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A7B6" w14:textId="77777777" w:rsidR="00B43060" w:rsidRPr="009A4AC6" w:rsidRDefault="00B43060" w:rsidP="00B43060">
      <w:pPr>
        <w:pageBreakBefore/>
        <w:widowControl w:val="0"/>
        <w:autoSpaceDE w:val="0"/>
        <w:ind w:left="5387"/>
        <w:jc w:val="right"/>
        <w:rPr>
          <w:rFonts w:ascii="Liberation Serif" w:hAnsi="Liberation Serif" w:cs="Liberation Serif"/>
          <w:lang w:eastAsia="zh-CN"/>
        </w:rPr>
      </w:pPr>
      <w:r w:rsidRPr="009A4AC6">
        <w:rPr>
          <w:rFonts w:ascii="Liberation Serif" w:hAnsi="Liberation Serif" w:cs="Liberation Serif"/>
          <w:lang w:eastAsia="zh-CN"/>
        </w:rPr>
        <w:t xml:space="preserve">Приложение 2 к Порядку организации ярмарок на территории </w:t>
      </w:r>
      <w:proofErr w:type="spellStart"/>
      <w:r w:rsidRPr="009A4AC6">
        <w:rPr>
          <w:rFonts w:ascii="Liberation Serif" w:hAnsi="Liberation Serif" w:cs="Liberation Serif"/>
          <w:lang w:eastAsia="zh-CN"/>
        </w:rPr>
        <w:t>Нюксенского</w:t>
      </w:r>
      <w:proofErr w:type="spellEnd"/>
      <w:r w:rsidRPr="009A4AC6">
        <w:rPr>
          <w:rFonts w:ascii="Liberation Serif" w:hAnsi="Liberation Serif" w:cs="Liberation Serif"/>
          <w:lang w:eastAsia="zh-CN"/>
        </w:rPr>
        <w:t xml:space="preserve"> муниципального округа</w:t>
      </w:r>
    </w:p>
    <w:p w14:paraId="5B311E76" w14:textId="77777777" w:rsidR="00B43060" w:rsidRPr="009A4AC6" w:rsidRDefault="00B43060" w:rsidP="00D27BE5">
      <w:pPr>
        <w:suppressAutoHyphens w:val="0"/>
        <w:spacing w:after="120"/>
        <w:rPr>
          <w:rFonts w:eastAsia="Calibri"/>
          <w:sz w:val="18"/>
          <w:szCs w:val="18"/>
          <w:lang w:eastAsia="en-US"/>
        </w:rPr>
      </w:pPr>
    </w:p>
    <w:p w14:paraId="066A7EF8" w14:textId="77777777" w:rsidR="00B43060" w:rsidRPr="009A4AC6" w:rsidRDefault="00B43060" w:rsidP="00B43060">
      <w:pPr>
        <w:suppressAutoHyphens w:val="0"/>
        <w:spacing w:after="120"/>
        <w:jc w:val="center"/>
        <w:rPr>
          <w:rFonts w:eastAsia="Calibri"/>
          <w:sz w:val="26"/>
          <w:szCs w:val="26"/>
          <w:lang w:eastAsia="en-US"/>
        </w:rPr>
      </w:pPr>
      <w:r w:rsidRPr="009A4AC6">
        <w:rPr>
          <w:rFonts w:eastAsia="Calibri"/>
          <w:sz w:val="26"/>
          <w:szCs w:val="26"/>
          <w:lang w:eastAsia="en-US"/>
        </w:rPr>
        <w:t>ЗАЯВЛЕНИЕ</w:t>
      </w:r>
    </w:p>
    <w:p w14:paraId="3E95AB5D" w14:textId="20DBCB9D" w:rsidR="00B43060" w:rsidRPr="009A4AC6" w:rsidRDefault="00B43060" w:rsidP="00B43060">
      <w:pPr>
        <w:suppressAutoHyphens w:val="0"/>
        <w:spacing w:line="240" w:lineRule="atLeast"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на участие в ярмарке 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______</w:t>
      </w:r>
      <w:r w:rsidRPr="009A4AC6">
        <w:rPr>
          <w:rFonts w:eastAsia="Calibri"/>
          <w:sz w:val="24"/>
          <w:szCs w:val="24"/>
          <w:lang w:eastAsia="en-US"/>
        </w:rPr>
        <w:t>______________________</w:t>
      </w:r>
    </w:p>
    <w:p w14:paraId="0EDBDC44" w14:textId="77777777" w:rsidR="00B43060" w:rsidRPr="009A4AC6" w:rsidRDefault="00B43060" w:rsidP="00B43060">
      <w:pPr>
        <w:suppressAutoHyphens w:val="0"/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(название ярмарки)</w:t>
      </w:r>
    </w:p>
    <w:p w14:paraId="239DC923" w14:textId="77777777" w:rsidR="00B43060" w:rsidRPr="009A4AC6" w:rsidRDefault="00B43060" w:rsidP="00B43060">
      <w:pPr>
        <w:suppressAutoHyphens w:val="0"/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14:paraId="773A1289" w14:textId="77777777" w:rsidR="00B43060" w:rsidRPr="009A4AC6" w:rsidRDefault="00B43060" w:rsidP="00B43060">
      <w:pPr>
        <w:numPr>
          <w:ilvl w:val="0"/>
          <w:numId w:val="1"/>
        </w:numPr>
        <w:suppressAutoHyphens w:val="0"/>
        <w:spacing w:after="120" w:line="259" w:lineRule="auto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Полное наименование юридического лица или фамилия, имя, отчество для индивидуальных предпринимателей и граждан</w:t>
      </w:r>
    </w:p>
    <w:p w14:paraId="09E61546" w14:textId="416AE0C6" w:rsidR="00B43060" w:rsidRPr="009A4AC6" w:rsidRDefault="00B43060" w:rsidP="00B43060">
      <w:pPr>
        <w:suppressAutoHyphens w:val="0"/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_______________________________________________________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</w:t>
      </w:r>
    </w:p>
    <w:p w14:paraId="5ACAC983" w14:textId="2897C912" w:rsidR="00B43060" w:rsidRPr="009A4AC6" w:rsidRDefault="00B43060" w:rsidP="00B43060">
      <w:pPr>
        <w:numPr>
          <w:ilvl w:val="0"/>
          <w:numId w:val="1"/>
        </w:numPr>
        <w:suppressAutoHyphens w:val="0"/>
        <w:spacing w:line="259" w:lineRule="auto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Фамилия, имя, отчество руководителя (для юридических лиц) _______________________________________________________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</w:t>
      </w:r>
    </w:p>
    <w:p w14:paraId="30A19170" w14:textId="0D2F042A" w:rsidR="00B43060" w:rsidRPr="009A4AC6" w:rsidRDefault="00B43060" w:rsidP="00B43060">
      <w:pPr>
        <w:numPr>
          <w:ilvl w:val="0"/>
          <w:numId w:val="1"/>
        </w:numPr>
        <w:suppressAutoHyphens w:val="0"/>
        <w:spacing w:after="160" w:line="240" w:lineRule="atLeast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Место нахождения участника ярмарки _______________________________________________________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</w:t>
      </w:r>
    </w:p>
    <w:p w14:paraId="41555047" w14:textId="77777777" w:rsidR="00B43060" w:rsidRPr="009A4AC6" w:rsidRDefault="00B43060" w:rsidP="00B43060">
      <w:pPr>
        <w:suppressAutoHyphens w:val="0"/>
        <w:spacing w:line="240" w:lineRule="atLeast"/>
        <w:contextualSpacing/>
        <w:rPr>
          <w:rFonts w:eastAsia="Calibri"/>
          <w:lang w:eastAsia="en-US"/>
        </w:rPr>
      </w:pPr>
      <w:r w:rsidRPr="009A4AC6">
        <w:rPr>
          <w:rFonts w:eastAsia="Calibri"/>
          <w:lang w:eastAsia="en-US"/>
        </w:rPr>
        <w:t xml:space="preserve">                                               (адрес юридического лица или адрес места жительства</w:t>
      </w:r>
    </w:p>
    <w:p w14:paraId="00F57E6D" w14:textId="5663AB62" w:rsidR="00B43060" w:rsidRPr="009A4AC6" w:rsidRDefault="00B43060" w:rsidP="00B43060">
      <w:pPr>
        <w:suppressAutoHyphens w:val="0"/>
        <w:spacing w:after="12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_______________________________________________________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</w:t>
      </w:r>
    </w:p>
    <w:p w14:paraId="64FFCBC6" w14:textId="77777777" w:rsidR="00B43060" w:rsidRPr="009A4AC6" w:rsidRDefault="00B43060" w:rsidP="00B43060">
      <w:pPr>
        <w:suppressAutoHyphens w:val="0"/>
        <w:spacing w:after="120"/>
        <w:contextualSpacing/>
        <w:rPr>
          <w:rFonts w:eastAsia="Calibri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 xml:space="preserve">                                             </w:t>
      </w:r>
      <w:r w:rsidRPr="009A4AC6">
        <w:rPr>
          <w:rFonts w:eastAsia="Calibri"/>
          <w:lang w:eastAsia="en-US"/>
        </w:rPr>
        <w:t>для индивидуального предпринимателя и гражданина)</w:t>
      </w:r>
    </w:p>
    <w:p w14:paraId="44396344" w14:textId="1BF1E480" w:rsidR="00B43060" w:rsidRPr="009A4AC6" w:rsidRDefault="00B43060" w:rsidP="00B43060">
      <w:pPr>
        <w:numPr>
          <w:ilvl w:val="0"/>
          <w:numId w:val="1"/>
        </w:numPr>
        <w:suppressAutoHyphens w:val="0"/>
        <w:spacing w:after="120" w:line="360" w:lineRule="auto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Номер контактного</w:t>
      </w:r>
      <w:r w:rsidR="00F732B7">
        <w:rPr>
          <w:rFonts w:eastAsia="Calibri"/>
          <w:sz w:val="24"/>
          <w:szCs w:val="24"/>
          <w:lang w:eastAsia="en-US"/>
        </w:rPr>
        <w:t xml:space="preserve"> </w:t>
      </w:r>
      <w:r w:rsidRPr="009A4AC6">
        <w:rPr>
          <w:rFonts w:eastAsia="Calibri"/>
          <w:sz w:val="24"/>
          <w:szCs w:val="24"/>
          <w:lang w:eastAsia="en-US"/>
        </w:rPr>
        <w:t>телефона______________________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__________________________</w:t>
      </w:r>
    </w:p>
    <w:p w14:paraId="68A20211" w14:textId="77777777" w:rsidR="00B43060" w:rsidRPr="009A4AC6" w:rsidRDefault="00B43060" w:rsidP="00B43060">
      <w:pPr>
        <w:numPr>
          <w:ilvl w:val="0"/>
          <w:numId w:val="1"/>
        </w:numPr>
        <w:suppressAutoHyphens w:val="0"/>
        <w:spacing w:after="120" w:line="259" w:lineRule="auto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Государственный регистрационный номер записи о государственной регистрации юридического лица или индивидуального предпринимателя</w:t>
      </w:r>
    </w:p>
    <w:p w14:paraId="2A362244" w14:textId="283265A2" w:rsidR="00B43060" w:rsidRPr="009A4AC6" w:rsidRDefault="00B43060" w:rsidP="00B43060">
      <w:pPr>
        <w:suppressAutoHyphens w:val="0"/>
        <w:spacing w:after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__________________________</w:t>
      </w:r>
    </w:p>
    <w:p w14:paraId="79CD473E" w14:textId="0A4359FE" w:rsidR="00B43060" w:rsidRPr="009A4AC6" w:rsidRDefault="00B43060" w:rsidP="00B43060">
      <w:pPr>
        <w:numPr>
          <w:ilvl w:val="0"/>
          <w:numId w:val="1"/>
        </w:numPr>
        <w:suppressAutoHyphens w:val="0"/>
        <w:spacing w:after="120" w:line="259" w:lineRule="auto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 xml:space="preserve">Идентификационный номер налогоплательщика (для юридических лиц и индивидуальных </w:t>
      </w:r>
      <w:proofErr w:type="gramStart"/>
      <w:r w:rsidRPr="009A4AC6">
        <w:rPr>
          <w:rFonts w:eastAsia="Calibri"/>
          <w:sz w:val="24"/>
          <w:szCs w:val="24"/>
          <w:lang w:eastAsia="en-US"/>
        </w:rPr>
        <w:t>предпринимателей)_</w:t>
      </w:r>
      <w:proofErr w:type="gramEnd"/>
      <w:r w:rsidRPr="009A4AC6">
        <w:rPr>
          <w:rFonts w:eastAsia="Calibri"/>
          <w:sz w:val="24"/>
          <w:szCs w:val="24"/>
          <w:lang w:eastAsia="en-US"/>
        </w:rPr>
        <w:t>__________________________________</w:t>
      </w:r>
      <w:r w:rsidR="00DE2172">
        <w:rPr>
          <w:rFonts w:eastAsia="Calibri"/>
          <w:sz w:val="24"/>
          <w:szCs w:val="24"/>
          <w:lang w:eastAsia="en-US"/>
        </w:rPr>
        <w:t>____________________</w:t>
      </w:r>
      <w:r w:rsidRPr="009A4AC6">
        <w:rPr>
          <w:rFonts w:eastAsia="Calibri"/>
          <w:sz w:val="24"/>
          <w:szCs w:val="24"/>
          <w:lang w:eastAsia="en-US"/>
        </w:rPr>
        <w:t>____________</w:t>
      </w:r>
    </w:p>
    <w:p w14:paraId="53330CBC" w14:textId="655A6AF6" w:rsidR="00B43060" w:rsidRPr="009A4AC6" w:rsidRDefault="00B43060" w:rsidP="00B43060">
      <w:pPr>
        <w:numPr>
          <w:ilvl w:val="0"/>
          <w:numId w:val="1"/>
        </w:numPr>
        <w:suppressAutoHyphens w:val="0"/>
        <w:spacing w:line="240" w:lineRule="atLeast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Дата (период) участия в ярмарке 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___________________________</w:t>
      </w:r>
    </w:p>
    <w:p w14:paraId="687C61D6" w14:textId="6D1F6045" w:rsidR="00B43060" w:rsidRPr="009A4AC6" w:rsidRDefault="00B43060" w:rsidP="00B43060">
      <w:pPr>
        <w:numPr>
          <w:ilvl w:val="0"/>
          <w:numId w:val="1"/>
        </w:numPr>
        <w:suppressAutoHyphens w:val="0"/>
        <w:spacing w:line="240" w:lineRule="atLeast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Форма торгового обслуживания (выполняемых работ, оказываемых услуг)________________________________________________________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</w:t>
      </w:r>
      <w:r w:rsidRPr="009A4AC6">
        <w:rPr>
          <w:rFonts w:eastAsia="Calibri"/>
          <w:sz w:val="24"/>
          <w:szCs w:val="24"/>
          <w:lang w:eastAsia="en-US"/>
        </w:rPr>
        <w:t>_________________</w:t>
      </w:r>
    </w:p>
    <w:p w14:paraId="06C22AE8" w14:textId="72E7532C" w:rsidR="00B43060" w:rsidRPr="009A4AC6" w:rsidRDefault="00B43060" w:rsidP="00B43060">
      <w:pPr>
        <w:suppressAutoHyphens w:val="0"/>
        <w:spacing w:line="240" w:lineRule="atLeast"/>
        <w:contextualSpacing/>
        <w:jc w:val="center"/>
        <w:rPr>
          <w:rFonts w:eastAsia="Calibri"/>
          <w:lang w:eastAsia="en-US"/>
        </w:rPr>
      </w:pPr>
      <w:r w:rsidRPr="009A4AC6">
        <w:rPr>
          <w:rFonts w:eastAsia="Calibri"/>
          <w:lang w:eastAsia="en-US"/>
        </w:rPr>
        <w:t>(автомобиль, трейлер, палатка, тележка, лоток, корзина)</w:t>
      </w:r>
    </w:p>
    <w:p w14:paraId="61F4C9CA" w14:textId="792A57CB" w:rsidR="00B43060" w:rsidRPr="009A4AC6" w:rsidRDefault="00B43060" w:rsidP="00B43060">
      <w:pPr>
        <w:numPr>
          <w:ilvl w:val="0"/>
          <w:numId w:val="1"/>
        </w:numPr>
        <w:suppressAutoHyphens w:val="0"/>
        <w:spacing w:after="160" w:line="240" w:lineRule="atLeast"/>
        <w:ind w:left="0" w:firstLine="0"/>
        <w:contextualSpacing/>
        <w:rPr>
          <w:rFonts w:eastAsia="Calibri"/>
          <w:sz w:val="24"/>
          <w:szCs w:val="24"/>
          <w:lang w:eastAsia="en-US"/>
        </w:rPr>
      </w:pPr>
      <w:r w:rsidRPr="009A4AC6">
        <w:rPr>
          <w:rFonts w:eastAsia="Calibri"/>
          <w:sz w:val="24"/>
          <w:szCs w:val="24"/>
          <w:lang w:eastAsia="en-US"/>
        </w:rPr>
        <w:t>Ассортимент реализуемых товаров, перечень выполняемых работ и оказываемых услуг ____________________________________________________________</w:t>
      </w:r>
      <w:r w:rsidR="00DE2172">
        <w:rPr>
          <w:rFonts w:eastAsia="Calibri"/>
          <w:sz w:val="24"/>
          <w:szCs w:val="24"/>
          <w:lang w:eastAsia="en-US"/>
        </w:rPr>
        <w:t>___________</w:t>
      </w:r>
      <w:bookmarkStart w:id="0" w:name="_GoBack"/>
      <w:bookmarkEnd w:id="0"/>
      <w:r w:rsidRPr="009A4AC6">
        <w:rPr>
          <w:rFonts w:eastAsia="Calibri"/>
          <w:sz w:val="24"/>
          <w:szCs w:val="24"/>
          <w:lang w:eastAsia="en-US"/>
        </w:rPr>
        <w:t>_____________</w:t>
      </w:r>
    </w:p>
    <w:p w14:paraId="06EE3D7A" w14:textId="52D3806C" w:rsidR="00B43060" w:rsidRPr="009A4AC6" w:rsidRDefault="00B43060" w:rsidP="00B43060">
      <w:pPr>
        <w:shd w:val="clear" w:color="auto" w:fill="FFFFFF"/>
        <w:suppressAutoHyphens w:val="0"/>
      </w:pPr>
      <w:r w:rsidRPr="009A4AC6">
        <w:rPr>
          <w:lang w:eastAsia="en-US"/>
        </w:rPr>
        <w:object w:dxaOrig="225" w:dyaOrig="225" w14:anchorId="48E9D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21" w:shapeid="_x0000_i1036"/>
        </w:object>
      </w:r>
      <w:r w:rsidRPr="009A4AC6">
        <w:t xml:space="preserve"> </w:t>
      </w:r>
      <w:bookmarkStart w:id="1" w:name="_Hlk163210291"/>
      <w:r w:rsidRPr="009A4AC6">
        <w:t>Гарантирую внесение платы за предоставление оборудованного торгового места не позднее дня начала проведения ярмарки</w:t>
      </w:r>
    </w:p>
    <w:p w14:paraId="7CB924CB" w14:textId="4F804EB8" w:rsidR="00B43060" w:rsidRPr="009A4AC6" w:rsidRDefault="00B43060" w:rsidP="00B43060">
      <w:pPr>
        <w:shd w:val="clear" w:color="auto" w:fill="FFFFFF"/>
        <w:suppressAutoHyphens w:val="0"/>
      </w:pPr>
      <w:r w:rsidRPr="009A4AC6">
        <w:rPr>
          <w:lang w:eastAsia="en-US"/>
        </w:rPr>
        <w:object w:dxaOrig="225" w:dyaOrig="225" w14:anchorId="4E5C31A6">
          <v:shape id="_x0000_i1039" type="#_x0000_t75" style="width:20.25pt;height:18pt" o:ole="">
            <v:imagedata r:id="rId5" o:title=""/>
          </v:shape>
          <w:control r:id="rId7" w:name="DefaultOcxName31" w:shapeid="_x0000_i1039"/>
        </w:object>
      </w:r>
      <w:r w:rsidRPr="009A4AC6">
        <w:t xml:space="preserve"> Гарантирую обеспечить целостность и сохранность предоставленного Организатором торгового места во время участия в ярмарке; после окончания торговли обязуюсь привести рабочее место в соответствие с санитарными нормами и правилами</w:t>
      </w:r>
    </w:p>
    <w:bookmarkEnd w:id="1"/>
    <w:p w14:paraId="65C577C7" w14:textId="5D3BCD1D" w:rsidR="00B43060" w:rsidRPr="009A4AC6" w:rsidRDefault="00B43060" w:rsidP="00B43060">
      <w:pPr>
        <w:shd w:val="clear" w:color="auto" w:fill="FFFFFF"/>
        <w:suppressAutoHyphens w:val="0"/>
      </w:pPr>
      <w:r w:rsidRPr="009A4AC6">
        <w:rPr>
          <w:lang w:eastAsia="en-US"/>
        </w:rPr>
        <w:object w:dxaOrig="225" w:dyaOrig="225" w14:anchorId="41E98160">
          <v:shape id="_x0000_i1042" type="#_x0000_t75" style="width:20.25pt;height:18pt" o:ole="">
            <v:imagedata r:id="rId5" o:title=""/>
          </v:shape>
          <w:control r:id="rId8" w:name="DefaultOcxName" w:shapeid="_x0000_i1042"/>
        </w:object>
      </w:r>
      <w:r w:rsidRPr="009A4AC6">
        <w:t> Гарантирую обеспечить целостность и сохранность предоставленного Организатором торгового оборудования (стол, скамья) во время участия в ярмарке</w:t>
      </w:r>
    </w:p>
    <w:p w14:paraId="63910D32" w14:textId="60DDC545" w:rsidR="00B43060" w:rsidRPr="009A4AC6" w:rsidRDefault="00B43060" w:rsidP="00B43060">
      <w:pPr>
        <w:shd w:val="clear" w:color="auto" w:fill="FFFFFF"/>
        <w:suppressAutoHyphens w:val="0"/>
      </w:pPr>
      <w:r w:rsidRPr="009A4AC6">
        <w:rPr>
          <w:lang w:eastAsia="en-US"/>
        </w:rPr>
        <w:object w:dxaOrig="225" w:dyaOrig="225" w14:anchorId="36151213">
          <v:shape id="_x0000_i1052" type="#_x0000_t75" style="width:20.25pt;height:18pt" o:ole="">
            <v:imagedata r:id="rId5" o:title=""/>
          </v:shape>
          <w:control r:id="rId9" w:name="DefaultOcxName1" w:shapeid="_x0000_i1052"/>
        </w:object>
      </w:r>
      <w:r w:rsidRPr="009A4AC6">
        <w:t> С порядком проведения ярмарки ознакомлен</w:t>
      </w:r>
    </w:p>
    <w:p w14:paraId="4EB41353" w14:textId="4003B93F" w:rsidR="00B43060" w:rsidRPr="009A4AC6" w:rsidRDefault="00B43060" w:rsidP="00B43060">
      <w:pPr>
        <w:shd w:val="clear" w:color="auto" w:fill="FFFFFF"/>
        <w:suppressAutoHyphens w:val="0"/>
      </w:pPr>
      <w:r w:rsidRPr="009A4AC6">
        <w:rPr>
          <w:lang w:eastAsia="en-US"/>
        </w:rPr>
        <w:object w:dxaOrig="225" w:dyaOrig="225" w14:anchorId="61632058">
          <v:shape id="_x0000_i1055" type="#_x0000_t75" style="width:20.25pt;height:18pt" o:ole="">
            <v:imagedata r:id="rId5" o:title=""/>
          </v:shape>
          <w:control r:id="rId10" w:name="DefaultOcxName2" w:shapeid="_x0000_i1055"/>
        </w:object>
      </w:r>
      <w:r w:rsidRPr="009A4AC6">
        <w:t> Условия предоставления торгового места: наличие и предоставление необходимых документов, предусмотренных законодательством РФ, непосредственно при осуществлении продажи товара на ярмарке в зависимости от ассортимента товара</w:t>
      </w:r>
    </w:p>
    <w:p w14:paraId="6D564106" w14:textId="5C70B1B9" w:rsidR="00B43060" w:rsidRDefault="00D27BE5" w:rsidP="00B43060">
      <w:pPr>
        <w:shd w:val="clear" w:color="auto" w:fill="FFFFFF"/>
        <w:suppressAutoHyphens w:val="0"/>
        <w:spacing w:line="240" w:lineRule="atLeast"/>
      </w:pPr>
      <w:r>
        <w:t xml:space="preserve">Дополнительный способ уведомления участника ярмарки </w:t>
      </w:r>
      <w:r w:rsidR="00DE2172">
        <w:t>о принятом решении</w:t>
      </w:r>
      <w:r>
        <w:t>__________________________________</w:t>
      </w:r>
      <w:r w:rsidR="00DE2172">
        <w:t>______________________________________________</w:t>
      </w:r>
      <w:r>
        <w:t>______________</w:t>
      </w:r>
    </w:p>
    <w:p w14:paraId="7912DE03" w14:textId="5D1E380E" w:rsidR="00D27BE5" w:rsidRPr="009A4AC6" w:rsidRDefault="00D27BE5" w:rsidP="00D27BE5">
      <w:pPr>
        <w:shd w:val="clear" w:color="auto" w:fill="FFFFFF"/>
        <w:suppressAutoHyphens w:val="0"/>
        <w:spacing w:line="240" w:lineRule="atLeast"/>
        <w:jc w:val="center"/>
      </w:pPr>
      <w:r>
        <w:t>(указывается по желанию)</w:t>
      </w:r>
    </w:p>
    <w:p w14:paraId="21097646" w14:textId="3F59F579" w:rsidR="00B43060" w:rsidRPr="009A4AC6" w:rsidRDefault="00B43060" w:rsidP="00B43060">
      <w:pPr>
        <w:shd w:val="clear" w:color="auto" w:fill="FFFFFF"/>
        <w:suppressAutoHyphens w:val="0"/>
        <w:spacing w:line="240" w:lineRule="atLeast"/>
        <w:rPr>
          <w:sz w:val="24"/>
          <w:szCs w:val="24"/>
        </w:rPr>
      </w:pPr>
      <w:r w:rsidRPr="009A4AC6">
        <w:rPr>
          <w:sz w:val="24"/>
          <w:szCs w:val="24"/>
        </w:rPr>
        <w:t>Участник ярмарки ______________________________________________</w:t>
      </w:r>
      <w:r w:rsidR="00DE2172">
        <w:rPr>
          <w:sz w:val="24"/>
          <w:szCs w:val="24"/>
        </w:rPr>
        <w:t>________</w:t>
      </w:r>
      <w:r w:rsidRPr="009A4AC6">
        <w:rPr>
          <w:sz w:val="24"/>
          <w:szCs w:val="24"/>
        </w:rPr>
        <w:t>_______________________________</w:t>
      </w:r>
    </w:p>
    <w:p w14:paraId="030B0EE9" w14:textId="77777777" w:rsidR="00B43060" w:rsidRPr="009A4AC6" w:rsidRDefault="00B43060" w:rsidP="00B43060">
      <w:pPr>
        <w:shd w:val="clear" w:color="auto" w:fill="FFFFFF"/>
        <w:suppressAutoHyphens w:val="0"/>
        <w:spacing w:line="240" w:lineRule="atLeast"/>
        <w:jc w:val="center"/>
      </w:pPr>
      <w:r w:rsidRPr="009A4AC6">
        <w:t>(подпись, инициалы, фамилия, дата)</w:t>
      </w:r>
    </w:p>
    <w:p w14:paraId="5A47ABF4" w14:textId="77777777" w:rsidR="00B43060" w:rsidRDefault="00B43060" w:rsidP="00B43060">
      <w:pPr>
        <w:shd w:val="clear" w:color="auto" w:fill="FFFFFF"/>
        <w:suppressAutoHyphens w:val="0"/>
        <w:spacing w:after="160"/>
        <w:rPr>
          <w:sz w:val="24"/>
          <w:szCs w:val="24"/>
        </w:rPr>
      </w:pPr>
      <w:r w:rsidRPr="009A4AC6">
        <w:rPr>
          <w:sz w:val="24"/>
          <w:szCs w:val="24"/>
        </w:rPr>
        <w:t>Место печати</w:t>
      </w:r>
    </w:p>
    <w:p w14:paraId="3241DD23" w14:textId="74ECB29D" w:rsidR="00B43060" w:rsidRPr="009A4AC6" w:rsidRDefault="00B43060" w:rsidP="00B43060">
      <w:pPr>
        <w:shd w:val="clear" w:color="auto" w:fill="FFFFFF"/>
        <w:suppressAutoHyphens w:val="0"/>
        <w:spacing w:line="240" w:lineRule="atLeast"/>
        <w:rPr>
          <w:sz w:val="24"/>
          <w:szCs w:val="24"/>
        </w:rPr>
      </w:pPr>
      <w:r w:rsidRPr="009A4AC6">
        <w:rPr>
          <w:sz w:val="24"/>
          <w:szCs w:val="24"/>
        </w:rPr>
        <w:t>Лицо, принявшее заявку_____________________________________</w:t>
      </w:r>
      <w:r w:rsidR="00DE2172">
        <w:rPr>
          <w:sz w:val="24"/>
          <w:szCs w:val="24"/>
        </w:rPr>
        <w:t>________</w:t>
      </w:r>
      <w:r w:rsidRPr="009A4AC6">
        <w:rPr>
          <w:sz w:val="24"/>
          <w:szCs w:val="24"/>
        </w:rPr>
        <w:t>__________________________________</w:t>
      </w:r>
    </w:p>
    <w:p w14:paraId="23CD4A67" w14:textId="77777777" w:rsidR="00B43060" w:rsidRPr="00E203B3" w:rsidRDefault="00B43060" w:rsidP="00B43060">
      <w:pPr>
        <w:shd w:val="clear" w:color="auto" w:fill="FFFFFF"/>
        <w:suppressAutoHyphens w:val="0"/>
        <w:spacing w:line="240" w:lineRule="atLeast"/>
        <w:jc w:val="center"/>
      </w:pPr>
      <w:r w:rsidRPr="009A4AC6">
        <w:t>(подпись, инициалы, фамилия, дата)</w:t>
      </w:r>
    </w:p>
    <w:p w14:paraId="4CEFC043" w14:textId="77777777" w:rsidR="00170C76" w:rsidRDefault="00DE2172"/>
    <w:sectPr w:rsidR="00170C76" w:rsidSect="00B4306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48A"/>
    <w:multiLevelType w:val="hybridMultilevel"/>
    <w:tmpl w:val="EC5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39"/>
    <w:rsid w:val="00997978"/>
    <w:rsid w:val="00AF0439"/>
    <w:rsid w:val="00B43060"/>
    <w:rsid w:val="00D27BE5"/>
    <w:rsid w:val="00DE2172"/>
    <w:rsid w:val="00DE71C0"/>
    <w:rsid w:val="00F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9493C0"/>
  <w15:chartTrackingRefBased/>
  <w15:docId w15:val="{BA459C13-1EC1-45F7-8067-D7A5803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0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FU29-2</dc:creator>
  <cp:keywords/>
  <dc:description/>
  <cp:lastModifiedBy>FU29-2</cp:lastModifiedBy>
  <cp:revision>2</cp:revision>
  <cp:lastPrinted>2024-04-24T06:07:00Z</cp:lastPrinted>
  <dcterms:created xsi:type="dcterms:W3CDTF">2024-04-24T07:06:00Z</dcterms:created>
  <dcterms:modified xsi:type="dcterms:W3CDTF">2024-04-24T07:06:00Z</dcterms:modified>
</cp:coreProperties>
</file>