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B25E" w14:textId="77777777" w:rsidR="00CA7A2E" w:rsidRDefault="00CA7A2E" w:rsidP="00CA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136DDC" w14:textId="77777777" w:rsidR="00CA7A2E" w:rsidRDefault="00CA7A2E" w:rsidP="00CA7A2E">
      <w:pPr>
        <w:spacing w:after="0"/>
        <w:ind w:firstLine="7513"/>
        <w:jc w:val="right"/>
        <w:rPr>
          <w:rFonts w:ascii="Times New Roman" w:hAnsi="Times New Roman" w:cs="Times New Roman"/>
          <w:sz w:val="28"/>
          <w:szCs w:val="28"/>
        </w:rPr>
      </w:pPr>
      <w:r w:rsidRPr="00763A2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B6A3CC2" w14:textId="77777777" w:rsidR="00CA7A2E" w:rsidRDefault="00CA7A2E" w:rsidP="00CA7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41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Pr="000F6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 w:rsidRPr="000F6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конкурсе</w:t>
      </w:r>
    </w:p>
    <w:p w14:paraId="55A99BEB" w14:textId="77777777" w:rsidR="00CA7A2E" w:rsidRPr="000F6271" w:rsidRDefault="00CA7A2E" w:rsidP="00CA7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6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мастеров </w:t>
      </w:r>
      <w:proofErr w:type="gramStart"/>
      <w:r w:rsidRPr="000F6271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выпечки  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Битва пирогов</w:t>
      </w:r>
      <w:r w:rsidRPr="000F627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66CF751D" w14:textId="77777777" w:rsidR="00CA7A2E" w:rsidRDefault="00CA7A2E" w:rsidP="00CA7A2E">
      <w:pPr>
        <w:spacing w:after="0"/>
        <w:ind w:firstLine="7513"/>
        <w:jc w:val="right"/>
        <w:rPr>
          <w:rFonts w:ascii="Times New Roman" w:hAnsi="Times New Roman" w:cs="Times New Roman"/>
          <w:sz w:val="28"/>
          <w:szCs w:val="28"/>
        </w:rPr>
      </w:pPr>
    </w:p>
    <w:p w14:paraId="3FCCC535" w14:textId="77777777" w:rsidR="00CA7A2E" w:rsidRDefault="00CA7A2E" w:rsidP="00CA7A2E">
      <w:pPr>
        <w:spacing w:after="0"/>
        <w:ind w:firstLine="7513"/>
        <w:rPr>
          <w:rFonts w:ascii="Times New Roman" w:hAnsi="Times New Roman" w:cs="Times New Roman"/>
          <w:sz w:val="28"/>
          <w:szCs w:val="28"/>
        </w:rPr>
      </w:pPr>
    </w:p>
    <w:p w14:paraId="2DB65CC5" w14:textId="77777777" w:rsidR="00CA7A2E" w:rsidRPr="006165B8" w:rsidRDefault="00CA7A2E" w:rsidP="00CA7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5B8">
        <w:rPr>
          <w:rFonts w:ascii="Times New Roman" w:hAnsi="Times New Roman" w:cs="Times New Roman"/>
          <w:sz w:val="28"/>
          <w:szCs w:val="28"/>
        </w:rPr>
        <w:t xml:space="preserve">Анкета-заявка для участия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6165B8">
        <w:rPr>
          <w:rFonts w:ascii="Times New Roman" w:hAnsi="Times New Roman" w:cs="Times New Roman"/>
          <w:sz w:val="28"/>
          <w:szCs w:val="28"/>
        </w:rPr>
        <w:t xml:space="preserve"> конкурсе «</w:t>
      </w:r>
      <w:r>
        <w:rPr>
          <w:rFonts w:ascii="Times New Roman" w:hAnsi="Times New Roman" w:cs="Times New Roman"/>
          <w:sz w:val="28"/>
          <w:szCs w:val="28"/>
        </w:rPr>
        <w:t>Битва пиро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гов</w:t>
      </w:r>
      <w:r w:rsidRPr="006165B8">
        <w:rPr>
          <w:rFonts w:ascii="Times New Roman" w:hAnsi="Times New Roman" w:cs="Times New Roman"/>
          <w:sz w:val="28"/>
          <w:szCs w:val="28"/>
        </w:rPr>
        <w:t>»</w:t>
      </w:r>
    </w:p>
    <w:p w14:paraId="4811B53A" w14:textId="77777777" w:rsidR="00CA7A2E" w:rsidRPr="006165B8" w:rsidRDefault="00CA7A2E" w:rsidP="00CA7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5B8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празднования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645"/>
        <w:gridCol w:w="3009"/>
        <w:gridCol w:w="2862"/>
        <w:gridCol w:w="3680"/>
      </w:tblGrid>
      <w:tr w:rsidR="00CA7A2E" w:rsidRPr="006165B8" w14:paraId="56B93161" w14:textId="77777777" w:rsidTr="00EE0DE4">
        <w:tc>
          <w:tcPr>
            <w:tcW w:w="645" w:type="dxa"/>
          </w:tcPr>
          <w:p w14:paraId="6A624CBB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582699E5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65B8">
              <w:rPr>
                <w:rFonts w:ascii="Times New Roman" w:hAnsi="Times New Roman" w:cs="Times New Roman"/>
                <w:sz w:val="28"/>
                <w:szCs w:val="28"/>
              </w:rPr>
              <w:t>Ф.И.О. ,</w:t>
            </w:r>
            <w:proofErr w:type="gramEnd"/>
            <w:r w:rsidRPr="00616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6165B8">
              <w:rPr>
                <w:rFonts w:ascii="Times New Roman" w:hAnsi="Times New Roman" w:cs="Times New Roman"/>
                <w:sz w:val="28"/>
                <w:szCs w:val="28"/>
              </w:rPr>
              <w:t>участника конкурса, (название организации, Ф.И.О.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ИНН, ФИО представителя</w:t>
            </w:r>
            <w:r w:rsidRPr="006165B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542" w:type="dxa"/>
            <w:gridSpan w:val="2"/>
          </w:tcPr>
          <w:p w14:paraId="5BEAB89C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2E" w:rsidRPr="006165B8" w14:paraId="1D8F6B8C" w14:textId="77777777" w:rsidTr="00EE0DE4">
        <w:tc>
          <w:tcPr>
            <w:tcW w:w="645" w:type="dxa"/>
            <w:vMerge w:val="restart"/>
          </w:tcPr>
          <w:p w14:paraId="19A847FB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7DE37AE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</w:tcPr>
          <w:p w14:paraId="530B03B3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2862" w:type="dxa"/>
          </w:tcPr>
          <w:p w14:paraId="6899BCAC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680" w:type="dxa"/>
          </w:tcPr>
          <w:p w14:paraId="6CE7F9BC" w14:textId="77777777" w:rsidR="00CA7A2E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86AD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2E" w:rsidRPr="006165B8" w14:paraId="13C0595C" w14:textId="77777777" w:rsidTr="00EE0DE4">
        <w:trPr>
          <w:trHeight w:val="654"/>
        </w:trPr>
        <w:tc>
          <w:tcPr>
            <w:tcW w:w="645" w:type="dxa"/>
            <w:vMerge/>
          </w:tcPr>
          <w:p w14:paraId="221DA564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14:paraId="665EA466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14:paraId="57D5CA4D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680" w:type="dxa"/>
          </w:tcPr>
          <w:p w14:paraId="3FBEBF5E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2E" w:rsidRPr="006165B8" w14:paraId="1244CC47" w14:textId="77777777" w:rsidTr="00EE0DE4">
        <w:trPr>
          <w:trHeight w:val="654"/>
        </w:trPr>
        <w:tc>
          <w:tcPr>
            <w:tcW w:w="645" w:type="dxa"/>
            <w:vMerge/>
          </w:tcPr>
          <w:p w14:paraId="5530DA97" w14:textId="77777777" w:rsidR="00CA7A2E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14:paraId="4E3EA739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14:paraId="54A223C7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80" w:type="dxa"/>
          </w:tcPr>
          <w:p w14:paraId="6B435C9C" w14:textId="77777777" w:rsidR="00CA7A2E" w:rsidRPr="006165B8" w:rsidRDefault="00CA7A2E" w:rsidP="00EE0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5D8027" w14:textId="77777777" w:rsidR="00CA7A2E" w:rsidRDefault="00CA7A2E" w:rsidP="00CA7A2E">
      <w:pPr>
        <w:rPr>
          <w:rFonts w:ascii="Times New Roman" w:hAnsi="Times New Roman" w:cs="Times New Roman"/>
          <w:sz w:val="28"/>
          <w:szCs w:val="28"/>
        </w:rPr>
      </w:pPr>
    </w:p>
    <w:p w14:paraId="1D4DE985" w14:textId="77777777" w:rsidR="00C96A22" w:rsidRDefault="00C96A22"/>
    <w:sectPr w:rsidR="00C96A22" w:rsidSect="00CA7A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4A"/>
    <w:rsid w:val="00032D4A"/>
    <w:rsid w:val="00C96A22"/>
    <w:rsid w:val="00C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244B-AF30-4741-B5D0-F8D2BFC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Кормановская финупр</dc:creator>
  <cp:keywords/>
  <dc:description/>
  <cp:lastModifiedBy>Кормановская финупр</cp:lastModifiedBy>
  <cp:revision>2</cp:revision>
  <dcterms:created xsi:type="dcterms:W3CDTF">2025-07-10T11:22:00Z</dcterms:created>
  <dcterms:modified xsi:type="dcterms:W3CDTF">2025-07-10T11:23:00Z</dcterms:modified>
</cp:coreProperties>
</file>