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32" w:rsidRDefault="00B33032" w:rsidP="00B33032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33032" w:rsidRDefault="00B33032" w:rsidP="00B33032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32" w:rsidRDefault="00B33032" w:rsidP="00B33032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33032" w:rsidRDefault="00B33032" w:rsidP="00B33032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:rsidR="00B33032" w:rsidRDefault="00B33032" w:rsidP="00B33032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32" w:rsidRDefault="00B33032" w:rsidP="00B3303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 </w:t>
      </w:r>
    </w:p>
    <w:p w:rsidR="00B33032" w:rsidRDefault="00B33032" w:rsidP="00B3303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____________________ выдан _________________________________</w:t>
      </w:r>
    </w:p>
    <w:p w:rsidR="00B33032" w:rsidRDefault="00B33032" w:rsidP="003B53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проживающий______________________________________________________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со ст. 9 Федерального закона от 27.07.2006г. № 152 - ФЗ «О персональных данных» даю согласие для участия моего сына (дочери) _________________________________________________________________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МКУК «Нюксенская межпоселенческая централизованная система», расположенному по адресу 161380, Вологодская обл., с. Нюксеница, ул. Советская, д.5 на автоматизированную, а также без использования средств автоматизации обработку  персональных данных, а именно совершение действий, предусмотренных п.3 ч.1 ст. 3 Федерального закона от 27.07.2006 г. № 152 - ФЗ «О персональных данных», со сведениями о фактах, событиях и обстоятельствах моей жизни, представленных в МКУК «Нюксенская межпоселенческая централизованная система»  для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53BF">
        <w:rPr>
          <w:rFonts w:ascii="Times New Roman" w:hAnsi="Times New Roman"/>
          <w:sz w:val="28"/>
          <w:szCs w:val="28"/>
        </w:rPr>
        <w:t>м</w:t>
      </w:r>
      <w:r w:rsidR="003B53BF" w:rsidRPr="003B53BF">
        <w:rPr>
          <w:rFonts w:ascii="Times New Roman" w:hAnsi="Times New Roman"/>
          <w:sz w:val="28"/>
          <w:szCs w:val="28"/>
        </w:rPr>
        <w:t>униципальном конкурсе поделок «Новогодняя игрушка»</w:t>
      </w:r>
      <w:r w:rsidR="003B5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 </w:t>
      </w:r>
    </w:p>
    <w:p w:rsidR="00B33032" w:rsidRDefault="00B33032" w:rsidP="00B3303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                                          ___________/____________________/                                         дата                                                             подпись               расшифровка </w:t>
      </w:r>
    </w:p>
    <w:p w:rsidR="00B33032" w:rsidRDefault="00B33032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32" w:rsidRDefault="00B33032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33032" w:rsidRDefault="00B33032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3BF" w:rsidRDefault="003B53BF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32" w:rsidRDefault="00B33032" w:rsidP="00B3303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32" w:rsidRDefault="00B33032" w:rsidP="00B33032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>Приложение 2 </w:t>
      </w:r>
    </w:p>
    <w:p w:rsidR="00B33032" w:rsidRDefault="00B33032" w:rsidP="00B33032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           Фамилия, имя (полностью)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возраст              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класс)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                    (учебное заведение)</w:t>
      </w:r>
    </w:p>
    <w:p w:rsidR="00CB3BF3" w:rsidRDefault="00B33032" w:rsidP="00B33032">
      <w:pPr>
        <w:spacing w:after="0" w:line="240" w:lineRule="auto"/>
        <w:jc w:val="right"/>
      </w:pPr>
      <w:r>
        <w:t>_____________________________________________</w:t>
      </w:r>
    </w:p>
    <w:p w:rsidR="00B33032" w:rsidRPr="00B33032" w:rsidRDefault="00B33032" w:rsidP="00B330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3032">
        <w:rPr>
          <w:rFonts w:ascii="Times New Roman" w:hAnsi="Times New Roman"/>
          <w:sz w:val="28"/>
          <w:szCs w:val="28"/>
        </w:rPr>
        <w:t>(руководитель Ф.И.О. полностью)</w:t>
      </w:r>
    </w:p>
    <w:sectPr w:rsidR="00B33032" w:rsidRPr="00B33032" w:rsidSect="00B330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032"/>
    <w:rsid w:val="003B53BF"/>
    <w:rsid w:val="00640931"/>
    <w:rsid w:val="006F029B"/>
    <w:rsid w:val="00700C44"/>
    <w:rsid w:val="00B33032"/>
    <w:rsid w:val="00C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8CAF-FB83-4EB9-B616-DBE1D4B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User</cp:lastModifiedBy>
  <cp:revision>6</cp:revision>
  <cp:lastPrinted>2023-10-17T09:12:00Z</cp:lastPrinted>
  <dcterms:created xsi:type="dcterms:W3CDTF">2017-11-12T12:27:00Z</dcterms:created>
  <dcterms:modified xsi:type="dcterms:W3CDTF">2023-10-17T09:13:00Z</dcterms:modified>
</cp:coreProperties>
</file>