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83" w:rsidRDefault="00513883" w:rsidP="00513883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noProof/>
          <w:color w:val="auto"/>
          <w:sz w:val="22"/>
          <w:szCs w:val="20"/>
          <w:lang w:eastAsia="zh-C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83" w:rsidRDefault="00513883" w:rsidP="00513883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proofErr w:type="gramStart"/>
      <w:r>
        <w:rPr>
          <w:rFonts w:ascii="Times New Roman" w:hAnsi="Times New Roman"/>
          <w:b/>
          <w:sz w:val="36"/>
          <w:szCs w:val="36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szCs w:val="36"/>
          <w:lang w:eastAsia="zh-CN"/>
        </w:rPr>
        <w:t xml:space="preserve">  С  Т  А  Н  О  В  Л  Е  Н  И  Е</w:t>
      </w:r>
    </w:p>
    <w:p w:rsidR="00513883" w:rsidRDefault="00513883" w:rsidP="00513883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АДМИНИСТРАЦИИ НЮКСЕНСКОГО МУНИЦИПАЛЬНОГО РАЙОНА</w:t>
      </w:r>
    </w:p>
    <w:p w:rsidR="00513883" w:rsidRDefault="00513883" w:rsidP="00513883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Cs w:val="20"/>
          <w:lang w:eastAsia="zh-CN"/>
        </w:rPr>
      </w:pPr>
      <w:r>
        <w:rPr>
          <w:rFonts w:ascii="Times New Roman" w:hAnsi="Times New Roman"/>
          <w:b/>
          <w:lang w:eastAsia="zh-CN"/>
        </w:rPr>
        <w:t>ВОЛОГОДСКОЙ ОБЛАСТИ</w:t>
      </w:r>
    </w:p>
    <w:p w:rsidR="00973312" w:rsidRPr="004E7A82" w:rsidRDefault="00973312" w:rsidP="00840F54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56524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27748">
        <w:rPr>
          <w:rFonts w:ascii="Times New Roman" w:hAnsi="Times New Roman" w:cs="Times New Roman"/>
          <w:color w:val="auto"/>
          <w:sz w:val="28"/>
          <w:szCs w:val="28"/>
        </w:rPr>
        <w:t>30.12.2021</w:t>
      </w:r>
      <w:r w:rsidR="007942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942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7748">
        <w:rPr>
          <w:rFonts w:ascii="Times New Roman" w:hAnsi="Times New Roman" w:cs="Times New Roman"/>
          <w:color w:val="auto"/>
          <w:sz w:val="28"/>
          <w:szCs w:val="28"/>
        </w:rPr>
        <w:t>342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3312" w:rsidRPr="004E7A82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973312" w:rsidRPr="004E7A82">
        <w:rPr>
          <w:rFonts w:ascii="Times New Roman" w:hAnsi="Times New Roman" w:cs="Times New Roman"/>
          <w:color w:val="auto"/>
        </w:rPr>
        <w:t xml:space="preserve">  </w:t>
      </w:r>
      <w:r w:rsidR="00794296">
        <w:rPr>
          <w:rFonts w:ascii="Times New Roman" w:hAnsi="Times New Roman" w:cs="Times New Roman"/>
          <w:color w:val="auto"/>
        </w:rPr>
        <w:t xml:space="preserve"> </w:t>
      </w:r>
      <w:r w:rsidR="00973312" w:rsidRPr="004E7A82">
        <w:rPr>
          <w:rFonts w:ascii="Times New Roman" w:hAnsi="Times New Roman" w:cs="Times New Roman"/>
          <w:color w:val="auto"/>
        </w:rPr>
        <w:t>с. Нюксеница</w:t>
      </w:r>
    </w:p>
    <w:p w:rsidR="00973312" w:rsidRPr="004E7A82" w:rsidRDefault="00973312" w:rsidP="00466E6A">
      <w:pPr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93"/>
      </w:tblGrid>
      <w:tr w:rsidR="00973312" w:rsidRPr="004E7A82" w:rsidTr="00794296">
        <w:trPr>
          <w:trHeight w:val="2709"/>
        </w:trPr>
        <w:tc>
          <w:tcPr>
            <w:tcW w:w="5493" w:type="dxa"/>
          </w:tcPr>
          <w:p w:rsidR="00260CBB" w:rsidRPr="00260CBB" w:rsidRDefault="00466E6A" w:rsidP="00466E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муниципального района от 06.12.2019 № 368</w:t>
            </w:r>
            <w:r w:rsidRPr="002B43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муниципальной программы </w:t>
            </w:r>
            <w:r w:rsidRPr="004E7A82">
              <w:rPr>
                <w:rFonts w:ascii="Times New Roman" w:hAnsi="Times New Roman"/>
                <w:sz w:val="28"/>
                <w:szCs w:val="28"/>
              </w:rPr>
              <w:t>«Дорожная сеть и транспортное обслуживание в 2021-2025 годах»</w:t>
            </w:r>
            <w:r w:rsidR="007942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11F4D" w:rsidRDefault="00311F4D" w:rsidP="00311F4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Представительного собрания Нюксенского муниципального района от 24.12.2021 № 100 «О внесении изменений и дополнений в решение Представительного собрания Нюксенского муниципального района от 18.12.2020 года № 70 «О бюджете Нюксенского муниципального района на 2021 год и плановый период 2022 и 2023 годов» и решением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– 2024 годов», </w:t>
      </w:r>
    </w:p>
    <w:p w:rsidR="00383F2D" w:rsidRPr="0035772C" w:rsidRDefault="00383F2D" w:rsidP="00383F2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72C">
        <w:rPr>
          <w:rFonts w:ascii="Times New Roman" w:hAnsi="Times New Roman"/>
          <w:sz w:val="28"/>
          <w:szCs w:val="28"/>
        </w:rPr>
        <w:t>ПОСТАНОВЛЯЮ:</w:t>
      </w:r>
    </w:p>
    <w:p w:rsidR="00973312" w:rsidRPr="00F8030B" w:rsidRDefault="00466E6A" w:rsidP="00F8030B">
      <w:pPr>
        <w:pStyle w:val="a5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66E6A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Нюксенского муниципального района от 06.12.2019 № 368 «Об утверждении муниципальной программы </w:t>
      </w:r>
      <w:r w:rsidRPr="00466E6A">
        <w:rPr>
          <w:rFonts w:ascii="Times New Roman" w:hAnsi="Times New Roman"/>
          <w:sz w:val="28"/>
          <w:szCs w:val="28"/>
        </w:rPr>
        <w:t>«Дорожная сеть и транспортное обслуживание в 2021-2025 годах»</w:t>
      </w:r>
      <w:r w:rsidRPr="00466E6A">
        <w:rPr>
          <w:rFonts w:ascii="Times New Roman" w:hAnsi="Times New Roman"/>
          <w:bCs/>
          <w:sz w:val="28"/>
          <w:szCs w:val="28"/>
        </w:rPr>
        <w:t xml:space="preserve"> </w:t>
      </w:r>
      <w:r w:rsidR="00BE3C86">
        <w:rPr>
          <w:rFonts w:ascii="Times New Roman" w:hAnsi="Times New Roman"/>
          <w:bCs/>
          <w:sz w:val="28"/>
          <w:szCs w:val="28"/>
        </w:rPr>
        <w:t xml:space="preserve">(далее – Постановление) </w:t>
      </w:r>
      <w:r w:rsidRPr="00466E6A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642062" w:rsidRDefault="00642062" w:rsidP="00261A96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приложении к постановлению в Паспорте муниципальной программы «Дорожная сеть и транспортное обслуживание в 2021 – 2025 годах» (далее – программа) раздел «Объем финансового обеспечения программы» изложить в новой редакции:</w:t>
      </w:r>
    </w:p>
    <w:p w:rsidR="00261A96" w:rsidRPr="00261A96" w:rsidRDefault="00261A96" w:rsidP="00261A96">
      <w:pPr>
        <w:pStyle w:val="a5"/>
        <w:shd w:val="clear" w:color="auto" w:fill="FFFFFF"/>
        <w:tabs>
          <w:tab w:val="left" w:pos="715"/>
        </w:tabs>
        <w:spacing w:line="276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642062" w:rsidRPr="006C5E9A" w:rsidTr="00642062">
        <w:trPr>
          <w:trHeight w:val="2817"/>
          <w:jc w:val="center"/>
        </w:trPr>
        <w:tc>
          <w:tcPr>
            <w:tcW w:w="2199" w:type="dxa"/>
          </w:tcPr>
          <w:p w:rsidR="00642062" w:rsidRPr="006C5E9A" w:rsidRDefault="00642062" w:rsidP="005A1FFA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731" w:type="dxa"/>
          </w:tcPr>
          <w:p w:rsidR="00642062" w:rsidRPr="006C5E9A" w:rsidRDefault="00642062" w:rsidP="0064206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программы составляет       </w:t>
            </w:r>
            <w:r w:rsidR="007C178F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81</w:t>
            </w:r>
            <w:r w:rsidR="00311F4D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308,3</w:t>
            </w:r>
            <w:r w:rsidR="009B20D5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Pr="006C5E9A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областного бюджета –</w:t>
            </w:r>
            <w:r w:rsidR="00E21C1C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948C6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A93FC1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311F4D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 829,1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руб.,</w:t>
            </w:r>
          </w:p>
          <w:p w:rsidR="00642062" w:rsidRPr="006C5E9A" w:rsidRDefault="007C178F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районного бюджета –</w:t>
            </w:r>
            <w:r w:rsidR="009B20D5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53</w:t>
            </w:r>
            <w:r w:rsidR="00311F4D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 479,2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</w:t>
            </w:r>
            <w:r w:rsidR="00642062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руб.</w:t>
            </w:r>
          </w:p>
          <w:p w:rsidR="00642062" w:rsidRPr="006C5E9A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642062" w:rsidRPr="006C5E9A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ab/>
              <w:t>год –</w:t>
            </w:r>
            <w:r w:rsidR="009B20D5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27 390,8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Pr="006C5E9A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областного бюджета – 14</w:t>
            </w:r>
            <w:r w:rsidR="00311F4D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 424,8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руб.,</w:t>
            </w:r>
          </w:p>
          <w:p w:rsidR="00642062" w:rsidRPr="006C5E9A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районного бюджета –</w:t>
            </w:r>
            <w:r w:rsidR="009B20D5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12</w:t>
            </w:r>
            <w:r w:rsidR="00311F4D"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 966,0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руб.,</w:t>
            </w:r>
          </w:p>
          <w:p w:rsidR="00642062" w:rsidRPr="006C5E9A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D948C6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13 755,3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Pr="006C5E9A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D948C6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A1FFA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4 468,1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6C5E9A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5A1FFA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9 287,2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6C5E9A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</w:r>
            <w:r w:rsidR="00D948C6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год –14 </w:t>
            </w:r>
            <w:r w:rsidR="00B1512A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D948C6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76,3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Pr="006C5E9A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D948C6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</w:t>
            </w:r>
            <w:r w:rsidR="00A93FC1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468,1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6C5E9A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D948C6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</w:t>
            </w:r>
            <w:r w:rsidR="005A1FFA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808,2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6C5E9A" w:rsidRDefault="00642062" w:rsidP="00642062">
            <w:p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="007C178F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 –</w:t>
            </w:r>
            <w:r w:rsidR="00D948C6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14 658,3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Pr="006C5E9A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A93FC1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4 468,1 </w:t>
            </w:r>
            <w:r w:rsidR="00D948C6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руб.,</w:t>
            </w:r>
          </w:p>
          <w:p w:rsidR="00642062" w:rsidRPr="006C5E9A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D948C6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</w:t>
            </w:r>
            <w:r w:rsidR="00A93FC1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190,2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6C5E9A" w:rsidRDefault="00642062" w:rsidP="00642062">
            <w:p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="007C178F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 – 11227,6 тыс. руб., в том числе за счет:</w:t>
            </w:r>
          </w:p>
          <w:p w:rsidR="00642062" w:rsidRPr="006C5E9A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0 тыс. руб.,</w:t>
            </w:r>
          </w:p>
          <w:p w:rsidR="00642062" w:rsidRPr="006C5E9A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11227,6 </w:t>
            </w:r>
            <w:r w:rsidR="00A93FC1"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642062" w:rsidRPr="006C5E9A" w:rsidRDefault="00642062" w:rsidP="00642062">
      <w:pPr>
        <w:pStyle w:val="a5"/>
        <w:widowControl/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к постановлению абзац 1 раздела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«Информация о финансовом обеспечении реализации муниципальной программы за счет всех источников финансирования» изложить в новой редакции:</w:t>
      </w:r>
    </w:p>
    <w:p w:rsidR="00642062" w:rsidRPr="006C5E9A" w:rsidRDefault="00642062" w:rsidP="00642062">
      <w:pPr>
        <w:pStyle w:val="a5"/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«Объем финансового обеспечения программы составляет </w:t>
      </w:r>
      <w:r w:rsidR="00E21C1C"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81</w:t>
      </w:r>
      <w:r w:rsidR="009B20D5"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 308,8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руб., в том числе за счет:</w:t>
      </w:r>
    </w:p>
    <w:p w:rsidR="00A93FC1" w:rsidRPr="006C5E9A" w:rsidRDefault="00A93FC1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областного бюджета –</w:t>
      </w:r>
      <w:r w:rsidR="00FE7B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E7BBB"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27 829,1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руб.,</w:t>
      </w:r>
    </w:p>
    <w:p w:rsidR="00A93FC1" w:rsidRPr="006C5E9A" w:rsidRDefault="00A93FC1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районного бюджета –</w:t>
      </w:r>
      <w:r w:rsidR="00FE7B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E7BBB"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53 479,2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</w:t>
      </w:r>
    </w:p>
    <w:p w:rsidR="00A93FC1" w:rsidRPr="006C5E9A" w:rsidRDefault="00A93FC1" w:rsidP="00A93FC1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A93FC1" w:rsidRPr="006C5E9A" w:rsidRDefault="00A93FC1" w:rsidP="00A93FC1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2021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>год – 27</w:t>
      </w:r>
      <w:r w:rsidR="009B20D5"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 390,8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руб., в том числе за счет:</w:t>
      </w:r>
    </w:p>
    <w:p w:rsidR="00A93FC1" w:rsidRPr="006C5E9A" w:rsidRDefault="00FE7BBB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областного бюджета –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14 424,8 </w:t>
      </w:r>
      <w:r w:rsidR="00A93FC1"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руб.,</w:t>
      </w:r>
    </w:p>
    <w:p w:rsidR="00A93FC1" w:rsidRPr="006C5E9A" w:rsidRDefault="00A93FC1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районного бюджета –</w:t>
      </w:r>
      <w:r w:rsidR="00FE7BB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E7BBB"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12 966,0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руб.,</w:t>
      </w:r>
    </w:p>
    <w:p w:rsidR="00A93FC1" w:rsidRPr="006C5E9A" w:rsidRDefault="00A93FC1" w:rsidP="00A93FC1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13 755,3 тыс. руб., в том числе за счет:</w:t>
      </w:r>
    </w:p>
    <w:p w:rsidR="00A93FC1" w:rsidRPr="006C5E9A" w:rsidRDefault="00A93FC1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4 468,1 тыс. руб.,</w:t>
      </w:r>
    </w:p>
    <w:p w:rsidR="00A93FC1" w:rsidRPr="006C5E9A" w:rsidRDefault="00A93FC1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9 287,2 тыс. руб.,</w:t>
      </w:r>
    </w:p>
    <w:p w:rsidR="00A93FC1" w:rsidRPr="006C5E9A" w:rsidRDefault="00A93FC1" w:rsidP="00A93FC1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–14 276,3 тыс. руб., в том числе за счет:</w:t>
      </w:r>
    </w:p>
    <w:p w:rsidR="00A93FC1" w:rsidRPr="006C5E9A" w:rsidRDefault="00A93FC1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4 468,1 тыс. руб.,</w:t>
      </w:r>
    </w:p>
    <w:p w:rsidR="00A93FC1" w:rsidRPr="006C5E9A" w:rsidRDefault="00A93FC1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9 808,2 тыс. руб.,</w:t>
      </w:r>
    </w:p>
    <w:p w:rsidR="00A93FC1" w:rsidRPr="00CC612D" w:rsidRDefault="00A93FC1" w:rsidP="00A93FC1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 год – 14 658,3 тыс. руб., в том числе за счет:</w:t>
      </w:r>
    </w:p>
    <w:p w:rsidR="00A93FC1" w:rsidRDefault="00A93FC1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4 468,1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A93FC1" w:rsidRPr="008B1C5B" w:rsidRDefault="00A93FC1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10 190,2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93FC1" w:rsidRPr="00CC612D" w:rsidRDefault="00A93FC1" w:rsidP="00A93FC1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2025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11227,6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93FC1" w:rsidRDefault="00A93FC1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93FC1" w:rsidRPr="00A93FC1" w:rsidRDefault="00A93FC1" w:rsidP="00A93FC1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93F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11227,6 тыс. руб.</w:t>
      </w:r>
    </w:p>
    <w:p w:rsidR="00642062" w:rsidRPr="00A93FC1" w:rsidRDefault="00642062" w:rsidP="00A93FC1">
      <w:pPr>
        <w:pStyle w:val="a5"/>
        <w:numPr>
          <w:ilvl w:val="1"/>
          <w:numId w:val="8"/>
        </w:numPr>
        <w:suppressAutoHyphens/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1">
        <w:rPr>
          <w:rFonts w:ascii="Times New Roman" w:hAnsi="Times New Roman"/>
          <w:bCs/>
          <w:sz w:val="28"/>
          <w:szCs w:val="28"/>
        </w:rPr>
        <w:t>В приложении к постановлению в Паспорте подпрограммы 1 «Автомобильные дороги» (далее – подпрограмма 1) раздел «Объем финансового обеспечения подпрограммы 1» изложить в новой редакции:</w:t>
      </w:r>
    </w:p>
    <w:p w:rsidR="00642062" w:rsidRPr="004E7A82" w:rsidRDefault="00642062" w:rsidP="00642062">
      <w:pPr>
        <w:pStyle w:val="21"/>
        <w:shd w:val="clear" w:color="auto" w:fill="auto"/>
        <w:suppressAutoHyphens/>
        <w:spacing w:before="0" w:after="0" w:line="240" w:lineRule="auto"/>
        <w:ind w:left="1287" w:firstLine="0"/>
        <w:rPr>
          <w:rFonts w:ascii="Times New Roman" w:hAnsi="Times New Roman" w:cs="Times New Roman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642062" w:rsidRPr="00446E8C" w:rsidTr="00642062">
        <w:trPr>
          <w:trHeight w:val="2817"/>
          <w:jc w:val="center"/>
        </w:trPr>
        <w:tc>
          <w:tcPr>
            <w:tcW w:w="2199" w:type="dxa"/>
          </w:tcPr>
          <w:p w:rsidR="00642062" w:rsidRPr="00780C1F" w:rsidRDefault="00642062" w:rsidP="0064206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Объем финансового обеспечения подпрограммы 1</w:t>
            </w:r>
          </w:p>
        </w:tc>
        <w:tc>
          <w:tcPr>
            <w:tcW w:w="7731" w:type="dxa"/>
          </w:tcPr>
          <w:p w:rsidR="00642062" w:rsidRDefault="00642062" w:rsidP="0064206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 финансового обеспечения подпрог</w:t>
            </w:r>
            <w:r w:rsidR="00B66F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раммы 1 составляет       </w:t>
            </w:r>
            <w:r w:rsidR="00311F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73 574,6 </w:t>
            </w:r>
            <w:r w:rsidR="00316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311F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20 798, 2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8B1C5B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9B20D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52</w:t>
            </w:r>
            <w:r w:rsidR="00311F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776,6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642062" w:rsidRPr="004E7A8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642062" w:rsidRPr="004E7A8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316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25</w:t>
            </w:r>
            <w:r w:rsidR="009B20D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559,8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316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</w:t>
            </w:r>
            <w:r w:rsidR="00311F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667,0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8B1C5B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316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</w:t>
            </w:r>
            <w:r w:rsidR="00311F4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892,8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642062" w:rsidRPr="004E7A8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A93F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11 924,4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A93F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2 710,4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642062" w:rsidRPr="008B1C5B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A93F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9 214,0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–12</w:t>
            </w:r>
            <w:r w:rsidR="00B66F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445,4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тыс. руб., </w:t>
            </w:r>
            <w:r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A93F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2 710,4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642062" w:rsidRPr="00446E8C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B66F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9 735,0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CC612D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B66F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12 827,4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</w:t>
            </w:r>
            <w:r w:rsidR="00B66FAA"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 w:rsidR="00B66F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2 710,4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642062" w:rsidRPr="008B1C5B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B66F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10 117,0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CC612D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10817,6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446E8C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10817,6 </w:t>
            </w:r>
            <w:r w:rsidR="00B66FA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642062" w:rsidRPr="004E7A82" w:rsidRDefault="00642062" w:rsidP="00642062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2062" w:rsidRPr="008B39DC" w:rsidRDefault="00642062" w:rsidP="00642062">
      <w:pPr>
        <w:pStyle w:val="a5"/>
        <w:widowControl/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к постановлению абзац </w:t>
      </w:r>
      <w:r>
        <w:rPr>
          <w:rFonts w:ascii="Times New Roman" w:hAnsi="Times New Roman"/>
          <w:bCs/>
          <w:sz w:val="28"/>
          <w:szCs w:val="28"/>
        </w:rPr>
        <w:t>1 раздела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8B39D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основных мероприятия подпрограммы 1 за счет всех источников финансирования</w:t>
      </w:r>
      <w:r w:rsidRPr="008B39DC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642062" w:rsidRDefault="00642062" w:rsidP="00642062">
      <w:pPr>
        <w:pStyle w:val="a5"/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под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составляет </w:t>
      </w:r>
      <w:r w:rsidR="00905B3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73 574,6 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B66FAA" w:rsidRDefault="00B66FAA" w:rsidP="00B66FAA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 w:rsidR="00905B3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20 798, 2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B66FAA" w:rsidRPr="008B1C5B" w:rsidRDefault="00B66FAA" w:rsidP="00B66FAA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 w:rsidR="00905B3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52 776,6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B66FAA" w:rsidRPr="004E7A82" w:rsidRDefault="00B66FAA" w:rsidP="00B66FAA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B66FAA" w:rsidRPr="004E7A82" w:rsidRDefault="00B66FAA" w:rsidP="00B66FAA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9B20D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25 559,8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B66FAA" w:rsidRDefault="00B66FAA" w:rsidP="00B66FAA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 w:rsidR="00905B3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12 667,0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B66FAA" w:rsidRPr="008B1C5B" w:rsidRDefault="00B66FAA" w:rsidP="00B66FAA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 w:rsidR="00905B3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12 892,8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B66FAA" w:rsidRPr="004E7A82" w:rsidRDefault="00B66FAA" w:rsidP="00B66FAA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11 924,4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B66FAA" w:rsidRDefault="00B66FAA" w:rsidP="00B66FAA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2 710,4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B66FAA" w:rsidRPr="008B1C5B" w:rsidRDefault="00B66FAA" w:rsidP="00B66FAA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9 214,0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B66FAA" w:rsidRDefault="00B66FAA" w:rsidP="00B66FAA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–12 445,4 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B66FAA" w:rsidRDefault="00B66FAA" w:rsidP="00B66FAA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2 710,4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B66FAA" w:rsidRPr="00446E8C" w:rsidRDefault="00B66FAA" w:rsidP="00B66FAA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9 735,0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B66FAA" w:rsidRPr="00CC612D" w:rsidRDefault="00B66FAA" w:rsidP="00B66FAA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12 827,4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B66FAA" w:rsidRDefault="00B66FAA" w:rsidP="00B66FAA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2 710,4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B66FAA" w:rsidRPr="008B1C5B" w:rsidRDefault="00B66FAA" w:rsidP="00B66FAA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10 117,0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B66FAA" w:rsidRPr="00CC612D" w:rsidRDefault="00B66FAA" w:rsidP="00B66FAA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10817,6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B66FAA" w:rsidRDefault="00B66FAA" w:rsidP="00B66FAA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B66FAA" w:rsidRPr="0063542B" w:rsidRDefault="00B66FAA" w:rsidP="00B66FAA">
      <w:pPr>
        <w:pStyle w:val="a5"/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10817,6 тыс. руб.</w:t>
      </w:r>
    </w:p>
    <w:p w:rsidR="00F26634" w:rsidRPr="00F8030B" w:rsidRDefault="008B39DC" w:rsidP="00F8030B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</w:t>
      </w:r>
      <w:r w:rsidR="00F26634">
        <w:rPr>
          <w:rFonts w:ascii="Times New Roman" w:hAnsi="Times New Roman"/>
          <w:sz w:val="28"/>
          <w:szCs w:val="28"/>
        </w:rPr>
        <w:t xml:space="preserve">программы </w:t>
      </w:r>
      <w:r w:rsidR="008B1C5B" w:rsidRPr="00274DD3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0E1681">
        <w:rPr>
          <w:rFonts w:ascii="Times New Roman" w:hAnsi="Times New Roman"/>
          <w:bCs/>
          <w:sz w:val="28"/>
          <w:szCs w:val="28"/>
        </w:rPr>
        <w:t>новой редакции (</w:t>
      </w:r>
      <w:r w:rsidR="003702D1">
        <w:rPr>
          <w:rFonts w:ascii="Times New Roman" w:hAnsi="Times New Roman"/>
          <w:bCs/>
          <w:sz w:val="28"/>
          <w:szCs w:val="28"/>
        </w:rPr>
        <w:t>П</w:t>
      </w:r>
      <w:r w:rsidR="00145524">
        <w:rPr>
          <w:rFonts w:ascii="Times New Roman" w:hAnsi="Times New Roman"/>
          <w:bCs/>
          <w:sz w:val="28"/>
          <w:szCs w:val="28"/>
        </w:rPr>
        <w:t>риложение 1 к П</w:t>
      </w:r>
      <w:r w:rsidR="00F26634">
        <w:rPr>
          <w:rFonts w:ascii="Times New Roman" w:hAnsi="Times New Roman"/>
          <w:bCs/>
          <w:sz w:val="28"/>
          <w:szCs w:val="28"/>
        </w:rPr>
        <w:t>остановлению).</w:t>
      </w:r>
    </w:p>
    <w:p w:rsidR="003E1552" w:rsidRDefault="003E1552" w:rsidP="003E1552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4 к подпрограмме 1 </w:t>
      </w:r>
      <w:r w:rsidR="00780C1F">
        <w:rPr>
          <w:rFonts w:ascii="Times New Roman" w:hAnsi="Times New Roman"/>
          <w:bCs/>
          <w:sz w:val="28"/>
          <w:szCs w:val="28"/>
        </w:rPr>
        <w:t>изложить в ново</w:t>
      </w:r>
      <w:r w:rsidR="00CF2E5F">
        <w:rPr>
          <w:rFonts w:ascii="Times New Roman" w:hAnsi="Times New Roman"/>
          <w:bCs/>
          <w:sz w:val="28"/>
          <w:szCs w:val="28"/>
        </w:rPr>
        <w:t>й редакции (Приложение 2</w:t>
      </w:r>
      <w:r w:rsidR="00145524">
        <w:rPr>
          <w:rFonts w:ascii="Times New Roman" w:hAnsi="Times New Roman"/>
          <w:bCs/>
          <w:sz w:val="28"/>
          <w:szCs w:val="28"/>
        </w:rPr>
        <w:t xml:space="preserve"> к П</w:t>
      </w:r>
      <w:r w:rsidR="00780C1F">
        <w:rPr>
          <w:rFonts w:ascii="Times New Roman" w:hAnsi="Times New Roman"/>
          <w:bCs/>
          <w:sz w:val="28"/>
          <w:szCs w:val="28"/>
        </w:rPr>
        <w:t>остановлению).</w:t>
      </w:r>
    </w:p>
    <w:p w:rsidR="00F5311B" w:rsidRPr="005A1FFA" w:rsidRDefault="00D336F6" w:rsidP="00F32EA7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к подпрограмме 1 </w:t>
      </w:r>
      <w:r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 w:rsidR="00145524">
        <w:rPr>
          <w:rFonts w:ascii="Times New Roman" w:hAnsi="Times New Roman"/>
          <w:bCs/>
          <w:sz w:val="28"/>
          <w:szCs w:val="28"/>
        </w:rPr>
        <w:t>(Приложение 3 к Постановлению).</w:t>
      </w:r>
    </w:p>
    <w:p w:rsidR="000008D0" w:rsidRPr="00261442" w:rsidRDefault="00F5311B" w:rsidP="00145524">
      <w:pPr>
        <w:pStyle w:val="a5"/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5A1FFA">
        <w:rPr>
          <w:rFonts w:ascii="Times New Roman" w:hAnsi="Times New Roman"/>
          <w:bCs/>
          <w:sz w:val="28"/>
          <w:szCs w:val="28"/>
        </w:rPr>
        <w:t>.8</w:t>
      </w:r>
      <w:r>
        <w:rPr>
          <w:rFonts w:ascii="Times New Roman" w:hAnsi="Times New Roman"/>
          <w:bCs/>
          <w:sz w:val="28"/>
          <w:szCs w:val="28"/>
        </w:rPr>
        <w:t>.</w:t>
      </w:r>
      <w:r w:rsidR="000008D0">
        <w:rPr>
          <w:rFonts w:ascii="Times New Roman" w:hAnsi="Times New Roman"/>
          <w:bCs/>
          <w:sz w:val="28"/>
          <w:szCs w:val="28"/>
        </w:rPr>
        <w:t xml:space="preserve"> </w:t>
      </w:r>
      <w:r w:rsidR="000008D0" w:rsidRPr="000008D0">
        <w:rPr>
          <w:rFonts w:ascii="Times New Roman" w:hAnsi="Times New Roman"/>
          <w:bCs/>
          <w:sz w:val="28"/>
          <w:szCs w:val="28"/>
        </w:rPr>
        <w:t>В приложении</w:t>
      </w:r>
      <w:r w:rsidR="000008D0">
        <w:rPr>
          <w:rFonts w:ascii="Times New Roman" w:hAnsi="Times New Roman"/>
          <w:bCs/>
          <w:sz w:val="28"/>
          <w:szCs w:val="28"/>
        </w:rPr>
        <w:t xml:space="preserve"> 1 к подпрограмме 1</w:t>
      </w:r>
      <w:r w:rsidR="000008D0" w:rsidRPr="000008D0">
        <w:rPr>
          <w:rFonts w:ascii="Times New Roman" w:hAnsi="Times New Roman"/>
          <w:bCs/>
          <w:sz w:val="28"/>
          <w:szCs w:val="28"/>
        </w:rPr>
        <w:t xml:space="preserve"> </w:t>
      </w:r>
      <w:r w:rsidR="00261442">
        <w:rPr>
          <w:rFonts w:ascii="Times New Roman" w:hAnsi="Times New Roman"/>
          <w:bCs/>
          <w:sz w:val="28"/>
          <w:szCs w:val="28"/>
        </w:rPr>
        <w:t>изложить в новой редакции</w:t>
      </w:r>
      <w:r w:rsidR="00A63967">
        <w:rPr>
          <w:rFonts w:ascii="Times New Roman" w:hAnsi="Times New Roman"/>
          <w:bCs/>
          <w:sz w:val="28"/>
          <w:szCs w:val="28"/>
        </w:rPr>
        <w:t xml:space="preserve"> (Приложение 4 к Постановлению)</w:t>
      </w:r>
      <w:r w:rsidR="00261442">
        <w:rPr>
          <w:rFonts w:ascii="Times New Roman" w:hAnsi="Times New Roman"/>
          <w:bCs/>
          <w:sz w:val="28"/>
          <w:szCs w:val="28"/>
        </w:rPr>
        <w:t>.</w:t>
      </w:r>
    </w:p>
    <w:p w:rsidR="003E1552" w:rsidRDefault="003E1552" w:rsidP="00613545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2. Контроль за исполнением настоящего постановления возложить на первого заместителя руководителя администрации района, начальника управления народнохозяйственного комплекса администрации района Е.С.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E7A82">
        <w:rPr>
          <w:rFonts w:ascii="Times New Roman" w:hAnsi="Times New Roman" w:cs="Times New Roman"/>
          <w:color w:val="auto"/>
          <w:sz w:val="28"/>
          <w:szCs w:val="28"/>
        </w:rPr>
        <w:t>Антюфееву</w:t>
      </w:r>
      <w:proofErr w:type="spellEnd"/>
      <w:r w:rsidRPr="004E7A8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1552" w:rsidRPr="004E7A82" w:rsidRDefault="00613545" w:rsidP="003E155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E155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E1552" w:rsidRPr="004E7A82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района в информационно-телекоммуникационной сети «Интернет».</w:t>
      </w:r>
    </w:p>
    <w:p w:rsidR="003E1552" w:rsidRDefault="003E1552" w:rsidP="003E1552">
      <w:pPr>
        <w:pStyle w:val="a5"/>
        <w:shd w:val="clear" w:color="auto" w:fill="FFFFFF"/>
        <w:tabs>
          <w:tab w:val="left" w:pos="715"/>
        </w:tabs>
        <w:spacing w:line="276" w:lineRule="auto"/>
        <w:ind w:left="1287"/>
        <w:jc w:val="both"/>
        <w:rPr>
          <w:rFonts w:ascii="Times New Roman" w:hAnsi="Times New Roman"/>
          <w:bCs/>
          <w:sz w:val="28"/>
          <w:szCs w:val="28"/>
        </w:rPr>
      </w:pPr>
    </w:p>
    <w:p w:rsidR="00F32EA7" w:rsidRPr="003E1552" w:rsidRDefault="00F32EA7" w:rsidP="003E1552">
      <w:pPr>
        <w:pStyle w:val="a5"/>
        <w:shd w:val="clear" w:color="auto" w:fill="FFFFFF"/>
        <w:tabs>
          <w:tab w:val="left" w:pos="715"/>
        </w:tabs>
        <w:spacing w:line="276" w:lineRule="auto"/>
        <w:ind w:left="1287"/>
        <w:jc w:val="both"/>
        <w:rPr>
          <w:rFonts w:ascii="Times New Roman" w:hAnsi="Times New Roman"/>
          <w:bCs/>
          <w:sz w:val="28"/>
          <w:szCs w:val="28"/>
        </w:rPr>
      </w:pPr>
    </w:p>
    <w:p w:rsidR="00973312" w:rsidRPr="00F8030B" w:rsidRDefault="00F8030B" w:rsidP="00794296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973312" w:rsidRPr="00F8030B" w:rsidSect="007942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администрации района                                 </w:t>
      </w:r>
      <w:r w:rsidR="00794296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С.А. Теребова</w:t>
      </w:r>
    </w:p>
    <w:p w:rsidR="005C7F21" w:rsidRPr="004E7A82" w:rsidRDefault="005C7F21" w:rsidP="00CF1FC5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399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CF1FC5" w:rsidTr="00794296">
        <w:tc>
          <w:tcPr>
            <w:tcW w:w="4399" w:type="dxa"/>
          </w:tcPr>
          <w:p w:rsidR="003E1552" w:rsidRDefault="003E1552" w:rsidP="00794296">
            <w:pPr>
              <w:suppressAutoHyphens/>
              <w:autoSpaceDE w:val="0"/>
              <w:autoSpaceDN w:val="0"/>
              <w:adjustRightInd w:val="0"/>
              <w:spacing w:line="276" w:lineRule="auto"/>
              <w:ind w:left="-10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794296" w:rsidRDefault="00794296" w:rsidP="00794296">
            <w:pPr>
              <w:suppressAutoHyphens/>
              <w:autoSpaceDE w:val="0"/>
              <w:autoSpaceDN w:val="0"/>
              <w:adjustRightInd w:val="0"/>
              <w:spacing w:line="276" w:lineRule="auto"/>
              <w:ind w:left="-10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94296" w:rsidRDefault="00794296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994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4296" w:rsidRDefault="00994E6E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794296" w:rsidRDefault="00994E6E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:rsidR="00794296" w:rsidRDefault="00994E6E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994E6E" w:rsidRPr="00827748" w:rsidRDefault="00994E6E" w:rsidP="00827748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277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30.12.2021 № 342 </w:t>
            </w:r>
          </w:p>
          <w:p w:rsidR="00994E6E" w:rsidRDefault="00994E6E" w:rsidP="00794296">
            <w:pPr>
              <w:suppressAutoHyphens/>
              <w:autoSpaceDE w:val="0"/>
              <w:autoSpaceDN w:val="0"/>
              <w:adjustRightInd w:val="0"/>
              <w:spacing w:line="276" w:lineRule="auto"/>
              <w:ind w:left="-10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E1552" w:rsidRDefault="00EA6602" w:rsidP="00794296">
            <w:pPr>
              <w:suppressAutoHyphens/>
              <w:autoSpaceDE w:val="0"/>
              <w:autoSpaceDN w:val="0"/>
              <w:adjustRightInd w:val="0"/>
              <w:spacing w:line="276" w:lineRule="auto"/>
              <w:ind w:left="-10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3 к</w:t>
            </w:r>
            <w:r w:rsidR="003E1552">
              <w:rPr>
                <w:rFonts w:ascii="Times New Roman" w:hAnsi="Times New Roman"/>
                <w:sz w:val="28"/>
                <w:szCs w:val="28"/>
              </w:rPr>
              <w:t xml:space="preserve"> программе</w:t>
            </w:r>
          </w:p>
        </w:tc>
      </w:tr>
    </w:tbl>
    <w:p w:rsidR="00973312" w:rsidRPr="004E7A82" w:rsidRDefault="00973312" w:rsidP="005C7F21">
      <w:pPr>
        <w:suppressAutoHyphens/>
        <w:autoSpaceDE w:val="0"/>
        <w:autoSpaceDN w:val="0"/>
        <w:adjustRightInd w:val="0"/>
        <w:ind w:left="11057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tbl>
      <w:tblPr>
        <w:tblW w:w="14708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566"/>
        <w:gridCol w:w="563"/>
        <w:gridCol w:w="425"/>
        <w:gridCol w:w="5046"/>
        <w:gridCol w:w="1928"/>
        <w:gridCol w:w="818"/>
        <w:gridCol w:w="1020"/>
        <w:gridCol w:w="966"/>
        <w:gridCol w:w="938"/>
        <w:gridCol w:w="910"/>
        <w:gridCol w:w="883"/>
      </w:tblGrid>
      <w:tr w:rsidR="00973312" w:rsidRPr="004E7A82">
        <w:trPr>
          <w:trHeight w:val="574"/>
          <w:tblHeader/>
        </w:trPr>
        <w:tc>
          <w:tcPr>
            <w:tcW w:w="2199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046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2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81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717" w:type="dxa"/>
            <w:gridSpan w:val="5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973312" w:rsidRPr="004E7A82">
        <w:trPr>
          <w:trHeight w:val="743"/>
          <w:tblHeader/>
        </w:trPr>
        <w:tc>
          <w:tcPr>
            <w:tcW w:w="645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6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3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046" w:type="dxa"/>
            <w:vMerge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66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38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10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3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994E6E" w:rsidRPr="004E7A82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Дорожная сеть и транспортное обслуживание в 2021-2025 годах</w:t>
            </w:r>
          </w:p>
        </w:tc>
        <w:tc>
          <w:tcPr>
            <w:tcW w:w="1928" w:type="dxa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94E6E" w:rsidRPr="008D18C1" w:rsidRDefault="00014D25" w:rsidP="00DE3BD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4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3BD7">
              <w:rPr>
                <w:rFonts w:ascii="Times New Roman" w:hAnsi="Times New Roman" w:cs="Times New Roman"/>
                <w:sz w:val="20"/>
                <w:szCs w:val="20"/>
              </w:rPr>
              <w:t> 390,8</w:t>
            </w:r>
          </w:p>
        </w:tc>
        <w:tc>
          <w:tcPr>
            <w:tcW w:w="966" w:type="dxa"/>
            <w:noWrap/>
            <w:vAlign w:val="center"/>
          </w:tcPr>
          <w:p w:rsidR="00994E6E" w:rsidRPr="004E7A82" w:rsidRDefault="006F4C84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13 755,3</w:t>
            </w:r>
          </w:p>
        </w:tc>
        <w:tc>
          <w:tcPr>
            <w:tcW w:w="938" w:type="dxa"/>
            <w:noWrap/>
            <w:vAlign w:val="center"/>
          </w:tcPr>
          <w:p w:rsidR="00994E6E" w:rsidRPr="004E7A82" w:rsidRDefault="006F4C84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14 276,3</w:t>
            </w:r>
          </w:p>
        </w:tc>
        <w:tc>
          <w:tcPr>
            <w:tcW w:w="910" w:type="dxa"/>
            <w:noWrap/>
            <w:vAlign w:val="center"/>
          </w:tcPr>
          <w:p w:rsidR="00994E6E" w:rsidRPr="004E7A82" w:rsidRDefault="006F4C84" w:rsidP="006F4C8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14 658,3</w:t>
            </w:r>
          </w:p>
        </w:tc>
        <w:tc>
          <w:tcPr>
            <w:tcW w:w="883" w:type="dxa"/>
            <w:noWrap/>
            <w:vAlign w:val="center"/>
          </w:tcPr>
          <w:p w:rsidR="00994E6E" w:rsidRPr="004E7A82" w:rsidRDefault="008A22B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11227,6</w:t>
            </w:r>
          </w:p>
        </w:tc>
      </w:tr>
      <w:tr w:rsidR="00994E6E" w:rsidRPr="004E7A82">
        <w:trPr>
          <w:trHeight w:val="743"/>
        </w:trPr>
        <w:tc>
          <w:tcPr>
            <w:tcW w:w="645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94E6E" w:rsidRPr="008D18C1" w:rsidRDefault="00DA610E" w:rsidP="00DE3BD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66" w:type="dxa"/>
            <w:noWrap/>
            <w:vAlign w:val="center"/>
          </w:tcPr>
          <w:p w:rsidR="00994E6E" w:rsidRPr="004E7A82" w:rsidRDefault="006F4C84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13 755,3</w:t>
            </w:r>
          </w:p>
        </w:tc>
        <w:tc>
          <w:tcPr>
            <w:tcW w:w="938" w:type="dxa"/>
            <w:noWrap/>
            <w:vAlign w:val="center"/>
          </w:tcPr>
          <w:p w:rsidR="00994E6E" w:rsidRPr="004E7A82" w:rsidRDefault="006F4C84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14 276,3</w:t>
            </w:r>
          </w:p>
        </w:tc>
        <w:tc>
          <w:tcPr>
            <w:tcW w:w="910" w:type="dxa"/>
            <w:noWrap/>
            <w:vAlign w:val="center"/>
          </w:tcPr>
          <w:p w:rsidR="00994E6E" w:rsidRPr="004E7A82" w:rsidRDefault="006F4C84" w:rsidP="006F4C8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14 658,3</w:t>
            </w:r>
          </w:p>
        </w:tc>
        <w:tc>
          <w:tcPr>
            <w:tcW w:w="883" w:type="dxa"/>
            <w:noWrap/>
            <w:vAlign w:val="center"/>
          </w:tcPr>
          <w:p w:rsidR="00994E6E" w:rsidRPr="004E7A82" w:rsidRDefault="008A22BE" w:rsidP="00994E6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11227,6</w:t>
            </w:r>
          </w:p>
        </w:tc>
      </w:tr>
      <w:tr w:rsidR="00EA6602" w:rsidRPr="004E7A82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EA6602" w:rsidRPr="004E7A82" w:rsidRDefault="00EA6602" w:rsidP="00EA66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068 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DE3BD7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25  559,8</w:t>
            </w:r>
          </w:p>
        </w:tc>
        <w:tc>
          <w:tcPr>
            <w:tcW w:w="966" w:type="dxa"/>
            <w:noWrap/>
            <w:vAlign w:val="center"/>
          </w:tcPr>
          <w:p w:rsidR="00EA6602" w:rsidRPr="004E7A82" w:rsidRDefault="006F4C84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11 924,4</w:t>
            </w:r>
          </w:p>
        </w:tc>
        <w:tc>
          <w:tcPr>
            <w:tcW w:w="938" w:type="dxa"/>
            <w:noWrap/>
            <w:vAlign w:val="center"/>
          </w:tcPr>
          <w:p w:rsidR="00EA6602" w:rsidRPr="004E7A82" w:rsidRDefault="00FE62DA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12 445,4</w:t>
            </w:r>
          </w:p>
        </w:tc>
        <w:tc>
          <w:tcPr>
            <w:tcW w:w="910" w:type="dxa"/>
            <w:noWrap/>
            <w:vAlign w:val="center"/>
          </w:tcPr>
          <w:p w:rsidR="00EA6602" w:rsidRPr="004E7A82" w:rsidRDefault="00FE62DA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12 827,4</w:t>
            </w:r>
          </w:p>
        </w:tc>
        <w:tc>
          <w:tcPr>
            <w:tcW w:w="883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10817,6</w:t>
            </w:r>
          </w:p>
        </w:tc>
      </w:tr>
      <w:tr w:rsidR="00FE62DA" w:rsidRPr="004E7A82">
        <w:trPr>
          <w:trHeight w:val="531"/>
        </w:trPr>
        <w:tc>
          <w:tcPr>
            <w:tcW w:w="645" w:type="dxa"/>
            <w:vMerge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E62DA" w:rsidRPr="008D18C1" w:rsidRDefault="00DA610E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22 000,5</w:t>
            </w:r>
          </w:p>
        </w:tc>
        <w:tc>
          <w:tcPr>
            <w:tcW w:w="966" w:type="dxa"/>
            <w:noWrap/>
            <w:vAlign w:val="center"/>
          </w:tcPr>
          <w:p w:rsidR="00FE62DA" w:rsidRPr="004E7A82" w:rsidRDefault="00DA610E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3 047,3</w:t>
            </w:r>
          </w:p>
        </w:tc>
        <w:tc>
          <w:tcPr>
            <w:tcW w:w="938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12 445,4</w:t>
            </w:r>
          </w:p>
        </w:tc>
        <w:tc>
          <w:tcPr>
            <w:tcW w:w="910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12 827,4</w:t>
            </w:r>
          </w:p>
        </w:tc>
        <w:tc>
          <w:tcPr>
            <w:tcW w:w="88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10817,6</w:t>
            </w:r>
          </w:p>
        </w:tc>
      </w:tr>
      <w:tr w:rsidR="00FE62DA" w:rsidRPr="004E7A82">
        <w:trPr>
          <w:trHeight w:val="531"/>
        </w:trPr>
        <w:tc>
          <w:tcPr>
            <w:tcW w:w="645" w:type="dxa"/>
            <w:vMerge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1020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3 559,3</w:t>
            </w:r>
          </w:p>
        </w:tc>
        <w:tc>
          <w:tcPr>
            <w:tcW w:w="966" w:type="dxa"/>
            <w:noWrap/>
            <w:vAlign w:val="center"/>
          </w:tcPr>
          <w:p w:rsidR="00FE62DA" w:rsidRPr="004E7A82" w:rsidRDefault="00DA610E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8 877,1</w:t>
            </w:r>
          </w:p>
        </w:tc>
        <w:tc>
          <w:tcPr>
            <w:tcW w:w="938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62DA" w:rsidRPr="004E7A82">
        <w:trPr>
          <w:trHeight w:val="511"/>
        </w:trPr>
        <w:tc>
          <w:tcPr>
            <w:tcW w:w="645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E62DA" w:rsidRPr="008D18C1" w:rsidRDefault="00D40CD7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13 373,9</w:t>
            </w:r>
          </w:p>
        </w:tc>
        <w:tc>
          <w:tcPr>
            <w:tcW w:w="9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3 047,3</w:t>
            </w:r>
          </w:p>
        </w:tc>
        <w:tc>
          <w:tcPr>
            <w:tcW w:w="938" w:type="dxa"/>
            <w:noWrap/>
            <w:vAlign w:val="center"/>
          </w:tcPr>
          <w:p w:rsidR="00FE62DA" w:rsidRPr="004E7A82" w:rsidRDefault="00DA610E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3 573,4</w:t>
            </w:r>
          </w:p>
        </w:tc>
        <w:tc>
          <w:tcPr>
            <w:tcW w:w="910" w:type="dxa"/>
            <w:noWrap/>
            <w:vAlign w:val="center"/>
          </w:tcPr>
          <w:p w:rsidR="00FE62DA" w:rsidRPr="004E7A82" w:rsidRDefault="00DA610E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3 633,4</w:t>
            </w:r>
          </w:p>
        </w:tc>
        <w:tc>
          <w:tcPr>
            <w:tcW w:w="88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62DA" w:rsidRPr="004E7A82">
        <w:trPr>
          <w:trHeight w:val="575"/>
        </w:trPr>
        <w:tc>
          <w:tcPr>
            <w:tcW w:w="645" w:type="dxa"/>
            <w:vMerge w:val="restart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  <w:vMerge w:val="restart"/>
          </w:tcPr>
          <w:p w:rsidR="00FE62DA" w:rsidRPr="004E7A82" w:rsidRDefault="00FE62DA" w:rsidP="00FE62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E62DA" w:rsidRPr="008D18C1" w:rsidRDefault="00DA610E" w:rsidP="00D40CD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589,3</w:t>
            </w:r>
          </w:p>
        </w:tc>
        <w:tc>
          <w:tcPr>
            <w:tcW w:w="966" w:type="dxa"/>
            <w:noWrap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223,9</w:t>
            </w:r>
          </w:p>
        </w:tc>
        <w:tc>
          <w:tcPr>
            <w:tcW w:w="938" w:type="dxa"/>
            <w:noWrap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10" w:type="dxa"/>
            <w:noWrap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883" w:type="dxa"/>
            <w:noWrap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62DA" w:rsidRPr="004E7A82">
        <w:trPr>
          <w:trHeight w:val="575"/>
        </w:trPr>
        <w:tc>
          <w:tcPr>
            <w:tcW w:w="645" w:type="dxa"/>
            <w:vMerge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</w:tcPr>
          <w:p w:rsidR="00FE62DA" w:rsidRPr="004E7A82" w:rsidRDefault="00FE62DA" w:rsidP="00FE62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1020" w:type="dxa"/>
            <w:noWrap/>
            <w:vAlign w:val="center"/>
          </w:tcPr>
          <w:p w:rsidR="00FE62DA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753,3</w:t>
            </w:r>
          </w:p>
        </w:tc>
        <w:tc>
          <w:tcPr>
            <w:tcW w:w="966" w:type="dxa"/>
            <w:noWrap/>
            <w:vAlign w:val="center"/>
          </w:tcPr>
          <w:p w:rsidR="00FE62DA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noWrap/>
            <w:vAlign w:val="center"/>
          </w:tcPr>
          <w:p w:rsidR="00FE62DA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noWrap/>
            <w:vAlign w:val="center"/>
          </w:tcPr>
          <w:p w:rsidR="00FE62DA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center"/>
          </w:tcPr>
          <w:p w:rsidR="00FE62DA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DA" w:rsidRPr="004E7A82">
        <w:trPr>
          <w:trHeight w:val="541"/>
        </w:trPr>
        <w:tc>
          <w:tcPr>
            <w:tcW w:w="645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6" w:type="dxa"/>
          </w:tcPr>
          <w:p w:rsidR="00FE62DA" w:rsidRPr="004E7A82" w:rsidRDefault="00FE62DA" w:rsidP="00FE62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10 965,5</w:t>
            </w:r>
          </w:p>
        </w:tc>
        <w:tc>
          <w:tcPr>
            <w:tcW w:w="9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2 061,5</w:t>
            </w:r>
          </w:p>
        </w:tc>
        <w:tc>
          <w:tcPr>
            <w:tcW w:w="938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2 061,5</w:t>
            </w:r>
          </w:p>
        </w:tc>
        <w:tc>
          <w:tcPr>
            <w:tcW w:w="910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2 061,5</w:t>
            </w:r>
          </w:p>
        </w:tc>
        <w:tc>
          <w:tcPr>
            <w:tcW w:w="88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62DA" w:rsidRPr="004E7A82">
        <w:trPr>
          <w:trHeight w:val="541"/>
        </w:trPr>
        <w:tc>
          <w:tcPr>
            <w:tcW w:w="645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6" w:type="dxa"/>
          </w:tcPr>
          <w:p w:rsidR="00FE62DA" w:rsidRPr="004E7A82" w:rsidRDefault="00FE62DA" w:rsidP="00FE62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E62DA" w:rsidRPr="008D18C1" w:rsidRDefault="00D40CD7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1 065,8</w:t>
            </w:r>
          </w:p>
        </w:tc>
        <w:tc>
          <w:tcPr>
            <w:tcW w:w="9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761,9</w:t>
            </w:r>
          </w:p>
        </w:tc>
        <w:tc>
          <w:tcPr>
            <w:tcW w:w="938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761,9</w:t>
            </w:r>
          </w:p>
        </w:tc>
        <w:tc>
          <w:tcPr>
            <w:tcW w:w="910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761,9</w:t>
            </w:r>
          </w:p>
        </w:tc>
        <w:tc>
          <w:tcPr>
            <w:tcW w:w="88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62DA" w:rsidRPr="004E7A82">
        <w:trPr>
          <w:trHeight w:val="259"/>
        </w:trPr>
        <w:tc>
          <w:tcPr>
            <w:tcW w:w="645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значения Нюксенского района Вологодской области </w:t>
            </w:r>
          </w:p>
        </w:tc>
        <w:tc>
          <w:tcPr>
            <w:tcW w:w="1928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E62DA" w:rsidRPr="008D18C1" w:rsidRDefault="00DE3BD7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12 185,9</w:t>
            </w:r>
          </w:p>
        </w:tc>
        <w:tc>
          <w:tcPr>
            <w:tcW w:w="9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8 877,1</w:t>
            </w:r>
          </w:p>
        </w:tc>
        <w:tc>
          <w:tcPr>
            <w:tcW w:w="938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8 872,0</w:t>
            </w:r>
          </w:p>
        </w:tc>
        <w:tc>
          <w:tcPr>
            <w:tcW w:w="910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9 194,0</w:t>
            </w:r>
          </w:p>
        </w:tc>
        <w:tc>
          <w:tcPr>
            <w:tcW w:w="88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62DA" w:rsidRPr="004E7A82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  <w:vMerge w:val="restart"/>
          </w:tcPr>
          <w:p w:rsidR="00FE62DA" w:rsidRPr="004E7A82" w:rsidRDefault="00FE62DA" w:rsidP="00FE62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1928" w:type="dxa"/>
            <w:vMerge w:val="restart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E62DA" w:rsidRPr="008D18C1" w:rsidRDefault="00FE62DA" w:rsidP="00DA610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A610E">
              <w:rPr>
                <w:rFonts w:ascii="Times New Roman" w:hAnsi="Times New Roman" w:cs="Times New Roman"/>
                <w:sz w:val="20"/>
                <w:szCs w:val="20"/>
              </w:rPr>
              <w:t> 379,9</w:t>
            </w:r>
          </w:p>
        </w:tc>
        <w:tc>
          <w:tcPr>
            <w:tcW w:w="9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8 877,1</w:t>
            </w:r>
          </w:p>
        </w:tc>
        <w:tc>
          <w:tcPr>
            <w:tcW w:w="938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8 872,0</w:t>
            </w:r>
          </w:p>
        </w:tc>
        <w:tc>
          <w:tcPr>
            <w:tcW w:w="910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9 194,0</w:t>
            </w:r>
          </w:p>
        </w:tc>
        <w:tc>
          <w:tcPr>
            <w:tcW w:w="88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62DA" w:rsidRPr="004E7A82">
        <w:trPr>
          <w:trHeight w:val="259"/>
        </w:trPr>
        <w:tc>
          <w:tcPr>
            <w:tcW w:w="645" w:type="dxa"/>
            <w:vMerge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</w:tcPr>
          <w:p w:rsidR="00FE62DA" w:rsidRPr="004E7A82" w:rsidRDefault="00FE62DA" w:rsidP="00FE62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1020" w:type="dxa"/>
            <w:noWrap/>
            <w:vAlign w:val="center"/>
          </w:tcPr>
          <w:p w:rsidR="00FE62DA" w:rsidRDefault="00DE3BD7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2 806,0</w:t>
            </w:r>
          </w:p>
        </w:tc>
        <w:tc>
          <w:tcPr>
            <w:tcW w:w="966" w:type="dxa"/>
            <w:noWrap/>
            <w:vAlign w:val="center"/>
          </w:tcPr>
          <w:p w:rsidR="00FE62DA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noWrap/>
            <w:vAlign w:val="center"/>
          </w:tcPr>
          <w:p w:rsidR="00FE62DA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noWrap/>
            <w:vAlign w:val="center"/>
          </w:tcPr>
          <w:p w:rsidR="00FE62DA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noWrap/>
            <w:vAlign w:val="center"/>
          </w:tcPr>
          <w:p w:rsidR="00FE62DA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62DA" w:rsidRPr="004E7A82">
        <w:trPr>
          <w:trHeight w:val="259"/>
        </w:trPr>
        <w:tc>
          <w:tcPr>
            <w:tcW w:w="645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1928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E62DA" w:rsidRPr="008D18C1" w:rsidRDefault="00DE3BD7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38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10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883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</w:tr>
      <w:tr w:rsidR="00FE62DA" w:rsidRPr="004E7A82">
        <w:trPr>
          <w:trHeight w:val="495"/>
        </w:trPr>
        <w:tc>
          <w:tcPr>
            <w:tcW w:w="645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1928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E62DA" w:rsidRPr="008D18C1" w:rsidRDefault="00DE3BD7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38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10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883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62DA" w:rsidRPr="004E7A82">
        <w:trPr>
          <w:trHeight w:val="495"/>
        </w:trPr>
        <w:tc>
          <w:tcPr>
            <w:tcW w:w="645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FE62DA" w:rsidRPr="004E7A82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</w:tcPr>
          <w:p w:rsidR="00FE62DA" w:rsidRPr="004E7A82" w:rsidRDefault="00FE62DA" w:rsidP="00FE62D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192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FE62DA" w:rsidRPr="004E7A82" w:rsidRDefault="00FE62DA" w:rsidP="00FE62D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FE62DA" w:rsidRPr="008D18C1" w:rsidRDefault="00DE3BD7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38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10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883" w:type="dxa"/>
            <w:noWrap/>
            <w:vAlign w:val="center"/>
          </w:tcPr>
          <w:p w:rsidR="00FE62DA" w:rsidRPr="008D18C1" w:rsidRDefault="00FE62DA" w:rsidP="00FE62D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94296" w:rsidRPr="00794296" w:rsidRDefault="00794296" w:rsidP="00794296">
      <w:pPr>
        <w:tabs>
          <w:tab w:val="left" w:pos="1281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794296">
        <w:rPr>
          <w:rFonts w:ascii="Times New Roman" w:hAnsi="Times New Roman" w:cs="Times New Roman"/>
          <w:sz w:val="28"/>
          <w:szCs w:val="28"/>
        </w:rPr>
        <w:t>».</w:t>
      </w:r>
    </w:p>
    <w:p w:rsidR="008B39DC" w:rsidRPr="00794296" w:rsidRDefault="00794296" w:rsidP="00794296">
      <w:pPr>
        <w:tabs>
          <w:tab w:val="left" w:pos="12810"/>
        </w:tabs>
        <w:rPr>
          <w:rFonts w:ascii="Times New Roman" w:hAnsi="Times New Roman" w:cs="Times New Roman"/>
        </w:rPr>
        <w:sectPr w:rsidR="008B39DC" w:rsidRPr="00794296" w:rsidSect="00794296"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973312" w:rsidRDefault="00973312" w:rsidP="00912FF0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2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F1FC5" w:rsidTr="001C104B">
        <w:trPr>
          <w:jc w:val="right"/>
        </w:trPr>
        <w:tc>
          <w:tcPr>
            <w:tcW w:w="4253" w:type="dxa"/>
          </w:tcPr>
          <w:p w:rsidR="00794296" w:rsidRDefault="00794296" w:rsidP="00794296">
            <w:pPr>
              <w:suppressAutoHyphens/>
              <w:autoSpaceDE w:val="0"/>
              <w:autoSpaceDN w:val="0"/>
              <w:adjustRightInd w:val="0"/>
              <w:spacing w:line="276" w:lineRule="auto"/>
              <w:ind w:left="-10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794296" w:rsidRDefault="00794296" w:rsidP="00794296">
            <w:pPr>
              <w:suppressAutoHyphens/>
              <w:autoSpaceDE w:val="0"/>
              <w:autoSpaceDN w:val="0"/>
              <w:adjustRightInd w:val="0"/>
              <w:spacing w:line="276" w:lineRule="auto"/>
              <w:ind w:left="-10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94296" w:rsidRDefault="00794296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794296" w:rsidRDefault="00794296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794296" w:rsidRDefault="00794296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:rsidR="00827748" w:rsidRDefault="00794296" w:rsidP="00827748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827748" w:rsidRPr="00827748" w:rsidRDefault="00794296" w:rsidP="00827748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277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30.12.2021 № 342 </w:t>
            </w:r>
          </w:p>
          <w:p w:rsidR="00794296" w:rsidRDefault="00794296" w:rsidP="00794296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F1FC5" w:rsidRDefault="001C104B" w:rsidP="001C104B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F1FC5">
              <w:rPr>
                <w:rFonts w:ascii="Times New Roman" w:hAnsi="Times New Roman"/>
                <w:sz w:val="28"/>
                <w:szCs w:val="28"/>
              </w:rPr>
              <w:t xml:space="preserve">Приложение 4 к подпрограмме 1 </w:t>
            </w:r>
          </w:p>
        </w:tc>
      </w:tr>
    </w:tbl>
    <w:p w:rsidR="00CF1FC5" w:rsidRPr="004E7A82" w:rsidRDefault="00CF1FC5" w:rsidP="00D943B7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  <w:r w:rsidRPr="005C7F21">
        <w:rPr>
          <w:rFonts w:ascii="Times New Roman" w:hAnsi="Times New Roman" w:cs="Times New Roman"/>
          <w:bCs/>
          <w:caps/>
        </w:rPr>
        <w:t xml:space="preserve">Финансовое обеспечение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</w:rPr>
        <w:t>подпрограммы 1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4802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631"/>
        <w:gridCol w:w="2458"/>
        <w:gridCol w:w="1494"/>
        <w:gridCol w:w="622"/>
        <w:gridCol w:w="3475"/>
        <w:gridCol w:w="825"/>
        <w:gridCol w:w="797"/>
        <w:gridCol w:w="797"/>
        <w:gridCol w:w="797"/>
        <w:gridCol w:w="806"/>
      </w:tblGrid>
      <w:tr w:rsidR="00973312" w:rsidRPr="00912FF0" w:rsidTr="00846E6F">
        <w:trPr>
          <w:trHeight w:val="313"/>
        </w:trPr>
        <w:tc>
          <w:tcPr>
            <w:tcW w:w="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Статус</w:t>
            </w:r>
          </w:p>
        </w:tc>
        <w:tc>
          <w:tcPr>
            <w:tcW w:w="8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основного</w:t>
            </w:r>
          </w:p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Ответственный исполнитель,</w:t>
            </w:r>
          </w:p>
          <w:p w:rsidR="00973312" w:rsidRPr="00912FF0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соисполнитель</w:t>
            </w: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ГРБС</w:t>
            </w:r>
          </w:p>
        </w:tc>
        <w:tc>
          <w:tcPr>
            <w:tcW w:w="12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Источник финансового обеспечения</w:t>
            </w:r>
          </w:p>
        </w:tc>
        <w:tc>
          <w:tcPr>
            <w:tcW w:w="146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Расходы (тыс. руб.)</w:t>
            </w:r>
          </w:p>
        </w:tc>
      </w:tr>
      <w:tr w:rsidR="001C104B" w:rsidRPr="00912FF0" w:rsidTr="00846E6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2021 </w:t>
            </w:r>
          </w:p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1C104B" w:rsidRPr="00912FF0" w:rsidTr="00846E6F"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912FF0" w:rsidRPr="00912FF0" w:rsidTr="00846E6F">
        <w:tc>
          <w:tcPr>
            <w:tcW w:w="59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F0" w:rsidRPr="00912FF0" w:rsidRDefault="00912FF0" w:rsidP="00B86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912FF0" w:rsidRPr="00912FF0" w:rsidRDefault="00912FF0" w:rsidP="00B86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Администрация района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2FF0" w:rsidRPr="00912FF0" w:rsidRDefault="00912FF0" w:rsidP="001C104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FF0" w:rsidRPr="00912FF0" w:rsidRDefault="00912FF0" w:rsidP="001C104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DE3BD7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25 559,8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8D2383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11 924,4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8D2383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12 445,4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8D2383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12 827,4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10817,6</w:t>
            </w:r>
          </w:p>
        </w:tc>
      </w:tr>
      <w:tr w:rsidR="00912FF0" w:rsidRPr="00912FF0" w:rsidTr="00846E6F">
        <w:tc>
          <w:tcPr>
            <w:tcW w:w="5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собственные доходы бюджета района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F0" w:rsidRPr="00912FF0" w:rsidRDefault="002B457E" w:rsidP="004C2D1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</w:t>
            </w:r>
            <w:r w:rsidR="004C2D1C">
              <w:rPr>
                <w:rFonts w:ascii="Times New Roman" w:hAnsi="Times New Roman" w:cs="Times New Roman"/>
                <w:sz w:val="18"/>
                <w:szCs w:val="20"/>
              </w:rPr>
              <w:t xml:space="preserve"> 892,8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8D2383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9 214,0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8D2383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9 735,0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8D2383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10 117,0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10817,6</w:t>
            </w:r>
          </w:p>
        </w:tc>
      </w:tr>
      <w:tr w:rsidR="00DF0343" w:rsidRPr="00912FF0" w:rsidTr="00846E6F">
        <w:tc>
          <w:tcPr>
            <w:tcW w:w="5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846E6F">
        <w:tc>
          <w:tcPr>
            <w:tcW w:w="5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F" w:rsidRPr="00912FF0" w:rsidRDefault="00E8182C" w:rsidP="00846E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 w:rsidR="00846E6F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="006C5E9A">
              <w:rPr>
                <w:rFonts w:ascii="Times New Roman" w:hAnsi="Times New Roman" w:cs="Times New Roman"/>
                <w:sz w:val="18"/>
                <w:szCs w:val="20"/>
              </w:rPr>
              <w:t>66</w:t>
            </w:r>
            <w:r w:rsidR="00846E6F">
              <w:rPr>
                <w:rFonts w:ascii="Times New Roman" w:hAnsi="Times New Roman" w:cs="Times New Roman"/>
                <w:sz w:val="18"/>
                <w:szCs w:val="20"/>
              </w:rPr>
              <w:t>7,0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F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386F" w:rsidRPr="00912FF0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2 710,4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83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386F" w:rsidRPr="00912FF0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2 710,4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8D2383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2 710,4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846E6F">
        <w:trPr>
          <w:trHeight w:val="367"/>
        </w:trPr>
        <w:tc>
          <w:tcPr>
            <w:tcW w:w="5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от физических и юридических лиц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846E6F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2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0386F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  <w:r w:rsidR="00E8182C">
              <w:rPr>
                <w:rFonts w:ascii="Times New Roman" w:hAnsi="Times New Roman" w:cs="Times New Roman"/>
                <w:sz w:val="18"/>
                <w:szCs w:val="20"/>
              </w:rPr>
              <w:t>;</w:t>
            </w:r>
          </w:p>
          <w:p w:rsidR="00E8182C" w:rsidRDefault="00E8182C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8182C" w:rsidRPr="00912FF0" w:rsidRDefault="00E8182C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047</w:t>
            </w:r>
          </w:p>
        </w:tc>
        <w:tc>
          <w:tcPr>
            <w:tcW w:w="126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846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Администрация района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F" w:rsidRPr="00912FF0" w:rsidRDefault="00A902E5" w:rsidP="00DE3BD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 w:rsidR="00DE3BD7">
              <w:rPr>
                <w:rFonts w:ascii="Times New Roman" w:hAnsi="Times New Roman" w:cs="Times New Roman"/>
                <w:sz w:val="18"/>
                <w:szCs w:val="20"/>
              </w:rPr>
              <w:t> 373,9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3 047,3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3 573,4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3 633,4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1956,0</w:t>
            </w:r>
          </w:p>
        </w:tc>
      </w:tr>
      <w:tr w:rsidR="0010386F" w:rsidRPr="00912FF0" w:rsidTr="00846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собственные доходы бюджета района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A46" w:rsidRPr="006C5E9A" w:rsidRDefault="006C5E9A" w:rsidP="00A902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3 256,7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336,9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863,0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923,0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1956,0</w:t>
            </w:r>
          </w:p>
        </w:tc>
      </w:tr>
      <w:tr w:rsidR="0010386F" w:rsidRPr="00912FF0" w:rsidTr="00846E6F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386F" w:rsidRPr="006C5E9A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846E6F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86F" w:rsidRPr="006C5E9A" w:rsidRDefault="00E8182C" w:rsidP="006C5E9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5E9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="006C5E9A">
              <w:rPr>
                <w:rFonts w:ascii="Times New Roman" w:hAnsi="Times New Roman" w:cs="Times New Roman"/>
                <w:sz w:val="18"/>
                <w:szCs w:val="20"/>
              </w:rPr>
              <w:t> 117,2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386F" w:rsidRPr="00912FF0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2 710,4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386F" w:rsidRPr="00912FF0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2 710,4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383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386F" w:rsidRPr="00912FF0" w:rsidRDefault="008D238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2 710,4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846E6F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846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386F" w:rsidRPr="00912FF0" w:rsidRDefault="0010386F" w:rsidP="00014D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Содержание автомобильных дорог </w:t>
            </w:r>
            <w:r w:rsidR="00014D25">
              <w:rPr>
                <w:rFonts w:ascii="Times New Roman" w:hAnsi="Times New Roman" w:cs="Times New Roman"/>
                <w:sz w:val="18"/>
                <w:szCs w:val="20"/>
              </w:rPr>
              <w:t xml:space="preserve">местного значения Нюксенского района Вологодской области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Администрация района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F" w:rsidRPr="00912FF0" w:rsidRDefault="00DE3BD7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12 185,9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8D2383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8 877,1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8D2383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8 872,0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8D2383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9 194,0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8861,8</w:t>
            </w:r>
          </w:p>
        </w:tc>
      </w:tr>
      <w:tr w:rsidR="008D2383" w:rsidRPr="00912FF0" w:rsidTr="00846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собственные доходы бюджета района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383" w:rsidRPr="00912FF0" w:rsidRDefault="008D2383" w:rsidP="00846E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</w:t>
            </w:r>
            <w:r w:rsidR="00DE3BD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46E6F">
              <w:rPr>
                <w:rFonts w:ascii="Times New Roman" w:hAnsi="Times New Roman" w:cs="Times New Roman"/>
                <w:sz w:val="18"/>
                <w:szCs w:val="20"/>
              </w:rPr>
              <w:t>636,1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8 877,1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8 872,0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9 194,0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8861,8</w:t>
            </w:r>
          </w:p>
        </w:tc>
      </w:tr>
      <w:tr w:rsidR="008D2383" w:rsidRPr="00912FF0" w:rsidTr="00846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D2383" w:rsidRPr="00912FF0" w:rsidTr="00846E6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6C5E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DE3BD7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6C5E9A">
              <w:rPr>
                <w:rFonts w:ascii="Times New Roman" w:hAnsi="Times New Roman" w:cs="Times New Roman"/>
                <w:sz w:val="18"/>
                <w:szCs w:val="20"/>
              </w:rPr>
              <w:t> 549,8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D2383" w:rsidRPr="00912FF0" w:rsidTr="00846E6F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383" w:rsidRPr="00912FF0" w:rsidRDefault="008D2383" w:rsidP="008D2383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383" w:rsidRPr="00912FF0" w:rsidRDefault="008D2383" w:rsidP="008D23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73312" w:rsidRPr="004E7A82" w:rsidRDefault="00973312" w:rsidP="00840F54">
      <w:pPr>
        <w:tabs>
          <w:tab w:val="left" w:pos="1256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Pr="004E7A82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Default="00973312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794296" w:rsidRDefault="00794296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794296" w:rsidRPr="00794296" w:rsidRDefault="00794296" w:rsidP="00794296">
      <w:pPr>
        <w:rPr>
          <w:rFonts w:ascii="Times New Roman" w:hAnsi="Times New Roman" w:cs="Times New Roman"/>
          <w:sz w:val="2"/>
          <w:szCs w:val="2"/>
        </w:rPr>
      </w:pPr>
    </w:p>
    <w:p w:rsidR="00201ACA" w:rsidRPr="00794296" w:rsidRDefault="00201ACA" w:rsidP="00794296">
      <w:pPr>
        <w:tabs>
          <w:tab w:val="center" w:pos="7143"/>
        </w:tabs>
        <w:rPr>
          <w:rFonts w:ascii="Times New Roman" w:hAnsi="Times New Roman" w:cs="Times New Roman"/>
          <w:sz w:val="2"/>
          <w:szCs w:val="2"/>
        </w:rPr>
        <w:sectPr w:rsidR="00201ACA" w:rsidRPr="00794296" w:rsidSect="00912FF0">
          <w:headerReference w:type="default" r:id="rId9"/>
          <w:headerReference w:type="first" r:id="rId10"/>
          <w:pgSz w:w="16838" w:h="11906" w:orient="landscape"/>
          <w:pgMar w:top="709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2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</w:tblGrid>
      <w:tr w:rsidR="00201ACA" w:rsidRPr="003A1821" w:rsidTr="00D336F6">
        <w:trPr>
          <w:trHeight w:val="2336"/>
        </w:trPr>
        <w:tc>
          <w:tcPr>
            <w:tcW w:w="4308" w:type="dxa"/>
            <w:shd w:val="clear" w:color="auto" w:fill="auto"/>
          </w:tcPr>
          <w:p w:rsidR="00794296" w:rsidRDefault="00794296" w:rsidP="00794296">
            <w:pPr>
              <w:suppressAutoHyphens/>
              <w:autoSpaceDE w:val="0"/>
              <w:autoSpaceDN w:val="0"/>
              <w:adjustRightInd w:val="0"/>
              <w:spacing w:line="276" w:lineRule="auto"/>
              <w:ind w:left="-10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794296" w:rsidRDefault="00794296" w:rsidP="00794296">
            <w:pPr>
              <w:suppressAutoHyphens/>
              <w:autoSpaceDE w:val="0"/>
              <w:autoSpaceDN w:val="0"/>
              <w:adjustRightInd w:val="0"/>
              <w:spacing w:line="276" w:lineRule="auto"/>
              <w:ind w:left="-10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94296" w:rsidRDefault="00794296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794296" w:rsidRDefault="00794296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794296" w:rsidRDefault="00794296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:rsidR="00827748" w:rsidRDefault="00794296" w:rsidP="00827748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794296" w:rsidRPr="00827748" w:rsidRDefault="00794296" w:rsidP="00827748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277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30.12.2021 № 342 </w:t>
            </w:r>
          </w:p>
          <w:p w:rsidR="00794296" w:rsidRDefault="00794296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</w:p>
          <w:p w:rsidR="00201ACA" w:rsidRPr="000350C4" w:rsidRDefault="00794296" w:rsidP="00794296">
            <w:pPr>
              <w:shd w:val="clear" w:color="auto" w:fill="FFFFFF"/>
              <w:tabs>
                <w:tab w:val="left" w:pos="715"/>
              </w:tabs>
              <w:spacing w:line="276" w:lineRule="auto"/>
              <w:ind w:left="-103"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1ACA">
              <w:rPr>
                <w:rFonts w:ascii="Times New Roman" w:hAnsi="Times New Roman"/>
                <w:sz w:val="28"/>
                <w:szCs w:val="28"/>
              </w:rPr>
              <w:t xml:space="preserve">Приложение 3 к подпрограмме 1 </w:t>
            </w:r>
          </w:p>
        </w:tc>
      </w:tr>
    </w:tbl>
    <w:p w:rsidR="00201ACA" w:rsidRDefault="00201ACA" w:rsidP="00201ACA">
      <w:pPr>
        <w:shd w:val="clear" w:color="auto" w:fill="FFFFFF"/>
        <w:tabs>
          <w:tab w:val="left" w:pos="715"/>
        </w:tabs>
        <w:spacing w:line="322" w:lineRule="exact"/>
        <w:ind w:right="-1"/>
        <w:rPr>
          <w:rFonts w:ascii="Times New Roman" w:hAnsi="Times New Roman"/>
          <w:sz w:val="28"/>
          <w:szCs w:val="28"/>
        </w:rPr>
      </w:pPr>
    </w:p>
    <w:p w:rsidR="00201ACA" w:rsidRDefault="00201ACA" w:rsidP="00201ACA">
      <w:pPr>
        <w:shd w:val="clear" w:color="auto" w:fill="FFFFFF"/>
        <w:tabs>
          <w:tab w:val="left" w:pos="715"/>
        </w:tabs>
        <w:spacing w:line="322" w:lineRule="exact"/>
        <w:ind w:right="-1"/>
        <w:rPr>
          <w:rFonts w:ascii="Times New Roman" w:hAnsi="Times New Roman"/>
          <w:sz w:val="28"/>
          <w:szCs w:val="28"/>
        </w:rPr>
      </w:pPr>
    </w:p>
    <w:p w:rsidR="00201ACA" w:rsidRDefault="00201ACA" w:rsidP="00201ACA">
      <w:pPr>
        <w:shd w:val="clear" w:color="auto" w:fill="FFFFFF"/>
        <w:tabs>
          <w:tab w:val="left" w:pos="715"/>
        </w:tabs>
        <w:spacing w:line="322" w:lineRule="exact"/>
        <w:ind w:right="-1"/>
        <w:rPr>
          <w:rFonts w:ascii="Times New Roman" w:hAnsi="Times New Roman"/>
          <w:sz w:val="28"/>
          <w:szCs w:val="28"/>
        </w:rPr>
      </w:pPr>
    </w:p>
    <w:p w:rsidR="00201ACA" w:rsidRDefault="00201ACA" w:rsidP="00201ACA">
      <w:pPr>
        <w:shd w:val="clear" w:color="auto" w:fill="FFFFFF"/>
        <w:tabs>
          <w:tab w:val="left" w:pos="715"/>
        </w:tabs>
        <w:spacing w:line="322" w:lineRule="exact"/>
        <w:ind w:right="-1"/>
        <w:rPr>
          <w:rFonts w:ascii="Times New Roman" w:hAnsi="Times New Roman"/>
          <w:sz w:val="28"/>
          <w:szCs w:val="28"/>
        </w:rPr>
      </w:pPr>
    </w:p>
    <w:p w:rsidR="00201ACA" w:rsidRDefault="00201ACA" w:rsidP="00201ACA">
      <w:pPr>
        <w:jc w:val="center"/>
        <w:rPr>
          <w:rFonts w:ascii="Times New Roman" w:hAnsi="Times New Roman"/>
          <w:sz w:val="28"/>
          <w:szCs w:val="28"/>
        </w:rPr>
      </w:pPr>
    </w:p>
    <w:p w:rsidR="00201ACA" w:rsidRDefault="00201ACA" w:rsidP="00201ACA">
      <w:pPr>
        <w:jc w:val="center"/>
        <w:rPr>
          <w:rFonts w:ascii="Times New Roman" w:hAnsi="Times New Roman"/>
          <w:bCs/>
          <w:sz w:val="28"/>
          <w:szCs w:val="28"/>
          <w:lang w:eastAsia="x-none"/>
        </w:rPr>
      </w:pPr>
    </w:p>
    <w:p w:rsidR="00201ACA" w:rsidRDefault="00201ACA" w:rsidP="00D336F6">
      <w:pPr>
        <w:suppressAutoHyphens/>
        <w:rPr>
          <w:rFonts w:ascii="Times New Roman" w:hAnsi="Times New Roman"/>
          <w:bCs/>
          <w:sz w:val="28"/>
          <w:szCs w:val="28"/>
          <w:lang w:eastAsia="x-none"/>
        </w:rPr>
      </w:pPr>
      <w:bookmarkStart w:id="0" w:name="_GoBack"/>
      <w:bookmarkEnd w:id="0"/>
    </w:p>
    <w:p w:rsidR="00261442" w:rsidRDefault="00261442" w:rsidP="00D336F6">
      <w:pPr>
        <w:suppressAutoHyphens/>
        <w:rPr>
          <w:rFonts w:ascii="Times New Roman" w:hAnsi="Times New Roman"/>
          <w:sz w:val="28"/>
          <w:szCs w:val="28"/>
        </w:rPr>
      </w:pPr>
    </w:p>
    <w:p w:rsidR="00794296" w:rsidRDefault="00794296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</w:p>
    <w:p w:rsidR="00794296" w:rsidRDefault="00794296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</w:p>
    <w:p w:rsidR="00794296" w:rsidRDefault="00794296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</w:p>
    <w:p w:rsidR="00201ACA" w:rsidRPr="005C7F21" w:rsidRDefault="00201ACA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  <w:r w:rsidRPr="005C7F21">
        <w:rPr>
          <w:rFonts w:ascii="Times New Roman" w:hAnsi="Times New Roman"/>
          <w:sz w:val="28"/>
          <w:szCs w:val="28"/>
        </w:rPr>
        <w:t>Перечень основных мероприятий подпрограммы 1 муниципальной программы</w:t>
      </w:r>
    </w:p>
    <w:p w:rsidR="00201ACA" w:rsidRPr="004E7A82" w:rsidRDefault="00201ACA" w:rsidP="00201ACA">
      <w:pPr>
        <w:suppressAutoHyphens/>
        <w:ind w:firstLine="76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368"/>
        <w:gridCol w:w="1329"/>
        <w:gridCol w:w="2439"/>
        <w:gridCol w:w="2302"/>
      </w:tblGrid>
      <w:tr w:rsidR="00201ACA" w:rsidRPr="004E7A82" w:rsidTr="00D336F6">
        <w:trPr>
          <w:trHeight w:val="20"/>
        </w:trPr>
        <w:tc>
          <w:tcPr>
            <w:tcW w:w="218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32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Срок выполнения </w:t>
            </w:r>
          </w:p>
        </w:tc>
        <w:tc>
          <w:tcPr>
            <w:tcW w:w="24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3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E7A82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387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C815FE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Автомобильные дороги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 w:rsidR="00201ACA" w:rsidRPr="004E7A82" w:rsidTr="00D336F6">
        <w:trPr>
          <w:trHeight w:val="901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>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</w:t>
            </w:r>
            <w:r w:rsidR="007F1EDE">
              <w:rPr>
                <w:rFonts w:ascii="Times New Roman" w:hAnsi="Times New Roman"/>
                <w:sz w:val="20"/>
              </w:rPr>
              <w:t>–</w:t>
            </w:r>
            <w:r w:rsidRPr="002F39BE">
              <w:rPr>
                <w:rFonts w:ascii="Times New Roman" w:hAnsi="Times New Roman"/>
                <w:sz w:val="20"/>
              </w:rPr>
              <w:t xml:space="preserve"> 2</w:t>
            </w:r>
            <w:r w:rsidR="007F1EDE">
              <w:rPr>
                <w:rFonts w:ascii="Times New Roman" w:hAnsi="Times New Roman"/>
                <w:sz w:val="20"/>
              </w:rPr>
              <w:t>,52</w:t>
            </w:r>
            <w:r w:rsidRPr="002F39BE">
              <w:rPr>
                <w:rFonts w:ascii="Times New Roman" w:hAnsi="Times New Roman"/>
                <w:sz w:val="20"/>
              </w:rPr>
              <w:t xml:space="preserve"> км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>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7F1EDE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- </w:t>
            </w:r>
            <w:r w:rsidR="007F1EDE" w:rsidRPr="002F39BE">
              <w:rPr>
                <w:rFonts w:ascii="Times New Roman" w:hAnsi="Times New Roman"/>
                <w:sz w:val="20"/>
              </w:rPr>
              <w:t>2</w:t>
            </w:r>
            <w:r w:rsidR="007F1EDE">
              <w:rPr>
                <w:rFonts w:ascii="Times New Roman" w:hAnsi="Times New Roman"/>
                <w:sz w:val="20"/>
              </w:rPr>
              <w:t>,52</w:t>
            </w:r>
            <w:r w:rsidR="007F1EDE" w:rsidRPr="002F39BE">
              <w:rPr>
                <w:rFonts w:ascii="Times New Roman" w:hAnsi="Times New Roman"/>
                <w:sz w:val="20"/>
              </w:rPr>
              <w:t xml:space="preserve"> км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 xml:space="preserve">Управление народнохозяйственного комплекса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администрации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7F1ED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</w:t>
            </w:r>
            <w:r w:rsidRPr="002F39BE">
              <w:rPr>
                <w:rFonts w:ascii="Times New Roman" w:hAnsi="Times New Roman"/>
                <w:sz w:val="20"/>
              </w:rPr>
              <w:lastRenderedPageBreak/>
              <w:t xml:space="preserve">участков автомобильных дорог общего пользования местного значения за период - </w:t>
            </w:r>
            <w:r w:rsidR="007F1EDE" w:rsidRPr="002F39BE">
              <w:rPr>
                <w:rFonts w:ascii="Times New Roman" w:hAnsi="Times New Roman"/>
                <w:sz w:val="20"/>
              </w:rPr>
              <w:t>2</w:t>
            </w:r>
            <w:r w:rsidR="007F1EDE">
              <w:rPr>
                <w:rFonts w:ascii="Times New Roman" w:hAnsi="Times New Roman"/>
                <w:sz w:val="20"/>
              </w:rPr>
              <w:t>,52</w:t>
            </w:r>
            <w:r w:rsidR="007F1EDE" w:rsidRPr="002F39BE">
              <w:rPr>
                <w:rFonts w:ascii="Times New Roman" w:hAnsi="Times New Roman"/>
                <w:sz w:val="20"/>
              </w:rPr>
              <w:t xml:space="preserve"> км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 xml:space="preserve">протяжённость отремонтированных участков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автомобильных дорог общего пользования местного значения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201ACA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01ACA">
              <w:rPr>
                <w:rFonts w:ascii="Times New Roman" w:hAnsi="Times New Roman"/>
                <w:sz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7F1ED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</w:t>
            </w:r>
            <w:r w:rsidR="007F1EDE">
              <w:rPr>
                <w:rFonts w:ascii="Times New Roman" w:hAnsi="Times New Roman"/>
                <w:sz w:val="20"/>
              </w:rPr>
              <w:t xml:space="preserve">- </w:t>
            </w:r>
            <w:r w:rsidR="007F1EDE" w:rsidRPr="002F39BE">
              <w:rPr>
                <w:rFonts w:ascii="Times New Roman" w:hAnsi="Times New Roman"/>
                <w:sz w:val="20"/>
              </w:rPr>
              <w:t>2</w:t>
            </w:r>
            <w:r w:rsidR="007F1EDE">
              <w:rPr>
                <w:rFonts w:ascii="Times New Roman" w:hAnsi="Times New Roman"/>
                <w:sz w:val="20"/>
              </w:rPr>
              <w:t>,52</w:t>
            </w:r>
            <w:r w:rsidR="007F1EDE" w:rsidRPr="002F39BE">
              <w:rPr>
                <w:rFonts w:ascii="Times New Roman" w:hAnsi="Times New Roman"/>
                <w:sz w:val="20"/>
              </w:rPr>
              <w:t xml:space="preserve"> км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201ACA" w:rsidRDefault="00201ACA" w:rsidP="00D336F6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201ACA">
              <w:rPr>
                <w:rFonts w:ascii="Times New Roman" w:hAnsi="Times New Roman"/>
                <w:sz w:val="20"/>
              </w:rPr>
              <w:t>Содержание автомобильных дорог местного значения Нюксенского района Вологодской области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района,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 xml:space="preserve"> 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 w:rsidRPr="004E7A82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Выполнение работ по содержанию автомобильных дорог </w:t>
            </w:r>
            <w:r>
              <w:rPr>
                <w:rFonts w:ascii="Times New Roman" w:hAnsi="Times New Roman"/>
                <w:sz w:val="20"/>
              </w:rPr>
              <w:t>местного значения Нюксенского района Вологодской области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района,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 xml:space="preserve"> 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</w:t>
            </w:r>
            <w:r w:rsidRPr="002F39BE">
              <w:rPr>
                <w:rFonts w:ascii="Times New Roman" w:hAnsi="Times New Roman"/>
                <w:sz w:val="20"/>
              </w:rPr>
              <w:lastRenderedPageBreak/>
              <w:t>автомобильных дорог, подлежащих текущему содержанию, на уровне 100%.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 xml:space="preserve"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протяженности автомобильных дорог, подлежащих текущему содержанию</w:t>
            </w:r>
          </w:p>
        </w:tc>
      </w:tr>
    </w:tbl>
    <w:p w:rsidR="00794296" w:rsidRDefault="00794296" w:rsidP="00794296">
      <w:pPr>
        <w:suppressAutoHyphens/>
        <w:rPr>
          <w:rFonts w:ascii="Times New Roman" w:hAnsi="Times New Roman"/>
          <w:bCs/>
          <w:sz w:val="28"/>
          <w:szCs w:val="28"/>
        </w:rPr>
      </w:pPr>
    </w:p>
    <w:p w:rsidR="000130CD" w:rsidRPr="005C7F21" w:rsidRDefault="000130CD" w:rsidP="000130CD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t>Перечень мероприятий основного мероприятия</w:t>
      </w:r>
      <w:r w:rsidR="00C815FE">
        <w:rPr>
          <w:rFonts w:ascii="Times New Roman" w:hAnsi="Times New Roman"/>
          <w:bCs/>
          <w:sz w:val="28"/>
          <w:szCs w:val="28"/>
        </w:rPr>
        <w:t xml:space="preserve"> 01</w:t>
      </w:r>
      <w:r w:rsidRPr="005C7F21">
        <w:rPr>
          <w:rFonts w:ascii="Times New Roman" w:hAnsi="Times New Roman"/>
          <w:bCs/>
          <w:sz w:val="28"/>
          <w:szCs w:val="28"/>
        </w:rPr>
        <w:t xml:space="preserve"> «Ремонт и капитальный ремонт автомобильных дорог и искусственных сооружений» подпрограммы 1 муниципальной программы</w:t>
      </w:r>
    </w:p>
    <w:p w:rsidR="000130CD" w:rsidRDefault="000130CD" w:rsidP="00201AC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6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1418"/>
        <w:gridCol w:w="1972"/>
        <w:gridCol w:w="1276"/>
        <w:gridCol w:w="992"/>
        <w:gridCol w:w="1559"/>
        <w:gridCol w:w="1276"/>
        <w:gridCol w:w="1276"/>
      </w:tblGrid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7A82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0130CD" w:rsidRPr="004E7A82" w:rsidTr="00794296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130CD" w:rsidRPr="004E7A82" w:rsidTr="00794296">
        <w:trPr>
          <w:trHeight w:val="86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9F41AC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В границах муниципального образования </w:t>
            </w:r>
            <w:proofErr w:type="spellStart"/>
            <w:r w:rsidRPr="009F41AC">
              <w:rPr>
                <w:rFonts w:ascii="Times New Roman" w:hAnsi="Times New Roman"/>
                <w:b/>
                <w:sz w:val="22"/>
                <w:szCs w:val="22"/>
              </w:rPr>
              <w:t>Нюксенское</w:t>
            </w:r>
            <w:proofErr w:type="spellEnd"/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 Нюксенского района Вологодской области</w:t>
            </w: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ул. Сосновая 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  <w:p w:rsidR="000130CD" w:rsidRPr="00481A4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1 169 196,49 руб.</w:t>
            </w: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8D7643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1 169 196,49 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</w:rPr>
              <w:t> 050 172,29</w:t>
            </w: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(89, 81 %)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19 024,20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( 10, 18 %)</w:t>
            </w: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C55100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C55100">
              <w:rPr>
                <w:rFonts w:ascii="Times New Roman" w:hAnsi="Times New Roman"/>
                <w:sz w:val="20"/>
              </w:rPr>
              <w:t xml:space="preserve">Ремонт участка автомобильной дороги ул. Ольховая в с. Нюксеница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 065 787,35 руб.</w:t>
            </w: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130CD" w:rsidRPr="008D7643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 xml:space="preserve"> 065 787,35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570 537,80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(53, 53 %)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495 249,55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(46, 46 %)</w:t>
            </w: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участков</w:t>
            </w:r>
            <w:r w:rsidRPr="004E7A82">
              <w:rPr>
                <w:rFonts w:ascii="Times New Roman" w:hAnsi="Times New Roman"/>
                <w:sz w:val="20"/>
              </w:rPr>
              <w:t xml:space="preserve"> авто</w:t>
            </w:r>
            <w:r>
              <w:rPr>
                <w:rFonts w:ascii="Times New Roman" w:hAnsi="Times New Roman"/>
                <w:sz w:val="20"/>
              </w:rPr>
              <w:t>мобильных дорог</w:t>
            </w:r>
            <w:r w:rsidRPr="004E7A82">
              <w:rPr>
                <w:rFonts w:ascii="Times New Roman" w:hAnsi="Times New Roman"/>
                <w:sz w:val="20"/>
              </w:rPr>
              <w:t xml:space="preserve"> ул. Первомайская – ул. Торговая площадь 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6163E" w:rsidRPr="0026163E" w:rsidRDefault="0026163E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6163E">
              <w:rPr>
                <w:rFonts w:ascii="Times New Roman" w:hAnsi="Times New Roman"/>
                <w:bCs/>
                <w:sz w:val="20"/>
              </w:rPr>
              <w:t>3 891 004,19 руб.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значения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8E" w:rsidRDefault="0040198E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40198E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40198E" w:rsidRPr="004E7A82" w:rsidRDefault="0040198E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3 891 004,19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C55100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C55100">
              <w:rPr>
                <w:rFonts w:ascii="Times New Roman" w:hAnsi="Times New Roman"/>
                <w:sz w:val="20"/>
              </w:rPr>
              <w:t>Ремонт участка автомобильной дороги ул. Центральная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6163E" w:rsidRPr="004E7A82" w:rsidRDefault="0026163E" w:rsidP="0026163E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6163E" w:rsidRPr="004E7A82" w:rsidRDefault="0026163E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6163E">
              <w:rPr>
                <w:rFonts w:ascii="Times New Roman" w:hAnsi="Times New Roman" w:cs="Times New Roman"/>
                <w:bCs/>
                <w:sz w:val="20"/>
              </w:rPr>
              <w:t>688 500, 00 руб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0198E" w:rsidRDefault="000130CD" w:rsidP="00D336F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0198E" w:rsidRPr="0040198E" w:rsidRDefault="0040198E" w:rsidP="00D336F6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4019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0198E" w:rsidRPr="0040198E" w:rsidRDefault="0040198E" w:rsidP="00D336F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688 500, 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0198E" w:rsidRDefault="000130CD" w:rsidP="00D336F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0198E" w:rsidRDefault="000130CD" w:rsidP="00D336F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</w:rPr>
              <w:t xml:space="preserve">участка </w:t>
            </w:r>
            <w:r w:rsidRPr="004E7A82">
              <w:rPr>
                <w:rFonts w:ascii="Times New Roman" w:hAnsi="Times New Roman"/>
                <w:sz w:val="20"/>
              </w:rPr>
              <w:t>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ул. Мира</w:t>
            </w:r>
            <w:r>
              <w:rPr>
                <w:rFonts w:ascii="Times New Roman" w:hAnsi="Times New Roman"/>
                <w:sz w:val="20"/>
              </w:rPr>
              <w:t xml:space="preserve"> - аэропорт</w:t>
            </w:r>
            <w:r w:rsidRPr="004E7A82">
              <w:rPr>
                <w:rFonts w:ascii="Times New Roman" w:hAnsi="Times New Roman"/>
                <w:sz w:val="20"/>
              </w:rPr>
              <w:t xml:space="preserve"> 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(подъем с ул. </w:t>
            </w:r>
            <w:proofErr w:type="spellStart"/>
            <w:r>
              <w:rPr>
                <w:rFonts w:ascii="Times New Roman" w:hAnsi="Times New Roman"/>
                <w:sz w:val="20"/>
              </w:rPr>
              <w:t>Седякина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1 826 676,00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0, 215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1 826 676,00</w:t>
            </w: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1 735 342,20 </w:t>
            </w: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91 333,80 </w:t>
            </w: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участка автомобильной дороги ул. Советская в с. Нюксеница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участка автомобильной дороги ул. Энергетиков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</w:t>
            </w:r>
            <w:r>
              <w:rPr>
                <w:rFonts w:ascii="Times New Roman" w:hAnsi="Times New Roman"/>
                <w:sz w:val="20"/>
              </w:rPr>
              <w:t xml:space="preserve">. Славянская </w:t>
            </w:r>
            <w:r w:rsidRPr="004E7A82">
              <w:rPr>
                <w:rFonts w:ascii="Times New Roman" w:hAnsi="Times New Roman"/>
                <w:sz w:val="20"/>
              </w:rPr>
              <w:t>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</w:t>
            </w:r>
            <w:r>
              <w:rPr>
                <w:rFonts w:ascii="Times New Roman" w:hAnsi="Times New Roman"/>
                <w:sz w:val="20"/>
              </w:rPr>
              <w:lastRenderedPageBreak/>
              <w:t>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</w:rPr>
              <w:t xml:space="preserve">участка </w:t>
            </w:r>
            <w:r w:rsidRPr="004E7A82">
              <w:rPr>
                <w:rFonts w:ascii="Times New Roman" w:hAnsi="Times New Roman"/>
                <w:sz w:val="20"/>
              </w:rPr>
              <w:t>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4E7A82">
              <w:rPr>
                <w:rFonts w:ascii="Times New Roman" w:hAnsi="Times New Roman"/>
                <w:sz w:val="20"/>
              </w:rPr>
              <w:t xml:space="preserve"> Строителей в 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0130CD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2 222 218,80 руб.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5A796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2 222 218,80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1 918 340,70</w:t>
            </w:r>
          </w:p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0130CD" w:rsidRPr="005A7963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( 86 %)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303 878,10</w:t>
            </w: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руб. (</w:t>
            </w:r>
          </w:p>
          <w:p w:rsidR="000130CD" w:rsidRPr="005A796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14 %)</w:t>
            </w: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</w:t>
            </w:r>
            <w:r>
              <w:rPr>
                <w:rFonts w:ascii="Times New Roman" w:hAnsi="Times New Roman"/>
                <w:sz w:val="20"/>
              </w:rPr>
              <w:t xml:space="preserve"> пер. Северный – ул. С. </w:t>
            </w:r>
            <w:proofErr w:type="spellStart"/>
            <w:r>
              <w:rPr>
                <w:rFonts w:ascii="Times New Roman" w:hAnsi="Times New Roman"/>
                <w:sz w:val="20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4E7A82">
              <w:rPr>
                <w:rFonts w:ascii="Times New Roman" w:hAnsi="Times New Roman"/>
                <w:sz w:val="20"/>
              </w:rPr>
              <w:t>в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rPr>
          <w:trHeight w:val="11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ул. Пролетарская</w:t>
            </w:r>
            <w:r>
              <w:rPr>
                <w:rFonts w:ascii="Times New Roman" w:hAnsi="Times New Roman"/>
                <w:sz w:val="20"/>
              </w:rPr>
              <w:t xml:space="preserve"> - ул. Набережная </w:t>
            </w:r>
            <w:r w:rsidRPr="004E7A82">
              <w:rPr>
                <w:rFonts w:ascii="Times New Roman" w:hAnsi="Times New Roman"/>
                <w:sz w:val="20"/>
              </w:rPr>
              <w:t>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Луговая в д. Березовая Слободка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автомобильного моста через р. Бобровка в </w:t>
            </w: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д. Бобровское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  <w:p w:rsidR="000130CD" w:rsidRPr="00481A4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350 000,00 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руб.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130CD" w:rsidRP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0130CD" w:rsidRPr="004E7A82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130CD" w:rsidRP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0130CD" w:rsidRPr="004E7A82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д. Красавино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E7A82">
              <w:rPr>
                <w:rFonts w:ascii="Times New Roman" w:hAnsi="Times New Roman"/>
                <w:sz w:val="20"/>
              </w:rPr>
              <w:t>- д. Озерки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дороги </w:t>
            </w:r>
            <w:r w:rsidRPr="004E7A82">
              <w:rPr>
                <w:rFonts w:ascii="Times New Roman" w:hAnsi="Times New Roman"/>
                <w:sz w:val="20"/>
              </w:rPr>
              <w:t>ул. Трудовая 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автомобильных дорог ул. Мичурина, ул. Культуры, ул. Садовая, ул. Новосёлов в д. Березовая Слободка Нюксенского района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Организация автомобильной дороги от д. № 20 по ул. Первомайская на ул. Набережная от д. № 9 до д. № 12 в д. Березовая Слободка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Нюксенского района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Организация примыкания автомобильной дороги ул. Речная (в створе ул. Молодежная) к автомобильной дороге </w:t>
            </w:r>
            <w:r>
              <w:rPr>
                <w:rFonts w:ascii="Times New Roman" w:hAnsi="Times New Roman"/>
                <w:sz w:val="20"/>
              </w:rPr>
              <w:t xml:space="preserve">Нюксеница - </w:t>
            </w:r>
            <w:proofErr w:type="spellStart"/>
            <w:r>
              <w:rPr>
                <w:rFonts w:ascii="Times New Roman" w:hAnsi="Times New Roman"/>
                <w:sz w:val="20"/>
              </w:rPr>
              <w:t>Лесютино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- Пожарище </w:t>
            </w:r>
            <w:r w:rsidRPr="004E7A82">
              <w:rPr>
                <w:rFonts w:ascii="Times New Roman" w:hAnsi="Times New Roman"/>
                <w:sz w:val="20"/>
              </w:rPr>
              <w:t xml:space="preserve">в д.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Лесютино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 xml:space="preserve"> Нюксенского района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автомобильной дороги ул. Новая в 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участка автомобильной дороги ул. 40-летия Победы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6163E" w:rsidRDefault="0026163E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5 097 715,20 руб.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6163E" w:rsidRDefault="0026163E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6163E" w:rsidRDefault="0026163E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5 097 715,20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6163E" w:rsidRDefault="0026163E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4 842 829,44 руб.</w:t>
            </w:r>
          </w:p>
          <w:p w:rsidR="000130CD" w:rsidRPr="00DD3B4E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6163E" w:rsidRDefault="0026163E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254 885,76 руб. </w:t>
            </w: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ул. Окружная в с. Нюксеница </w:t>
            </w:r>
            <w:r>
              <w:rPr>
                <w:rFonts w:ascii="Times New Roman" w:hAnsi="Times New Roman"/>
                <w:sz w:val="20"/>
              </w:rPr>
              <w:lastRenderedPageBreak/>
              <w:t>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6163E" w:rsidRPr="004E7A82" w:rsidRDefault="0026163E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6163E" w:rsidRPr="004E7A82" w:rsidRDefault="0026163E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2 110 953,27 </w:t>
            </w:r>
            <w:r>
              <w:rPr>
                <w:rFonts w:ascii="Times New Roman" w:hAnsi="Times New Roman"/>
                <w:sz w:val="20"/>
              </w:rPr>
              <w:lastRenderedPageBreak/>
              <w:t>руб.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 xml:space="preserve">Ввод отремонтированных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6163E" w:rsidRPr="004E7A82" w:rsidRDefault="0026163E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6163E" w:rsidRPr="0026163E" w:rsidRDefault="0026163E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6163E">
              <w:rPr>
                <w:rFonts w:ascii="Times New Roman" w:hAnsi="Times New Roman"/>
                <w:b/>
                <w:sz w:val="20"/>
              </w:rPr>
              <w:t xml:space="preserve">2 110 953,27 </w:t>
            </w:r>
            <w:r w:rsidRPr="0026163E">
              <w:rPr>
                <w:rFonts w:ascii="Times New Roman" w:hAnsi="Times New Roman"/>
                <w:b/>
                <w:sz w:val="20"/>
              </w:rPr>
              <w:lastRenderedPageBreak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Мелиораторов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участка автомобильной дороги ул. Садовая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ул. Полевая в д. </w:t>
            </w:r>
            <w:proofErr w:type="spellStart"/>
            <w:r>
              <w:rPr>
                <w:rFonts w:ascii="Times New Roman" w:hAnsi="Times New Roman"/>
                <w:sz w:val="20"/>
              </w:rPr>
              <w:t>Звегливец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Нагорная в д. Устье-</w:t>
            </w:r>
            <w:proofErr w:type="spellStart"/>
            <w:r>
              <w:rPr>
                <w:rFonts w:ascii="Times New Roman" w:hAnsi="Times New Roman"/>
                <w:sz w:val="20"/>
              </w:rPr>
              <w:t>Городищенское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27.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подъезд д. Наволоки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ул. Набережная с. Нюксеница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И.Д. Полуянова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Спортивная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Ключевая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Первомайская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Ленинградская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Культуры (напротив дома № 24)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rPr>
          <w:trHeight w:val="238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Городищенское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района Вологодской области</w:t>
            </w: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подъезда к д.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Сафроновская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подъезда к д.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Макарино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 xml:space="preserve">дороги д.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Брусноволовский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Погост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участка автомобильной дороги ул. Полевая в с. </w:t>
            </w:r>
            <w:proofErr w:type="spellStart"/>
            <w:r>
              <w:rPr>
                <w:rFonts w:ascii="Times New Roman" w:hAnsi="Times New Roman"/>
                <w:sz w:val="20"/>
              </w:rPr>
              <w:t>Городищна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 </w:t>
            </w:r>
          </w:p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участка автомобильной дороги ул. Трудовая в с. </w:t>
            </w:r>
            <w:proofErr w:type="spellStart"/>
            <w:r>
              <w:rPr>
                <w:rFonts w:ascii="Times New Roman" w:hAnsi="Times New Roman"/>
                <w:sz w:val="20"/>
              </w:rPr>
              <w:t>Городищна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д. Жар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7.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автомобильных дорог д. </w:t>
            </w:r>
            <w:proofErr w:type="spellStart"/>
            <w:r>
              <w:rPr>
                <w:rFonts w:ascii="Times New Roman" w:hAnsi="Times New Roman"/>
                <w:sz w:val="20"/>
              </w:rPr>
              <w:t>Опалихи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д. Большие </w:t>
            </w:r>
            <w:proofErr w:type="spellStart"/>
            <w:r>
              <w:rPr>
                <w:rFonts w:ascii="Times New Roman" w:hAnsi="Times New Roman"/>
                <w:sz w:val="20"/>
              </w:rPr>
              <w:t>Ивки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142B">
              <w:rPr>
                <w:rFonts w:ascii="Times New Roman" w:hAnsi="Times New Roman"/>
                <w:b/>
                <w:bCs/>
                <w:sz w:val="18"/>
                <w:szCs w:val="18"/>
              </w:rPr>
              <w:t>В границ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ах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Востровское</w:t>
            </w:r>
            <w:proofErr w:type="spellEnd"/>
            <w:r w:rsidRPr="00AD142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района Вологодской области</w:t>
            </w: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Центральная от д.55 до д. 47 в д. Вострое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Рабочая в д. Вострое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ул. Центральная в п. </w:t>
            </w:r>
            <w:proofErr w:type="spellStart"/>
            <w:r>
              <w:rPr>
                <w:rFonts w:ascii="Times New Roman" w:hAnsi="Times New Roman"/>
                <w:sz w:val="20"/>
              </w:rPr>
              <w:t>Копылово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ул. Новая в п. </w:t>
            </w:r>
            <w:proofErr w:type="spellStart"/>
            <w:r>
              <w:rPr>
                <w:rFonts w:ascii="Times New Roman" w:hAnsi="Times New Roman"/>
                <w:sz w:val="20"/>
              </w:rPr>
              <w:t>Копылово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Рабочая в п. Леваш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375EAF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Молодежная в п. Леваш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Игмасское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района Вологодской области</w:t>
            </w: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дороги </w:t>
            </w:r>
            <w:r w:rsidRPr="004E7A82"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 xml:space="preserve">л. Советская от д. 13 до д. 15 в п. </w:t>
            </w:r>
            <w:proofErr w:type="spellStart"/>
            <w:r>
              <w:rPr>
                <w:rFonts w:ascii="Times New Roman" w:hAnsi="Times New Roman"/>
                <w:sz w:val="20"/>
              </w:rPr>
              <w:t>Игмас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rPr>
          <w:trHeight w:val="1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 xml:space="preserve">дороги (переулка) от ул. Советская (д.17) до ул. Набережная (д.15) в п.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Игмас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значения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дороги </w:t>
            </w:r>
            <w:r w:rsidRPr="004E7A82">
              <w:rPr>
                <w:rFonts w:ascii="Times New Roman" w:hAnsi="Times New Roman"/>
                <w:sz w:val="20"/>
              </w:rPr>
              <w:t>ул. Октябрьская</w:t>
            </w:r>
            <w:r>
              <w:rPr>
                <w:rFonts w:ascii="Times New Roman" w:hAnsi="Times New Roman"/>
                <w:sz w:val="20"/>
              </w:rPr>
              <w:t xml:space="preserve"> в п. </w:t>
            </w:r>
            <w:proofErr w:type="spellStart"/>
            <w:r>
              <w:rPr>
                <w:rFonts w:ascii="Times New Roman" w:hAnsi="Times New Roman"/>
                <w:sz w:val="20"/>
              </w:rPr>
              <w:t>Игмас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221B" w:rsidRPr="004E7A82" w:rsidTr="007942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</w:t>
            </w:r>
            <w:r>
              <w:rPr>
                <w:rFonts w:ascii="Times New Roman" w:hAnsi="Times New Roman"/>
                <w:sz w:val="20"/>
              </w:rPr>
              <w:t xml:space="preserve"> (переулка)от ул. Лесная </w:t>
            </w:r>
            <w:r w:rsidRPr="004E7A82">
              <w:rPr>
                <w:rFonts w:ascii="Times New Roman" w:hAnsi="Times New Roman"/>
                <w:sz w:val="20"/>
              </w:rPr>
              <w:t xml:space="preserve">(д/к) до ул. Набережной в п. 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Игмас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4E7A82">
              <w:rPr>
                <w:rFonts w:ascii="Times New Roman" w:hAnsi="Times New Roman"/>
                <w:sz w:val="20"/>
              </w:rPr>
              <w:t>п.м</w:t>
            </w:r>
            <w:proofErr w:type="spellEnd"/>
            <w:r w:rsidRPr="004E7A82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1B" w:rsidRPr="004E7A82" w:rsidRDefault="0085221B" w:rsidP="0085221B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811A74" w:rsidRDefault="00811A74" w:rsidP="000F6E61">
      <w:pPr>
        <w:suppressAutoHyphens/>
        <w:rPr>
          <w:rFonts w:ascii="Times New Roman" w:hAnsi="Times New Roman"/>
          <w:bCs/>
          <w:sz w:val="28"/>
          <w:szCs w:val="28"/>
        </w:rPr>
      </w:pPr>
    </w:p>
    <w:p w:rsidR="000F6E61" w:rsidRDefault="000F6E61" w:rsidP="0065771C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201ACA" w:rsidRPr="005C7F21" w:rsidRDefault="00201ACA" w:rsidP="0065771C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t xml:space="preserve">Перечень мероприятий основного мероприятия </w:t>
      </w:r>
      <w:r w:rsidR="00C815FE">
        <w:rPr>
          <w:rFonts w:ascii="Times New Roman" w:hAnsi="Times New Roman"/>
          <w:bCs/>
          <w:sz w:val="28"/>
          <w:szCs w:val="28"/>
        </w:rPr>
        <w:t xml:space="preserve">02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 w:rsidRPr="00201ACA">
        <w:rPr>
          <w:rFonts w:ascii="Times New Roman" w:hAnsi="Times New Roman"/>
          <w:sz w:val="28"/>
          <w:szCs w:val="28"/>
        </w:rPr>
        <w:t>Содержание автомобильных дорог местного значения Нюксенского района 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p w:rsidR="00201ACA" w:rsidRPr="004E7A82" w:rsidRDefault="00201ACA" w:rsidP="00201ACA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564"/>
        <w:gridCol w:w="1276"/>
        <w:gridCol w:w="1418"/>
      </w:tblGrid>
      <w:tr w:rsidR="00201ACA" w:rsidRPr="004E7A82" w:rsidTr="008A257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811A7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811A7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811A7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811A7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201ACA" w:rsidRPr="004E7A82" w:rsidTr="008A257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201ACA" w:rsidRPr="004E7A82" w:rsidTr="008A2576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77208" w:rsidRPr="004E7A82" w:rsidTr="008A257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Pr="004E7A82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автомобильных дорог местного значения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77208" w:rsidRDefault="00277208" w:rsidP="002772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  <w:p w:rsidR="00277208" w:rsidRPr="004E7A82" w:rsidRDefault="00277208" w:rsidP="002772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Pr="004E7A82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Pr="004E7A82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в отношении которых проведены мероприятия по текущему содержанию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336,38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7208" w:rsidRPr="008D7643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8 877,1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7208" w:rsidRPr="00640172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77208" w:rsidRPr="00640172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8 877,1 руб.</w:t>
            </w:r>
          </w:p>
        </w:tc>
      </w:tr>
      <w:tr w:rsidR="00277208" w:rsidRPr="004E7A82" w:rsidTr="008A257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Pr="004E7A82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Выполнение работ по содержанию автомобильных дорог и искусственных сооружений </w:t>
            </w:r>
          </w:p>
          <w:p w:rsidR="00277208" w:rsidRPr="00481A42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77208" w:rsidRDefault="00277208" w:rsidP="002772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  <w:p w:rsidR="00277208" w:rsidRPr="004E7A82" w:rsidRDefault="00277208" w:rsidP="002772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Pr="004E7A82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Pr="004E7A82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7208" w:rsidRPr="004E7A82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77208" w:rsidRPr="004E7A82" w:rsidRDefault="00277208" w:rsidP="002772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336,38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7208" w:rsidRPr="008D7643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8 877,1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7208" w:rsidRPr="00640172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77208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77208" w:rsidRPr="00640172" w:rsidRDefault="00277208" w:rsidP="002772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8 877,1 руб.</w:t>
            </w:r>
          </w:p>
        </w:tc>
      </w:tr>
    </w:tbl>
    <w:p w:rsidR="00261442" w:rsidRPr="00794296" w:rsidRDefault="00794296" w:rsidP="00794296">
      <w:pPr>
        <w:shd w:val="clear" w:color="auto" w:fill="FFFFFF"/>
        <w:tabs>
          <w:tab w:val="left" w:pos="134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827748">
        <w:rPr>
          <w:rFonts w:ascii="Times New Roman" w:hAnsi="Times New Roman" w:cs="Times New Roman"/>
        </w:rPr>
        <w:t xml:space="preserve">             </w:t>
      </w:r>
      <w:r w:rsidRPr="00794296">
        <w:rPr>
          <w:rFonts w:ascii="Times New Roman" w:hAnsi="Times New Roman" w:cs="Times New Roman"/>
          <w:sz w:val="28"/>
          <w:szCs w:val="28"/>
        </w:rPr>
        <w:t>».</w:t>
      </w:r>
    </w:p>
    <w:sectPr w:rsidR="00261442" w:rsidRPr="00794296" w:rsidSect="00794296">
      <w:headerReference w:type="default" r:id="rId1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56" w:rsidRDefault="001A3E56">
      <w:r>
        <w:separator/>
      </w:r>
    </w:p>
  </w:endnote>
  <w:endnote w:type="continuationSeparator" w:id="0">
    <w:p w:rsidR="001A3E56" w:rsidRDefault="001A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56" w:rsidRDefault="001A3E56">
      <w:r>
        <w:separator/>
      </w:r>
    </w:p>
  </w:footnote>
  <w:footnote w:type="continuationSeparator" w:id="0">
    <w:p w:rsidR="001A3E56" w:rsidRDefault="001A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36" w:rsidRDefault="00905B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1" layoutInCell="1" allowOverlap="1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1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36" w:rsidRDefault="00905B36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5pt;margin-top:25.15pt;width:7.65pt;height:16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wwwQIAAKs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" filled="f" stroked="f">
              <v:textbox style="mso-fit-shape-to-text:t" inset="0,0,0,0">
                <w:txbxContent>
                  <w:p w:rsidR="00905B36" w:rsidRDefault="00905B36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36" w:rsidRDefault="00905B3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B36" w:rsidRDefault="00905B3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C02430"/>
    <w:multiLevelType w:val="hybridMultilevel"/>
    <w:tmpl w:val="0E0C1D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21"/>
  </w:num>
  <w:num w:numId="10">
    <w:abstractNumId w:val="3"/>
  </w:num>
  <w:num w:numId="11">
    <w:abstractNumId w:val="12"/>
  </w:num>
  <w:num w:numId="12">
    <w:abstractNumId w:val="22"/>
  </w:num>
  <w:num w:numId="13">
    <w:abstractNumId w:val="9"/>
  </w:num>
  <w:num w:numId="14">
    <w:abstractNumId w:val="16"/>
  </w:num>
  <w:num w:numId="15">
    <w:abstractNumId w:val="19"/>
  </w:num>
  <w:num w:numId="16">
    <w:abstractNumId w:val="18"/>
  </w:num>
  <w:num w:numId="17">
    <w:abstractNumId w:val="6"/>
  </w:num>
  <w:num w:numId="18">
    <w:abstractNumId w:val="23"/>
  </w:num>
  <w:num w:numId="19">
    <w:abstractNumId w:val="8"/>
  </w:num>
  <w:num w:numId="20">
    <w:abstractNumId w:val="15"/>
  </w:num>
  <w:num w:numId="21">
    <w:abstractNumId w:val="1"/>
  </w:num>
  <w:num w:numId="22">
    <w:abstractNumId w:val="1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C5"/>
    <w:rsid w:val="000008D0"/>
    <w:rsid w:val="00006FD9"/>
    <w:rsid w:val="00010C66"/>
    <w:rsid w:val="000130CD"/>
    <w:rsid w:val="00014D25"/>
    <w:rsid w:val="00017AFE"/>
    <w:rsid w:val="00035C87"/>
    <w:rsid w:val="00041A8F"/>
    <w:rsid w:val="00056839"/>
    <w:rsid w:val="000617B2"/>
    <w:rsid w:val="000659AE"/>
    <w:rsid w:val="000774A4"/>
    <w:rsid w:val="000D32D8"/>
    <w:rsid w:val="000D7AFF"/>
    <w:rsid w:val="000E0482"/>
    <w:rsid w:val="000E1681"/>
    <w:rsid w:val="000F6E61"/>
    <w:rsid w:val="000F7AC6"/>
    <w:rsid w:val="0010386F"/>
    <w:rsid w:val="00106B5D"/>
    <w:rsid w:val="00112A72"/>
    <w:rsid w:val="00135ED2"/>
    <w:rsid w:val="0013799E"/>
    <w:rsid w:val="001437B4"/>
    <w:rsid w:val="00145524"/>
    <w:rsid w:val="00155581"/>
    <w:rsid w:val="00162A45"/>
    <w:rsid w:val="00163687"/>
    <w:rsid w:val="001703D3"/>
    <w:rsid w:val="00174D4E"/>
    <w:rsid w:val="00192411"/>
    <w:rsid w:val="001A2A53"/>
    <w:rsid w:val="001A3E56"/>
    <w:rsid w:val="001A6AA4"/>
    <w:rsid w:val="001C104B"/>
    <w:rsid w:val="001D3662"/>
    <w:rsid w:val="001E3E4A"/>
    <w:rsid w:val="001E6D2E"/>
    <w:rsid w:val="001E6D89"/>
    <w:rsid w:val="001F5143"/>
    <w:rsid w:val="00201ACA"/>
    <w:rsid w:val="002105F7"/>
    <w:rsid w:val="0022437D"/>
    <w:rsid w:val="002244C9"/>
    <w:rsid w:val="00225F4E"/>
    <w:rsid w:val="00241B84"/>
    <w:rsid w:val="00260CBB"/>
    <w:rsid w:val="00261442"/>
    <w:rsid w:val="0026163E"/>
    <w:rsid w:val="00261A96"/>
    <w:rsid w:val="00274DD3"/>
    <w:rsid w:val="00277208"/>
    <w:rsid w:val="002835DE"/>
    <w:rsid w:val="00286A5A"/>
    <w:rsid w:val="00297070"/>
    <w:rsid w:val="002B457E"/>
    <w:rsid w:val="002D352F"/>
    <w:rsid w:val="002E2E09"/>
    <w:rsid w:val="002F1D3B"/>
    <w:rsid w:val="002F39BE"/>
    <w:rsid w:val="0030685B"/>
    <w:rsid w:val="00311F4D"/>
    <w:rsid w:val="003162AF"/>
    <w:rsid w:val="00317EF8"/>
    <w:rsid w:val="00347AD3"/>
    <w:rsid w:val="00350D0C"/>
    <w:rsid w:val="00362FF5"/>
    <w:rsid w:val="00367269"/>
    <w:rsid w:val="003702D1"/>
    <w:rsid w:val="003759E1"/>
    <w:rsid w:val="00375EAF"/>
    <w:rsid w:val="00383F2D"/>
    <w:rsid w:val="003912F7"/>
    <w:rsid w:val="003A28D0"/>
    <w:rsid w:val="003A2DEB"/>
    <w:rsid w:val="003A42AE"/>
    <w:rsid w:val="003B75D7"/>
    <w:rsid w:val="003C0683"/>
    <w:rsid w:val="003D38E4"/>
    <w:rsid w:val="003D7C3E"/>
    <w:rsid w:val="003E1552"/>
    <w:rsid w:val="003F3210"/>
    <w:rsid w:val="003F398B"/>
    <w:rsid w:val="003F43CC"/>
    <w:rsid w:val="003F4C31"/>
    <w:rsid w:val="0040198E"/>
    <w:rsid w:val="004049A8"/>
    <w:rsid w:val="00405A4C"/>
    <w:rsid w:val="004113AA"/>
    <w:rsid w:val="004116DB"/>
    <w:rsid w:val="00413305"/>
    <w:rsid w:val="004205FB"/>
    <w:rsid w:val="00424BC9"/>
    <w:rsid w:val="004267B9"/>
    <w:rsid w:val="00446E8C"/>
    <w:rsid w:val="00447DBB"/>
    <w:rsid w:val="00454DE5"/>
    <w:rsid w:val="00466DF5"/>
    <w:rsid w:val="00466E6A"/>
    <w:rsid w:val="00472348"/>
    <w:rsid w:val="00480BE9"/>
    <w:rsid w:val="004942AE"/>
    <w:rsid w:val="00495C3F"/>
    <w:rsid w:val="0049773A"/>
    <w:rsid w:val="004A2CF3"/>
    <w:rsid w:val="004A3658"/>
    <w:rsid w:val="004A6EC0"/>
    <w:rsid w:val="004B0C29"/>
    <w:rsid w:val="004C021E"/>
    <w:rsid w:val="004C2D1C"/>
    <w:rsid w:val="004D1600"/>
    <w:rsid w:val="004D2026"/>
    <w:rsid w:val="004D293F"/>
    <w:rsid w:val="004E7A82"/>
    <w:rsid w:val="004F1A61"/>
    <w:rsid w:val="004F3C46"/>
    <w:rsid w:val="004F60D3"/>
    <w:rsid w:val="004F6740"/>
    <w:rsid w:val="00501768"/>
    <w:rsid w:val="005073E0"/>
    <w:rsid w:val="00511409"/>
    <w:rsid w:val="005116E9"/>
    <w:rsid w:val="00513883"/>
    <w:rsid w:val="00521975"/>
    <w:rsid w:val="00524B9F"/>
    <w:rsid w:val="005265C5"/>
    <w:rsid w:val="0053373C"/>
    <w:rsid w:val="005552F2"/>
    <w:rsid w:val="00567B80"/>
    <w:rsid w:val="0057217F"/>
    <w:rsid w:val="00577B5C"/>
    <w:rsid w:val="00580E86"/>
    <w:rsid w:val="00583BAD"/>
    <w:rsid w:val="0059621A"/>
    <w:rsid w:val="005A1FFA"/>
    <w:rsid w:val="005A202B"/>
    <w:rsid w:val="005A355E"/>
    <w:rsid w:val="005B79A3"/>
    <w:rsid w:val="005C7F21"/>
    <w:rsid w:val="00612EB1"/>
    <w:rsid w:val="00613545"/>
    <w:rsid w:val="006219EA"/>
    <w:rsid w:val="0063542B"/>
    <w:rsid w:val="0064042A"/>
    <w:rsid w:val="00642062"/>
    <w:rsid w:val="0064206F"/>
    <w:rsid w:val="00642672"/>
    <w:rsid w:val="006451AB"/>
    <w:rsid w:val="00650241"/>
    <w:rsid w:val="0065771C"/>
    <w:rsid w:val="00661653"/>
    <w:rsid w:val="00673449"/>
    <w:rsid w:val="00675508"/>
    <w:rsid w:val="00677946"/>
    <w:rsid w:val="00680F05"/>
    <w:rsid w:val="00685E7B"/>
    <w:rsid w:val="006B679B"/>
    <w:rsid w:val="006B7D7F"/>
    <w:rsid w:val="006C2CCB"/>
    <w:rsid w:val="006C5E9A"/>
    <w:rsid w:val="006C5FBF"/>
    <w:rsid w:val="006D1F66"/>
    <w:rsid w:val="006D4157"/>
    <w:rsid w:val="006D7E3F"/>
    <w:rsid w:val="006E160A"/>
    <w:rsid w:val="006E1FA8"/>
    <w:rsid w:val="006E4ED9"/>
    <w:rsid w:val="006F4C84"/>
    <w:rsid w:val="006F5295"/>
    <w:rsid w:val="006F6B6D"/>
    <w:rsid w:val="006F7F64"/>
    <w:rsid w:val="007159E8"/>
    <w:rsid w:val="00730270"/>
    <w:rsid w:val="00733828"/>
    <w:rsid w:val="00736A13"/>
    <w:rsid w:val="00752775"/>
    <w:rsid w:val="0075444F"/>
    <w:rsid w:val="00754B1F"/>
    <w:rsid w:val="00761596"/>
    <w:rsid w:val="00776C60"/>
    <w:rsid w:val="00777AAF"/>
    <w:rsid w:val="00780C1F"/>
    <w:rsid w:val="007861BE"/>
    <w:rsid w:val="00794132"/>
    <w:rsid w:val="00794296"/>
    <w:rsid w:val="00794C69"/>
    <w:rsid w:val="007A6162"/>
    <w:rsid w:val="007A7598"/>
    <w:rsid w:val="007B0444"/>
    <w:rsid w:val="007C178F"/>
    <w:rsid w:val="007C35CB"/>
    <w:rsid w:val="007C798F"/>
    <w:rsid w:val="007D5059"/>
    <w:rsid w:val="007D7A33"/>
    <w:rsid w:val="007E7FAB"/>
    <w:rsid w:val="007F1EDE"/>
    <w:rsid w:val="007F2A16"/>
    <w:rsid w:val="007F2BB2"/>
    <w:rsid w:val="008010CD"/>
    <w:rsid w:val="00810B4C"/>
    <w:rsid w:val="00811A74"/>
    <w:rsid w:val="008200BD"/>
    <w:rsid w:val="00827748"/>
    <w:rsid w:val="00835F41"/>
    <w:rsid w:val="00837449"/>
    <w:rsid w:val="00840F54"/>
    <w:rsid w:val="00842940"/>
    <w:rsid w:val="00846E6F"/>
    <w:rsid w:val="0085221B"/>
    <w:rsid w:val="0086628D"/>
    <w:rsid w:val="00877868"/>
    <w:rsid w:val="00884F81"/>
    <w:rsid w:val="008951DB"/>
    <w:rsid w:val="008A22BE"/>
    <w:rsid w:val="008A2576"/>
    <w:rsid w:val="008B1C5B"/>
    <w:rsid w:val="008B39DC"/>
    <w:rsid w:val="008C2DA6"/>
    <w:rsid w:val="008D0672"/>
    <w:rsid w:val="008D18C1"/>
    <w:rsid w:val="008D2383"/>
    <w:rsid w:val="008E3182"/>
    <w:rsid w:val="008E4D77"/>
    <w:rsid w:val="008F2C43"/>
    <w:rsid w:val="00905B36"/>
    <w:rsid w:val="00912FF0"/>
    <w:rsid w:val="00917443"/>
    <w:rsid w:val="0092002D"/>
    <w:rsid w:val="0093635E"/>
    <w:rsid w:val="00945CB6"/>
    <w:rsid w:val="00947F21"/>
    <w:rsid w:val="00954AB5"/>
    <w:rsid w:val="00956524"/>
    <w:rsid w:val="00960BA4"/>
    <w:rsid w:val="00961D77"/>
    <w:rsid w:val="00967CA9"/>
    <w:rsid w:val="00973043"/>
    <w:rsid w:val="00973312"/>
    <w:rsid w:val="0099357E"/>
    <w:rsid w:val="00994E6E"/>
    <w:rsid w:val="009B20D5"/>
    <w:rsid w:val="009B59A8"/>
    <w:rsid w:val="009B6584"/>
    <w:rsid w:val="009C4A4A"/>
    <w:rsid w:val="009D1456"/>
    <w:rsid w:val="009E1C4C"/>
    <w:rsid w:val="009F3C25"/>
    <w:rsid w:val="009F5E0D"/>
    <w:rsid w:val="009F6581"/>
    <w:rsid w:val="00A00EE3"/>
    <w:rsid w:val="00A04E03"/>
    <w:rsid w:val="00A064B5"/>
    <w:rsid w:val="00A26F33"/>
    <w:rsid w:val="00A31448"/>
    <w:rsid w:val="00A41E2C"/>
    <w:rsid w:val="00A43E48"/>
    <w:rsid w:val="00A63967"/>
    <w:rsid w:val="00A70993"/>
    <w:rsid w:val="00A71AFE"/>
    <w:rsid w:val="00A73C66"/>
    <w:rsid w:val="00A772DE"/>
    <w:rsid w:val="00A902E5"/>
    <w:rsid w:val="00A93FC1"/>
    <w:rsid w:val="00AA2E8C"/>
    <w:rsid w:val="00AA3682"/>
    <w:rsid w:val="00AB0874"/>
    <w:rsid w:val="00AB25C2"/>
    <w:rsid w:val="00AB4C5A"/>
    <w:rsid w:val="00AC07B6"/>
    <w:rsid w:val="00AD501D"/>
    <w:rsid w:val="00B02E48"/>
    <w:rsid w:val="00B13C83"/>
    <w:rsid w:val="00B1512A"/>
    <w:rsid w:val="00B245BE"/>
    <w:rsid w:val="00B34307"/>
    <w:rsid w:val="00B43843"/>
    <w:rsid w:val="00B43B0B"/>
    <w:rsid w:val="00B45AD4"/>
    <w:rsid w:val="00B511BD"/>
    <w:rsid w:val="00B66FAA"/>
    <w:rsid w:val="00B67C85"/>
    <w:rsid w:val="00B7116F"/>
    <w:rsid w:val="00B75F8E"/>
    <w:rsid w:val="00B82AD3"/>
    <w:rsid w:val="00B8605F"/>
    <w:rsid w:val="00B86389"/>
    <w:rsid w:val="00B86D7F"/>
    <w:rsid w:val="00B905A3"/>
    <w:rsid w:val="00B91F4B"/>
    <w:rsid w:val="00B95DA2"/>
    <w:rsid w:val="00B976DF"/>
    <w:rsid w:val="00BA349B"/>
    <w:rsid w:val="00BA69C0"/>
    <w:rsid w:val="00BB09A6"/>
    <w:rsid w:val="00BB20F5"/>
    <w:rsid w:val="00BC4AC5"/>
    <w:rsid w:val="00BD2F5E"/>
    <w:rsid w:val="00BD3DCA"/>
    <w:rsid w:val="00BE3C86"/>
    <w:rsid w:val="00BF57A3"/>
    <w:rsid w:val="00BF5C92"/>
    <w:rsid w:val="00C01EF6"/>
    <w:rsid w:val="00C075CE"/>
    <w:rsid w:val="00C07855"/>
    <w:rsid w:val="00C11A98"/>
    <w:rsid w:val="00C15BE7"/>
    <w:rsid w:val="00C2785F"/>
    <w:rsid w:val="00C3280A"/>
    <w:rsid w:val="00C3605C"/>
    <w:rsid w:val="00C66D0D"/>
    <w:rsid w:val="00C815FE"/>
    <w:rsid w:val="00C85267"/>
    <w:rsid w:val="00C87505"/>
    <w:rsid w:val="00C93209"/>
    <w:rsid w:val="00C95160"/>
    <w:rsid w:val="00C97DFB"/>
    <w:rsid w:val="00CA78A0"/>
    <w:rsid w:val="00CC437C"/>
    <w:rsid w:val="00CC612D"/>
    <w:rsid w:val="00CD612F"/>
    <w:rsid w:val="00CE151D"/>
    <w:rsid w:val="00CE2918"/>
    <w:rsid w:val="00CE5153"/>
    <w:rsid w:val="00CE6972"/>
    <w:rsid w:val="00CF06A9"/>
    <w:rsid w:val="00CF1FC5"/>
    <w:rsid w:val="00CF2E5F"/>
    <w:rsid w:val="00CF7813"/>
    <w:rsid w:val="00D047C7"/>
    <w:rsid w:val="00D0783A"/>
    <w:rsid w:val="00D3244C"/>
    <w:rsid w:val="00D336F6"/>
    <w:rsid w:val="00D35AFA"/>
    <w:rsid w:val="00D40CD7"/>
    <w:rsid w:val="00D44169"/>
    <w:rsid w:val="00D449EE"/>
    <w:rsid w:val="00D557C2"/>
    <w:rsid w:val="00D564DC"/>
    <w:rsid w:val="00D7642A"/>
    <w:rsid w:val="00D83ED9"/>
    <w:rsid w:val="00D943B7"/>
    <w:rsid w:val="00D948C6"/>
    <w:rsid w:val="00D96D5B"/>
    <w:rsid w:val="00DA368A"/>
    <w:rsid w:val="00DA610E"/>
    <w:rsid w:val="00DC172B"/>
    <w:rsid w:val="00DC3D2E"/>
    <w:rsid w:val="00DC59CF"/>
    <w:rsid w:val="00DC7759"/>
    <w:rsid w:val="00DE2E1C"/>
    <w:rsid w:val="00DE3BD7"/>
    <w:rsid w:val="00DF0343"/>
    <w:rsid w:val="00E05BD9"/>
    <w:rsid w:val="00E11B43"/>
    <w:rsid w:val="00E12EFB"/>
    <w:rsid w:val="00E1770C"/>
    <w:rsid w:val="00E21C1C"/>
    <w:rsid w:val="00E2389F"/>
    <w:rsid w:val="00E416BB"/>
    <w:rsid w:val="00E50662"/>
    <w:rsid w:val="00E80A8E"/>
    <w:rsid w:val="00E8182C"/>
    <w:rsid w:val="00E81971"/>
    <w:rsid w:val="00EA09AD"/>
    <w:rsid w:val="00EA415B"/>
    <w:rsid w:val="00EA6602"/>
    <w:rsid w:val="00EA6B64"/>
    <w:rsid w:val="00EB18AA"/>
    <w:rsid w:val="00EB1C6C"/>
    <w:rsid w:val="00EB4062"/>
    <w:rsid w:val="00EE5E79"/>
    <w:rsid w:val="00EF60F7"/>
    <w:rsid w:val="00EF79F2"/>
    <w:rsid w:val="00F10972"/>
    <w:rsid w:val="00F115A5"/>
    <w:rsid w:val="00F130C8"/>
    <w:rsid w:val="00F26634"/>
    <w:rsid w:val="00F32EA7"/>
    <w:rsid w:val="00F3666E"/>
    <w:rsid w:val="00F415C3"/>
    <w:rsid w:val="00F4247F"/>
    <w:rsid w:val="00F45450"/>
    <w:rsid w:val="00F46A46"/>
    <w:rsid w:val="00F513FC"/>
    <w:rsid w:val="00F5311B"/>
    <w:rsid w:val="00F55E2D"/>
    <w:rsid w:val="00F71DB2"/>
    <w:rsid w:val="00F73682"/>
    <w:rsid w:val="00F8030B"/>
    <w:rsid w:val="00F81B59"/>
    <w:rsid w:val="00F9156E"/>
    <w:rsid w:val="00F91A47"/>
    <w:rsid w:val="00F93E31"/>
    <w:rsid w:val="00FA6B5F"/>
    <w:rsid w:val="00FB18F0"/>
    <w:rsid w:val="00FB4B81"/>
    <w:rsid w:val="00FE62DA"/>
    <w:rsid w:val="00FE7BBB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6C1060-1FE0-4DF2-AB6A-52271BC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uiPriority w:val="99"/>
    <w:qFormat/>
    <w:rsid w:val="00C01EF6"/>
    <w:pPr>
      <w:ind w:left="720"/>
    </w:pPr>
  </w:style>
  <w:style w:type="paragraph" w:styleId="a6">
    <w:name w:val="Balloon Text"/>
    <w:basedOn w:val="a"/>
    <w:link w:val="a7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7F21"/>
    <w:rPr>
      <w:rFonts w:ascii="Tahoma" w:hAnsi="Tahoma" w:cs="Tahoma"/>
      <w:color w:val="000000"/>
      <w:sz w:val="24"/>
      <w:szCs w:val="24"/>
    </w:rPr>
  </w:style>
  <w:style w:type="table" w:styleId="ac">
    <w:name w:val="Table Grid"/>
    <w:basedOn w:val="a1"/>
    <w:locked/>
    <w:rsid w:val="00CF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EFD5-51D5-42BC-9DCF-94C5D0B2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5034</Words>
  <Characters>28697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КомпСервис</dc:creator>
  <cp:lastModifiedBy>Nazarova NN</cp:lastModifiedBy>
  <cp:revision>115</cp:revision>
  <cp:lastPrinted>2022-01-13T08:33:00Z</cp:lastPrinted>
  <dcterms:created xsi:type="dcterms:W3CDTF">2021-03-02T13:40:00Z</dcterms:created>
  <dcterms:modified xsi:type="dcterms:W3CDTF">2022-01-13T08:34:00Z</dcterms:modified>
</cp:coreProperties>
</file>