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19" w:rsidRDefault="00F95219" w:rsidP="00F952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95219" w:rsidRPr="00F95219" w:rsidRDefault="00F95219" w:rsidP="00F952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9521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19251E3" wp14:editId="755C4E99">
            <wp:extent cx="714375" cy="895350"/>
            <wp:effectExtent l="0" t="0" r="9525" b="0"/>
            <wp:docPr id="2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19" w:rsidRPr="00F95219" w:rsidRDefault="00F95219" w:rsidP="00F95219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F95219">
        <w:rPr>
          <w:rFonts w:ascii="Times New Roman" w:eastAsia="Times New Roman" w:hAnsi="Times New Roman" w:cs="Times New Roman"/>
          <w:sz w:val="28"/>
          <w:szCs w:val="36"/>
        </w:rPr>
        <w:t>АДМИНИСТРАЦИЯ НЮКСЕНСКОГО МУНИЦИПАЛЬНОГО ОКРУГА</w:t>
      </w:r>
    </w:p>
    <w:p w:rsidR="00F95219" w:rsidRPr="00F95219" w:rsidRDefault="00F95219" w:rsidP="00F9521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F95219">
        <w:rPr>
          <w:rFonts w:ascii="Times New Roman" w:eastAsia="Times New Roman" w:hAnsi="Times New Roman" w:cs="Times New Roman"/>
          <w:sz w:val="28"/>
          <w:szCs w:val="36"/>
        </w:rPr>
        <w:t>ВОЛОГОДСКОЙ ОБЛАСТИ</w:t>
      </w:r>
    </w:p>
    <w:p w:rsidR="00F95219" w:rsidRPr="00F95219" w:rsidRDefault="00F95219" w:rsidP="00F9521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F95219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F95219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F95219" w:rsidRPr="00F95219" w:rsidRDefault="00F95219" w:rsidP="00F95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5219" w:rsidRPr="00F95219" w:rsidRDefault="00F95219" w:rsidP="00F95219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04.07.2024 № 216</w:t>
      </w:r>
      <w:bookmarkStart w:id="0" w:name="_GoBack"/>
      <w:bookmarkEnd w:id="0"/>
      <w:r w:rsidRPr="00F95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21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95219" w:rsidRPr="00F95219" w:rsidRDefault="00F95219" w:rsidP="00F95219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F95219">
        <w:rPr>
          <w:rFonts w:ascii="Times New Roman" w:eastAsia="Times New Roman" w:hAnsi="Times New Roman" w:cs="Times New Roman"/>
          <w:sz w:val="24"/>
          <w:szCs w:val="28"/>
        </w:rPr>
        <w:t>с</w:t>
      </w:r>
      <w:proofErr w:type="gramEnd"/>
      <w:r w:rsidRPr="00F95219">
        <w:rPr>
          <w:rFonts w:ascii="Times New Roman" w:eastAsia="Times New Roman" w:hAnsi="Times New Roman" w:cs="Times New Roman"/>
          <w:sz w:val="24"/>
          <w:szCs w:val="28"/>
        </w:rPr>
        <w:t>. Нюксеница</w:t>
      </w:r>
    </w:p>
    <w:p w:rsidR="00F95219" w:rsidRPr="00F95219" w:rsidRDefault="00F95219" w:rsidP="00F95219">
      <w:pPr>
        <w:spacing w:after="0" w:line="360" w:lineRule="auto"/>
        <w:jc w:val="center"/>
        <w:rPr>
          <w:rFonts w:ascii="Arial" w:eastAsia="Times New Roman" w:hAnsi="Arial" w:cs="Times New Roman"/>
          <w:sz w:val="24"/>
          <w:szCs w:val="20"/>
        </w:rPr>
      </w:pPr>
    </w:p>
    <w:p w:rsidR="00CA79AF" w:rsidRPr="00CA79AF" w:rsidRDefault="003171EC" w:rsidP="00476D08">
      <w:pPr>
        <w:tabs>
          <w:tab w:val="left" w:pos="4395"/>
        </w:tabs>
        <w:ind w:righ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программ Нюксенского </w:t>
      </w:r>
      <w:r w:rsidR="00476D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E0791">
        <w:rPr>
          <w:rFonts w:ascii="Times New Roman" w:hAnsi="Times New Roman" w:cs="Times New Roman"/>
          <w:sz w:val="28"/>
          <w:szCs w:val="28"/>
        </w:rPr>
        <w:t>округа</w:t>
      </w:r>
    </w:p>
    <w:p w:rsidR="00FA4043" w:rsidRPr="00B21B65" w:rsidRDefault="00FA4043" w:rsidP="00F952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B65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статьей 37 Федерального закона от 28.06.2014 № 172-ФЗ «О стратегическом планировании в Российской Федерации», </w:t>
      </w:r>
      <w:r w:rsidR="00471AB2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г. № </w:t>
      </w:r>
      <w:r w:rsidRPr="00B21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131-ФЗ «Об общих принципах организации местного самоуправления в Российской Федерации», </w:t>
      </w:r>
      <w:r w:rsidR="00471AB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21B65">
        <w:rPr>
          <w:rFonts w:ascii="Times New Roman" w:hAnsi="Times New Roman" w:cs="Times New Roman"/>
          <w:sz w:val="28"/>
          <w:szCs w:val="28"/>
          <w:shd w:val="clear" w:color="auto" w:fill="FFFFFF"/>
        </w:rPr>
        <w:t>ставом Нюксенского муниципального округа, в целях совершенствования нормативного правового регулирования работы с муниципальными программами</w:t>
      </w:r>
    </w:p>
    <w:p w:rsidR="007A74C3" w:rsidRPr="00B21B65" w:rsidRDefault="007A74C3" w:rsidP="00F95219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1B65">
        <w:rPr>
          <w:rFonts w:ascii="Times New Roman" w:hAnsi="Times New Roman" w:cs="Times New Roman"/>
          <w:sz w:val="28"/>
          <w:szCs w:val="28"/>
        </w:rPr>
        <w:t>ПОСТАНОВЛЯЮ</w:t>
      </w:r>
      <w:r w:rsidR="007B5CCF" w:rsidRPr="00B21B65">
        <w:rPr>
          <w:rFonts w:ascii="Times New Roman" w:hAnsi="Times New Roman" w:cs="Times New Roman"/>
          <w:sz w:val="28"/>
          <w:szCs w:val="28"/>
        </w:rPr>
        <w:t>:</w:t>
      </w:r>
    </w:p>
    <w:p w:rsidR="007A74C3" w:rsidRDefault="007B5CCF" w:rsidP="00F95219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5CC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6485C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B25689">
        <w:rPr>
          <w:rFonts w:ascii="Times New Roman" w:hAnsi="Times New Roman" w:cs="Times New Roman"/>
          <w:color w:val="000000"/>
          <w:sz w:val="28"/>
          <w:szCs w:val="28"/>
        </w:rPr>
        <w:t xml:space="preserve"> пе</w:t>
      </w:r>
      <w:r w:rsidR="00501DA9">
        <w:rPr>
          <w:rFonts w:ascii="Times New Roman" w:hAnsi="Times New Roman" w:cs="Times New Roman"/>
          <w:color w:val="000000"/>
          <w:sz w:val="28"/>
          <w:szCs w:val="28"/>
        </w:rPr>
        <w:t>реч</w:t>
      </w:r>
      <w:r w:rsidR="00B25689">
        <w:rPr>
          <w:rFonts w:ascii="Times New Roman" w:hAnsi="Times New Roman" w:cs="Times New Roman"/>
          <w:color w:val="000000"/>
          <w:sz w:val="28"/>
          <w:szCs w:val="28"/>
        </w:rPr>
        <w:t>ень</w:t>
      </w:r>
      <w:r w:rsidR="00501DA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 Нюксенского </w:t>
      </w:r>
      <w:r w:rsidR="00D6485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B256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5BE0" w:rsidRDefault="00B25689" w:rsidP="00F9521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05BE0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перечень муниципальных программ Нюксенского муниципального округа, утвержденный настоящим постановлением, применяется </w:t>
      </w:r>
      <w:r w:rsidR="00B21B6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05BE0">
        <w:rPr>
          <w:rFonts w:ascii="Times New Roman" w:hAnsi="Times New Roman" w:cs="Times New Roman"/>
          <w:color w:val="000000"/>
          <w:sz w:val="28"/>
          <w:szCs w:val="28"/>
        </w:rPr>
        <w:t>отношени</w:t>
      </w:r>
      <w:r w:rsidR="00B21B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05BE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 Нюксенского муниципального округа, действие которых начинается с 01.01.2025 г.</w:t>
      </w:r>
    </w:p>
    <w:p w:rsidR="00B21B65" w:rsidRDefault="00E05BE0" w:rsidP="00F952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1678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</w:t>
      </w:r>
      <w:r w:rsidR="00B21B6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1167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Нюксенского муниципального округа</w:t>
      </w:r>
      <w:r w:rsidR="00506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8AF" w:rsidRPr="00911678">
        <w:rPr>
          <w:rFonts w:ascii="Times New Roman" w:hAnsi="Times New Roman" w:cs="Times New Roman"/>
          <w:color w:val="000000"/>
          <w:sz w:val="28"/>
          <w:szCs w:val="28"/>
        </w:rPr>
        <w:t>с 01.01.2025 года</w:t>
      </w:r>
      <w:r w:rsidR="00B21B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05BE0" w:rsidRPr="00911678" w:rsidRDefault="00B21B65" w:rsidP="00F9521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05BE0" w:rsidRPr="00911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Нюксенского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E05BE0" w:rsidRPr="00911678">
        <w:rPr>
          <w:rFonts w:ascii="Times New Roman" w:hAnsi="Times New Roman" w:cs="Times New Roman"/>
          <w:color w:val="000000"/>
          <w:sz w:val="28"/>
          <w:szCs w:val="28"/>
        </w:rPr>
        <w:t>от 16.01.2023 № 5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05BE0" w:rsidRPr="0091167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05BE0" w:rsidRPr="00911678">
        <w:rPr>
          <w:rFonts w:ascii="Times New Roman" w:hAnsi="Times New Roman" w:cs="Times New Roman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sz w:val="28"/>
          <w:szCs w:val="28"/>
        </w:rPr>
        <w:t>еречня муниципальных программ</w:t>
      </w:r>
      <w:r w:rsidR="00E05BE0" w:rsidRPr="00911678">
        <w:rPr>
          <w:rFonts w:ascii="Times New Roman" w:hAnsi="Times New Roman" w:cs="Times New Roman"/>
          <w:sz w:val="28"/>
          <w:szCs w:val="28"/>
        </w:rPr>
        <w:t xml:space="preserve"> Нюксенского округа</w:t>
      </w:r>
      <w:r w:rsidR="00E05BE0" w:rsidRPr="0091167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68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74C3" w:rsidRDefault="002740CF" w:rsidP="00F95219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0C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740CF">
        <w:t xml:space="preserve"> 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Нюксенского муниципального </w:t>
      </w:r>
      <w:r w:rsidR="00B21B6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21B65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21B65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21B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21B65">
        <w:rPr>
          <w:rFonts w:ascii="Times New Roman" w:hAnsi="Times New Roman" w:cs="Times New Roman"/>
          <w:color w:val="000000"/>
          <w:sz w:val="28"/>
          <w:szCs w:val="28"/>
        </w:rPr>
        <w:t>364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</w:t>
      </w:r>
      <w:r w:rsidR="00B21B65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5068A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068A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068AF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068AF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Перечня муниципальны</w:t>
      </w:r>
      <w:r w:rsidR="007A74C3">
        <w:rPr>
          <w:rFonts w:ascii="Times New Roman" w:hAnsi="Times New Roman" w:cs="Times New Roman"/>
          <w:color w:val="000000"/>
          <w:sz w:val="28"/>
          <w:szCs w:val="28"/>
        </w:rPr>
        <w:t xml:space="preserve">х программ Нюксенского </w:t>
      </w:r>
      <w:r w:rsidR="005068AF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7A74C3">
        <w:rPr>
          <w:rFonts w:ascii="Times New Roman" w:hAnsi="Times New Roman" w:cs="Times New Roman"/>
          <w:color w:val="000000"/>
          <w:sz w:val="28"/>
          <w:szCs w:val="28"/>
        </w:rPr>
        <w:t>»»</w:t>
      </w:r>
      <w:r w:rsidR="005068A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68AF" w:rsidRDefault="005068AF" w:rsidP="00F95219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0C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740CF">
        <w:t xml:space="preserve"> 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Нюксенского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522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Перечня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программ Нюксенского округа»»;</w:t>
      </w:r>
    </w:p>
    <w:p w:rsidR="005068AF" w:rsidRDefault="005068AF" w:rsidP="00F95219">
      <w:pPr>
        <w:autoSpaceDE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0C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740CF">
        <w:t xml:space="preserve"> 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Нюксенского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608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2740CF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Перечня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программ Нюксенского округа»».</w:t>
      </w:r>
    </w:p>
    <w:p w:rsidR="005068AF" w:rsidRPr="007B5CCF" w:rsidRDefault="005068AF" w:rsidP="00F95219">
      <w:pPr>
        <w:pStyle w:val="a3"/>
        <w:spacing w:line="276" w:lineRule="auto"/>
        <w:ind w:right="29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5CC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7B5CCF">
        <w:rPr>
          <w:sz w:val="28"/>
          <w:szCs w:val="28"/>
        </w:rPr>
        <w:t>.</w:t>
      </w:r>
    </w:p>
    <w:p w:rsidR="007B5CCF" w:rsidRPr="007A74C3" w:rsidRDefault="005068AF" w:rsidP="00F9521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5CCF" w:rsidRPr="007B5CCF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</w:t>
      </w:r>
      <w:r w:rsidR="002740C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A74C3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2740CF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</w:t>
      </w:r>
      <w:r w:rsidR="00B25689">
        <w:rPr>
          <w:rFonts w:ascii="Times New Roman" w:hAnsi="Times New Roman" w:cs="Times New Roman"/>
          <w:sz w:val="28"/>
          <w:szCs w:val="28"/>
        </w:rPr>
        <w:t>округа</w:t>
      </w:r>
      <w:r w:rsidR="007B5CCF" w:rsidRPr="007B5CC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7D0D88">
        <w:rPr>
          <w:rFonts w:ascii="Times New Roman" w:hAnsi="Times New Roman" w:cs="Times New Roman"/>
          <w:sz w:val="28"/>
          <w:szCs w:val="28"/>
        </w:rPr>
        <w:t>.</w:t>
      </w:r>
    </w:p>
    <w:p w:rsidR="00DE0791" w:rsidRDefault="00DE0791" w:rsidP="00F95219">
      <w:pPr>
        <w:pStyle w:val="a3"/>
        <w:tabs>
          <w:tab w:val="left" w:pos="7845"/>
        </w:tabs>
        <w:ind w:right="227"/>
        <w:jc w:val="both"/>
        <w:rPr>
          <w:sz w:val="28"/>
          <w:szCs w:val="28"/>
        </w:rPr>
      </w:pPr>
    </w:p>
    <w:p w:rsidR="00DE0791" w:rsidRDefault="00DE0791" w:rsidP="00F95219">
      <w:pPr>
        <w:pStyle w:val="a3"/>
        <w:tabs>
          <w:tab w:val="left" w:pos="7845"/>
        </w:tabs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71352" w:rsidRDefault="00F95219" w:rsidP="00F95219">
      <w:pPr>
        <w:pStyle w:val="a3"/>
        <w:tabs>
          <w:tab w:val="left" w:pos="7845"/>
        </w:tabs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</w:t>
      </w:r>
      <w:r w:rsidR="00DE0791">
        <w:rPr>
          <w:sz w:val="28"/>
          <w:szCs w:val="28"/>
        </w:rPr>
        <w:t>сполняющий</w:t>
      </w:r>
      <w:proofErr w:type="gramEnd"/>
      <w:r w:rsidR="00DE0791">
        <w:rPr>
          <w:sz w:val="28"/>
          <w:szCs w:val="28"/>
        </w:rPr>
        <w:t xml:space="preserve"> </w:t>
      </w:r>
      <w:r w:rsidR="002740CF">
        <w:rPr>
          <w:sz w:val="28"/>
          <w:szCs w:val="28"/>
        </w:rPr>
        <w:t>полномочия</w:t>
      </w:r>
      <w:r w:rsidR="00871352">
        <w:rPr>
          <w:sz w:val="28"/>
          <w:szCs w:val="28"/>
        </w:rPr>
        <w:t xml:space="preserve"> </w:t>
      </w:r>
      <w:r w:rsidR="00471AB2">
        <w:rPr>
          <w:sz w:val="28"/>
          <w:szCs w:val="28"/>
        </w:rPr>
        <w:t>г</w:t>
      </w:r>
      <w:r w:rsidR="00B25689">
        <w:rPr>
          <w:sz w:val="28"/>
          <w:szCs w:val="28"/>
        </w:rPr>
        <w:t>лав</w:t>
      </w:r>
      <w:r w:rsidR="00DE0791">
        <w:rPr>
          <w:sz w:val="28"/>
          <w:szCs w:val="28"/>
        </w:rPr>
        <w:t xml:space="preserve">ы </w:t>
      </w:r>
    </w:p>
    <w:p w:rsidR="00476D08" w:rsidRDefault="006D0CA5" w:rsidP="00F95219">
      <w:pPr>
        <w:pStyle w:val="a3"/>
        <w:tabs>
          <w:tab w:val="left" w:pos="7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Нюксенского </w:t>
      </w:r>
      <w:r w:rsidR="007B5CCF" w:rsidRPr="007B5CCF">
        <w:rPr>
          <w:sz w:val="28"/>
          <w:szCs w:val="28"/>
        </w:rPr>
        <w:t xml:space="preserve">муниципального </w:t>
      </w:r>
      <w:r w:rsidR="00B25689">
        <w:rPr>
          <w:sz w:val="28"/>
          <w:szCs w:val="28"/>
        </w:rPr>
        <w:t>округа</w:t>
      </w:r>
      <w:r w:rsidR="00871352">
        <w:rPr>
          <w:sz w:val="28"/>
          <w:szCs w:val="28"/>
        </w:rPr>
        <w:t xml:space="preserve">                              </w:t>
      </w:r>
      <w:r w:rsidR="00F95219">
        <w:rPr>
          <w:sz w:val="28"/>
          <w:szCs w:val="28"/>
        </w:rPr>
        <w:t xml:space="preserve"> </w:t>
      </w:r>
      <w:r w:rsidR="00871352">
        <w:rPr>
          <w:sz w:val="28"/>
          <w:szCs w:val="28"/>
        </w:rPr>
        <w:t xml:space="preserve">    </w:t>
      </w:r>
      <w:r w:rsidR="00F95219">
        <w:rPr>
          <w:sz w:val="28"/>
          <w:szCs w:val="28"/>
        </w:rPr>
        <w:t xml:space="preserve">          </w:t>
      </w:r>
      <w:r w:rsidR="00871352">
        <w:rPr>
          <w:sz w:val="28"/>
          <w:szCs w:val="28"/>
        </w:rPr>
        <w:t xml:space="preserve"> </w:t>
      </w:r>
      <w:r w:rsidR="00F95219">
        <w:rPr>
          <w:sz w:val="28"/>
          <w:szCs w:val="28"/>
        </w:rPr>
        <w:t xml:space="preserve">   </w:t>
      </w:r>
      <w:r w:rsidR="00871352">
        <w:rPr>
          <w:sz w:val="28"/>
          <w:szCs w:val="28"/>
        </w:rPr>
        <w:t xml:space="preserve"> </w:t>
      </w:r>
      <w:r w:rsidR="00BC4468">
        <w:rPr>
          <w:sz w:val="28"/>
          <w:szCs w:val="28"/>
        </w:rPr>
        <w:t>Ю</w:t>
      </w:r>
      <w:r w:rsidR="00DE0791">
        <w:rPr>
          <w:sz w:val="28"/>
          <w:szCs w:val="28"/>
        </w:rPr>
        <w:t xml:space="preserve">. </w:t>
      </w:r>
      <w:r w:rsidR="00BC4468">
        <w:rPr>
          <w:sz w:val="28"/>
          <w:szCs w:val="28"/>
        </w:rPr>
        <w:t>П</w:t>
      </w:r>
      <w:r w:rsidR="00DE0791">
        <w:rPr>
          <w:sz w:val="28"/>
          <w:szCs w:val="28"/>
        </w:rPr>
        <w:t xml:space="preserve">. </w:t>
      </w:r>
      <w:r w:rsidR="00BC4468">
        <w:rPr>
          <w:sz w:val="28"/>
          <w:szCs w:val="28"/>
        </w:rPr>
        <w:t>Шевцова</w:t>
      </w:r>
    </w:p>
    <w:p w:rsidR="00476D08" w:rsidRPr="007B5CCF" w:rsidRDefault="00476D08" w:rsidP="00F95219">
      <w:pPr>
        <w:pStyle w:val="a3"/>
        <w:tabs>
          <w:tab w:val="left" w:pos="7845"/>
        </w:tabs>
        <w:jc w:val="both"/>
        <w:rPr>
          <w:sz w:val="28"/>
          <w:szCs w:val="28"/>
        </w:rPr>
      </w:pPr>
    </w:p>
    <w:p w:rsidR="00871352" w:rsidRDefault="00871352">
      <w:r>
        <w:br w:type="page"/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7B5CCF" w:rsidRPr="00465A9B" w:rsidTr="00166A89">
        <w:tc>
          <w:tcPr>
            <w:tcW w:w="5954" w:type="dxa"/>
          </w:tcPr>
          <w:p w:rsidR="007B5CCF" w:rsidRDefault="007B5CCF" w:rsidP="00752605">
            <w:pPr>
              <w:pStyle w:val="a3"/>
              <w:jc w:val="right"/>
              <w:rPr>
                <w:sz w:val="28"/>
                <w:szCs w:val="28"/>
              </w:rPr>
            </w:pPr>
          </w:p>
          <w:p w:rsidR="007A74C3" w:rsidRDefault="007A74C3" w:rsidP="00752605">
            <w:pPr>
              <w:pStyle w:val="a3"/>
              <w:jc w:val="right"/>
              <w:rPr>
                <w:sz w:val="28"/>
                <w:szCs w:val="28"/>
              </w:rPr>
            </w:pPr>
          </w:p>
          <w:p w:rsidR="00F95219" w:rsidRDefault="00F95219" w:rsidP="00752605">
            <w:pPr>
              <w:pStyle w:val="a3"/>
              <w:jc w:val="right"/>
              <w:rPr>
                <w:sz w:val="28"/>
                <w:szCs w:val="28"/>
              </w:rPr>
            </w:pPr>
          </w:p>
          <w:p w:rsidR="00F95219" w:rsidRDefault="00F95219" w:rsidP="00752605">
            <w:pPr>
              <w:pStyle w:val="a3"/>
              <w:jc w:val="right"/>
              <w:rPr>
                <w:sz w:val="28"/>
                <w:szCs w:val="28"/>
              </w:rPr>
            </w:pPr>
          </w:p>
          <w:p w:rsidR="007A74C3" w:rsidRPr="00465A9B" w:rsidRDefault="007A74C3" w:rsidP="00752605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B5CCF" w:rsidRPr="00465A9B" w:rsidRDefault="007B5CCF" w:rsidP="00F95219">
            <w:pPr>
              <w:pStyle w:val="a3"/>
              <w:ind w:left="13" w:right="-108"/>
              <w:jc w:val="right"/>
              <w:rPr>
                <w:sz w:val="28"/>
                <w:szCs w:val="28"/>
              </w:rPr>
            </w:pPr>
            <w:r w:rsidRPr="00465A9B">
              <w:rPr>
                <w:sz w:val="28"/>
                <w:szCs w:val="28"/>
              </w:rPr>
              <w:t>У</w:t>
            </w:r>
            <w:r w:rsidR="007A74C3">
              <w:rPr>
                <w:sz w:val="28"/>
                <w:szCs w:val="28"/>
              </w:rPr>
              <w:t>ТВЕРЖДЕН</w:t>
            </w:r>
          </w:p>
          <w:p w:rsidR="007B5CCF" w:rsidRDefault="007B5CCF" w:rsidP="00F95219">
            <w:pPr>
              <w:pStyle w:val="a3"/>
              <w:ind w:left="13" w:right="-108"/>
              <w:jc w:val="right"/>
              <w:rPr>
                <w:sz w:val="28"/>
                <w:szCs w:val="28"/>
              </w:rPr>
            </w:pPr>
            <w:r w:rsidRPr="00465A9B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Нюксенского</w:t>
            </w:r>
            <w:r w:rsidRPr="00465A9B">
              <w:rPr>
                <w:sz w:val="28"/>
                <w:szCs w:val="28"/>
              </w:rPr>
              <w:t xml:space="preserve"> </w:t>
            </w:r>
            <w:r w:rsidR="007A74C3">
              <w:rPr>
                <w:sz w:val="28"/>
                <w:szCs w:val="28"/>
              </w:rPr>
              <w:t>муниципального    округа</w:t>
            </w:r>
            <w:r w:rsidRPr="00465A9B">
              <w:rPr>
                <w:sz w:val="28"/>
                <w:szCs w:val="28"/>
              </w:rPr>
              <w:t xml:space="preserve"> от </w:t>
            </w:r>
            <w:r w:rsidR="00F95219">
              <w:rPr>
                <w:sz w:val="28"/>
                <w:szCs w:val="28"/>
              </w:rPr>
              <w:t>04</w:t>
            </w:r>
            <w:r w:rsidR="00CA79AF">
              <w:rPr>
                <w:sz w:val="28"/>
                <w:szCs w:val="28"/>
              </w:rPr>
              <w:t>.0</w:t>
            </w:r>
            <w:r w:rsidR="00340C23">
              <w:rPr>
                <w:sz w:val="28"/>
                <w:szCs w:val="28"/>
              </w:rPr>
              <w:t>7</w:t>
            </w:r>
            <w:r w:rsidR="00CA79AF">
              <w:rPr>
                <w:sz w:val="28"/>
                <w:szCs w:val="28"/>
              </w:rPr>
              <w:t>.202</w:t>
            </w:r>
            <w:r w:rsidR="005068AF">
              <w:rPr>
                <w:sz w:val="28"/>
                <w:szCs w:val="28"/>
              </w:rPr>
              <w:t>4</w:t>
            </w:r>
            <w:r w:rsidR="00CA79AF">
              <w:rPr>
                <w:sz w:val="28"/>
                <w:szCs w:val="28"/>
              </w:rPr>
              <w:t xml:space="preserve"> </w:t>
            </w:r>
            <w:r w:rsidRPr="00465A9B">
              <w:rPr>
                <w:sz w:val="28"/>
                <w:szCs w:val="28"/>
              </w:rPr>
              <w:t xml:space="preserve">№ </w:t>
            </w:r>
            <w:r w:rsidR="00F95219">
              <w:rPr>
                <w:sz w:val="28"/>
                <w:szCs w:val="28"/>
              </w:rPr>
              <w:t>216</w:t>
            </w:r>
          </w:p>
          <w:p w:rsidR="007A74C3" w:rsidRPr="00465A9B" w:rsidRDefault="007A74C3" w:rsidP="00F95219">
            <w:pPr>
              <w:pStyle w:val="a3"/>
              <w:ind w:left="13" w:right="-108"/>
              <w:jc w:val="right"/>
              <w:rPr>
                <w:sz w:val="28"/>
                <w:szCs w:val="28"/>
              </w:rPr>
            </w:pPr>
          </w:p>
        </w:tc>
      </w:tr>
    </w:tbl>
    <w:p w:rsidR="007B5CCF" w:rsidRDefault="007B5CCF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5CCF">
        <w:rPr>
          <w:rFonts w:ascii="Times New Roman" w:hAnsi="Times New Roman"/>
          <w:sz w:val="28"/>
          <w:szCs w:val="28"/>
        </w:rPr>
        <w:t xml:space="preserve">Перечень муниципальных программ </w:t>
      </w:r>
    </w:p>
    <w:p w:rsidR="002146CD" w:rsidRPr="007B5CCF" w:rsidRDefault="007B5CCF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5CCF">
        <w:rPr>
          <w:rFonts w:ascii="Times New Roman" w:hAnsi="Times New Roman"/>
          <w:sz w:val="28"/>
          <w:szCs w:val="28"/>
        </w:rPr>
        <w:t xml:space="preserve">Нюксенского муниципального </w:t>
      </w:r>
      <w:r w:rsidR="00B25689">
        <w:rPr>
          <w:rFonts w:ascii="Times New Roman" w:hAnsi="Times New Roman"/>
          <w:sz w:val="28"/>
          <w:szCs w:val="28"/>
        </w:rPr>
        <w:t>округа</w:t>
      </w:r>
    </w:p>
    <w:p w:rsidR="00BF47D5" w:rsidRDefault="00BF47D5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809"/>
        <w:gridCol w:w="993"/>
        <w:gridCol w:w="2267"/>
        <w:gridCol w:w="3118"/>
      </w:tblGrid>
      <w:tr w:rsidR="003F6C2D" w:rsidRPr="00C43223" w:rsidTr="0056459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2D" w:rsidRPr="00C43223" w:rsidRDefault="003F6C2D" w:rsidP="00EB50D8">
            <w:pPr>
              <w:pStyle w:val="ConsPlusTitle"/>
              <w:spacing w:line="240" w:lineRule="atLeast"/>
              <w:ind w:hanging="24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№ п/п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2D" w:rsidRPr="00C43223" w:rsidRDefault="003F6C2D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56459F" w:rsidRDefault="003F6C2D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459F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2D" w:rsidRPr="00C43223" w:rsidRDefault="003F6C2D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Default="003F6C2D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Соисполнитель</w:t>
            </w:r>
          </w:p>
          <w:p w:rsidR="003F6C2D" w:rsidRPr="00C43223" w:rsidRDefault="003F6C2D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(ответственный исполнитель программы)</w:t>
            </w:r>
          </w:p>
        </w:tc>
      </w:tr>
      <w:tr w:rsidR="003F6C2D" w:rsidRPr="00C43223" w:rsidTr="0056459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2D" w:rsidRPr="00C43223" w:rsidRDefault="003F6C2D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C43223" w:rsidRDefault="003F6C2D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18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Социальная поддержка </w:t>
            </w:r>
            <w:r w:rsid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B18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Нюксенского муниципального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Pr="004B18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4B1869" w:rsidRDefault="003F6C2D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2025 -2030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2D" w:rsidRPr="003600DF" w:rsidRDefault="00EB3E84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EF" w:rsidRPr="004B1869" w:rsidRDefault="00553DEF" w:rsidP="00F96B5E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БУЗ </w:t>
            </w:r>
            <w:r w:rsidR="00AF77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 </w:t>
            </w:r>
            <w:r w:rsidRPr="00F96B5E">
              <w:rPr>
                <w:rFonts w:ascii="Times New Roman" w:hAnsi="Times New Roman" w:cs="Times New Roman"/>
                <w:b w:val="0"/>
                <w:sz w:val="28"/>
                <w:szCs w:val="28"/>
              </w:rPr>
              <w:t>«Нюксенская ЦРБ»</w:t>
            </w:r>
          </w:p>
        </w:tc>
      </w:tr>
      <w:tr w:rsidR="003F6C2D" w:rsidRPr="00C43223" w:rsidTr="0056459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C43223" w:rsidRDefault="003F6C2D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C43223" w:rsidRDefault="003600DF" w:rsidP="00EB50D8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Дорожная сеть и транспортное обслуживание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B18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Нюксенского муниципального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C43223" w:rsidRDefault="003F6C2D" w:rsidP="00BA4766">
            <w:pPr>
              <w:pStyle w:val="ConsPlusTitle"/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2025 -2030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DF" w:rsidRPr="003600DF" w:rsidRDefault="00EB3E84" w:rsidP="00EB3E84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3600DF" w:rsidRPr="003600DF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Отдел строительства, дорожной деятельности и ЖКХ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EB3E84" w:rsidRDefault="00EB3E84" w:rsidP="00BA4766">
            <w:pPr>
              <w:pStyle w:val="ConsPlusTitle"/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B3E84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округа (</w:t>
            </w:r>
            <w:r w:rsidRPr="00EB3E84">
              <w:rPr>
                <w:rFonts w:ascii="Times New Roman" w:hAnsi="Times New Roman"/>
                <w:b w:val="0"/>
                <w:sz w:val="28"/>
                <w:szCs w:val="28"/>
              </w:rPr>
              <w:t>Управление образования)</w:t>
            </w:r>
          </w:p>
        </w:tc>
      </w:tr>
      <w:tr w:rsidR="003F6C2D" w:rsidRPr="00C43223" w:rsidTr="0056459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Default="003600DF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C43223" w:rsidRDefault="003600DF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Формирование современно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 облика территории</w:t>
            </w:r>
            <w:r w:rsidRPr="00501D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Нюксенского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Default="003600DF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2025 -2030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DF" w:rsidRPr="00EB3E84" w:rsidRDefault="00EB3E84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3600DF" w:rsidRPr="003600DF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Отдел архитектуры, градостроительства и благоустройства</w:t>
            </w:r>
            <w:r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84" w:rsidRDefault="00EB3E84" w:rsidP="00EB3E84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(Нюксенский т</w:t>
            </w:r>
            <w:r w:rsidR="00030CC5">
              <w:rPr>
                <w:rFonts w:ascii="Times New Roman" w:hAnsi="Times New Roman" w:cs="Times New Roman"/>
                <w:b w:val="0"/>
                <w:sz w:val="28"/>
                <w:szCs w:val="28"/>
              </w:rPr>
              <w:t>ерриториальный отдел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030CC5" w:rsidRDefault="00030CC5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F6C2D" w:rsidRPr="00C43223" w:rsidTr="0056459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Default="003F6C2D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C43223" w:rsidRDefault="00030CC5" w:rsidP="00501DA9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Совершенствование муниципального управления в Нюксенском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D22A68" w:rsidRDefault="003F6C2D" w:rsidP="00B25689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2025 -2030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5" w:rsidRPr="00C43223" w:rsidRDefault="00EB3E84" w:rsidP="00B25689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по обеспечению деятельности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030CC5" w:rsidRDefault="00EB3E84" w:rsidP="00B25689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030CC5" w:rsidRPr="00030CC5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Отдел ИКТ и защиты информации</w:t>
            </w:r>
            <w:r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3F6C2D" w:rsidRPr="00C43223" w:rsidTr="0056459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Default="003F6C2D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C43223" w:rsidRDefault="00030CC5" w:rsidP="00501DA9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Развитие культуры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туризма, молодежной политики, физической культуры и спорта</w:t>
            </w:r>
            <w:r w:rsidRPr="00C432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Нюксенского муниципального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030CC5" w:rsidRDefault="003F6C2D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30CC5">
              <w:rPr>
                <w:rFonts w:ascii="Times New Roman" w:hAnsi="Times New Roman" w:cs="Times New Roman"/>
                <w:sz w:val="28"/>
                <w:szCs w:val="28"/>
              </w:rPr>
              <w:t>2025 -2030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C5" w:rsidRDefault="00EB3E84" w:rsidP="00BA476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3E8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3600DF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36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30CC5" w:rsidRPr="00D22A68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6C2D" w:rsidRPr="00C43223" w:rsidRDefault="003F6C2D" w:rsidP="00BA4766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20" w:rsidRDefault="0028658E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B3E84"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 (</w:t>
            </w:r>
            <w:r w:rsidRPr="00EB3E84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 w:rsidR="00AF7720">
              <w:rPr>
                <w:rFonts w:ascii="Times New Roman" w:hAnsi="Times New Roman"/>
                <w:sz w:val="28"/>
                <w:szCs w:val="28"/>
              </w:rPr>
              <w:t>МАУК «Нюксенский ЦКР»; МКУК «Нюксенская МРЦБ»;</w:t>
            </w:r>
          </w:p>
          <w:p w:rsidR="003F6C2D" w:rsidRDefault="00023CB9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 ФОК «Газовик»</w:t>
            </w:r>
            <w:r w:rsidR="00AF7720">
              <w:rPr>
                <w:rFonts w:ascii="Times New Roman" w:hAnsi="Times New Roman"/>
                <w:sz w:val="28"/>
                <w:szCs w:val="28"/>
              </w:rPr>
              <w:t>; МБУДО «Нюксенская ДЮСШ»;</w:t>
            </w:r>
          </w:p>
          <w:p w:rsidR="004516FB" w:rsidRPr="00D22A68" w:rsidRDefault="00AF7720" w:rsidP="0028658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МБУК «Нюксенский </w:t>
            </w:r>
            <w:r w:rsidR="004516FB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ТНК»;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МБУКиТ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«Районный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экнокультурный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Пожарище»; МБОУ ДО «Нюксенская детская музыкальная школа»; МБУК «Нюксенский краеведческий музей»</w:t>
            </w:r>
          </w:p>
        </w:tc>
      </w:tr>
      <w:tr w:rsidR="003F6C2D" w:rsidRPr="00A15CDC" w:rsidTr="0056459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15CDC" w:rsidRDefault="00A3655C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</w:t>
            </w:r>
            <w:r w:rsidR="003F6C2D"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15CDC" w:rsidRDefault="003F6C2D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образования Нюксенского муниципального округа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15CDC" w:rsidRDefault="003F6C2D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15CDC">
              <w:rPr>
                <w:rFonts w:ascii="Times New Roman" w:hAnsi="Times New Roman" w:cs="Times New Roman"/>
                <w:sz w:val="28"/>
                <w:szCs w:val="28"/>
              </w:rPr>
              <w:t>2025 -2030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EB3E84" w:rsidRDefault="00EB3E84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B3E84"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 (</w:t>
            </w:r>
            <w:r w:rsidR="003F6C2D" w:rsidRPr="00EB3E84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F7720" w:rsidRDefault="00AF7720" w:rsidP="00AF7720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666666"/>
                <w:sz w:val="28"/>
                <w:szCs w:val="28"/>
              </w:rPr>
            </w:pPr>
            <w:r w:rsidRPr="00AF7720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Отделение занятости населения по Нюксенскому муниципальному округу КУ ВО "ЦЗН Вологодской области"</w:t>
            </w:r>
            <w:r w:rsidR="00F96B5E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; БОУ «Нюксенская СОШ»; БОУ «Городищенская СОШ»; </w:t>
            </w:r>
            <w:r w:rsidR="00166A89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БОУ «</w:t>
            </w:r>
            <w:proofErr w:type="spellStart"/>
            <w:r w:rsidR="00166A89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Игмасская</w:t>
            </w:r>
            <w:proofErr w:type="spellEnd"/>
            <w:r w:rsidR="00166A89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ООШ»; БОУ «</w:t>
            </w:r>
            <w:proofErr w:type="spellStart"/>
            <w:r w:rsidR="00166A89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Левашская</w:t>
            </w:r>
            <w:proofErr w:type="spellEnd"/>
            <w:r w:rsidR="00166A89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ООШ»; БОУ «</w:t>
            </w:r>
            <w:proofErr w:type="spellStart"/>
            <w:r w:rsidR="00166A89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Лесютинская</w:t>
            </w:r>
            <w:proofErr w:type="spellEnd"/>
            <w:r w:rsidR="00166A89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ООШ»; БОУ «</w:t>
            </w:r>
            <w:r w:rsidR="00166A89" w:rsidRPr="00166A89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Нюксенская НОШ»; </w:t>
            </w:r>
            <w:r w:rsidR="00166A89" w:rsidRPr="00166A8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>БДОУ "</w:t>
            </w:r>
            <w:r w:rsidR="00166A89" w:rsidRPr="00166A89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shd w:val="clear" w:color="auto" w:fill="FFFFFF"/>
              </w:rPr>
              <w:t>Центр</w:t>
            </w:r>
            <w:r w:rsidR="00166A89" w:rsidRPr="00166A8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166A89" w:rsidRPr="00166A89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shd w:val="clear" w:color="auto" w:fill="FFFFFF"/>
              </w:rPr>
              <w:t>развития</w:t>
            </w:r>
            <w:r w:rsidR="00166A89" w:rsidRPr="00166A8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166A89" w:rsidRPr="00166A89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shd w:val="clear" w:color="auto" w:fill="FFFFFF"/>
              </w:rPr>
              <w:t>ребёнка</w:t>
            </w:r>
            <w:r w:rsidR="00166A89" w:rsidRPr="00166A8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> - </w:t>
            </w:r>
            <w:r w:rsidR="00166A89" w:rsidRPr="00166A89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shd w:val="clear" w:color="auto" w:fill="FFFFFF"/>
              </w:rPr>
              <w:t>Нюксенский</w:t>
            </w:r>
            <w:r w:rsidR="00166A89" w:rsidRPr="00166A8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 xml:space="preserve"> ДС"; </w:t>
            </w:r>
            <w:r w:rsidR="00166A8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>БДОУ «</w:t>
            </w:r>
            <w:proofErr w:type="spellStart"/>
            <w:r w:rsidR="00166A8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>Городищенский</w:t>
            </w:r>
            <w:proofErr w:type="spellEnd"/>
            <w:r w:rsidR="00166A8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8D444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>ДС</w:t>
            </w:r>
            <w:r w:rsidR="00166A8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 xml:space="preserve">»; МБУДО «Нюксенский </w:t>
            </w:r>
            <w:proofErr w:type="spellStart"/>
            <w:r w:rsidR="00166A8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>рДТ</w:t>
            </w:r>
            <w:proofErr w:type="spellEnd"/>
            <w:r w:rsidR="00166A8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shd w:val="clear" w:color="auto" w:fill="FFFFFF"/>
              </w:rPr>
              <w:t>»; МБУДО «Нюксенская ДЮСШ»</w:t>
            </w:r>
          </w:p>
        </w:tc>
      </w:tr>
      <w:tr w:rsidR="003F6C2D" w:rsidRPr="00A15CDC" w:rsidTr="0056459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15CDC" w:rsidRDefault="00A3655C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3F6C2D"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Default="003F6C2D" w:rsidP="00BA4766">
            <w:pPr>
              <w:pStyle w:val="ConsPlusTitle"/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15CDC">
              <w:rPr>
                <w:rFonts w:ascii="Times New Roman" w:hAnsi="Times New Roman"/>
                <w:b w:val="0"/>
                <w:sz w:val="28"/>
                <w:szCs w:val="28"/>
              </w:rPr>
              <w:t xml:space="preserve">Обеспечение профилактики правонарушений, безопасности населения и территории Нюксенского муниципального округа </w:t>
            </w:r>
          </w:p>
          <w:p w:rsidR="0056459F" w:rsidRDefault="0056459F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6459F" w:rsidRPr="00A15CDC" w:rsidRDefault="0056459F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15CDC" w:rsidRDefault="003F6C2D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15CDC">
              <w:rPr>
                <w:rFonts w:ascii="Times New Roman" w:hAnsi="Times New Roman" w:cs="Times New Roman"/>
                <w:sz w:val="28"/>
                <w:szCs w:val="28"/>
              </w:rPr>
              <w:t>2025 -2030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28658E" w:rsidRDefault="00EB3E84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B3E84"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 (</w:t>
            </w:r>
            <w:r w:rsidR="003F6C2D" w:rsidRPr="00EB3E84">
              <w:rPr>
                <w:rFonts w:ascii="Times New Roman" w:hAnsi="Times New Roman"/>
                <w:sz w:val="28"/>
                <w:szCs w:val="28"/>
              </w:rPr>
              <w:t>Отдел по мобилизационной работе, делам ГО и ЧС, защите государственной тайны</w:t>
            </w:r>
            <w:r w:rsidR="0028658E">
              <w:rPr>
                <w:rFonts w:ascii="Times New Roman" w:hAnsi="Times New Roman"/>
                <w:sz w:val="28"/>
                <w:szCs w:val="28"/>
              </w:rPr>
              <w:t>)</w:t>
            </w:r>
            <w:r w:rsidR="00A3655C" w:rsidRPr="00EB3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5E" w:rsidRDefault="00F96B5E" w:rsidP="00F96B5E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(Нюксенский территориальный отдел)</w:t>
            </w:r>
          </w:p>
          <w:p w:rsidR="003F6C2D" w:rsidRPr="00A15CDC" w:rsidRDefault="003F6C2D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C2D" w:rsidRPr="00A15CDC" w:rsidTr="0056459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15CDC" w:rsidRDefault="00E60D60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3F6C2D"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15CDC" w:rsidRDefault="003F6C2D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Охрана окружающей среды и обеспечение </w:t>
            </w:r>
            <w:r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экологической безопасности Нюксенского муниципального округа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15CDC" w:rsidRDefault="003F6C2D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1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2025 -2030 </w:t>
            </w:r>
            <w:r w:rsidRPr="00A1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15CDC" w:rsidRDefault="00EB3E84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286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  <w:r w:rsidRPr="00360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58E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286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3F6C2D" w:rsidRPr="0028658E">
              <w:rPr>
                <w:rFonts w:ascii="Times New Roman" w:hAnsi="Times New Roman"/>
                <w:sz w:val="28"/>
                <w:szCs w:val="28"/>
              </w:rPr>
              <w:t>Упр</w:t>
            </w:r>
            <w:r w:rsidR="003F6C2D" w:rsidRPr="00A15CDC">
              <w:rPr>
                <w:rFonts w:ascii="Times New Roman" w:hAnsi="Times New Roman"/>
                <w:sz w:val="28"/>
                <w:szCs w:val="28"/>
              </w:rPr>
              <w:t>авление народнохозяйственного комплекса</w:t>
            </w:r>
            <w:r w:rsidR="0028658E">
              <w:rPr>
                <w:rFonts w:ascii="Times New Roman" w:hAnsi="Times New Roman"/>
                <w:sz w:val="28"/>
                <w:szCs w:val="28"/>
              </w:rPr>
              <w:t>)</w:t>
            </w:r>
            <w:r w:rsidR="00A36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15CDC" w:rsidRDefault="0028658E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B3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округа (</w:t>
            </w:r>
            <w:r w:rsidRPr="00EB3E84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Pr="00EB3E84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D22A68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</w:t>
            </w:r>
            <w:r w:rsidR="00F96B5E">
              <w:rPr>
                <w:rFonts w:ascii="Times New Roman" w:hAnsi="Times New Roman" w:cs="Times New Roman"/>
                <w:sz w:val="28"/>
                <w:szCs w:val="28"/>
              </w:rPr>
              <w:t>; Нюксенский территориальный отдел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F6C2D" w:rsidRPr="00A15CDC" w:rsidTr="0056459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2D" w:rsidRPr="00A15CDC" w:rsidRDefault="004516FB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9</w:t>
            </w:r>
            <w:r w:rsidR="003F6C2D"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2D" w:rsidRPr="00A15CDC" w:rsidRDefault="003F6C2D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топливно-энергетического комплекса и коммунальной инфраструктуры на территории Нюксенского муниципального округа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15CDC" w:rsidRDefault="003F6C2D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15CDC">
              <w:rPr>
                <w:rFonts w:ascii="Times New Roman" w:hAnsi="Times New Roman" w:cs="Times New Roman"/>
                <w:sz w:val="28"/>
                <w:szCs w:val="28"/>
              </w:rPr>
              <w:t>2025 -2030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6FB" w:rsidRDefault="00EB3E84" w:rsidP="00240534">
            <w:pPr>
              <w:pStyle w:val="ConsPlusTitle"/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3600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="00240534" w:rsidRPr="003600DF">
              <w:rPr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t>Отдел строительства, дорожной деятельности и ЖКХ</w:t>
            </w:r>
            <w:r w:rsidR="0028658E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  <w:r w:rsidR="004516FB" w:rsidRPr="00A15CD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3F6C2D" w:rsidRPr="00240534" w:rsidRDefault="003F6C2D" w:rsidP="0028658E">
            <w:pPr>
              <w:pStyle w:val="ConsPlusTitle"/>
              <w:spacing w:line="240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15CDC" w:rsidRDefault="003F6C2D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C2D" w:rsidRPr="00A15CDC" w:rsidTr="0056459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2D" w:rsidRPr="00A15CDC" w:rsidRDefault="003F6C2D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4516FB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2D" w:rsidRPr="00A15CDC" w:rsidRDefault="003F29CA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Экономическое развитие</w:t>
            </w:r>
            <w:r w:rsidR="003F6C2D"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Нюксенского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15CDC" w:rsidRDefault="003F6C2D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15CDC">
              <w:rPr>
                <w:rFonts w:ascii="Times New Roman" w:hAnsi="Times New Roman" w:cs="Times New Roman"/>
                <w:sz w:val="28"/>
                <w:szCs w:val="28"/>
              </w:rPr>
              <w:t>2025 -2030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8E" w:rsidRDefault="00EB3E84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8E"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 (</w:t>
            </w:r>
            <w:r w:rsidR="003F6C2D" w:rsidRPr="0028658E">
              <w:rPr>
                <w:rFonts w:ascii="Times New Roman" w:hAnsi="Times New Roman"/>
                <w:sz w:val="28"/>
                <w:szCs w:val="28"/>
              </w:rPr>
              <w:t>Финансовое управление</w:t>
            </w:r>
            <w:r w:rsidR="0028658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F29CA" w:rsidRPr="0028658E" w:rsidRDefault="003F29CA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CA" w:rsidRPr="0028658E" w:rsidRDefault="00EB3E84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8E"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 (</w:t>
            </w:r>
            <w:r w:rsidR="003F29CA" w:rsidRPr="0028658E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</w:t>
            </w:r>
            <w:r w:rsidR="0028658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28658E" w:rsidRPr="003600DF">
              <w:rPr>
                <w:rFonts w:ascii="Times New Roman" w:hAnsi="Times New Roman" w:cs="Times New Roman"/>
                <w:sz w:val="28"/>
                <w:szCs w:val="28"/>
              </w:rPr>
              <w:t>Управление по обеспечению деятельности</w:t>
            </w:r>
            <w:r w:rsidR="0028658E">
              <w:rPr>
                <w:rFonts w:ascii="Times New Roman" w:hAnsi="Times New Roman"/>
                <w:sz w:val="28"/>
                <w:szCs w:val="28"/>
              </w:rPr>
              <w:t>)</w:t>
            </w:r>
            <w:r w:rsidR="003F29CA" w:rsidRPr="00286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F6C2D" w:rsidRPr="00A15CDC" w:rsidTr="0056459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2D" w:rsidRPr="00A15CDC" w:rsidRDefault="003F6C2D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3F29CA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2D" w:rsidRPr="00A15CDC" w:rsidRDefault="003F6C2D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Управление муниципальными финансами Нюксенского муниципального округа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15CDC" w:rsidRDefault="003F6C2D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15CDC">
              <w:rPr>
                <w:rFonts w:ascii="Times New Roman" w:hAnsi="Times New Roman" w:cs="Times New Roman"/>
                <w:sz w:val="28"/>
                <w:szCs w:val="28"/>
              </w:rPr>
              <w:t>2025 -2030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8E" w:rsidRPr="0028658E" w:rsidRDefault="00EB3E84" w:rsidP="0028658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8E"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 (</w:t>
            </w:r>
            <w:r w:rsidR="003F6C2D" w:rsidRPr="0028658E">
              <w:rPr>
                <w:rFonts w:ascii="Times New Roman" w:hAnsi="Times New Roman"/>
                <w:sz w:val="28"/>
                <w:szCs w:val="28"/>
              </w:rPr>
              <w:t>Финансовое управление</w:t>
            </w:r>
            <w:r w:rsidR="0028658E">
              <w:rPr>
                <w:rFonts w:ascii="Times New Roman" w:hAnsi="Times New Roman"/>
                <w:sz w:val="28"/>
                <w:szCs w:val="28"/>
              </w:rPr>
              <w:t>)</w:t>
            </w:r>
            <w:r w:rsidR="003F6C2D" w:rsidRPr="00286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6C2D" w:rsidRPr="0028658E" w:rsidRDefault="003F6C2D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28658E" w:rsidRDefault="003F6C2D" w:rsidP="00BA4766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C2D" w:rsidRPr="00A15CDC" w:rsidTr="0056459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2D" w:rsidRPr="00A15CDC" w:rsidRDefault="003F6C2D" w:rsidP="00EB50D8">
            <w:pPr>
              <w:pStyle w:val="ConsPlusTitle"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3F29CA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2D" w:rsidRPr="00A15CDC" w:rsidRDefault="003F6C2D" w:rsidP="00BA4766">
            <w:pPr>
              <w:pStyle w:val="ConsPlusTitle"/>
              <w:spacing w:line="24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15CDC">
              <w:rPr>
                <w:rFonts w:ascii="Times New Roman" w:hAnsi="Times New Roman"/>
                <w:b w:val="0"/>
                <w:sz w:val="28"/>
                <w:szCs w:val="28"/>
              </w:rPr>
              <w:t xml:space="preserve">Совершенствование системы управления и распоряжения земельно-имущественным комплексом </w:t>
            </w:r>
            <w:r w:rsidR="003F29CA" w:rsidRPr="00A15C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Нюксенского муниципального </w:t>
            </w:r>
            <w:r w:rsidRPr="00A15CDC">
              <w:rPr>
                <w:rFonts w:ascii="Times New Roman" w:hAnsi="Times New Roman"/>
                <w:b w:val="0"/>
                <w:sz w:val="28"/>
                <w:szCs w:val="28"/>
              </w:rPr>
              <w:t xml:space="preserve">округа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2D" w:rsidRPr="00A15CDC" w:rsidRDefault="003F6C2D" w:rsidP="0096366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15CDC">
              <w:rPr>
                <w:rFonts w:ascii="Times New Roman" w:hAnsi="Times New Roman" w:cs="Times New Roman"/>
                <w:sz w:val="28"/>
                <w:szCs w:val="28"/>
              </w:rPr>
              <w:t>2025 -2030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C2D" w:rsidRPr="0028658E" w:rsidRDefault="00EB3E84" w:rsidP="0096366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8E"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 (</w:t>
            </w:r>
            <w:r w:rsidR="003F6C2D" w:rsidRPr="0028658E">
              <w:rPr>
                <w:rFonts w:ascii="Times New Roman" w:hAnsi="Times New Roman"/>
                <w:sz w:val="28"/>
                <w:szCs w:val="28"/>
              </w:rPr>
              <w:t>Комитет земельно-имущественных отношений</w:t>
            </w:r>
            <w:r w:rsidR="0028658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CA" w:rsidRPr="0028658E" w:rsidRDefault="00EB3E84" w:rsidP="0028658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658E">
              <w:rPr>
                <w:rFonts w:ascii="Times New Roman" w:hAnsi="Times New Roman" w:cs="Times New Roman"/>
                <w:sz w:val="28"/>
                <w:szCs w:val="28"/>
              </w:rPr>
              <w:t>Администрация округа (</w:t>
            </w:r>
            <w:r w:rsidR="003F29CA" w:rsidRPr="0028658E">
              <w:rPr>
                <w:rFonts w:ascii="Times New Roman" w:hAnsi="Times New Roman"/>
                <w:sz w:val="28"/>
                <w:szCs w:val="28"/>
              </w:rPr>
              <w:t>Управление народнохозяйственного комплекса</w:t>
            </w:r>
            <w:r w:rsidR="0028658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146CD" w:rsidRPr="00A15CDC" w:rsidRDefault="002146CD" w:rsidP="00C10F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0C4A" w:rsidRDefault="00FE0C4A"/>
    <w:sectPr w:rsidR="00FE0C4A" w:rsidSect="0056459F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6E"/>
    <w:rsid w:val="00023CB9"/>
    <w:rsid w:val="00030CC5"/>
    <w:rsid w:val="000F2B80"/>
    <w:rsid w:val="0013300F"/>
    <w:rsid w:val="00141ECD"/>
    <w:rsid w:val="00145C38"/>
    <w:rsid w:val="00166A89"/>
    <w:rsid w:val="001703D0"/>
    <w:rsid w:val="00174746"/>
    <w:rsid w:val="001B08AB"/>
    <w:rsid w:val="001B5E48"/>
    <w:rsid w:val="0020425E"/>
    <w:rsid w:val="002146CD"/>
    <w:rsid w:val="00240534"/>
    <w:rsid w:val="002740CF"/>
    <w:rsid w:val="0028658E"/>
    <w:rsid w:val="002F6F81"/>
    <w:rsid w:val="003171EC"/>
    <w:rsid w:val="00327BAD"/>
    <w:rsid w:val="00340C23"/>
    <w:rsid w:val="003600DF"/>
    <w:rsid w:val="00364F24"/>
    <w:rsid w:val="00365EAF"/>
    <w:rsid w:val="003F29CA"/>
    <w:rsid w:val="003F6C2D"/>
    <w:rsid w:val="0041286E"/>
    <w:rsid w:val="004516FB"/>
    <w:rsid w:val="00471AB2"/>
    <w:rsid w:val="00476D08"/>
    <w:rsid w:val="0048770E"/>
    <w:rsid w:val="004B7574"/>
    <w:rsid w:val="004E19B1"/>
    <w:rsid w:val="00501DA9"/>
    <w:rsid w:val="005068AF"/>
    <w:rsid w:val="00553DEF"/>
    <w:rsid w:val="0056459F"/>
    <w:rsid w:val="00641B7D"/>
    <w:rsid w:val="00646197"/>
    <w:rsid w:val="006D0CA5"/>
    <w:rsid w:val="006E44FA"/>
    <w:rsid w:val="006F2AAE"/>
    <w:rsid w:val="007301A6"/>
    <w:rsid w:val="007A08CC"/>
    <w:rsid w:val="007A74C3"/>
    <w:rsid w:val="007B5CCF"/>
    <w:rsid w:val="007D0D88"/>
    <w:rsid w:val="00871352"/>
    <w:rsid w:val="008D444A"/>
    <w:rsid w:val="00914B47"/>
    <w:rsid w:val="00957210"/>
    <w:rsid w:val="0096366D"/>
    <w:rsid w:val="009E2949"/>
    <w:rsid w:val="009E3657"/>
    <w:rsid w:val="009F52E4"/>
    <w:rsid w:val="009F658D"/>
    <w:rsid w:val="00A07FD2"/>
    <w:rsid w:val="00A15CDC"/>
    <w:rsid w:val="00A3655C"/>
    <w:rsid w:val="00A42378"/>
    <w:rsid w:val="00A7544A"/>
    <w:rsid w:val="00A94A73"/>
    <w:rsid w:val="00AF7720"/>
    <w:rsid w:val="00B21B65"/>
    <w:rsid w:val="00B25689"/>
    <w:rsid w:val="00BA4766"/>
    <w:rsid w:val="00BB06E6"/>
    <w:rsid w:val="00BC4367"/>
    <w:rsid w:val="00BC4468"/>
    <w:rsid w:val="00BE076C"/>
    <w:rsid w:val="00BF47D5"/>
    <w:rsid w:val="00C10FBB"/>
    <w:rsid w:val="00C32B6B"/>
    <w:rsid w:val="00C455F4"/>
    <w:rsid w:val="00C634F4"/>
    <w:rsid w:val="00CA79AF"/>
    <w:rsid w:val="00CF0544"/>
    <w:rsid w:val="00D22A68"/>
    <w:rsid w:val="00D6485C"/>
    <w:rsid w:val="00D74251"/>
    <w:rsid w:val="00D84177"/>
    <w:rsid w:val="00DE0791"/>
    <w:rsid w:val="00DF171B"/>
    <w:rsid w:val="00E05BE0"/>
    <w:rsid w:val="00E60D60"/>
    <w:rsid w:val="00E642ED"/>
    <w:rsid w:val="00EB3E84"/>
    <w:rsid w:val="00EC1C1F"/>
    <w:rsid w:val="00F95219"/>
    <w:rsid w:val="00F96B5E"/>
    <w:rsid w:val="00FA4043"/>
    <w:rsid w:val="00FB69EC"/>
    <w:rsid w:val="00FC0802"/>
    <w:rsid w:val="00FC3BC6"/>
    <w:rsid w:val="00FE0C4A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AF77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7B5CCF"/>
    <w:pPr>
      <w:keepNext/>
      <w:keepLine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7B5CC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7B5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301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7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AF772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AF77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7B5CCF"/>
    <w:pPr>
      <w:keepNext/>
      <w:keepLine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2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7B5CC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7B5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301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7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AF772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2024-07-04T12:23:00Z</cp:lastPrinted>
  <dcterms:created xsi:type="dcterms:W3CDTF">2024-07-04T12:24:00Z</dcterms:created>
  <dcterms:modified xsi:type="dcterms:W3CDTF">2024-07-04T12:24:00Z</dcterms:modified>
</cp:coreProperties>
</file>