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97" w:rsidRDefault="00636B97" w:rsidP="00636B97">
      <w:pPr>
        <w:jc w:val="center"/>
        <w:rPr>
          <w:noProof/>
          <w:sz w:val="20"/>
        </w:rPr>
      </w:pPr>
      <w:r>
        <w:rPr>
          <w:noProof/>
          <w:sz w:val="20"/>
        </w:rPr>
        <w:drawing>
          <wp:inline distT="0" distB="0" distL="0" distR="0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B97" w:rsidRDefault="00636B97" w:rsidP="00636B97">
      <w:pPr>
        <w:jc w:val="center"/>
        <w:rPr>
          <w:sz w:val="20"/>
        </w:rPr>
      </w:pPr>
    </w:p>
    <w:p w:rsidR="00636B97" w:rsidRDefault="00636B97" w:rsidP="00636B97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 О  С  Т  А  Н  О  В  Л  Е  Н  И  Е</w:t>
      </w:r>
    </w:p>
    <w:p w:rsidR="00636B97" w:rsidRDefault="00636B97" w:rsidP="00636B97">
      <w:pPr>
        <w:jc w:val="center"/>
        <w:rPr>
          <w:sz w:val="32"/>
        </w:rPr>
      </w:pPr>
    </w:p>
    <w:p w:rsidR="00636B97" w:rsidRDefault="00636B97" w:rsidP="00636B97">
      <w:pPr>
        <w:jc w:val="center"/>
        <w:rPr>
          <w:b/>
        </w:rPr>
      </w:pPr>
      <w:r>
        <w:rPr>
          <w:b/>
        </w:rPr>
        <w:t>АДМИНИСТРАЦИИ   НЮКСЕНСКОГО МУНИЦИПАЛЬНОГО РАЙОНА</w:t>
      </w:r>
    </w:p>
    <w:p w:rsidR="00636B97" w:rsidRDefault="00636B97" w:rsidP="00636B97">
      <w:pPr>
        <w:jc w:val="center"/>
        <w:rPr>
          <w:b/>
        </w:rPr>
      </w:pPr>
    </w:p>
    <w:p w:rsidR="00636B97" w:rsidRDefault="00636B97" w:rsidP="00636B97">
      <w:pPr>
        <w:jc w:val="center"/>
        <w:rPr>
          <w:b/>
        </w:rPr>
      </w:pPr>
      <w:r>
        <w:rPr>
          <w:b/>
        </w:rPr>
        <w:t>ВОЛОГОДСКОЙ  ОБЛАСТИ</w:t>
      </w:r>
    </w:p>
    <w:p w:rsidR="007B1FB6" w:rsidRDefault="007B1FB6" w:rsidP="000D34C5">
      <w:pPr>
        <w:spacing w:line="360" w:lineRule="auto"/>
        <w:rPr>
          <w:sz w:val="16"/>
        </w:rPr>
      </w:pPr>
    </w:p>
    <w:p w:rsidR="009F0F98" w:rsidRDefault="00636B97" w:rsidP="009F0F98">
      <w:pPr>
        <w:rPr>
          <w:sz w:val="28"/>
          <w:szCs w:val="28"/>
        </w:rPr>
      </w:pPr>
      <w:r>
        <w:rPr>
          <w:sz w:val="28"/>
          <w:szCs w:val="28"/>
        </w:rPr>
        <w:t>от 20.04.2020 № 141</w:t>
      </w:r>
    </w:p>
    <w:p w:rsidR="009F0F98" w:rsidRDefault="00636B97" w:rsidP="00636B97">
      <w:pPr>
        <w:ind w:right="6945"/>
        <w:jc w:val="center"/>
      </w:pPr>
      <w:r>
        <w:t xml:space="preserve"> </w:t>
      </w:r>
      <w:r w:rsidR="009F0F98">
        <w:t>с. Нюксеница</w:t>
      </w:r>
    </w:p>
    <w:p w:rsidR="009F0F98" w:rsidRDefault="009F0F98" w:rsidP="009F0F98">
      <w:pPr>
        <w:rPr>
          <w:sz w:val="16"/>
          <w:szCs w:val="20"/>
        </w:rPr>
      </w:pPr>
    </w:p>
    <w:tbl>
      <w:tblPr>
        <w:tblpPr w:leftFromText="180" w:rightFromText="180" w:vertAnchor="text" w:horzAnchor="margin" w:tblpY="53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</w:tblGrid>
      <w:tr w:rsidR="009F0F98" w:rsidTr="00636B97">
        <w:trPr>
          <w:trHeight w:val="1165"/>
        </w:trPr>
        <w:tc>
          <w:tcPr>
            <w:tcW w:w="4517" w:type="dxa"/>
            <w:hideMark/>
          </w:tcPr>
          <w:p w:rsidR="009F0F98" w:rsidRDefault="009F0F98" w:rsidP="00636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</w:t>
            </w:r>
            <w:r w:rsidR="00AC3A2A">
              <w:rPr>
                <w:sz w:val="28"/>
                <w:szCs w:val="28"/>
              </w:rPr>
              <w:t xml:space="preserve"> Нюксенского муниципального</w:t>
            </w:r>
            <w:r w:rsidR="007B1F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="000D34C5">
              <w:rPr>
                <w:sz w:val="28"/>
                <w:szCs w:val="28"/>
              </w:rPr>
              <w:t xml:space="preserve"> </w:t>
            </w:r>
            <w:r w:rsidR="008423B3">
              <w:rPr>
                <w:sz w:val="28"/>
                <w:szCs w:val="28"/>
              </w:rPr>
              <w:t>от 09.10.2015</w:t>
            </w:r>
            <w:r>
              <w:rPr>
                <w:sz w:val="28"/>
                <w:szCs w:val="28"/>
              </w:rPr>
              <w:t xml:space="preserve"> № </w:t>
            </w:r>
            <w:r w:rsidR="008423B3">
              <w:rPr>
                <w:sz w:val="28"/>
                <w:szCs w:val="28"/>
              </w:rPr>
              <w:t>138</w:t>
            </w:r>
            <w:r w:rsidR="000D34C5">
              <w:rPr>
                <w:sz w:val="28"/>
                <w:szCs w:val="28"/>
              </w:rPr>
              <w:t xml:space="preserve"> </w:t>
            </w:r>
            <w:r w:rsidR="000D34C5" w:rsidRPr="000D34C5">
              <w:rPr>
                <w:sz w:val="28"/>
                <w:szCs w:val="28"/>
              </w:rPr>
              <w:t>«Об утверждении муниципальной программы «Развитие образования Нюксенского муниципального района на 2016-2020 годы»</w:t>
            </w:r>
          </w:p>
        </w:tc>
      </w:tr>
    </w:tbl>
    <w:p w:rsidR="009F0F98" w:rsidRDefault="009F0F98" w:rsidP="00636B97">
      <w:pPr>
        <w:ind w:firstLine="720"/>
        <w:jc w:val="both"/>
        <w:rPr>
          <w:sz w:val="28"/>
          <w:szCs w:val="28"/>
        </w:rPr>
      </w:pPr>
    </w:p>
    <w:p w:rsidR="009F0F98" w:rsidRDefault="009F0F98" w:rsidP="00636B97">
      <w:pPr>
        <w:ind w:firstLine="720"/>
        <w:jc w:val="both"/>
        <w:rPr>
          <w:sz w:val="28"/>
          <w:szCs w:val="28"/>
        </w:rPr>
      </w:pPr>
    </w:p>
    <w:p w:rsidR="009F0F98" w:rsidRDefault="009F0F98" w:rsidP="00636B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9F0F98" w:rsidRDefault="009F0F98" w:rsidP="00636B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7B1FB6" w:rsidRDefault="009F0F98" w:rsidP="00636B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34C5" w:rsidRDefault="004D14E0" w:rsidP="00636B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34C5" w:rsidRDefault="000D34C5" w:rsidP="00636B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0D34C5" w:rsidRDefault="000D34C5" w:rsidP="00636B9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0D34C5" w:rsidRPr="006E2AD7" w:rsidRDefault="000D34C5" w:rsidP="00636B97">
      <w:pPr>
        <w:shd w:val="clear" w:color="auto" w:fill="FFFFFF"/>
        <w:tabs>
          <w:tab w:val="left" w:pos="0"/>
        </w:tabs>
        <w:jc w:val="both"/>
        <w:rPr>
          <w:sz w:val="16"/>
          <w:szCs w:val="16"/>
        </w:rPr>
      </w:pPr>
    </w:p>
    <w:p w:rsidR="009F0F98" w:rsidRDefault="009F0F98" w:rsidP="00636B97">
      <w:pPr>
        <w:shd w:val="clear" w:color="auto" w:fill="FFFFFF"/>
        <w:tabs>
          <w:tab w:val="left" w:pos="142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нормативно-правового акта в соответствие с </w:t>
      </w:r>
      <w:r w:rsidR="00EA794E">
        <w:rPr>
          <w:sz w:val="28"/>
          <w:szCs w:val="28"/>
          <w:lang w:eastAsia="ar-SA"/>
        </w:rPr>
        <w:t xml:space="preserve">решением Представительного Собрания Нюксенского муниципального района от 09.04.2020 № 10 </w:t>
      </w:r>
      <w:r w:rsidR="00EA794E" w:rsidRPr="00586823">
        <w:rPr>
          <w:sz w:val="28"/>
          <w:szCs w:val="28"/>
          <w:lang w:eastAsia="ar-SA"/>
        </w:rPr>
        <w:t>«</w:t>
      </w:r>
      <w:r w:rsidR="00EA794E" w:rsidRPr="00A90B7C">
        <w:rPr>
          <w:sz w:val="28"/>
          <w:szCs w:val="28"/>
        </w:rPr>
        <w:t>О внесении изменений в решение Представительного Собрания Нюксенского муниципального района от 12.12.2019 № 89 «О бюджете Нюксенского муниципального района на 2020 год и плановый период 2021 и 2022 годов»</w:t>
      </w:r>
      <w:r w:rsidR="00EA794E">
        <w:rPr>
          <w:sz w:val="28"/>
          <w:szCs w:val="28"/>
        </w:rPr>
        <w:t>,</w:t>
      </w:r>
    </w:p>
    <w:p w:rsidR="009F0F98" w:rsidRDefault="009F0F98" w:rsidP="00636B97">
      <w:pPr>
        <w:tabs>
          <w:tab w:val="left" w:pos="142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D1F68" w:rsidRDefault="009F0F98" w:rsidP="00636B97">
      <w:pPr>
        <w:pStyle w:val="a9"/>
        <w:numPr>
          <w:ilvl w:val="0"/>
          <w:numId w:val="2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ED1F68">
        <w:rPr>
          <w:sz w:val="28"/>
          <w:szCs w:val="28"/>
        </w:rPr>
        <w:t>Внести в постановление админист</w:t>
      </w:r>
      <w:r w:rsidR="008423B3" w:rsidRPr="00ED1F68">
        <w:rPr>
          <w:sz w:val="28"/>
          <w:szCs w:val="28"/>
        </w:rPr>
        <w:t xml:space="preserve">рации </w:t>
      </w:r>
      <w:r w:rsidR="007B1FB6" w:rsidRPr="00ED1F68">
        <w:rPr>
          <w:sz w:val="28"/>
          <w:szCs w:val="28"/>
        </w:rPr>
        <w:t xml:space="preserve">Нюксенского муниципального </w:t>
      </w:r>
      <w:r w:rsidR="008423B3" w:rsidRPr="00ED1F68">
        <w:rPr>
          <w:sz w:val="28"/>
          <w:szCs w:val="28"/>
        </w:rPr>
        <w:t>района от 09.10.2015 № 138</w:t>
      </w:r>
      <w:r w:rsidRPr="00ED1F68">
        <w:rPr>
          <w:sz w:val="28"/>
          <w:szCs w:val="28"/>
        </w:rPr>
        <w:t xml:space="preserve"> «Об у</w:t>
      </w:r>
      <w:r w:rsidR="008423B3" w:rsidRPr="00ED1F68">
        <w:rPr>
          <w:sz w:val="28"/>
          <w:szCs w:val="28"/>
        </w:rPr>
        <w:t>тверждении муниципальной</w:t>
      </w:r>
      <w:r w:rsidRPr="00ED1F68">
        <w:rPr>
          <w:sz w:val="28"/>
          <w:szCs w:val="28"/>
        </w:rPr>
        <w:t xml:space="preserve"> программы «Развитие образования Нюксенско</w:t>
      </w:r>
      <w:r w:rsidR="008423B3" w:rsidRPr="00ED1F68">
        <w:rPr>
          <w:sz w:val="28"/>
          <w:szCs w:val="28"/>
        </w:rPr>
        <w:t xml:space="preserve">го муниципального района на 2016-2020 </w:t>
      </w:r>
      <w:r w:rsidRPr="00ED1F68">
        <w:rPr>
          <w:sz w:val="28"/>
          <w:szCs w:val="28"/>
        </w:rPr>
        <w:t>годы» следующие изменения:</w:t>
      </w:r>
    </w:p>
    <w:p w:rsidR="004D4DC6" w:rsidRPr="00EF7194" w:rsidRDefault="00636B97" w:rsidP="00EA794E">
      <w:pPr>
        <w:pStyle w:val="a9"/>
        <w:numPr>
          <w:ilvl w:val="1"/>
          <w:numId w:val="2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4DC6" w:rsidRPr="00EF7194">
        <w:rPr>
          <w:sz w:val="28"/>
          <w:szCs w:val="28"/>
        </w:rPr>
        <w:t>Строку 9 паспорта Программы изложить в новой редакции:</w:t>
      </w:r>
    </w:p>
    <w:p w:rsidR="004D4DC6" w:rsidRPr="00EF7194" w:rsidRDefault="004D4DC6" w:rsidP="004D4DC6">
      <w:pPr>
        <w:jc w:val="both"/>
        <w:rPr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77"/>
        <w:gridCol w:w="5994"/>
      </w:tblGrid>
      <w:tr w:rsidR="004D4DC6" w:rsidTr="008F7649">
        <w:tc>
          <w:tcPr>
            <w:tcW w:w="3652" w:type="dxa"/>
          </w:tcPr>
          <w:p w:rsidR="004D4DC6" w:rsidRDefault="004D4DC6" w:rsidP="008F76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за счет средств бюджета муниципального </w:t>
            </w:r>
            <w:r w:rsidRPr="008423B3">
              <w:rPr>
                <w:sz w:val="28"/>
                <w:szCs w:val="28"/>
              </w:rPr>
              <w:t>района</w:t>
            </w:r>
          </w:p>
        </w:tc>
        <w:tc>
          <w:tcPr>
            <w:tcW w:w="6203" w:type="dxa"/>
          </w:tcPr>
          <w:p w:rsidR="004D4DC6" w:rsidRPr="00D04AA9" w:rsidRDefault="004D4DC6" w:rsidP="008F76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мероприятий программы за счет средств бюджета района составит </w:t>
            </w:r>
            <w:r w:rsidRPr="00D04AA9">
              <w:rPr>
                <w:sz w:val="28"/>
                <w:szCs w:val="28"/>
              </w:rPr>
              <w:t>10</w:t>
            </w:r>
            <w:r w:rsidR="003C1A17">
              <w:rPr>
                <w:sz w:val="28"/>
                <w:szCs w:val="28"/>
              </w:rPr>
              <w:t>72057</w:t>
            </w:r>
            <w:r w:rsidR="00EC72BE">
              <w:rPr>
                <w:sz w:val="28"/>
                <w:szCs w:val="28"/>
              </w:rPr>
              <w:t>,6</w:t>
            </w:r>
            <w:r w:rsidRPr="00D04AA9">
              <w:rPr>
                <w:sz w:val="28"/>
                <w:szCs w:val="28"/>
              </w:rPr>
              <w:t xml:space="preserve"> тыс. руб.</w:t>
            </w:r>
          </w:p>
          <w:p w:rsidR="004D4DC6" w:rsidRPr="00D04AA9" w:rsidRDefault="004D4DC6" w:rsidP="008F7649">
            <w:pPr>
              <w:jc w:val="both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2016 год – 180495,0 тыс. руб.</w:t>
            </w:r>
          </w:p>
          <w:p w:rsidR="004D4DC6" w:rsidRPr="00D04AA9" w:rsidRDefault="004D4DC6" w:rsidP="008F7649">
            <w:pPr>
              <w:jc w:val="both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2017 год – 189606,5 тыс. руб.</w:t>
            </w:r>
          </w:p>
          <w:p w:rsidR="004D4DC6" w:rsidRPr="00D04AA9" w:rsidRDefault="004D4DC6" w:rsidP="008F7649">
            <w:pPr>
              <w:jc w:val="both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2018 год – 214013,9 тыс. руб.</w:t>
            </w:r>
            <w:r w:rsidRPr="00D04AA9">
              <w:rPr>
                <w:sz w:val="28"/>
                <w:szCs w:val="28"/>
              </w:rPr>
              <w:tab/>
            </w:r>
          </w:p>
          <w:p w:rsidR="004D4DC6" w:rsidRPr="00D04AA9" w:rsidRDefault="004D4DC6" w:rsidP="008F7649">
            <w:pPr>
              <w:jc w:val="both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2019 год – 2</w:t>
            </w:r>
            <w:r w:rsidR="00837861">
              <w:rPr>
                <w:sz w:val="28"/>
                <w:szCs w:val="28"/>
              </w:rPr>
              <w:t>40529,6</w:t>
            </w:r>
            <w:r w:rsidRPr="00D04AA9">
              <w:rPr>
                <w:sz w:val="28"/>
                <w:szCs w:val="28"/>
              </w:rPr>
              <w:t xml:space="preserve"> тыс. руб.</w:t>
            </w:r>
            <w:r w:rsidRPr="00D04AA9">
              <w:rPr>
                <w:sz w:val="28"/>
                <w:szCs w:val="28"/>
              </w:rPr>
              <w:tab/>
            </w:r>
          </w:p>
          <w:p w:rsidR="004D4DC6" w:rsidRPr="00D04AA9" w:rsidRDefault="004D4DC6" w:rsidP="008F7649">
            <w:pPr>
              <w:jc w:val="both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2020 год –</w:t>
            </w:r>
            <w:r w:rsidR="00E25E3B">
              <w:rPr>
                <w:sz w:val="28"/>
                <w:szCs w:val="28"/>
              </w:rPr>
              <w:t xml:space="preserve"> </w:t>
            </w:r>
            <w:r w:rsidR="00B972D6">
              <w:rPr>
                <w:sz w:val="28"/>
                <w:szCs w:val="28"/>
              </w:rPr>
              <w:t>2</w:t>
            </w:r>
            <w:r w:rsidR="003C1A17">
              <w:rPr>
                <w:sz w:val="28"/>
                <w:szCs w:val="28"/>
              </w:rPr>
              <w:t>47412</w:t>
            </w:r>
            <w:r w:rsidR="00837861">
              <w:rPr>
                <w:sz w:val="28"/>
                <w:szCs w:val="28"/>
              </w:rPr>
              <w:t>,6</w:t>
            </w:r>
            <w:r w:rsidR="00E25E3B" w:rsidRPr="00E25E3B">
              <w:rPr>
                <w:sz w:val="28"/>
                <w:szCs w:val="28"/>
              </w:rPr>
              <w:t xml:space="preserve"> </w:t>
            </w:r>
            <w:r w:rsidRPr="00D04AA9">
              <w:rPr>
                <w:sz w:val="28"/>
                <w:szCs w:val="28"/>
              </w:rPr>
              <w:t xml:space="preserve">тыс. руб. </w:t>
            </w:r>
          </w:p>
          <w:p w:rsidR="004D4DC6" w:rsidRDefault="004D4DC6" w:rsidP="008F76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 подлежит уточнению в рамках бюджетного цикла.</w:t>
            </w:r>
          </w:p>
        </w:tc>
      </w:tr>
    </w:tbl>
    <w:p w:rsidR="00257F3F" w:rsidRPr="00257F3F" w:rsidRDefault="00257F3F" w:rsidP="009D02E0">
      <w:pPr>
        <w:pStyle w:val="ab"/>
        <w:ind w:firstLine="708"/>
        <w:jc w:val="both"/>
        <w:rPr>
          <w:sz w:val="16"/>
          <w:szCs w:val="16"/>
        </w:rPr>
      </w:pPr>
    </w:p>
    <w:p w:rsidR="004D4DC6" w:rsidRPr="009D02E0" w:rsidRDefault="004D4DC6" w:rsidP="00636B97">
      <w:pPr>
        <w:pStyle w:val="ab"/>
        <w:ind w:firstLine="567"/>
        <w:jc w:val="both"/>
        <w:rPr>
          <w:sz w:val="28"/>
          <w:szCs w:val="28"/>
        </w:rPr>
      </w:pPr>
      <w:r w:rsidRPr="009D02E0">
        <w:rPr>
          <w:sz w:val="28"/>
          <w:szCs w:val="28"/>
        </w:rPr>
        <w:lastRenderedPageBreak/>
        <w:t xml:space="preserve">1.2. Раздел </w:t>
      </w:r>
      <w:r w:rsidRPr="009D02E0">
        <w:rPr>
          <w:sz w:val="28"/>
          <w:szCs w:val="28"/>
          <w:lang w:val="en-US"/>
        </w:rPr>
        <w:t>IV</w:t>
      </w:r>
      <w:r w:rsidRPr="009D02E0">
        <w:rPr>
          <w:sz w:val="28"/>
          <w:szCs w:val="28"/>
        </w:rPr>
        <w:t>. «Ресурсное обеспечение реализации муниципальной программы за счет средств бюджета района (тыс. руб.)» изложить в новой редакции:</w:t>
      </w:r>
    </w:p>
    <w:tbl>
      <w:tblPr>
        <w:tblpPr w:leftFromText="180" w:rightFromText="180" w:vertAnchor="text" w:horzAnchor="margin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1274"/>
        <w:gridCol w:w="1274"/>
        <w:gridCol w:w="1394"/>
        <w:gridCol w:w="1395"/>
        <w:gridCol w:w="1426"/>
      </w:tblGrid>
      <w:tr w:rsidR="004D4DC6" w:rsidTr="00DC5EDE">
        <w:trPr>
          <w:trHeight w:val="98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Pr="00D04AA9" w:rsidRDefault="004D4DC6" w:rsidP="008F7649">
            <w:pPr>
              <w:jc w:val="center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2019 г.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Pr="00D04AA9" w:rsidRDefault="004D4DC6" w:rsidP="008F7649">
            <w:pPr>
              <w:jc w:val="center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2020 г.</w:t>
            </w:r>
          </w:p>
        </w:tc>
      </w:tr>
      <w:tr w:rsidR="004D4DC6" w:rsidTr="00DC5EDE">
        <w:trPr>
          <w:trHeight w:val="27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Pr="00D04AA9" w:rsidRDefault="004D4DC6" w:rsidP="008F7649">
            <w:pPr>
              <w:jc w:val="center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Pr="00D04AA9" w:rsidRDefault="004D4DC6" w:rsidP="008F7649">
            <w:pPr>
              <w:jc w:val="center"/>
              <w:rPr>
                <w:sz w:val="28"/>
                <w:szCs w:val="28"/>
              </w:rPr>
            </w:pPr>
            <w:r w:rsidRPr="00D04AA9">
              <w:rPr>
                <w:sz w:val="28"/>
                <w:szCs w:val="28"/>
              </w:rPr>
              <w:t>6</w:t>
            </w:r>
          </w:p>
        </w:tc>
      </w:tr>
      <w:tr w:rsidR="004D4DC6" w:rsidTr="00DC5EDE">
        <w:trPr>
          <w:trHeight w:val="30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189606,5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214013,9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C6" w:rsidRPr="00D04AA9" w:rsidRDefault="00837861" w:rsidP="00D04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240529,6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C6" w:rsidRPr="00D04AA9" w:rsidRDefault="00837861" w:rsidP="003C1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C1A17">
              <w:rPr>
                <w:sz w:val="28"/>
                <w:szCs w:val="28"/>
              </w:rPr>
              <w:t>47412</w:t>
            </w:r>
            <w:r>
              <w:rPr>
                <w:sz w:val="28"/>
                <w:szCs w:val="28"/>
              </w:rPr>
              <w:t>,6</w:t>
            </w:r>
          </w:p>
        </w:tc>
      </w:tr>
      <w:tr w:rsidR="004D4DC6" w:rsidTr="00DC5EDE">
        <w:trPr>
          <w:trHeight w:val="5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DC6" w:rsidRDefault="004D4DC6" w:rsidP="008F76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189606,5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C6" w:rsidRDefault="004D4DC6" w:rsidP="008F764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214013,9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C6" w:rsidRPr="00D04AA9" w:rsidRDefault="00837861" w:rsidP="008F76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240529,6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C6" w:rsidRPr="00D04AA9" w:rsidRDefault="00837861" w:rsidP="003C1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C1A17">
              <w:rPr>
                <w:sz w:val="28"/>
                <w:szCs w:val="28"/>
              </w:rPr>
              <w:t>47412</w:t>
            </w:r>
            <w:r>
              <w:rPr>
                <w:sz w:val="28"/>
                <w:szCs w:val="28"/>
              </w:rPr>
              <w:t>,6</w:t>
            </w:r>
          </w:p>
        </w:tc>
      </w:tr>
    </w:tbl>
    <w:p w:rsidR="004D4DC6" w:rsidRDefault="004D4DC6" w:rsidP="00636B97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средств, необходимых для реализации муниципальной программы </w:t>
      </w:r>
      <w:r w:rsidR="00837861">
        <w:rPr>
          <w:color w:val="000000"/>
          <w:sz w:val="28"/>
          <w:szCs w:val="28"/>
        </w:rPr>
        <w:t>(приложение 1,2)</w:t>
      </w:r>
      <w:r w:rsidR="003C1A17">
        <w:rPr>
          <w:color w:val="000000"/>
          <w:sz w:val="28"/>
          <w:szCs w:val="28"/>
        </w:rPr>
        <w:t>.</w:t>
      </w:r>
    </w:p>
    <w:p w:rsidR="004D4DC6" w:rsidRDefault="004D4DC6" w:rsidP="00636B97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 за счет средств бюджета района: </w:t>
      </w:r>
      <w:r w:rsidR="00837861" w:rsidRPr="00D04AA9">
        <w:rPr>
          <w:sz w:val="28"/>
          <w:szCs w:val="28"/>
        </w:rPr>
        <w:t>10</w:t>
      </w:r>
      <w:r w:rsidR="003C1A17">
        <w:rPr>
          <w:sz w:val="28"/>
          <w:szCs w:val="28"/>
        </w:rPr>
        <w:t>72057</w:t>
      </w:r>
      <w:r w:rsidR="00837861">
        <w:rPr>
          <w:sz w:val="28"/>
          <w:szCs w:val="28"/>
        </w:rPr>
        <w:t>,6</w:t>
      </w:r>
      <w:r w:rsidR="00837861" w:rsidRPr="00D04AA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руб., в том числе:</w:t>
      </w:r>
    </w:p>
    <w:p w:rsidR="004D4DC6" w:rsidRPr="00D04AA9" w:rsidRDefault="004D4DC6" w:rsidP="00636B97">
      <w:pPr>
        <w:tabs>
          <w:tab w:val="left" w:pos="4245"/>
          <w:tab w:val="right" w:pos="9746"/>
        </w:tabs>
        <w:ind w:firstLine="567"/>
        <w:jc w:val="both"/>
        <w:rPr>
          <w:sz w:val="28"/>
          <w:szCs w:val="28"/>
        </w:rPr>
      </w:pPr>
      <w:r w:rsidRPr="00D04AA9">
        <w:rPr>
          <w:sz w:val="28"/>
          <w:szCs w:val="28"/>
        </w:rPr>
        <w:t>2016 год – 180495,0 тыс. руб.</w:t>
      </w:r>
    </w:p>
    <w:p w:rsidR="004D4DC6" w:rsidRPr="00D04AA9" w:rsidRDefault="004D4DC6" w:rsidP="00636B97">
      <w:pPr>
        <w:tabs>
          <w:tab w:val="left" w:pos="4245"/>
          <w:tab w:val="right" w:pos="9746"/>
        </w:tabs>
        <w:ind w:firstLine="567"/>
        <w:jc w:val="both"/>
        <w:rPr>
          <w:sz w:val="28"/>
          <w:szCs w:val="28"/>
        </w:rPr>
      </w:pPr>
      <w:r w:rsidRPr="00D04AA9">
        <w:rPr>
          <w:sz w:val="28"/>
          <w:szCs w:val="28"/>
        </w:rPr>
        <w:t>2017 год – 189606,5 тыс. руб.</w:t>
      </w:r>
    </w:p>
    <w:p w:rsidR="004D4DC6" w:rsidRPr="00D04AA9" w:rsidRDefault="004D4DC6" w:rsidP="00636B97">
      <w:pPr>
        <w:tabs>
          <w:tab w:val="left" w:pos="4245"/>
        </w:tabs>
        <w:ind w:firstLine="567"/>
        <w:jc w:val="both"/>
        <w:rPr>
          <w:sz w:val="28"/>
          <w:szCs w:val="28"/>
        </w:rPr>
      </w:pPr>
      <w:r w:rsidRPr="00D04AA9">
        <w:rPr>
          <w:sz w:val="28"/>
          <w:szCs w:val="28"/>
        </w:rPr>
        <w:t>2018 год – 214013,9 тыс. руб.</w:t>
      </w:r>
    </w:p>
    <w:p w:rsidR="004D4DC6" w:rsidRPr="00D04AA9" w:rsidRDefault="004D4DC6" w:rsidP="00636B97">
      <w:pPr>
        <w:tabs>
          <w:tab w:val="left" w:pos="4245"/>
        </w:tabs>
        <w:ind w:firstLine="567"/>
        <w:jc w:val="both"/>
        <w:rPr>
          <w:sz w:val="28"/>
          <w:szCs w:val="28"/>
        </w:rPr>
      </w:pPr>
      <w:r w:rsidRPr="00D04AA9">
        <w:rPr>
          <w:sz w:val="28"/>
          <w:szCs w:val="28"/>
        </w:rPr>
        <w:t>2019 год –</w:t>
      </w:r>
      <w:r w:rsidR="00837861">
        <w:rPr>
          <w:sz w:val="28"/>
          <w:szCs w:val="28"/>
        </w:rPr>
        <w:t xml:space="preserve"> 240529,6 </w:t>
      </w:r>
      <w:r w:rsidRPr="00D04AA9">
        <w:rPr>
          <w:sz w:val="28"/>
          <w:szCs w:val="28"/>
        </w:rPr>
        <w:t>тыс. руб.</w:t>
      </w:r>
    </w:p>
    <w:p w:rsidR="00257F3F" w:rsidRPr="00EA794E" w:rsidRDefault="004D4DC6" w:rsidP="00636B97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D04AA9">
        <w:rPr>
          <w:sz w:val="28"/>
          <w:szCs w:val="28"/>
        </w:rPr>
        <w:t>2020 год –</w:t>
      </w:r>
      <w:r w:rsidR="00837861">
        <w:rPr>
          <w:sz w:val="28"/>
          <w:szCs w:val="28"/>
        </w:rPr>
        <w:t xml:space="preserve"> 2</w:t>
      </w:r>
      <w:r w:rsidR="003C1A17">
        <w:rPr>
          <w:sz w:val="28"/>
          <w:szCs w:val="28"/>
        </w:rPr>
        <w:t>47412</w:t>
      </w:r>
      <w:r w:rsidR="00837861">
        <w:rPr>
          <w:sz w:val="28"/>
          <w:szCs w:val="28"/>
        </w:rPr>
        <w:t xml:space="preserve">,6 </w:t>
      </w:r>
      <w:r w:rsidRPr="00D04AA9">
        <w:rPr>
          <w:sz w:val="28"/>
          <w:szCs w:val="28"/>
        </w:rPr>
        <w:t>тыс. руб.</w:t>
      </w:r>
    </w:p>
    <w:p w:rsidR="00257F3F" w:rsidRPr="00EA794E" w:rsidRDefault="004D4DC6" w:rsidP="00636B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1 «Ресурсное обеспечение реализации муниципальной программы за счет средств бюджета муниципального района» к муниципальной программе изложить в новой редакции. (Приложение 1).</w:t>
      </w:r>
    </w:p>
    <w:p w:rsidR="00487A31" w:rsidRPr="00EA794E" w:rsidRDefault="004D4DC6" w:rsidP="00636B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</w:t>
      </w:r>
      <w:r w:rsidRPr="00E94488">
        <w:rPr>
          <w:sz w:val="28"/>
          <w:szCs w:val="28"/>
        </w:rPr>
        <w:t>риложение 2 «Прогнозная (справочная) оценка ресурсного обеспечения реализации муниципальной программы за счет всех источников финансирования» к муниципальной программе изложить в новой редакции. (Приложение 2).</w:t>
      </w:r>
    </w:p>
    <w:p w:rsidR="00A473D7" w:rsidRDefault="0006700D" w:rsidP="00636B97">
      <w:pPr>
        <w:ind w:firstLine="567"/>
        <w:jc w:val="both"/>
        <w:rPr>
          <w:sz w:val="28"/>
          <w:szCs w:val="28"/>
        </w:rPr>
      </w:pPr>
      <w:r w:rsidRPr="0006700D">
        <w:rPr>
          <w:sz w:val="28"/>
          <w:szCs w:val="28"/>
        </w:rPr>
        <w:t>1.</w:t>
      </w:r>
      <w:r w:rsidR="003C1A17">
        <w:rPr>
          <w:sz w:val="28"/>
          <w:szCs w:val="28"/>
        </w:rPr>
        <w:t>5</w:t>
      </w:r>
      <w:r w:rsidRPr="0006700D">
        <w:rPr>
          <w:sz w:val="28"/>
          <w:szCs w:val="28"/>
        </w:rPr>
        <w:t xml:space="preserve">. </w:t>
      </w:r>
      <w:r w:rsidR="00A473D7" w:rsidRPr="0034002A">
        <w:rPr>
          <w:sz w:val="28"/>
          <w:szCs w:val="28"/>
        </w:rPr>
        <w:t xml:space="preserve">Строку </w:t>
      </w:r>
      <w:r w:rsidR="00A473D7">
        <w:rPr>
          <w:sz w:val="28"/>
          <w:szCs w:val="28"/>
        </w:rPr>
        <w:t xml:space="preserve">8 паспорта подпрограммы </w:t>
      </w:r>
      <w:r w:rsidR="00A473D7" w:rsidRPr="0034002A">
        <w:rPr>
          <w:sz w:val="28"/>
          <w:szCs w:val="28"/>
        </w:rPr>
        <w:t>03.1 «Развитие дошкольного, общего и дополнительного образования детей» изложить в новой редакции: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20"/>
        <w:gridCol w:w="6251"/>
      </w:tblGrid>
      <w:tr w:rsidR="00A473D7" w:rsidTr="009D02E0">
        <w:trPr>
          <w:trHeight w:val="3270"/>
        </w:trPr>
        <w:tc>
          <w:tcPr>
            <w:tcW w:w="3369" w:type="dxa"/>
          </w:tcPr>
          <w:p w:rsidR="00A473D7" w:rsidRDefault="00A473D7" w:rsidP="008F76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за счет средств бюджета муниципального </w:t>
            </w:r>
            <w:r w:rsidRPr="008423B3">
              <w:rPr>
                <w:sz w:val="28"/>
                <w:szCs w:val="28"/>
              </w:rPr>
              <w:t>района</w:t>
            </w:r>
          </w:p>
        </w:tc>
        <w:tc>
          <w:tcPr>
            <w:tcW w:w="6431" w:type="dxa"/>
          </w:tcPr>
          <w:p w:rsidR="00A473D7" w:rsidRPr="00A473D7" w:rsidRDefault="00A473D7" w:rsidP="008F7649">
            <w:pPr>
              <w:jc w:val="both"/>
              <w:rPr>
                <w:color w:val="FF0000"/>
                <w:sz w:val="28"/>
                <w:szCs w:val="28"/>
              </w:rPr>
            </w:pPr>
            <w:r w:rsidRPr="00EC6300">
              <w:rPr>
                <w:sz w:val="28"/>
                <w:szCs w:val="28"/>
              </w:rPr>
              <w:t>Общий объем финансирования мероприятий</w:t>
            </w:r>
            <w:r>
              <w:rPr>
                <w:sz w:val="28"/>
                <w:szCs w:val="28"/>
              </w:rPr>
              <w:t xml:space="preserve"> под</w:t>
            </w:r>
            <w:r w:rsidRPr="00EC6300">
              <w:rPr>
                <w:sz w:val="28"/>
                <w:szCs w:val="28"/>
              </w:rPr>
              <w:t>программы за счет средств бюджета района</w:t>
            </w:r>
            <w:r>
              <w:rPr>
                <w:sz w:val="28"/>
                <w:szCs w:val="28"/>
              </w:rPr>
              <w:t xml:space="preserve"> с</w:t>
            </w:r>
            <w:r w:rsidR="00862977">
              <w:rPr>
                <w:sz w:val="28"/>
                <w:szCs w:val="28"/>
              </w:rPr>
              <w:t xml:space="preserve">оставит </w:t>
            </w:r>
            <w:r w:rsidRPr="00E83837">
              <w:rPr>
                <w:sz w:val="28"/>
                <w:szCs w:val="28"/>
              </w:rPr>
              <w:t>1</w:t>
            </w:r>
            <w:r w:rsidR="00E83837" w:rsidRPr="00E83837">
              <w:rPr>
                <w:sz w:val="28"/>
                <w:szCs w:val="28"/>
              </w:rPr>
              <w:t>0</w:t>
            </w:r>
            <w:r w:rsidR="00CF5891">
              <w:rPr>
                <w:sz w:val="28"/>
                <w:szCs w:val="28"/>
              </w:rPr>
              <w:t>3</w:t>
            </w:r>
            <w:r w:rsidR="003C25D0">
              <w:rPr>
                <w:sz w:val="28"/>
                <w:szCs w:val="28"/>
              </w:rPr>
              <w:t>9795</w:t>
            </w:r>
            <w:r w:rsidR="00CF5891">
              <w:rPr>
                <w:sz w:val="28"/>
                <w:szCs w:val="28"/>
              </w:rPr>
              <w:t>,1</w:t>
            </w:r>
            <w:r w:rsidRPr="00E83837">
              <w:rPr>
                <w:sz w:val="28"/>
                <w:szCs w:val="28"/>
              </w:rPr>
              <w:t xml:space="preserve"> тыс. руб.</w:t>
            </w:r>
            <w:r w:rsidRPr="00A473D7">
              <w:rPr>
                <w:color w:val="FF0000"/>
                <w:sz w:val="28"/>
                <w:szCs w:val="28"/>
              </w:rPr>
              <w:tab/>
              <w:t xml:space="preserve">                                                                </w:t>
            </w:r>
          </w:p>
          <w:p w:rsidR="00A473D7" w:rsidRPr="00E25E3B" w:rsidRDefault="00A473D7" w:rsidP="008F7649">
            <w:pPr>
              <w:jc w:val="both"/>
              <w:rPr>
                <w:sz w:val="28"/>
                <w:szCs w:val="28"/>
              </w:rPr>
            </w:pPr>
            <w:r w:rsidRPr="00A473D7">
              <w:rPr>
                <w:color w:val="FF0000"/>
                <w:sz w:val="28"/>
                <w:szCs w:val="28"/>
              </w:rPr>
              <w:tab/>
            </w:r>
            <w:r w:rsidRPr="00E25E3B">
              <w:rPr>
                <w:sz w:val="28"/>
                <w:szCs w:val="28"/>
              </w:rPr>
              <w:t>2016 год – 171598,0 тыс. руб.</w:t>
            </w:r>
          </w:p>
          <w:p w:rsidR="00A473D7" w:rsidRPr="00E25E3B" w:rsidRDefault="00A473D7" w:rsidP="008F7649">
            <w:pPr>
              <w:jc w:val="both"/>
              <w:rPr>
                <w:sz w:val="28"/>
                <w:szCs w:val="28"/>
              </w:rPr>
            </w:pPr>
            <w:r w:rsidRPr="00E25E3B">
              <w:rPr>
                <w:sz w:val="28"/>
                <w:szCs w:val="28"/>
              </w:rPr>
              <w:tab/>
              <w:t>2017 год – 180460,7 тыс. руб.</w:t>
            </w:r>
          </w:p>
          <w:p w:rsidR="00A473D7" w:rsidRPr="00E25E3B" w:rsidRDefault="00A473D7" w:rsidP="008F7649">
            <w:pPr>
              <w:jc w:val="both"/>
              <w:rPr>
                <w:sz w:val="28"/>
                <w:szCs w:val="28"/>
              </w:rPr>
            </w:pPr>
            <w:r w:rsidRPr="00E25E3B">
              <w:rPr>
                <w:sz w:val="28"/>
                <w:szCs w:val="28"/>
              </w:rPr>
              <w:tab/>
              <w:t>2018 год – 206606,9 тыс. руб.</w:t>
            </w:r>
          </w:p>
          <w:p w:rsidR="00CF5891" w:rsidRDefault="00A473D7" w:rsidP="008F7649">
            <w:pPr>
              <w:jc w:val="both"/>
              <w:rPr>
                <w:sz w:val="28"/>
                <w:szCs w:val="28"/>
              </w:rPr>
            </w:pPr>
            <w:r w:rsidRPr="00E25E3B">
              <w:rPr>
                <w:sz w:val="28"/>
                <w:szCs w:val="28"/>
              </w:rPr>
              <w:tab/>
              <w:t xml:space="preserve">2019 год – </w:t>
            </w:r>
            <w:r w:rsidR="00CF5891">
              <w:rPr>
                <w:sz w:val="28"/>
                <w:szCs w:val="28"/>
              </w:rPr>
              <w:t>237379,8</w:t>
            </w:r>
            <w:r w:rsidRPr="00E25E3B">
              <w:rPr>
                <w:sz w:val="28"/>
                <w:szCs w:val="28"/>
              </w:rPr>
              <w:t xml:space="preserve"> тыс. руб.</w:t>
            </w:r>
            <w:r w:rsidRPr="00E25E3B">
              <w:rPr>
                <w:sz w:val="28"/>
                <w:szCs w:val="28"/>
              </w:rPr>
              <w:tab/>
            </w:r>
          </w:p>
          <w:p w:rsidR="00A473D7" w:rsidRPr="00223E46" w:rsidRDefault="00A473D7" w:rsidP="008F7649">
            <w:pPr>
              <w:jc w:val="both"/>
              <w:rPr>
                <w:color w:val="FF0000"/>
                <w:sz w:val="28"/>
                <w:szCs w:val="28"/>
              </w:rPr>
            </w:pPr>
            <w:r w:rsidRPr="00E25E3B">
              <w:rPr>
                <w:sz w:val="28"/>
                <w:szCs w:val="28"/>
              </w:rPr>
              <w:tab/>
              <w:t xml:space="preserve">2020 год – </w:t>
            </w:r>
            <w:r w:rsidR="00CF5891">
              <w:rPr>
                <w:sz w:val="28"/>
                <w:szCs w:val="28"/>
              </w:rPr>
              <w:t>2</w:t>
            </w:r>
            <w:r w:rsidR="003C25D0">
              <w:rPr>
                <w:sz w:val="28"/>
                <w:szCs w:val="28"/>
              </w:rPr>
              <w:t>43749</w:t>
            </w:r>
            <w:r w:rsidR="00CF5891">
              <w:rPr>
                <w:sz w:val="28"/>
                <w:szCs w:val="28"/>
              </w:rPr>
              <w:t>,7</w:t>
            </w:r>
            <w:r w:rsidR="005A6E4E" w:rsidRPr="005A6E4E">
              <w:rPr>
                <w:sz w:val="28"/>
                <w:szCs w:val="28"/>
              </w:rPr>
              <w:t xml:space="preserve"> </w:t>
            </w:r>
            <w:r w:rsidRPr="00E25E3B">
              <w:rPr>
                <w:sz w:val="28"/>
                <w:szCs w:val="28"/>
              </w:rPr>
              <w:t>тыс. руб</w:t>
            </w:r>
            <w:r w:rsidRPr="00B972D6">
              <w:rPr>
                <w:sz w:val="28"/>
                <w:szCs w:val="28"/>
              </w:rPr>
              <w:t>.</w:t>
            </w:r>
          </w:p>
          <w:p w:rsidR="00A473D7" w:rsidRDefault="00A473D7" w:rsidP="008F7649">
            <w:pPr>
              <w:jc w:val="both"/>
              <w:rPr>
                <w:sz w:val="28"/>
                <w:szCs w:val="28"/>
              </w:rPr>
            </w:pPr>
            <w:r w:rsidRPr="00EC6300">
              <w:rPr>
                <w:sz w:val="28"/>
                <w:szCs w:val="28"/>
              </w:rPr>
              <w:t>Ресурсное обеспечение программы подлежит уточнению в рамках бюджетного цикла.</w:t>
            </w:r>
          </w:p>
        </w:tc>
      </w:tr>
    </w:tbl>
    <w:p w:rsidR="00A9104E" w:rsidRDefault="0044573C" w:rsidP="00636B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B1FB6">
        <w:rPr>
          <w:sz w:val="28"/>
          <w:szCs w:val="28"/>
        </w:rPr>
        <w:t xml:space="preserve">Настоящее постановление вступает в законную силу с момента подписания и подлежит размещению на официальном сайте </w:t>
      </w:r>
      <w:r w:rsidR="00431FDE">
        <w:rPr>
          <w:sz w:val="28"/>
          <w:szCs w:val="28"/>
        </w:rPr>
        <w:t xml:space="preserve">администрации </w:t>
      </w:r>
      <w:r w:rsidR="007B1FB6">
        <w:rPr>
          <w:sz w:val="28"/>
          <w:szCs w:val="28"/>
        </w:rPr>
        <w:t>Нюксенского муниципального района в информационно-телекоммуникационной сети «Интернет».</w:t>
      </w:r>
    </w:p>
    <w:p w:rsidR="00636B97" w:rsidRDefault="00636B97" w:rsidP="00636B97">
      <w:pPr>
        <w:ind w:firstLine="567"/>
        <w:jc w:val="both"/>
        <w:rPr>
          <w:sz w:val="28"/>
          <w:szCs w:val="28"/>
        </w:rPr>
      </w:pPr>
    </w:p>
    <w:p w:rsidR="00636B97" w:rsidRDefault="00636B97" w:rsidP="00636B97">
      <w:pPr>
        <w:jc w:val="both"/>
        <w:rPr>
          <w:sz w:val="28"/>
          <w:szCs w:val="28"/>
        </w:rPr>
      </w:pPr>
    </w:p>
    <w:p w:rsidR="00EF48D6" w:rsidRDefault="00EF48D6" w:rsidP="00636B97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F68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администрации района </w:t>
      </w:r>
      <w:r w:rsidR="00E83837">
        <w:rPr>
          <w:sz w:val="28"/>
          <w:szCs w:val="28"/>
        </w:rPr>
        <w:tab/>
      </w:r>
      <w:r w:rsidR="00636B97">
        <w:rPr>
          <w:sz w:val="28"/>
          <w:szCs w:val="28"/>
        </w:rPr>
        <w:t xml:space="preserve">               </w:t>
      </w:r>
      <w:bookmarkStart w:id="0" w:name="_GoBack"/>
      <w:bookmarkEnd w:id="0"/>
      <w:r w:rsidR="00636B97">
        <w:rPr>
          <w:sz w:val="28"/>
          <w:szCs w:val="28"/>
        </w:rPr>
        <w:t xml:space="preserve">                       С.А. Теребова</w:t>
      </w:r>
    </w:p>
    <w:sectPr w:rsidR="00EF48D6" w:rsidSect="00636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A6" w:rsidRDefault="005177A6" w:rsidP="009F0F98">
      <w:r>
        <w:separator/>
      </w:r>
    </w:p>
  </w:endnote>
  <w:endnote w:type="continuationSeparator" w:id="0">
    <w:p w:rsidR="005177A6" w:rsidRDefault="005177A6" w:rsidP="009F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A6" w:rsidRDefault="005177A6" w:rsidP="009F0F98">
      <w:r>
        <w:separator/>
      </w:r>
    </w:p>
  </w:footnote>
  <w:footnote w:type="continuationSeparator" w:id="0">
    <w:p w:rsidR="005177A6" w:rsidRDefault="005177A6" w:rsidP="009F0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7BD2"/>
    <w:multiLevelType w:val="multilevel"/>
    <w:tmpl w:val="F7E6EFF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944160D"/>
    <w:multiLevelType w:val="multilevel"/>
    <w:tmpl w:val="96EA1718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2">
    <w:nsid w:val="0D9F4666"/>
    <w:multiLevelType w:val="hybridMultilevel"/>
    <w:tmpl w:val="F392C606"/>
    <w:lvl w:ilvl="0" w:tplc="51FE1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F08DF"/>
    <w:multiLevelType w:val="multilevel"/>
    <w:tmpl w:val="227A071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320F1FDC"/>
    <w:multiLevelType w:val="multilevel"/>
    <w:tmpl w:val="FC0880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CE7192F"/>
    <w:multiLevelType w:val="hybridMultilevel"/>
    <w:tmpl w:val="3A449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454A5"/>
    <w:multiLevelType w:val="hybridMultilevel"/>
    <w:tmpl w:val="31EC9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D3EE5"/>
    <w:multiLevelType w:val="multilevel"/>
    <w:tmpl w:val="96EA1718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8">
    <w:nsid w:val="527346CC"/>
    <w:multiLevelType w:val="multilevel"/>
    <w:tmpl w:val="8EF0EF0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64"/>
    <w:rsid w:val="00001A3C"/>
    <w:rsid w:val="000155C4"/>
    <w:rsid w:val="000309DA"/>
    <w:rsid w:val="0004518D"/>
    <w:rsid w:val="000619CB"/>
    <w:rsid w:val="0006700D"/>
    <w:rsid w:val="0009212E"/>
    <w:rsid w:val="000B04B6"/>
    <w:rsid w:val="000C375D"/>
    <w:rsid w:val="000D009B"/>
    <w:rsid w:val="000D1D24"/>
    <w:rsid w:val="000D34C5"/>
    <w:rsid w:val="000D563B"/>
    <w:rsid w:val="000E0F8B"/>
    <w:rsid w:val="000E3939"/>
    <w:rsid w:val="000F4294"/>
    <w:rsid w:val="000F58AE"/>
    <w:rsid w:val="00106D3C"/>
    <w:rsid w:val="00116C30"/>
    <w:rsid w:val="0013712B"/>
    <w:rsid w:val="00192B49"/>
    <w:rsid w:val="00192F42"/>
    <w:rsid w:val="001A28BF"/>
    <w:rsid w:val="001A6AD1"/>
    <w:rsid w:val="001A748F"/>
    <w:rsid w:val="001D2F10"/>
    <w:rsid w:val="00223A37"/>
    <w:rsid w:val="00223E46"/>
    <w:rsid w:val="002336C5"/>
    <w:rsid w:val="002362DF"/>
    <w:rsid w:val="00240358"/>
    <w:rsid w:val="002442D8"/>
    <w:rsid w:val="00244353"/>
    <w:rsid w:val="0024553C"/>
    <w:rsid w:val="00250E52"/>
    <w:rsid w:val="00252071"/>
    <w:rsid w:val="00257F3F"/>
    <w:rsid w:val="00265681"/>
    <w:rsid w:val="00282406"/>
    <w:rsid w:val="00284533"/>
    <w:rsid w:val="002B5B47"/>
    <w:rsid w:val="002C1133"/>
    <w:rsid w:val="002D53E8"/>
    <w:rsid w:val="0030617A"/>
    <w:rsid w:val="00314F50"/>
    <w:rsid w:val="0034002A"/>
    <w:rsid w:val="00342894"/>
    <w:rsid w:val="00347110"/>
    <w:rsid w:val="003512DC"/>
    <w:rsid w:val="00370335"/>
    <w:rsid w:val="003755A0"/>
    <w:rsid w:val="00387766"/>
    <w:rsid w:val="00387782"/>
    <w:rsid w:val="00395E5C"/>
    <w:rsid w:val="003A4164"/>
    <w:rsid w:val="003A511F"/>
    <w:rsid w:val="003A5E02"/>
    <w:rsid w:val="003C162F"/>
    <w:rsid w:val="003C1A17"/>
    <w:rsid w:val="003C25D0"/>
    <w:rsid w:val="003C45D6"/>
    <w:rsid w:val="003C79FF"/>
    <w:rsid w:val="003E03B4"/>
    <w:rsid w:val="003F0B05"/>
    <w:rsid w:val="00400B14"/>
    <w:rsid w:val="004011D7"/>
    <w:rsid w:val="00403642"/>
    <w:rsid w:val="00431FDE"/>
    <w:rsid w:val="0044309E"/>
    <w:rsid w:val="0044573C"/>
    <w:rsid w:val="00451233"/>
    <w:rsid w:val="00453DE0"/>
    <w:rsid w:val="00467433"/>
    <w:rsid w:val="00471C44"/>
    <w:rsid w:val="00487A31"/>
    <w:rsid w:val="004B0B33"/>
    <w:rsid w:val="004B62BF"/>
    <w:rsid w:val="004C50D4"/>
    <w:rsid w:val="004D14E0"/>
    <w:rsid w:val="004D4DC6"/>
    <w:rsid w:val="004D52A7"/>
    <w:rsid w:val="004E65AF"/>
    <w:rsid w:val="004F6E53"/>
    <w:rsid w:val="00505C85"/>
    <w:rsid w:val="005177A6"/>
    <w:rsid w:val="0053314A"/>
    <w:rsid w:val="0054669A"/>
    <w:rsid w:val="00567DAF"/>
    <w:rsid w:val="00576DE8"/>
    <w:rsid w:val="005A5C1E"/>
    <w:rsid w:val="005A6E4E"/>
    <w:rsid w:val="005B25AB"/>
    <w:rsid w:val="005C4AA9"/>
    <w:rsid w:val="005E246E"/>
    <w:rsid w:val="005F1A41"/>
    <w:rsid w:val="006122F3"/>
    <w:rsid w:val="006171E0"/>
    <w:rsid w:val="00617672"/>
    <w:rsid w:val="00620661"/>
    <w:rsid w:val="00621A46"/>
    <w:rsid w:val="0063038C"/>
    <w:rsid w:val="006310C6"/>
    <w:rsid w:val="006362F2"/>
    <w:rsid w:val="006364E0"/>
    <w:rsid w:val="00636B97"/>
    <w:rsid w:val="00675A76"/>
    <w:rsid w:val="00681568"/>
    <w:rsid w:val="006845B1"/>
    <w:rsid w:val="006961DD"/>
    <w:rsid w:val="006B335A"/>
    <w:rsid w:val="006D1F7F"/>
    <w:rsid w:val="006D56C7"/>
    <w:rsid w:val="006E0427"/>
    <w:rsid w:val="006E28E6"/>
    <w:rsid w:val="006E2AD7"/>
    <w:rsid w:val="006F2B69"/>
    <w:rsid w:val="006F321E"/>
    <w:rsid w:val="006F404B"/>
    <w:rsid w:val="00706238"/>
    <w:rsid w:val="00721620"/>
    <w:rsid w:val="007238A1"/>
    <w:rsid w:val="00723E92"/>
    <w:rsid w:val="00741668"/>
    <w:rsid w:val="00767A93"/>
    <w:rsid w:val="007703D2"/>
    <w:rsid w:val="00770B61"/>
    <w:rsid w:val="00785F0D"/>
    <w:rsid w:val="00786BC6"/>
    <w:rsid w:val="007876B5"/>
    <w:rsid w:val="0079145C"/>
    <w:rsid w:val="00793B62"/>
    <w:rsid w:val="00793E41"/>
    <w:rsid w:val="007A0B6A"/>
    <w:rsid w:val="007B1FB6"/>
    <w:rsid w:val="007B5962"/>
    <w:rsid w:val="007C0A7D"/>
    <w:rsid w:val="007D0C87"/>
    <w:rsid w:val="007D313D"/>
    <w:rsid w:val="00802526"/>
    <w:rsid w:val="00823418"/>
    <w:rsid w:val="00824D95"/>
    <w:rsid w:val="00837861"/>
    <w:rsid w:val="008423B3"/>
    <w:rsid w:val="0084562D"/>
    <w:rsid w:val="00850716"/>
    <w:rsid w:val="00862977"/>
    <w:rsid w:val="00883455"/>
    <w:rsid w:val="008910DB"/>
    <w:rsid w:val="008939F7"/>
    <w:rsid w:val="008A4335"/>
    <w:rsid w:val="008A5215"/>
    <w:rsid w:val="008A7C42"/>
    <w:rsid w:val="008C3F66"/>
    <w:rsid w:val="008C593C"/>
    <w:rsid w:val="008E29F3"/>
    <w:rsid w:val="008E5DFC"/>
    <w:rsid w:val="008F11F7"/>
    <w:rsid w:val="00904837"/>
    <w:rsid w:val="00915747"/>
    <w:rsid w:val="00927C8B"/>
    <w:rsid w:val="00930789"/>
    <w:rsid w:val="00940FA2"/>
    <w:rsid w:val="00946720"/>
    <w:rsid w:val="00971CD9"/>
    <w:rsid w:val="009825FE"/>
    <w:rsid w:val="00984D23"/>
    <w:rsid w:val="00993C35"/>
    <w:rsid w:val="009A26C3"/>
    <w:rsid w:val="009A485A"/>
    <w:rsid w:val="009B492C"/>
    <w:rsid w:val="009C464A"/>
    <w:rsid w:val="009D02E0"/>
    <w:rsid w:val="009D7267"/>
    <w:rsid w:val="009E4F23"/>
    <w:rsid w:val="009E7EE6"/>
    <w:rsid w:val="009F0F98"/>
    <w:rsid w:val="00A050BD"/>
    <w:rsid w:val="00A06610"/>
    <w:rsid w:val="00A06849"/>
    <w:rsid w:val="00A07845"/>
    <w:rsid w:val="00A31C7E"/>
    <w:rsid w:val="00A31EDB"/>
    <w:rsid w:val="00A3242A"/>
    <w:rsid w:val="00A33032"/>
    <w:rsid w:val="00A44C07"/>
    <w:rsid w:val="00A473D7"/>
    <w:rsid w:val="00A62DAC"/>
    <w:rsid w:val="00A73513"/>
    <w:rsid w:val="00A769C6"/>
    <w:rsid w:val="00A83D71"/>
    <w:rsid w:val="00A9104E"/>
    <w:rsid w:val="00A96714"/>
    <w:rsid w:val="00A97573"/>
    <w:rsid w:val="00AA5872"/>
    <w:rsid w:val="00AB1115"/>
    <w:rsid w:val="00AB7229"/>
    <w:rsid w:val="00AC0951"/>
    <w:rsid w:val="00AC3A2A"/>
    <w:rsid w:val="00AC6C66"/>
    <w:rsid w:val="00AC76F1"/>
    <w:rsid w:val="00AE5335"/>
    <w:rsid w:val="00AE5D17"/>
    <w:rsid w:val="00AF2832"/>
    <w:rsid w:val="00AF59DA"/>
    <w:rsid w:val="00B01C23"/>
    <w:rsid w:val="00B137C8"/>
    <w:rsid w:val="00B14CF9"/>
    <w:rsid w:val="00B264F5"/>
    <w:rsid w:val="00B33B02"/>
    <w:rsid w:val="00B36034"/>
    <w:rsid w:val="00B63B96"/>
    <w:rsid w:val="00B72377"/>
    <w:rsid w:val="00B87D00"/>
    <w:rsid w:val="00B87ED4"/>
    <w:rsid w:val="00B96538"/>
    <w:rsid w:val="00B972D6"/>
    <w:rsid w:val="00BA3962"/>
    <w:rsid w:val="00BB131C"/>
    <w:rsid w:val="00BB7B3F"/>
    <w:rsid w:val="00BC6AA3"/>
    <w:rsid w:val="00BD7AA7"/>
    <w:rsid w:val="00BE47CA"/>
    <w:rsid w:val="00C02E0A"/>
    <w:rsid w:val="00C057FC"/>
    <w:rsid w:val="00C13135"/>
    <w:rsid w:val="00C1580B"/>
    <w:rsid w:val="00C50371"/>
    <w:rsid w:val="00C506F4"/>
    <w:rsid w:val="00C6053C"/>
    <w:rsid w:val="00C61D5E"/>
    <w:rsid w:val="00C646F6"/>
    <w:rsid w:val="00C658CB"/>
    <w:rsid w:val="00C70177"/>
    <w:rsid w:val="00C7154F"/>
    <w:rsid w:val="00C71D1A"/>
    <w:rsid w:val="00C81C28"/>
    <w:rsid w:val="00C87A30"/>
    <w:rsid w:val="00C918D6"/>
    <w:rsid w:val="00CA7EB4"/>
    <w:rsid w:val="00CB72B5"/>
    <w:rsid w:val="00CC469B"/>
    <w:rsid w:val="00CD6916"/>
    <w:rsid w:val="00CE05B3"/>
    <w:rsid w:val="00CE4050"/>
    <w:rsid w:val="00CE4B62"/>
    <w:rsid w:val="00CF5891"/>
    <w:rsid w:val="00CF6247"/>
    <w:rsid w:val="00CF7D6D"/>
    <w:rsid w:val="00D04AA9"/>
    <w:rsid w:val="00D258A9"/>
    <w:rsid w:val="00D27EE4"/>
    <w:rsid w:val="00D36B88"/>
    <w:rsid w:val="00D61307"/>
    <w:rsid w:val="00D62C4D"/>
    <w:rsid w:val="00D665AA"/>
    <w:rsid w:val="00D740F6"/>
    <w:rsid w:val="00D747C6"/>
    <w:rsid w:val="00D83DD0"/>
    <w:rsid w:val="00D9226A"/>
    <w:rsid w:val="00DB49A1"/>
    <w:rsid w:val="00DC5A23"/>
    <w:rsid w:val="00DC5EDE"/>
    <w:rsid w:val="00DC7E80"/>
    <w:rsid w:val="00DD433A"/>
    <w:rsid w:val="00DF40FE"/>
    <w:rsid w:val="00E00EBD"/>
    <w:rsid w:val="00E06A07"/>
    <w:rsid w:val="00E16158"/>
    <w:rsid w:val="00E20BF2"/>
    <w:rsid w:val="00E25E3B"/>
    <w:rsid w:val="00E42E8D"/>
    <w:rsid w:val="00E44988"/>
    <w:rsid w:val="00E50A40"/>
    <w:rsid w:val="00E5409C"/>
    <w:rsid w:val="00E54F54"/>
    <w:rsid w:val="00E63776"/>
    <w:rsid w:val="00E83837"/>
    <w:rsid w:val="00E94488"/>
    <w:rsid w:val="00EA293B"/>
    <w:rsid w:val="00EA794E"/>
    <w:rsid w:val="00EB293D"/>
    <w:rsid w:val="00EB3CC4"/>
    <w:rsid w:val="00EC4524"/>
    <w:rsid w:val="00EC6300"/>
    <w:rsid w:val="00EC72BE"/>
    <w:rsid w:val="00ED1F68"/>
    <w:rsid w:val="00ED6F04"/>
    <w:rsid w:val="00ED7D94"/>
    <w:rsid w:val="00EE714B"/>
    <w:rsid w:val="00EF48D6"/>
    <w:rsid w:val="00EF7194"/>
    <w:rsid w:val="00F208B2"/>
    <w:rsid w:val="00F311AF"/>
    <w:rsid w:val="00F50634"/>
    <w:rsid w:val="00F63AA9"/>
    <w:rsid w:val="00F65B8B"/>
    <w:rsid w:val="00F70E35"/>
    <w:rsid w:val="00F87D05"/>
    <w:rsid w:val="00F91B9C"/>
    <w:rsid w:val="00F9317D"/>
    <w:rsid w:val="00FA4A29"/>
    <w:rsid w:val="00FB6818"/>
    <w:rsid w:val="00FB6FCD"/>
    <w:rsid w:val="00FC39F1"/>
    <w:rsid w:val="00FC3CB2"/>
    <w:rsid w:val="00FC4524"/>
    <w:rsid w:val="00FC7CDF"/>
    <w:rsid w:val="00FE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F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F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0F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0F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D1F68"/>
    <w:pPr>
      <w:ind w:left="720"/>
      <w:contextualSpacing/>
    </w:pPr>
  </w:style>
  <w:style w:type="table" w:styleId="aa">
    <w:name w:val="Table Grid"/>
    <w:basedOn w:val="a1"/>
    <w:uiPriority w:val="59"/>
    <w:rsid w:val="00EC6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ED7D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ED7D94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uiPriority w:val="99"/>
    <w:rsid w:val="008A52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9D0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F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F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0F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0F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D1F68"/>
    <w:pPr>
      <w:ind w:left="720"/>
      <w:contextualSpacing/>
    </w:pPr>
  </w:style>
  <w:style w:type="table" w:styleId="aa">
    <w:name w:val="Table Grid"/>
    <w:basedOn w:val="a1"/>
    <w:uiPriority w:val="59"/>
    <w:rsid w:val="00EC6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ED7D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ED7D94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uiPriority w:val="99"/>
    <w:rsid w:val="008A52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9D0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06007-E9E1-4F0F-A380-E51A1D00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Белозерова</dc:creator>
  <cp:lastModifiedBy>User</cp:lastModifiedBy>
  <cp:revision>2</cp:revision>
  <cp:lastPrinted>2020-04-20T06:17:00Z</cp:lastPrinted>
  <dcterms:created xsi:type="dcterms:W3CDTF">2020-04-20T06:17:00Z</dcterms:created>
  <dcterms:modified xsi:type="dcterms:W3CDTF">2020-04-20T06:17:00Z</dcterms:modified>
</cp:coreProperties>
</file>