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CD" w:rsidRPr="00BC0357" w:rsidRDefault="003C60CD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 w:rsidRPr="00BC0357">
        <w:rPr>
          <w:rFonts w:ascii="Times New Roman" w:hAnsi="Times New Roman"/>
          <w:sz w:val="28"/>
          <w:szCs w:val="24"/>
        </w:rPr>
        <w:t>Приложение 1</w:t>
      </w:r>
    </w:p>
    <w:p w:rsidR="003C60CD" w:rsidRPr="00BC0357" w:rsidRDefault="003C60CD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 w:rsidRPr="00BC0357">
        <w:rPr>
          <w:rFonts w:ascii="Times New Roman" w:hAnsi="Times New Roman"/>
          <w:sz w:val="28"/>
          <w:szCs w:val="24"/>
        </w:rPr>
        <w:t>к постановлению администрации</w:t>
      </w:r>
    </w:p>
    <w:p w:rsidR="003C60CD" w:rsidRPr="00BC0357" w:rsidRDefault="003C60CD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 w:rsidRPr="00BC0357">
        <w:rPr>
          <w:rFonts w:ascii="Times New Roman" w:hAnsi="Times New Roman"/>
          <w:sz w:val="28"/>
          <w:szCs w:val="24"/>
        </w:rPr>
        <w:t>Нюксенского муниципального района</w:t>
      </w:r>
    </w:p>
    <w:p w:rsidR="003C60CD" w:rsidRPr="00BC0357" w:rsidRDefault="003C60CD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 w:rsidRPr="00BC0357">
        <w:rPr>
          <w:rFonts w:ascii="Times New Roman" w:hAnsi="Times New Roman"/>
          <w:sz w:val="28"/>
          <w:szCs w:val="24"/>
        </w:rPr>
        <w:t xml:space="preserve">от </w:t>
      </w:r>
      <w:r w:rsidR="00F07081">
        <w:rPr>
          <w:rFonts w:ascii="Times New Roman" w:hAnsi="Times New Roman"/>
          <w:sz w:val="28"/>
          <w:szCs w:val="24"/>
        </w:rPr>
        <w:t>20.04.2020 № 141</w:t>
      </w:r>
    </w:p>
    <w:p w:rsidR="003C60CD" w:rsidRPr="00BC0357" w:rsidRDefault="003C60CD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</w:p>
    <w:p w:rsidR="00E4567D" w:rsidRDefault="00F07081" w:rsidP="00BC0357">
      <w:pPr>
        <w:overflowPunct w:val="0"/>
        <w:autoSpaceDE w:val="0"/>
        <w:autoSpaceDN w:val="0"/>
        <w:adjustRightInd w:val="0"/>
        <w:ind w:left="9781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</w:t>
      </w:r>
      <w:r w:rsidR="00A57362" w:rsidRPr="00822700">
        <w:rPr>
          <w:rFonts w:ascii="Times New Roman" w:hAnsi="Times New Roman"/>
          <w:szCs w:val="24"/>
        </w:rPr>
        <w:t>Приложение 1</w:t>
      </w:r>
      <w:r w:rsidR="00D0201A" w:rsidRPr="00822700">
        <w:rPr>
          <w:rFonts w:ascii="Times New Roman" w:hAnsi="Times New Roman"/>
          <w:szCs w:val="24"/>
        </w:rPr>
        <w:t xml:space="preserve"> </w:t>
      </w:r>
      <w:r w:rsidR="00A57362" w:rsidRPr="00822700">
        <w:rPr>
          <w:rFonts w:ascii="Times New Roman" w:hAnsi="Times New Roman"/>
          <w:szCs w:val="24"/>
        </w:rPr>
        <w:t>к муниципальной программе</w:t>
      </w:r>
    </w:p>
    <w:p w:rsidR="00F07081" w:rsidRPr="00822700" w:rsidRDefault="00F07081" w:rsidP="00BC0357">
      <w:pPr>
        <w:overflowPunct w:val="0"/>
        <w:autoSpaceDE w:val="0"/>
        <w:autoSpaceDN w:val="0"/>
        <w:adjustRightInd w:val="0"/>
        <w:ind w:left="9781"/>
        <w:textAlignment w:val="baseline"/>
        <w:rPr>
          <w:rFonts w:ascii="Times New Roman" w:hAnsi="Times New Roman"/>
          <w:szCs w:val="24"/>
        </w:rPr>
      </w:pPr>
    </w:p>
    <w:p w:rsidR="00E4567D" w:rsidRPr="003C60CD" w:rsidRDefault="00E4567D" w:rsidP="00E4567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6"/>
          <w:szCs w:val="16"/>
        </w:rPr>
      </w:pPr>
    </w:p>
    <w:p w:rsidR="00E4567D" w:rsidRPr="00AF5493" w:rsidRDefault="00E4567D" w:rsidP="00DF239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F5493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за счет средств бюджета муниципального района</w:t>
      </w:r>
    </w:p>
    <w:p w:rsidR="00E4567D" w:rsidRPr="00D0201A" w:rsidRDefault="00E4567D" w:rsidP="00E4567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16"/>
          <w:szCs w:val="16"/>
        </w:rPr>
      </w:pPr>
    </w:p>
    <w:tbl>
      <w:tblPr>
        <w:tblW w:w="16159" w:type="dxa"/>
        <w:tblInd w:w="-6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709"/>
        <w:gridCol w:w="425"/>
        <w:gridCol w:w="1843"/>
        <w:gridCol w:w="1418"/>
        <w:gridCol w:w="1842"/>
        <w:gridCol w:w="1560"/>
        <w:gridCol w:w="1558"/>
        <w:gridCol w:w="1417"/>
        <w:gridCol w:w="1419"/>
        <w:gridCol w:w="1276"/>
        <w:gridCol w:w="1416"/>
      </w:tblGrid>
      <w:tr w:rsidR="00E4567D" w:rsidRPr="00AF5493" w:rsidTr="006E58CD">
        <w:trPr>
          <w:trHeight w:val="574"/>
          <w:tblHeader/>
        </w:trPr>
        <w:tc>
          <w:tcPr>
            <w:tcW w:w="241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ГРБС</w:t>
            </w:r>
          </w:p>
        </w:tc>
        <w:tc>
          <w:tcPr>
            <w:tcW w:w="7086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Расходы бюджета муниципального образования, тыс. рублей</w:t>
            </w:r>
          </w:p>
        </w:tc>
      </w:tr>
      <w:tr w:rsidR="00E4567D" w:rsidRPr="00AF5493" w:rsidTr="006E58CD">
        <w:trPr>
          <w:trHeight w:val="743"/>
          <w:tblHeader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Пп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3261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очередной год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первый год планового периода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F177C">
              <w:rPr>
                <w:rFonts w:ascii="Times New Roman" w:hAnsi="Times New Roman"/>
                <w:szCs w:val="24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третий год планового периода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год завершения действия программы</w:t>
            </w:r>
          </w:p>
        </w:tc>
      </w:tr>
      <w:tr w:rsidR="00E4567D" w:rsidRPr="00AF5493" w:rsidTr="006E58CD">
        <w:trPr>
          <w:trHeight w:val="259"/>
        </w:trPr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03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Программа» Развитие образования Нюксенского муниципального района на 2016 – 2020 годы»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72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 180495,0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676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189606,5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3C589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214013,9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307C93" w:rsidP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D9125E">
              <w:rPr>
                <w:rFonts w:ascii="Times New Roman" w:hAnsi="Times New Roman"/>
                <w:bCs/>
                <w:szCs w:val="24"/>
              </w:rPr>
              <w:t>40529,6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D9125E" w:rsidP="001B3C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="001B3C26">
              <w:rPr>
                <w:rFonts w:ascii="Times New Roman" w:hAnsi="Times New Roman"/>
                <w:bCs/>
                <w:szCs w:val="24"/>
              </w:rPr>
              <w:t>47412</w:t>
            </w:r>
            <w:r>
              <w:rPr>
                <w:rFonts w:ascii="Times New Roman" w:hAnsi="Times New Roman"/>
                <w:bCs/>
                <w:szCs w:val="24"/>
              </w:rPr>
              <w:t>,6</w:t>
            </w:r>
          </w:p>
        </w:tc>
      </w:tr>
      <w:tr w:rsidR="00E4567D" w:rsidRPr="00AF5493" w:rsidTr="006E58CD">
        <w:trPr>
          <w:trHeight w:val="259"/>
        </w:trPr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ответственный исполнитель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72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 180495,0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676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189606,5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3C589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214013,9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240529,6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1B3C26" w:rsidP="00D702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247412,6</w:t>
            </w:r>
          </w:p>
        </w:tc>
      </w:tr>
      <w:tr w:rsidR="00E4567D" w:rsidRPr="00AF5493" w:rsidTr="006E58CD">
        <w:trPr>
          <w:trHeight w:val="259"/>
        </w:trPr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03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 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D6131E" w:rsidRDefault="007A6522" w:rsidP="00D613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D6131E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7258CD">
              <w:rPr>
                <w:rFonts w:ascii="Times New Roman" w:hAnsi="Times New Roman"/>
                <w:bCs/>
                <w:szCs w:val="24"/>
              </w:rPr>
              <w:t>171598,0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4567D" w:rsidRPr="00AF5493" w:rsidRDefault="005A39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180460,7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67D" w:rsidRPr="00AF5493" w:rsidRDefault="003C589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206606,9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67D" w:rsidRPr="00AF5493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237379,8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67D" w:rsidRPr="002F6195" w:rsidRDefault="00D9125E" w:rsidP="001B3C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2F6195">
              <w:rPr>
                <w:rFonts w:ascii="Times New Roman" w:hAnsi="Times New Roman"/>
                <w:szCs w:val="24"/>
              </w:rPr>
              <w:t>2</w:t>
            </w:r>
            <w:r w:rsidR="001B3C26" w:rsidRPr="002F6195">
              <w:rPr>
                <w:rFonts w:ascii="Times New Roman" w:hAnsi="Times New Roman"/>
                <w:szCs w:val="24"/>
              </w:rPr>
              <w:t>43749,7</w:t>
            </w:r>
          </w:p>
        </w:tc>
      </w:tr>
      <w:tr w:rsidR="00D9125E" w:rsidRPr="00AF5493" w:rsidTr="006E58CD">
        <w:trPr>
          <w:trHeight w:val="946"/>
        </w:trPr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 xml:space="preserve">ответственный исполнитель подпрограммы (ГРБС) 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D9125E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D9125E" w:rsidRPr="00D6131E" w:rsidRDefault="00D9125E" w:rsidP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171598,0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180460,7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9125E" w:rsidRPr="00AF5493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206606,9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9125E" w:rsidRPr="0086764B" w:rsidRDefault="00D9125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237379,8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B3C26" w:rsidRPr="002F6195" w:rsidRDefault="001B3C26" w:rsidP="00882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1B3C26" w:rsidRPr="002F6195" w:rsidRDefault="001B3C26" w:rsidP="00882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1B3C26" w:rsidRPr="002F6195" w:rsidRDefault="001B3C26" w:rsidP="00882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Pr="002F6195" w:rsidRDefault="001B3C26" w:rsidP="008829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2F6195">
              <w:rPr>
                <w:rFonts w:ascii="Times New Roman" w:hAnsi="Times New Roman"/>
                <w:szCs w:val="24"/>
              </w:rPr>
              <w:t>243749,7</w:t>
            </w:r>
          </w:p>
        </w:tc>
      </w:tr>
      <w:tr w:rsidR="00D9125E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Организация предоставления дошкольного образования в бюджетном образовательном учреждении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51761,3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D912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51256,1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9125E" w:rsidRDefault="00D9125E" w:rsidP="009C11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Default="00D9125E" w:rsidP="009C11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Pr="00AF5493" w:rsidRDefault="00D9125E" w:rsidP="009C11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61370,9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9125E" w:rsidRDefault="00D9125E" w:rsidP="008676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Default="00D9125E" w:rsidP="008676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Pr="00AF5493" w:rsidRDefault="00D9125E" w:rsidP="008676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66489,0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9125E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Pr="00AF5493" w:rsidRDefault="00D9125E" w:rsidP="001B3C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</w:t>
            </w:r>
            <w:r w:rsidR="001B3C26">
              <w:rPr>
                <w:rFonts w:ascii="Times New Roman" w:hAnsi="Times New Roman"/>
                <w:szCs w:val="24"/>
              </w:rPr>
              <w:t>974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1B3C26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D9125E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 xml:space="preserve">Организация предоставления общедоступного и бесплатного начального </w:t>
            </w:r>
            <w:r w:rsidRPr="00AF5493">
              <w:rPr>
                <w:rFonts w:ascii="Times New Roman" w:hAnsi="Times New Roman"/>
                <w:bCs/>
                <w:szCs w:val="24"/>
              </w:rPr>
              <w:lastRenderedPageBreak/>
              <w:t>общего, основного общего, среднего общего образования в бюджетных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D9125E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  <w:p w:rsidR="00D9125E" w:rsidRPr="00B36C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  <w:p w:rsidR="00D9125E" w:rsidRPr="00B36C93" w:rsidRDefault="00D9125E" w:rsidP="000F332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2"/>
              </w:rPr>
            </w:pPr>
            <w:r w:rsidRPr="00B36C93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 Нюксенского муниципального района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9125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0</w:t>
            </w:r>
          </w:p>
          <w:p w:rsidR="00D9125E" w:rsidRDefault="00D9125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</w:p>
          <w:p w:rsidR="00D9125E" w:rsidRPr="00AF5493" w:rsidRDefault="000F3326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108373,0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0</w:t>
            </w: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0F3326" w:rsidRPr="00AF5493" w:rsidRDefault="00D9125E" w:rsidP="006E58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111845,2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D9125E" w:rsidRDefault="00D9125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129156,6</w:t>
            </w: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Pr="00AF5493" w:rsidRDefault="0043644E" w:rsidP="004364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0F3326" w:rsidRDefault="000F3326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153619,2</w:t>
            </w: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Pr="00AF5493" w:rsidRDefault="0043644E" w:rsidP="004364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0F3326" w:rsidRDefault="006B1FC1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14</w:t>
            </w:r>
            <w:r w:rsidR="001B3C26">
              <w:rPr>
                <w:rFonts w:ascii="Times New Roman" w:hAnsi="Times New Roman"/>
                <w:szCs w:val="24"/>
              </w:rPr>
              <w:t>8642,2</w:t>
            </w: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Default="0043644E" w:rsidP="00B36C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43644E" w:rsidRPr="00AF5493" w:rsidRDefault="0043644E" w:rsidP="004364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D9125E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F8714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D9125E" w:rsidRPr="00D46D30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2"/>
              </w:rPr>
            </w:pPr>
            <w:r w:rsidRPr="00D46D30">
              <w:rPr>
                <w:rFonts w:ascii="Times New Roman" w:hAnsi="Times New Roman"/>
                <w:sz w:val="22"/>
                <w:szCs w:val="22"/>
              </w:rPr>
              <w:t>Организация предоставления дополнительного образования в бюджетных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5E" w:rsidRPr="00D46D30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D46D30">
              <w:rPr>
                <w:rFonts w:ascii="Times New Roman" w:hAnsi="Times New Roman"/>
                <w:sz w:val="20"/>
              </w:rPr>
              <w:t xml:space="preserve">в </w:t>
            </w:r>
            <w:r w:rsidR="006E58CD">
              <w:rPr>
                <w:rFonts w:ascii="Times New Roman" w:hAnsi="Times New Roman"/>
                <w:sz w:val="20"/>
              </w:rPr>
              <w:t>б</w:t>
            </w:r>
            <w:r w:rsidRPr="00D46D30">
              <w:rPr>
                <w:rFonts w:ascii="Times New Roman" w:hAnsi="Times New Roman"/>
                <w:sz w:val="20"/>
              </w:rPr>
              <w:t>юджетных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5E" w:rsidRPr="00AF5493" w:rsidRDefault="00D9125E" w:rsidP="00F8714D">
            <w:pPr>
              <w:jc w:val="center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мероприятия (ГРБС)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5919,2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5E" w:rsidRPr="00AF5493" w:rsidRDefault="00D9125E" w:rsidP="00F871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5E" w:rsidRPr="00AF5493" w:rsidRDefault="006B1FC1" w:rsidP="006B1FC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D9125E">
              <w:rPr>
                <w:rFonts w:ascii="Times New Roman" w:hAnsi="Times New Roman"/>
                <w:szCs w:val="24"/>
              </w:rPr>
              <w:t>7</w:t>
            </w:r>
            <w:r>
              <w:rPr>
                <w:rFonts w:ascii="Times New Roman" w:hAnsi="Times New Roman"/>
                <w:szCs w:val="24"/>
              </w:rPr>
              <w:t>67</w:t>
            </w:r>
            <w:r w:rsidR="00D9125E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5E" w:rsidRPr="00AF5493" w:rsidRDefault="006B1FC1" w:rsidP="001B3C2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1B3C26">
              <w:rPr>
                <w:rFonts w:ascii="Times New Roman" w:hAnsi="Times New Roman"/>
                <w:szCs w:val="24"/>
              </w:rPr>
              <w:t>748</w:t>
            </w:r>
            <w:r w:rsidR="00947A4F">
              <w:rPr>
                <w:rFonts w:ascii="Times New Roman" w:hAnsi="Times New Roman"/>
                <w:szCs w:val="24"/>
              </w:rPr>
              <w:t>,9</w:t>
            </w:r>
          </w:p>
        </w:tc>
      </w:tr>
      <w:tr w:rsidR="00D9125E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D9125E" w:rsidRPr="00D46D30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5E" w:rsidRPr="00D46D30" w:rsidRDefault="002F6195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т.ч. </w:t>
            </w:r>
            <w:r w:rsidR="00D9125E">
              <w:rPr>
                <w:rFonts w:ascii="Times New Roman" w:hAnsi="Times New Roman"/>
                <w:sz w:val="20"/>
              </w:rPr>
              <w:t>в рамках системы персонифицированного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5E" w:rsidRPr="00AF5493" w:rsidRDefault="00D9125E" w:rsidP="001A37B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соисполнитель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5E" w:rsidRPr="00B36C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2"/>
              </w:rPr>
            </w:pPr>
            <w:r w:rsidRPr="00B36C93">
              <w:rPr>
                <w:rFonts w:ascii="Times New Roman" w:hAnsi="Times New Roman"/>
                <w:sz w:val="22"/>
                <w:szCs w:val="22"/>
              </w:rPr>
              <w:t>Администрация Нюксенского муниципального района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25E" w:rsidRPr="00B36C93" w:rsidRDefault="0043644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25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1103,2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25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25E" w:rsidRDefault="00D9125E" w:rsidP="006B1FC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A37B0">
              <w:rPr>
                <w:rFonts w:ascii="Times New Roman" w:hAnsi="Times New Roman"/>
                <w:szCs w:val="24"/>
              </w:rPr>
              <w:t>1</w:t>
            </w:r>
            <w:r w:rsidR="006B1FC1">
              <w:rPr>
                <w:rFonts w:ascii="Times New Roman" w:hAnsi="Times New Roman"/>
                <w:szCs w:val="24"/>
              </w:rPr>
              <w:t>331,7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25E" w:rsidRPr="002F6195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F6195">
              <w:rPr>
                <w:rFonts w:ascii="Times New Roman" w:hAnsi="Times New Roman"/>
                <w:szCs w:val="24"/>
              </w:rPr>
              <w:t>2141,6</w:t>
            </w:r>
          </w:p>
        </w:tc>
      </w:tr>
      <w:tr w:rsidR="00D9125E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Обеспечение предоставления мер социальной поддержки отдельным категориям обучающихся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5668,7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5533,5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7112,0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6B1FC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6B1FC1">
              <w:rPr>
                <w:rFonts w:ascii="Times New Roman" w:hAnsi="Times New Roman"/>
                <w:szCs w:val="24"/>
              </w:rPr>
              <w:t>583,8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1B3C26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9405,8</w:t>
            </w:r>
          </w:p>
        </w:tc>
      </w:tr>
      <w:tr w:rsidR="00D9125E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Организация методического сопровождения, повышения профессиональной компетентности педагогических и руководящих кадров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220,0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138,5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Pr="00AF5493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135,4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Default="006B1FC1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B1FC1" w:rsidRPr="00AF5493" w:rsidRDefault="006B1FC1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200,0</w:t>
            </w:r>
          </w:p>
        </w:tc>
      </w:tr>
      <w:tr w:rsidR="00D9125E" w:rsidRPr="00AF5493" w:rsidTr="006E58CD">
        <w:trPr>
          <w:trHeight w:val="495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Развитие системы поддержки талантливых детей в образовательных учреждениях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основного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270,0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246,7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6B1FC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6B1FC1">
              <w:rPr>
                <w:rFonts w:ascii="Times New Roman" w:hAnsi="Times New Roman"/>
                <w:szCs w:val="24"/>
              </w:rPr>
              <w:t>37,1</w:t>
            </w:r>
          </w:p>
        </w:tc>
      </w:tr>
      <w:tr w:rsidR="00D9125E" w:rsidRPr="00AF5493" w:rsidTr="006E58CD">
        <w:trPr>
          <w:trHeight w:val="312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9125E" w:rsidRPr="00AF5493" w:rsidRDefault="00D9125E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AF5493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 xml:space="preserve">Организация </w:t>
            </w:r>
            <w:proofErr w:type="gramStart"/>
            <w:r w:rsidRPr="00AF5493">
              <w:rPr>
                <w:rFonts w:ascii="Times New Roman" w:hAnsi="Times New Roman"/>
                <w:szCs w:val="24"/>
              </w:rPr>
              <w:t>содержательно</w:t>
            </w:r>
            <w:r w:rsidR="00CB033A">
              <w:rPr>
                <w:rFonts w:ascii="Times New Roman" w:hAnsi="Times New Roman"/>
                <w:szCs w:val="24"/>
              </w:rPr>
              <w:t>-</w:t>
            </w:r>
            <w:proofErr w:type="spellStart"/>
            <w:r w:rsidRPr="00AF5493">
              <w:rPr>
                <w:rFonts w:ascii="Times New Roman" w:hAnsi="Times New Roman"/>
                <w:szCs w:val="24"/>
              </w:rPr>
              <w:t>го</w:t>
            </w:r>
            <w:proofErr w:type="spellEnd"/>
            <w:proofErr w:type="gramEnd"/>
            <w:r w:rsidRPr="00AF5493">
              <w:rPr>
                <w:rFonts w:ascii="Times New Roman" w:hAnsi="Times New Roman"/>
                <w:szCs w:val="24"/>
              </w:rPr>
              <w:t xml:space="preserve"> досуга детей в каникулярное время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B36C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2"/>
              </w:rPr>
            </w:pPr>
            <w:r w:rsidRPr="00B36C93">
              <w:rPr>
                <w:rFonts w:ascii="Times New Roman" w:hAnsi="Times New Roman"/>
                <w:sz w:val="22"/>
                <w:szCs w:val="22"/>
              </w:rPr>
              <w:t>ответственный исполнитель основного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9125E" w:rsidRPr="00D6131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6131E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D6131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6131E">
              <w:rPr>
                <w:rFonts w:ascii="Times New Roman" w:hAnsi="Times New Roman"/>
                <w:szCs w:val="24"/>
              </w:rPr>
              <w:t>417,2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467,0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467B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467BE2">
              <w:rPr>
                <w:rFonts w:ascii="Times New Roman" w:hAnsi="Times New Roman"/>
                <w:szCs w:val="24"/>
              </w:rPr>
              <w:t>34,7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9125E" w:rsidRPr="00AF5493" w:rsidRDefault="00D9125E" w:rsidP="00467B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467BE2">
              <w:rPr>
                <w:rFonts w:ascii="Times New Roman" w:hAnsi="Times New Roman"/>
                <w:szCs w:val="24"/>
              </w:rPr>
              <w:t>77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467BE2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D9125E" w:rsidRPr="00AF5493" w:rsidTr="006E58CD">
        <w:trPr>
          <w:trHeight w:val="51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9125E" w:rsidRPr="00AF5493" w:rsidRDefault="00D9125E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9125E" w:rsidRPr="00D0201A" w:rsidRDefault="00D9125E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2D3575">
              <w:rPr>
                <w:rFonts w:ascii="Times New Roman" w:hAnsi="Times New Roman"/>
                <w:color w:val="000000"/>
                <w:szCs w:val="24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программам), условий для получения детьми-инвали</w:t>
            </w:r>
            <w:r w:rsidR="00CB033A">
              <w:rPr>
                <w:rFonts w:ascii="Times New Roman" w:hAnsi="Times New Roman"/>
                <w:color w:val="000000"/>
                <w:szCs w:val="24"/>
              </w:rPr>
              <w:t>дами качественного образования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9125E" w:rsidRPr="00AF5493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основного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9125E" w:rsidRPr="00D6131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6131E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9125E" w:rsidRPr="00D6131E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9125E" w:rsidRDefault="00D9125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3846,5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9125E" w:rsidRPr="00AF5493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9125E" w:rsidRPr="00AF5493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9125E" w:rsidRPr="00AF5493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9B7B6B" w:rsidRPr="00AF5493" w:rsidTr="006E58CD">
        <w:trPr>
          <w:trHeight w:val="51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7B6B" w:rsidRPr="002D3575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Реализация регионального проекта «Успех каждого ребёнка»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7B6B" w:rsidRPr="00AF5493" w:rsidRDefault="009B7B6B" w:rsidP="00CC29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основного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7B6B" w:rsidRPr="00D6131E" w:rsidRDefault="009B7B6B" w:rsidP="00CC29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6131E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Pr="00D6131E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Pr="00AF5493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Pr="00AF5493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728,9</w:t>
            </w:r>
            <w:r w:rsidR="006542C3">
              <w:rPr>
                <w:rFonts w:ascii="Times New Roman" w:hAnsi="Times New Roman"/>
                <w:szCs w:val="24"/>
              </w:rPr>
              <w:t>, в т.ч.</w:t>
            </w:r>
          </w:p>
          <w:p w:rsidR="006542C3" w:rsidRDefault="006542C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фед</w:t>
            </w:r>
            <w:proofErr w:type="spellEnd"/>
            <w:r>
              <w:rPr>
                <w:rFonts w:ascii="Times New Roman" w:hAnsi="Times New Roman"/>
                <w:szCs w:val="24"/>
              </w:rPr>
              <w:t>. 699,59797</w:t>
            </w:r>
          </w:p>
          <w:p w:rsidR="00995636" w:rsidRDefault="00995636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обл. 29,18992</w:t>
            </w:r>
          </w:p>
          <w:p w:rsidR="00995636" w:rsidRPr="00AF5493" w:rsidRDefault="001A3B44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мест. 0,07288</w:t>
            </w:r>
          </w:p>
        </w:tc>
      </w:tr>
      <w:tr w:rsidR="009B7B6B" w:rsidRPr="00AF5493" w:rsidTr="00FD2F7E">
        <w:trPr>
          <w:trHeight w:val="30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7B6B" w:rsidRPr="002D3575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7B6B" w:rsidRPr="00AF5493" w:rsidRDefault="009B7B6B" w:rsidP="00CC29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основного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7B6B" w:rsidRPr="00D6131E" w:rsidRDefault="009B7B6B" w:rsidP="00CC29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6131E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Pr="00D6131E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Pr="00AF5493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Pr="00AF5493" w:rsidRDefault="00B36C9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D2F7E" w:rsidRPr="006542C3" w:rsidRDefault="00947A4F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6542C3">
              <w:rPr>
                <w:rFonts w:ascii="Times New Roman" w:hAnsi="Times New Roman"/>
                <w:szCs w:val="24"/>
              </w:rPr>
              <w:t>2234,3</w:t>
            </w:r>
            <w:r w:rsidR="00FD2F7E" w:rsidRPr="006542C3">
              <w:rPr>
                <w:rFonts w:ascii="Times New Roman" w:hAnsi="Times New Roman"/>
                <w:szCs w:val="24"/>
              </w:rPr>
              <w:t xml:space="preserve">, </w:t>
            </w:r>
          </w:p>
          <w:p w:rsidR="009B7B6B" w:rsidRPr="006542C3" w:rsidRDefault="00FD2F7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6542C3">
              <w:rPr>
                <w:rFonts w:ascii="Times New Roman" w:hAnsi="Times New Roman"/>
                <w:szCs w:val="24"/>
              </w:rPr>
              <w:t>в т.ч.</w:t>
            </w:r>
          </w:p>
          <w:p w:rsidR="00FD2F7E" w:rsidRPr="006542C3" w:rsidRDefault="006542C3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ф</w:t>
            </w:r>
            <w:r w:rsidR="00FD2F7E" w:rsidRPr="006542C3">
              <w:rPr>
                <w:rFonts w:ascii="Times New Roman" w:hAnsi="Times New Roman"/>
                <w:szCs w:val="24"/>
              </w:rPr>
              <w:t>ед</w:t>
            </w:r>
            <w:proofErr w:type="spellEnd"/>
            <w:r w:rsidR="00FD2F7E" w:rsidRPr="006542C3">
              <w:rPr>
                <w:rFonts w:ascii="Times New Roman" w:hAnsi="Times New Roman"/>
                <w:szCs w:val="24"/>
              </w:rPr>
              <w:t>. 2144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FD2F7E" w:rsidRPr="006542C3">
              <w:rPr>
                <w:rFonts w:ascii="Times New Roman" w:hAnsi="Times New Roman"/>
                <w:szCs w:val="24"/>
              </w:rPr>
              <w:t>8</w:t>
            </w:r>
          </w:p>
          <w:p w:rsidR="00FD2F7E" w:rsidRPr="006542C3" w:rsidRDefault="001A3B44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</w:t>
            </w:r>
            <w:r w:rsidR="00FD2F7E" w:rsidRPr="006542C3">
              <w:rPr>
                <w:rFonts w:ascii="Times New Roman" w:hAnsi="Times New Roman"/>
                <w:szCs w:val="24"/>
              </w:rPr>
              <w:t>бл. 89</w:t>
            </w:r>
            <w:r w:rsidR="006542C3">
              <w:rPr>
                <w:rFonts w:ascii="Times New Roman" w:hAnsi="Times New Roman"/>
                <w:szCs w:val="24"/>
              </w:rPr>
              <w:t>,</w:t>
            </w:r>
            <w:r w:rsidR="00FD2F7E" w:rsidRPr="006542C3">
              <w:rPr>
                <w:rFonts w:ascii="Times New Roman" w:hAnsi="Times New Roman"/>
                <w:szCs w:val="24"/>
              </w:rPr>
              <w:t>3</w:t>
            </w:r>
          </w:p>
          <w:p w:rsidR="00FD2F7E" w:rsidRPr="00BE6232" w:rsidRDefault="001A3B44" w:rsidP="006542C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</w:t>
            </w:r>
            <w:r w:rsidR="00FD2F7E" w:rsidRPr="006542C3">
              <w:rPr>
                <w:rFonts w:ascii="Times New Roman" w:hAnsi="Times New Roman"/>
                <w:szCs w:val="24"/>
              </w:rPr>
              <w:t xml:space="preserve">. </w:t>
            </w:r>
            <w:r w:rsidR="006542C3">
              <w:rPr>
                <w:rFonts w:ascii="Times New Roman" w:hAnsi="Times New Roman"/>
                <w:szCs w:val="24"/>
              </w:rPr>
              <w:t>0,</w:t>
            </w:r>
            <w:r w:rsidR="00FD2F7E" w:rsidRPr="006542C3">
              <w:rPr>
                <w:rFonts w:ascii="Times New Roman" w:hAnsi="Times New Roman"/>
                <w:szCs w:val="24"/>
              </w:rPr>
              <w:t>224</w:t>
            </w:r>
          </w:p>
        </w:tc>
      </w:tr>
      <w:tr w:rsidR="009B7B6B" w:rsidRPr="00AF5493" w:rsidTr="006E58CD">
        <w:trPr>
          <w:trHeight w:val="259"/>
        </w:trPr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Подпрограмма «Обеспечение создания условий для реализации программы»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8897,0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9145,8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7407,0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B7B6B" w:rsidRPr="00145917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67BE2">
              <w:rPr>
                <w:rFonts w:ascii="Times New Roman" w:hAnsi="Times New Roman"/>
                <w:szCs w:val="24"/>
              </w:rPr>
              <w:t>3149,8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B7B6B" w:rsidRPr="00AF5493" w:rsidRDefault="009B7B6B" w:rsidP="00467B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3662,9</w:t>
            </w:r>
          </w:p>
        </w:tc>
      </w:tr>
      <w:tr w:rsidR="009B7B6B" w:rsidRPr="00AF5493" w:rsidTr="006E58CD">
        <w:trPr>
          <w:trHeight w:val="1259"/>
        </w:trPr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6E58C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8897,0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9145,8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E58CD" w:rsidRPr="00AF5493" w:rsidRDefault="006E58CD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7407,0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E58CD" w:rsidRDefault="006E58CD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145917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67BE2">
              <w:rPr>
                <w:rFonts w:ascii="Times New Roman" w:hAnsi="Times New Roman"/>
                <w:szCs w:val="24"/>
              </w:rPr>
              <w:t>3149,8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E58CD" w:rsidRDefault="006E58CD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3662,9</w:t>
            </w:r>
          </w:p>
        </w:tc>
      </w:tr>
      <w:tr w:rsidR="009B7B6B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деятельности</w:t>
            </w:r>
            <w:r w:rsidRPr="00AF5493">
              <w:rPr>
                <w:rFonts w:ascii="Times New Roman" w:hAnsi="Times New Roman"/>
                <w:szCs w:val="24"/>
              </w:rPr>
              <w:t xml:space="preserve"> управления образования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1959,2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1647,1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2272,5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7B6B" w:rsidRPr="003C60CD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3C60CD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3C60CD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467BE2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67BE2">
              <w:rPr>
                <w:rFonts w:ascii="Times New Roman" w:hAnsi="Times New Roman"/>
                <w:szCs w:val="24"/>
              </w:rPr>
              <w:t>3149,8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B7B6B" w:rsidRPr="000578F9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3662,9</w:t>
            </w:r>
          </w:p>
        </w:tc>
      </w:tr>
      <w:tr w:rsidR="009B7B6B" w:rsidRPr="00AF5493" w:rsidTr="006E58CD">
        <w:trPr>
          <w:trHeight w:val="259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7B6B" w:rsidRPr="00AF5493" w:rsidRDefault="009B7B6B" w:rsidP="001A37B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6E58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Организация работы КУ НюМР «Центр по обслуживанию ОУ»</w:t>
            </w: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ответственный исполнитель мероприятия (ГРБС)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Управление образования</w:t>
            </w:r>
          </w:p>
        </w:tc>
        <w:tc>
          <w:tcPr>
            <w:tcW w:w="155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6937,8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9B7B6B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7498,7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9B7B6B" w:rsidP="004364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5134,5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43644E" w:rsidP="004364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B7B6B" w:rsidRPr="00AF5493" w:rsidRDefault="0043644E" w:rsidP="001A37B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</w:tr>
    </w:tbl>
    <w:p w:rsidR="00E4567D" w:rsidRPr="00F07081" w:rsidRDefault="00F07081" w:rsidP="00F0708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 w:val="28"/>
          <w:szCs w:val="24"/>
        </w:rPr>
      </w:pPr>
      <w:r w:rsidRPr="00F07081">
        <w:rPr>
          <w:rFonts w:ascii="Times New Roman" w:hAnsi="Times New Roman"/>
          <w:sz w:val="28"/>
          <w:szCs w:val="24"/>
        </w:rPr>
        <w:t>».</w:t>
      </w:r>
    </w:p>
    <w:p w:rsidR="00776B5D" w:rsidRPr="00AF5493" w:rsidRDefault="00776B5D" w:rsidP="00F871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B72D29" w:rsidRDefault="00B72D29" w:rsidP="00E4567D">
      <w:pPr>
        <w:rPr>
          <w:rFonts w:ascii="Times New Roman" w:hAnsi="Times New Roman"/>
          <w:szCs w:val="24"/>
        </w:rPr>
      </w:pPr>
    </w:p>
    <w:p w:rsidR="00D0201A" w:rsidRDefault="00D0201A" w:rsidP="00E4567D">
      <w:pPr>
        <w:rPr>
          <w:rFonts w:ascii="Times New Roman" w:hAnsi="Times New Roman"/>
          <w:szCs w:val="24"/>
        </w:rPr>
      </w:pPr>
    </w:p>
    <w:p w:rsidR="00F07081" w:rsidRDefault="00F07081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Cs w:val="24"/>
        </w:rPr>
      </w:pPr>
    </w:p>
    <w:p w:rsidR="00BC0357" w:rsidRPr="00BC0357" w:rsidRDefault="00BC0357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2</w:t>
      </w:r>
    </w:p>
    <w:p w:rsidR="00BC0357" w:rsidRPr="00BC0357" w:rsidRDefault="00BC0357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 w:rsidRPr="00BC0357">
        <w:rPr>
          <w:rFonts w:ascii="Times New Roman" w:hAnsi="Times New Roman"/>
          <w:sz w:val="28"/>
          <w:szCs w:val="24"/>
        </w:rPr>
        <w:t>к постановлению администрации</w:t>
      </w:r>
    </w:p>
    <w:p w:rsidR="00BC0357" w:rsidRPr="00BC0357" w:rsidRDefault="00BC0357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 w:rsidRPr="00BC0357">
        <w:rPr>
          <w:rFonts w:ascii="Times New Roman" w:hAnsi="Times New Roman"/>
          <w:sz w:val="28"/>
          <w:szCs w:val="24"/>
        </w:rPr>
        <w:t>Нюксенского муниципального района</w:t>
      </w:r>
    </w:p>
    <w:p w:rsidR="00BC0357" w:rsidRPr="00BC0357" w:rsidRDefault="00BC0357" w:rsidP="00BC0357">
      <w:pPr>
        <w:overflowPunct w:val="0"/>
        <w:autoSpaceDE w:val="0"/>
        <w:autoSpaceDN w:val="0"/>
        <w:adjustRightInd w:val="0"/>
        <w:ind w:left="11340"/>
        <w:textAlignment w:val="baseline"/>
        <w:rPr>
          <w:rFonts w:ascii="Times New Roman" w:hAnsi="Times New Roman"/>
          <w:sz w:val="28"/>
          <w:szCs w:val="24"/>
        </w:rPr>
      </w:pPr>
      <w:r w:rsidRPr="00BC0357">
        <w:rPr>
          <w:rFonts w:ascii="Times New Roman" w:hAnsi="Times New Roman"/>
          <w:sz w:val="28"/>
          <w:szCs w:val="24"/>
        </w:rPr>
        <w:t xml:space="preserve">от </w:t>
      </w:r>
      <w:r w:rsidR="00F07081">
        <w:rPr>
          <w:rFonts w:ascii="Times New Roman" w:hAnsi="Times New Roman"/>
          <w:sz w:val="28"/>
          <w:szCs w:val="24"/>
        </w:rPr>
        <w:t>20.04.2020 № 141</w:t>
      </w:r>
    </w:p>
    <w:p w:rsidR="00F07081" w:rsidRDefault="00F07081" w:rsidP="00BC0357">
      <w:pPr>
        <w:overflowPunct w:val="0"/>
        <w:autoSpaceDE w:val="0"/>
        <w:autoSpaceDN w:val="0"/>
        <w:adjustRightInd w:val="0"/>
        <w:ind w:left="9781"/>
        <w:textAlignment w:val="baseline"/>
        <w:rPr>
          <w:rFonts w:ascii="Times New Roman" w:hAnsi="Times New Roman"/>
          <w:sz w:val="28"/>
          <w:szCs w:val="24"/>
        </w:rPr>
      </w:pPr>
    </w:p>
    <w:p w:rsidR="00BC0357" w:rsidRDefault="00F07081" w:rsidP="00BC0357">
      <w:pPr>
        <w:overflowPunct w:val="0"/>
        <w:autoSpaceDE w:val="0"/>
        <w:autoSpaceDN w:val="0"/>
        <w:adjustRightInd w:val="0"/>
        <w:ind w:left="9781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</w:t>
      </w:r>
      <w:r w:rsidR="00BC0357" w:rsidRPr="00822700">
        <w:rPr>
          <w:rFonts w:ascii="Times New Roman" w:hAnsi="Times New Roman"/>
          <w:szCs w:val="24"/>
        </w:rPr>
        <w:t xml:space="preserve">Приложение </w:t>
      </w:r>
      <w:r w:rsidR="00BC0357">
        <w:rPr>
          <w:rFonts w:ascii="Times New Roman" w:hAnsi="Times New Roman"/>
          <w:szCs w:val="24"/>
        </w:rPr>
        <w:t>2</w:t>
      </w:r>
      <w:r w:rsidR="00BC0357" w:rsidRPr="00822700">
        <w:rPr>
          <w:rFonts w:ascii="Times New Roman" w:hAnsi="Times New Roman"/>
          <w:szCs w:val="24"/>
        </w:rPr>
        <w:t xml:space="preserve"> к муниципальной программе</w:t>
      </w:r>
    </w:p>
    <w:p w:rsidR="00BC0357" w:rsidRPr="00822700" w:rsidRDefault="00BC0357" w:rsidP="00BC0357">
      <w:pPr>
        <w:overflowPunct w:val="0"/>
        <w:autoSpaceDE w:val="0"/>
        <w:autoSpaceDN w:val="0"/>
        <w:adjustRightInd w:val="0"/>
        <w:ind w:left="9781"/>
        <w:textAlignment w:val="baseline"/>
        <w:rPr>
          <w:rFonts w:ascii="Times New Roman" w:hAnsi="Times New Roman"/>
          <w:szCs w:val="24"/>
        </w:rPr>
      </w:pPr>
    </w:p>
    <w:p w:rsidR="006E58CD" w:rsidRDefault="00E4567D" w:rsidP="00DF239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F5493">
        <w:rPr>
          <w:rFonts w:ascii="Times New Roman" w:hAnsi="Times New Roman"/>
          <w:sz w:val="28"/>
          <w:szCs w:val="28"/>
        </w:rPr>
        <w:t xml:space="preserve">Прогнозная (справочная) оценка ресурсного обеспечения реализации муниципальной программы </w:t>
      </w:r>
    </w:p>
    <w:p w:rsidR="00E4567D" w:rsidRPr="00AF5493" w:rsidRDefault="006C7758" w:rsidP="00DF2390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567D" w:rsidRPr="00AF5493">
        <w:rPr>
          <w:rFonts w:ascii="Times New Roman" w:hAnsi="Times New Roman"/>
          <w:sz w:val="28"/>
          <w:szCs w:val="28"/>
        </w:rPr>
        <w:t>за счет всех источников финансирования</w:t>
      </w:r>
    </w:p>
    <w:p w:rsidR="00E4567D" w:rsidRPr="00AF5493" w:rsidRDefault="00E4567D" w:rsidP="00E4567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tbl>
      <w:tblPr>
        <w:tblW w:w="15585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1984"/>
        <w:gridCol w:w="3686"/>
        <w:gridCol w:w="1134"/>
        <w:gridCol w:w="1134"/>
        <w:gridCol w:w="1447"/>
        <w:gridCol w:w="1447"/>
        <w:gridCol w:w="1275"/>
        <w:gridCol w:w="1634"/>
      </w:tblGrid>
      <w:tr w:rsidR="00E4567D" w:rsidRPr="00AF5493" w:rsidTr="00CB033A">
        <w:trPr>
          <w:trHeight w:val="20"/>
          <w:tblHeader/>
        </w:trPr>
        <w:tc>
          <w:tcPr>
            <w:tcW w:w="184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Источник финансирования</w:t>
            </w:r>
          </w:p>
        </w:tc>
        <w:tc>
          <w:tcPr>
            <w:tcW w:w="807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Оценка расходов, тыс. рублей</w:t>
            </w:r>
          </w:p>
        </w:tc>
      </w:tr>
      <w:tr w:rsidR="00E4567D" w:rsidRPr="00AF5493" w:rsidTr="00CB033A">
        <w:trPr>
          <w:trHeight w:val="322"/>
          <w:tblHeader/>
        </w:trPr>
        <w:tc>
          <w:tcPr>
            <w:tcW w:w="184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72719">
              <w:rPr>
                <w:rFonts w:ascii="Times New Roman" w:hAnsi="Times New Roman"/>
                <w:szCs w:val="24"/>
              </w:rPr>
              <w:t>очередной год</w:t>
            </w:r>
          </w:p>
        </w:tc>
        <w:tc>
          <w:tcPr>
            <w:tcW w:w="144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первый год планового периода</w:t>
            </w:r>
          </w:p>
        </w:tc>
        <w:tc>
          <w:tcPr>
            <w:tcW w:w="144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F177C">
              <w:rPr>
                <w:rFonts w:ascii="Times New Roman" w:hAnsi="Times New Roman"/>
                <w:szCs w:val="24"/>
              </w:rPr>
              <w:t>второй год планового периода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третий год планового периода</w:t>
            </w:r>
          </w:p>
        </w:tc>
        <w:tc>
          <w:tcPr>
            <w:tcW w:w="16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год завершения действия программы</w:t>
            </w:r>
          </w:p>
        </w:tc>
      </w:tr>
      <w:tr w:rsidR="00E4567D" w:rsidRPr="00AF5493" w:rsidTr="00CB033A">
        <w:trPr>
          <w:trHeight w:val="20"/>
          <w:tblHeader/>
        </w:trPr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МП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Пп</w:t>
            </w: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</w:tr>
      <w:tr w:rsidR="002A0B56" w:rsidRPr="00AF5493" w:rsidTr="00CB033A">
        <w:trPr>
          <w:trHeight w:val="20"/>
        </w:trPr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Развитие образования Нюксенского муниципального района на 2016-2020 годы</w:t>
            </w: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860C94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967490,9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024973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180495,0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189606,5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605EA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214013,9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F85A37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7E5F83">
              <w:rPr>
                <w:rFonts w:ascii="Times New Roman" w:hAnsi="Times New Roman"/>
                <w:szCs w:val="24"/>
              </w:rPr>
              <w:t>2</w:t>
            </w:r>
            <w:r w:rsidR="007E5F83">
              <w:rPr>
                <w:rFonts w:ascii="Times New Roman" w:hAnsi="Times New Roman"/>
                <w:szCs w:val="24"/>
              </w:rPr>
              <w:t>40529,6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7E5F83" w:rsidP="00722C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722CA3">
              <w:rPr>
                <w:rFonts w:ascii="Times New Roman" w:hAnsi="Times New Roman"/>
                <w:szCs w:val="24"/>
              </w:rPr>
              <w:t>47412</w:t>
            </w:r>
            <w:r>
              <w:rPr>
                <w:rFonts w:ascii="Times New Roman" w:hAnsi="Times New Roman"/>
                <w:szCs w:val="24"/>
              </w:rPr>
              <w:t>,6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860C94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967490,9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C22B3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180495,0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189606,5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605EA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214013,9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7E5F83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7E5F83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40529,6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7E5F83" w:rsidP="00722C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722CA3">
              <w:rPr>
                <w:rFonts w:ascii="Times New Roman" w:hAnsi="Times New Roman"/>
                <w:szCs w:val="24"/>
              </w:rPr>
              <w:t>47412</w:t>
            </w:r>
            <w:r>
              <w:rPr>
                <w:rFonts w:ascii="Times New Roman" w:hAnsi="Times New Roman"/>
                <w:szCs w:val="24"/>
              </w:rPr>
              <w:t>,6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BC0357">
            <w:pPr>
              <w:overflowPunct w:val="0"/>
              <w:autoSpaceDE w:val="0"/>
              <w:autoSpaceDN w:val="0"/>
              <w:adjustRightInd w:val="0"/>
              <w:ind w:firstLineChars="100" w:firstLine="24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13928" w:rsidRDefault="00E4567D" w:rsidP="006073E8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13928" w:rsidRDefault="00E4567D" w:rsidP="006073E8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860C94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376959,2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C22B3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69961,5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75690,5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605EA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81915,5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B033A" w:rsidRDefault="00CB033A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B033A">
              <w:rPr>
                <w:rFonts w:ascii="Times New Roman" w:hAnsi="Times New Roman"/>
                <w:szCs w:val="24"/>
              </w:rPr>
              <w:t>73999,6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9A1D03" w:rsidRPr="00D662F9" w:rsidRDefault="00D662F9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662F9">
              <w:rPr>
                <w:rFonts w:ascii="Times New Roman" w:hAnsi="Times New Roman"/>
                <w:szCs w:val="24"/>
              </w:rPr>
              <w:t>87718,4</w:t>
            </w:r>
          </w:p>
        </w:tc>
      </w:tr>
      <w:tr w:rsidR="00860C94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0C94" w:rsidRPr="00AF5493" w:rsidRDefault="00860C9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0C94" w:rsidRPr="00AF5493" w:rsidRDefault="00860C9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0C94" w:rsidRPr="00AF5493" w:rsidRDefault="00860C9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60C94" w:rsidRPr="00AF5493" w:rsidRDefault="00860C94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60C94" w:rsidRPr="00AF5493" w:rsidRDefault="00860C94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25807,4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AF5493" w:rsidRDefault="00860C94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1070,0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AF5493" w:rsidRDefault="00860C94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7856,2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AF5493" w:rsidRDefault="00391DEC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6804,9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F26977" w:rsidRPr="00CB033A" w:rsidRDefault="00CB033A" w:rsidP="006073E8">
            <w:pPr>
              <w:jc w:val="center"/>
              <w:rPr>
                <w:rFonts w:ascii="Times New Roman" w:hAnsi="Times New Roman"/>
                <w:szCs w:val="24"/>
              </w:rPr>
            </w:pPr>
            <w:r w:rsidRPr="00CB033A">
              <w:rPr>
                <w:rFonts w:ascii="Times New Roman" w:hAnsi="Times New Roman"/>
                <w:szCs w:val="24"/>
              </w:rPr>
              <w:t>30518,3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D662F9" w:rsidRDefault="00D662F9" w:rsidP="006073E8">
            <w:pPr>
              <w:jc w:val="center"/>
              <w:rPr>
                <w:rFonts w:ascii="Times New Roman" w:hAnsi="Times New Roman"/>
                <w:szCs w:val="24"/>
              </w:rPr>
            </w:pPr>
            <w:r w:rsidRPr="00D662F9">
              <w:rPr>
                <w:rFonts w:ascii="Times New Roman" w:hAnsi="Times New Roman"/>
                <w:szCs w:val="24"/>
              </w:rPr>
              <w:t>10345,7</w:t>
            </w:r>
          </w:p>
        </w:tc>
      </w:tr>
      <w:tr w:rsidR="00860C94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0C94" w:rsidRPr="00AF5493" w:rsidRDefault="00860C9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0C94" w:rsidRPr="00AF5493" w:rsidRDefault="00860C9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0C94" w:rsidRPr="00AF5493" w:rsidRDefault="00860C9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60C94" w:rsidRPr="00AF5493" w:rsidRDefault="00860C94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60C94" w:rsidRPr="00AF5493" w:rsidRDefault="00860C94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564724,3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AF5493" w:rsidRDefault="00860C94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109463,5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AF5493" w:rsidRDefault="00860C94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106059,8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AF5493" w:rsidRDefault="00605EA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125293,5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CB033A" w:rsidRDefault="00CB033A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B033A">
              <w:rPr>
                <w:rFonts w:ascii="Times New Roman" w:hAnsi="Times New Roman"/>
                <w:szCs w:val="24"/>
              </w:rPr>
              <w:t>135811,5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60C94" w:rsidRPr="00D662F9" w:rsidRDefault="00D662F9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662F9">
              <w:rPr>
                <w:rFonts w:ascii="Times New Roman" w:hAnsi="Times New Roman"/>
                <w:szCs w:val="24"/>
              </w:rPr>
              <w:t>146743,2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CB033A" w:rsidRDefault="00CB033A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B033A">
              <w:rPr>
                <w:rFonts w:ascii="Times New Roman" w:hAnsi="Times New Roman"/>
                <w:szCs w:val="24"/>
              </w:rPr>
              <w:t>170,2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CB033A" w:rsidRDefault="00D662F9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2605,3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B033A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B033A" w:rsidRDefault="00E4567D">
            <w:pPr>
              <w:rPr>
                <w:rFonts w:ascii="Times New Roman" w:hAnsi="Times New Roman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B033A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B033A" w:rsidRDefault="00E4567D">
            <w:pPr>
              <w:rPr>
                <w:rFonts w:ascii="Times New Roman" w:hAnsi="Times New Roman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иные источники</w:t>
            </w:r>
          </w:p>
          <w:p w:rsidR="00CB033A" w:rsidRPr="00AF5493" w:rsidRDefault="00CB03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CB033A" w:rsidRDefault="00CB03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B033A">
              <w:rPr>
                <w:rFonts w:ascii="Times New Roman" w:hAnsi="Times New Roman"/>
                <w:szCs w:val="24"/>
              </w:rPr>
              <w:t>30,0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CB033A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2A0B56" w:rsidRPr="00AF5493" w:rsidTr="00CB033A">
        <w:trPr>
          <w:trHeight w:val="20"/>
        </w:trPr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Под</w:t>
            </w:r>
            <w:r w:rsidR="00160608" w:rsidRPr="00AF5493">
              <w:rPr>
                <w:rFonts w:ascii="Times New Roman" w:hAnsi="Times New Roman"/>
                <w:szCs w:val="24"/>
              </w:rPr>
              <w:t>программа «Развитие дошкольного</w:t>
            </w:r>
            <w:r w:rsidRPr="00AF5493">
              <w:rPr>
                <w:rFonts w:ascii="Times New Roman" w:hAnsi="Times New Roman"/>
                <w:szCs w:val="24"/>
              </w:rPr>
              <w:t>, общего и дополнительного образования детей»</w:t>
            </w: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177CC2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920619,9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C22B3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171598,0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180460,7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605EA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206606,9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F85A37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7E5F83">
              <w:rPr>
                <w:rFonts w:ascii="Times New Roman" w:hAnsi="Times New Roman"/>
                <w:szCs w:val="24"/>
              </w:rPr>
              <w:t>2</w:t>
            </w:r>
            <w:r w:rsidR="007E5F83">
              <w:rPr>
                <w:rFonts w:ascii="Times New Roman" w:hAnsi="Times New Roman"/>
                <w:szCs w:val="24"/>
              </w:rPr>
              <w:t>37379,8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7E5F83" w:rsidP="00D85F1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D85F12">
              <w:rPr>
                <w:rFonts w:ascii="Times New Roman" w:hAnsi="Times New Roman"/>
                <w:szCs w:val="24"/>
              </w:rPr>
              <w:t>43749,7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 xml:space="preserve">бюджет муниципального района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A6522" w:rsidRPr="00AF5493" w:rsidRDefault="00177CC2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920619,9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C22B3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171598,0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180460,7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605EA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206606,9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7E5F83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7E5F83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37379,8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7E5F83" w:rsidRDefault="007E5F83" w:rsidP="00D85F1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D85F12">
              <w:rPr>
                <w:rFonts w:ascii="Times New Roman" w:hAnsi="Times New Roman"/>
                <w:szCs w:val="24"/>
              </w:rPr>
              <w:t>43749</w:t>
            </w:r>
            <w:r>
              <w:rPr>
                <w:rFonts w:ascii="Times New Roman" w:hAnsi="Times New Roman"/>
                <w:szCs w:val="24"/>
              </w:rPr>
              <w:t>,7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BC0357">
            <w:pPr>
              <w:overflowPunct w:val="0"/>
              <w:autoSpaceDE w:val="0"/>
              <w:autoSpaceDN w:val="0"/>
              <w:adjustRightInd w:val="0"/>
              <w:ind w:firstLineChars="100" w:firstLine="24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177CC2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330088,2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C22B3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61064,5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66544,7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8F5997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74508,</w:t>
            </w:r>
            <w:r w:rsidR="00605EA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C7160" w:rsidRDefault="00CB033A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C7160">
              <w:rPr>
                <w:rFonts w:ascii="Times New Roman" w:hAnsi="Times New Roman"/>
                <w:szCs w:val="24"/>
              </w:rPr>
              <w:t>70904,6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D40DAE" w:rsidRDefault="00D40DA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40DAE">
              <w:rPr>
                <w:rFonts w:ascii="Times New Roman" w:hAnsi="Times New Roman"/>
                <w:szCs w:val="24"/>
              </w:rPr>
              <w:t>84055,5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177CC2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25807,4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280ED6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1070,0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7856,2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91DEC" w:rsidP="006073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6804,9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CB033A" w:rsidRPr="00CC7160" w:rsidRDefault="00CB033A" w:rsidP="00CB033A">
            <w:pPr>
              <w:jc w:val="center"/>
              <w:rPr>
                <w:rFonts w:ascii="Times New Roman" w:hAnsi="Times New Roman"/>
                <w:szCs w:val="24"/>
              </w:rPr>
            </w:pPr>
            <w:r w:rsidRPr="00CC7160">
              <w:rPr>
                <w:rFonts w:ascii="Times New Roman" w:hAnsi="Times New Roman"/>
                <w:szCs w:val="24"/>
              </w:rPr>
              <w:t>30518,3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3429D" w:rsidRPr="00D40DAE" w:rsidRDefault="00D40DAE" w:rsidP="006073E8">
            <w:pPr>
              <w:jc w:val="center"/>
              <w:rPr>
                <w:rFonts w:ascii="Times New Roman" w:hAnsi="Times New Roman"/>
                <w:szCs w:val="24"/>
              </w:rPr>
            </w:pPr>
            <w:r w:rsidRPr="00D40DAE">
              <w:rPr>
                <w:rFonts w:ascii="Times New Roman" w:hAnsi="Times New Roman"/>
                <w:szCs w:val="24"/>
              </w:rPr>
              <w:t>10345,7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177CC2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564724,3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C22B3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109463,5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106059,8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605EA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125293,5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C7160" w:rsidRDefault="00CB033A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C7160">
              <w:rPr>
                <w:rFonts w:ascii="Times New Roman" w:hAnsi="Times New Roman"/>
                <w:szCs w:val="24"/>
              </w:rPr>
              <w:t>135811,5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D40DAE" w:rsidRDefault="00D40DA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40DAE">
              <w:rPr>
                <w:rFonts w:ascii="Times New Roman" w:hAnsi="Times New Roman"/>
                <w:szCs w:val="24"/>
              </w:rPr>
              <w:t>146743,2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C7160" w:rsidRDefault="00CC7160" w:rsidP="00CC716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C7160">
              <w:rPr>
                <w:rFonts w:ascii="Times New Roman" w:hAnsi="Times New Roman"/>
                <w:szCs w:val="24"/>
              </w:rPr>
              <w:t>145,4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C7160" w:rsidRDefault="00D40DAE" w:rsidP="00D40DA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2605,3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 xml:space="preserve">субвенции и иные межбюджетные трансферты из бюджетов поселений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2A0B56" w:rsidRPr="00AF5493" w:rsidTr="00CB033A">
        <w:trPr>
          <w:trHeight w:val="20"/>
        </w:trPr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Подпрограмма «Обеспечение создания условий для реализации программы»</w:t>
            </w: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Cs w:val="24"/>
              </w:rPr>
            </w:pPr>
            <w:r w:rsidRPr="00AF5493"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46871,0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280ED6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8897,0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541A5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9145,8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91DEC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7407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713928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3149,8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713928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3662,9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46871,0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280ED6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8897,0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541A5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9145,8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91DEC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7407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713928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3149,8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713928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3662,9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BC0357">
            <w:pPr>
              <w:overflowPunct w:val="0"/>
              <w:autoSpaceDE w:val="0"/>
              <w:autoSpaceDN w:val="0"/>
              <w:adjustRightInd w:val="0"/>
              <w:ind w:firstLineChars="100" w:firstLine="24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3B359B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46871,0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C22B3E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8897,0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541A50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9145,8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391DEC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7407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713928" w:rsidP="00CC716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CC7160">
              <w:rPr>
                <w:rFonts w:ascii="Times New Roman" w:hAnsi="Times New Roman"/>
                <w:szCs w:val="24"/>
              </w:rPr>
              <w:t>095,0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713928" w:rsidP="006073E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3662,9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ind w:left="33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7E5F83">
            <w:pPr>
              <w:overflowPunct w:val="0"/>
              <w:autoSpaceDE w:val="0"/>
              <w:autoSpaceDN w:val="0"/>
              <w:adjustRightInd w:val="0"/>
              <w:ind w:left="33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2A0B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CC7160" w:rsidP="00CC716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24,8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 w:rsidP="002A0B56">
            <w:pPr>
              <w:overflowPunct w:val="0"/>
              <w:autoSpaceDE w:val="0"/>
              <w:autoSpaceDN w:val="0"/>
              <w:adjustRightInd w:val="0"/>
              <w:ind w:left="33" w:hanging="33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 xml:space="preserve">субвенции и иные межбюджетные трансферты из бюджетов поселений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E4567D" w:rsidRPr="00AF5493" w:rsidTr="00CB033A">
        <w:trPr>
          <w:trHeight w:val="20"/>
        </w:trPr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4567D" w:rsidRPr="00AF5493" w:rsidRDefault="00E456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CC7160" w:rsidRDefault="00CC7160" w:rsidP="00CC716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CC7160">
              <w:rPr>
                <w:rFonts w:ascii="Times New Roman" w:hAnsi="Times New Roman"/>
                <w:szCs w:val="24"/>
              </w:rPr>
              <w:t>30,0</w:t>
            </w:r>
          </w:p>
        </w:tc>
        <w:tc>
          <w:tcPr>
            <w:tcW w:w="16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4567D" w:rsidRPr="00AF5493" w:rsidRDefault="00E4567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F5493">
              <w:rPr>
                <w:rFonts w:ascii="Times New Roman" w:hAnsi="Times New Roman"/>
                <w:szCs w:val="24"/>
              </w:rPr>
              <w:t> </w:t>
            </w:r>
          </w:p>
        </w:tc>
      </w:tr>
    </w:tbl>
    <w:p w:rsidR="00413ABC" w:rsidRPr="00F07081" w:rsidRDefault="00F07081" w:rsidP="00F07081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r w:rsidRPr="00F07081">
        <w:rPr>
          <w:rFonts w:ascii="Times New Roman" w:hAnsi="Times New Roman"/>
          <w:sz w:val="28"/>
          <w:szCs w:val="28"/>
        </w:rPr>
        <w:t>».</w:t>
      </w:r>
      <w:bookmarkEnd w:id="0"/>
    </w:p>
    <w:sectPr w:rsidR="00413ABC" w:rsidRPr="00F07081" w:rsidSect="007E5F83">
      <w:pgSz w:w="16838" w:h="11906" w:orient="landscape"/>
      <w:pgMar w:top="1134" w:right="82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9D"/>
    <w:rsid w:val="00003250"/>
    <w:rsid w:val="000179C8"/>
    <w:rsid w:val="00024973"/>
    <w:rsid w:val="000578F9"/>
    <w:rsid w:val="000626E8"/>
    <w:rsid w:val="00075892"/>
    <w:rsid w:val="0008543C"/>
    <w:rsid w:val="000F3326"/>
    <w:rsid w:val="0012168B"/>
    <w:rsid w:val="00123E74"/>
    <w:rsid w:val="00124182"/>
    <w:rsid w:val="00137F72"/>
    <w:rsid w:val="00145917"/>
    <w:rsid w:val="00152D11"/>
    <w:rsid w:val="00160043"/>
    <w:rsid w:val="00160608"/>
    <w:rsid w:val="00164F8C"/>
    <w:rsid w:val="00177CC2"/>
    <w:rsid w:val="001965DA"/>
    <w:rsid w:val="001A37B0"/>
    <w:rsid w:val="001A3B44"/>
    <w:rsid w:val="001B3C26"/>
    <w:rsid w:val="0020544E"/>
    <w:rsid w:val="00216BE9"/>
    <w:rsid w:val="0021741A"/>
    <w:rsid w:val="00252ACC"/>
    <w:rsid w:val="00253CB4"/>
    <w:rsid w:val="00280894"/>
    <w:rsid w:val="00280ED6"/>
    <w:rsid w:val="0029504E"/>
    <w:rsid w:val="002A0B56"/>
    <w:rsid w:val="002A6AD1"/>
    <w:rsid w:val="002C43F9"/>
    <w:rsid w:val="002D3575"/>
    <w:rsid w:val="002E6EF3"/>
    <w:rsid w:val="002F177C"/>
    <w:rsid w:val="002F6195"/>
    <w:rsid w:val="00307C93"/>
    <w:rsid w:val="003464D0"/>
    <w:rsid w:val="00351006"/>
    <w:rsid w:val="0037450E"/>
    <w:rsid w:val="003773BF"/>
    <w:rsid w:val="00391DEC"/>
    <w:rsid w:val="00395C67"/>
    <w:rsid w:val="003A6E64"/>
    <w:rsid w:val="003B359B"/>
    <w:rsid w:val="003C3358"/>
    <w:rsid w:val="003C589C"/>
    <w:rsid w:val="003C60CD"/>
    <w:rsid w:val="003F62C1"/>
    <w:rsid w:val="00404731"/>
    <w:rsid w:val="00413ABC"/>
    <w:rsid w:val="0043644E"/>
    <w:rsid w:val="00467BE2"/>
    <w:rsid w:val="004719EC"/>
    <w:rsid w:val="00472719"/>
    <w:rsid w:val="004A3E20"/>
    <w:rsid w:val="00507E13"/>
    <w:rsid w:val="00512A6A"/>
    <w:rsid w:val="00541A50"/>
    <w:rsid w:val="00555210"/>
    <w:rsid w:val="00582B41"/>
    <w:rsid w:val="005A12E0"/>
    <w:rsid w:val="005A39DA"/>
    <w:rsid w:val="005A50C2"/>
    <w:rsid w:val="005A6B7E"/>
    <w:rsid w:val="005C751F"/>
    <w:rsid w:val="005F5DDA"/>
    <w:rsid w:val="00605EA0"/>
    <w:rsid w:val="006073E8"/>
    <w:rsid w:val="00651BF0"/>
    <w:rsid w:val="006542C3"/>
    <w:rsid w:val="00676FDC"/>
    <w:rsid w:val="006B1FC1"/>
    <w:rsid w:val="006C1164"/>
    <w:rsid w:val="006C2200"/>
    <w:rsid w:val="006C375D"/>
    <w:rsid w:val="006C5AA9"/>
    <w:rsid w:val="006C7758"/>
    <w:rsid w:val="006E58CD"/>
    <w:rsid w:val="006F59D7"/>
    <w:rsid w:val="00710F58"/>
    <w:rsid w:val="00713928"/>
    <w:rsid w:val="00722CA3"/>
    <w:rsid w:val="007258CD"/>
    <w:rsid w:val="00730C00"/>
    <w:rsid w:val="00776979"/>
    <w:rsid w:val="00776B5D"/>
    <w:rsid w:val="007821FF"/>
    <w:rsid w:val="00795CD8"/>
    <w:rsid w:val="007A6522"/>
    <w:rsid w:val="007E5F83"/>
    <w:rsid w:val="00805A9C"/>
    <w:rsid w:val="00806753"/>
    <w:rsid w:val="00821E1B"/>
    <w:rsid w:val="00822237"/>
    <w:rsid w:val="00822700"/>
    <w:rsid w:val="00860C94"/>
    <w:rsid w:val="0086764B"/>
    <w:rsid w:val="00885324"/>
    <w:rsid w:val="00890955"/>
    <w:rsid w:val="008B792D"/>
    <w:rsid w:val="008D7B6B"/>
    <w:rsid w:val="008F5997"/>
    <w:rsid w:val="009335E2"/>
    <w:rsid w:val="00947A4F"/>
    <w:rsid w:val="00954D11"/>
    <w:rsid w:val="009761BE"/>
    <w:rsid w:val="00995636"/>
    <w:rsid w:val="009A1D03"/>
    <w:rsid w:val="009B4E15"/>
    <w:rsid w:val="009B7B6B"/>
    <w:rsid w:val="009C11C2"/>
    <w:rsid w:val="009C53FC"/>
    <w:rsid w:val="009D29F6"/>
    <w:rsid w:val="009E3DA9"/>
    <w:rsid w:val="009E699D"/>
    <w:rsid w:val="009F5613"/>
    <w:rsid w:val="00A036EF"/>
    <w:rsid w:val="00A14BCA"/>
    <w:rsid w:val="00A3176D"/>
    <w:rsid w:val="00A479E7"/>
    <w:rsid w:val="00A57362"/>
    <w:rsid w:val="00A92ABF"/>
    <w:rsid w:val="00AA22CE"/>
    <w:rsid w:val="00AB6A0F"/>
    <w:rsid w:val="00AD4CD0"/>
    <w:rsid w:val="00AF5493"/>
    <w:rsid w:val="00B21C7A"/>
    <w:rsid w:val="00B36C93"/>
    <w:rsid w:val="00B72D29"/>
    <w:rsid w:val="00B752CB"/>
    <w:rsid w:val="00BB1322"/>
    <w:rsid w:val="00BC0357"/>
    <w:rsid w:val="00BC3900"/>
    <w:rsid w:val="00BC638D"/>
    <w:rsid w:val="00BE0DF2"/>
    <w:rsid w:val="00BE6232"/>
    <w:rsid w:val="00C21B1D"/>
    <w:rsid w:val="00C22B3E"/>
    <w:rsid w:val="00C67CB1"/>
    <w:rsid w:val="00C86EAB"/>
    <w:rsid w:val="00C91A63"/>
    <w:rsid w:val="00CB033A"/>
    <w:rsid w:val="00CC7160"/>
    <w:rsid w:val="00CD567D"/>
    <w:rsid w:val="00D0201A"/>
    <w:rsid w:val="00D045FF"/>
    <w:rsid w:val="00D27B51"/>
    <w:rsid w:val="00D31907"/>
    <w:rsid w:val="00D31F2D"/>
    <w:rsid w:val="00D40DAE"/>
    <w:rsid w:val="00D46D30"/>
    <w:rsid w:val="00D6131E"/>
    <w:rsid w:val="00D64221"/>
    <w:rsid w:val="00D662F9"/>
    <w:rsid w:val="00D7022F"/>
    <w:rsid w:val="00D71604"/>
    <w:rsid w:val="00D744A7"/>
    <w:rsid w:val="00D75A18"/>
    <w:rsid w:val="00D8110C"/>
    <w:rsid w:val="00D85F12"/>
    <w:rsid w:val="00D9125E"/>
    <w:rsid w:val="00D935A2"/>
    <w:rsid w:val="00D93EA8"/>
    <w:rsid w:val="00D94A9E"/>
    <w:rsid w:val="00DB596E"/>
    <w:rsid w:val="00DF2390"/>
    <w:rsid w:val="00DF75FD"/>
    <w:rsid w:val="00E05B84"/>
    <w:rsid w:val="00E12493"/>
    <w:rsid w:val="00E13203"/>
    <w:rsid w:val="00E25959"/>
    <w:rsid w:val="00E3429D"/>
    <w:rsid w:val="00E36290"/>
    <w:rsid w:val="00E4567D"/>
    <w:rsid w:val="00E616CC"/>
    <w:rsid w:val="00E9785B"/>
    <w:rsid w:val="00EB2624"/>
    <w:rsid w:val="00EC0B04"/>
    <w:rsid w:val="00EC5C87"/>
    <w:rsid w:val="00ED1453"/>
    <w:rsid w:val="00EE5D96"/>
    <w:rsid w:val="00EF2287"/>
    <w:rsid w:val="00F07081"/>
    <w:rsid w:val="00F20571"/>
    <w:rsid w:val="00F26977"/>
    <w:rsid w:val="00F36D88"/>
    <w:rsid w:val="00F55C42"/>
    <w:rsid w:val="00F85A37"/>
    <w:rsid w:val="00F8714D"/>
    <w:rsid w:val="00F91495"/>
    <w:rsid w:val="00FA27C2"/>
    <w:rsid w:val="00FC61AF"/>
    <w:rsid w:val="00FD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67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B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A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67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B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A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7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9C7E4-4F13-48F8-A74D-CBD3CF8E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Белозерова</dc:creator>
  <cp:lastModifiedBy>User</cp:lastModifiedBy>
  <cp:revision>2</cp:revision>
  <cp:lastPrinted>2020-04-20T06:21:00Z</cp:lastPrinted>
  <dcterms:created xsi:type="dcterms:W3CDTF">2020-04-20T06:22:00Z</dcterms:created>
  <dcterms:modified xsi:type="dcterms:W3CDTF">2020-04-20T06:22:00Z</dcterms:modified>
</cp:coreProperties>
</file>