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18F879FB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8D0EBD">
        <w:rPr>
          <w:snapToGrid w:val="0"/>
        </w:rPr>
        <w:t>09</w:t>
      </w:r>
      <w:r w:rsidRPr="00BA72CE">
        <w:rPr>
          <w:snapToGrid w:val="0"/>
        </w:rPr>
        <w:t xml:space="preserve">» </w:t>
      </w:r>
      <w:r w:rsidR="008D0EBD">
        <w:rPr>
          <w:snapToGrid w:val="0"/>
        </w:rPr>
        <w:t>июня</w:t>
      </w:r>
      <w:r w:rsidRPr="00BA72CE">
        <w:rPr>
          <w:snapToGrid w:val="0"/>
        </w:rPr>
        <w:t xml:space="preserve"> 2023 г. № </w:t>
      </w:r>
      <w:r w:rsidR="00AF724E">
        <w:rPr>
          <w:snapToGrid w:val="0"/>
        </w:rPr>
        <w:t>151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5AE62B54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AF724E">
        <w:t>151</w:t>
      </w:r>
      <w:bookmarkStart w:id="0" w:name="_GoBack"/>
      <w:bookmarkEnd w:id="0"/>
      <w:r w:rsidRPr="001967F1">
        <w:t xml:space="preserve"> от </w:t>
      </w:r>
      <w:r w:rsidR="008D0EBD">
        <w:t>09.06</w:t>
      </w:r>
      <w:r w:rsidR="00947B79">
        <w:t>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</w:t>
      </w:r>
      <w:r w:rsidR="008D0EBD" w:rsidRPr="008D0EBD">
        <w:rPr>
          <w:bCs/>
        </w:rPr>
        <w:t xml:space="preserve">протокола подведения итогов процедуры </w:t>
      </w:r>
      <w:r w:rsidR="008D0EBD" w:rsidRPr="001967F1">
        <w:t>«</w:t>
      </w:r>
      <w:r w:rsidR="008D0EBD">
        <w:t>_____</w:t>
      </w:r>
      <w:r w:rsidR="008D0EBD" w:rsidRPr="001967F1">
        <w:t xml:space="preserve">» </w:t>
      </w:r>
      <w:r w:rsidR="008D0EBD">
        <w:t>____________</w:t>
      </w:r>
      <w:r w:rsidR="008D0EBD" w:rsidRPr="001967F1">
        <w:t xml:space="preserve"> 202</w:t>
      </w:r>
      <w:r w:rsidR="008D0EBD">
        <w:t>3</w:t>
      </w:r>
      <w:r w:rsidR="008D0EBD" w:rsidRPr="001967F1">
        <w:t xml:space="preserve"> года</w:t>
      </w:r>
      <w:r w:rsidR="008D0EBD">
        <w:rPr>
          <w:b/>
        </w:rPr>
        <w:t xml:space="preserve"> от </w:t>
      </w: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0859F24E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>с момента подписания договора аренды земельного участка</w:t>
      </w:r>
      <w:bookmarkEnd w:id="1"/>
      <w:r w:rsidRPr="001967F1">
        <w:t>.</w:t>
      </w:r>
    </w:p>
    <w:p w14:paraId="4D08CDE2" w14:textId="7DB1409F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088DEEA8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</w:t>
      </w:r>
      <w:r w:rsidR="00AE533C">
        <w:t xml:space="preserve">ежеквартально </w:t>
      </w:r>
      <w:r w:rsidRPr="001967F1">
        <w:t xml:space="preserve">не позднее </w:t>
      </w:r>
      <w:r w:rsidR="00AE533C">
        <w:t>15 числа второго месяца квартала</w:t>
      </w:r>
      <w:r w:rsidRPr="001967F1">
        <w:t xml:space="preserve"> путем перечисления денежных средств на расчетный счет и в соответствии с реквизитами, указанными в п.3.5 настоящего договора. Перечисленный «Арендатором» задаток </w:t>
      </w:r>
      <w:r w:rsidRPr="001967F1">
        <w:lastRenderedPageBreak/>
        <w:t xml:space="preserve">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4.4.8 Приступить к освоению земельного участка в течении 1 (одного) года с момента 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lastRenderedPageBreak/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</w:t>
            </w:r>
            <w:r w:rsidRPr="00E46AAE">
              <w:lastRenderedPageBreak/>
              <w:t xml:space="preserve">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607DF7"/>
    <w:rsid w:val="008405B8"/>
    <w:rsid w:val="008D0EBD"/>
    <w:rsid w:val="00901EA5"/>
    <w:rsid w:val="00947B79"/>
    <w:rsid w:val="00A53436"/>
    <w:rsid w:val="00AE533C"/>
    <w:rsid w:val="00AF724E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1764</Words>
  <Characters>10055</Characters>
  <Application>Microsoft Office Word</Application>
  <DocSecurity>0</DocSecurity>
  <Lines>83</Lines>
  <Paragraphs>23</Paragraphs>
  <ScaleCrop>false</ScaleCrop>
  <Company/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2023-06-09T09:19:00Z</cp:lastPrinted>
  <dcterms:created xsi:type="dcterms:W3CDTF">2023-03-21T07:57:00Z</dcterms:created>
  <dcterms:modified xsi:type="dcterms:W3CDTF">2023-06-09T09:19:00Z</dcterms:modified>
</cp:coreProperties>
</file>