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5ED9" w14:textId="11E11AED" w:rsidR="00DC50C9" w:rsidRPr="00DC50C9" w:rsidRDefault="00DC50C9" w:rsidP="00DC5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0C9">
        <w:rPr>
          <w:rFonts w:ascii="Times New Roman" w:hAnsi="Times New Roman" w:cs="Times New Roman"/>
          <w:b/>
          <w:bCs/>
          <w:sz w:val="28"/>
          <w:szCs w:val="28"/>
        </w:rPr>
        <w:t>СПИСКИ</w:t>
      </w:r>
    </w:p>
    <w:p w14:paraId="18B063B4" w14:textId="333EE1B5" w:rsidR="00DC50C9" w:rsidRPr="00DC50C9" w:rsidRDefault="00DC50C9" w:rsidP="00DC5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C9">
        <w:rPr>
          <w:rFonts w:ascii="Times New Roman" w:hAnsi="Times New Roman" w:cs="Times New Roman"/>
          <w:b/>
          <w:bCs/>
          <w:sz w:val="28"/>
          <w:szCs w:val="28"/>
        </w:rPr>
        <w:t>учреждений и организаций Нюксенского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C50C9">
        <w:rPr>
          <w:rFonts w:ascii="Times New Roman" w:hAnsi="Times New Roman" w:cs="Times New Roman"/>
          <w:b/>
          <w:bCs/>
          <w:sz w:val="28"/>
          <w:szCs w:val="28"/>
        </w:rPr>
        <w:t xml:space="preserve"> работающие с детьми и семьями.</w:t>
      </w:r>
    </w:p>
    <w:p w14:paraId="5629FC82" w14:textId="77777777" w:rsidR="00DC50C9" w:rsidRDefault="00DC50C9" w:rsidP="00DC50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7DC688" w14:textId="41EDAD9B" w:rsidR="00EE0869" w:rsidRPr="00B950FE" w:rsidRDefault="002E1AF8" w:rsidP="004A2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Нюксенского муниципального округа Вологодской области</w:t>
      </w:r>
    </w:p>
    <w:p w14:paraId="4E36019C" w14:textId="77777777" w:rsidR="004A25B5" w:rsidRPr="00B950FE" w:rsidRDefault="004A25B5" w:rsidP="004A25B5">
      <w:pPr>
        <w:pStyle w:val="a3"/>
        <w:numPr>
          <w:ilvl w:val="0"/>
          <w:numId w:val="1"/>
        </w:numPr>
        <w:spacing w:after="0"/>
        <w:ind w:left="700"/>
        <w:rPr>
          <w:rFonts w:ascii="Times New Roman" w:hAnsi="Times New Roman" w:cs="Times New Roman"/>
          <w:sz w:val="24"/>
          <w:szCs w:val="24"/>
        </w:rPr>
      </w:pPr>
      <w:r w:rsidRPr="00B950FE">
        <w:rPr>
          <w:rFonts w:ascii="Times New Roman" w:hAnsi="Times New Roman" w:cs="Times New Roman"/>
          <w:sz w:val="24"/>
          <w:szCs w:val="24"/>
        </w:rPr>
        <w:t>Согрина Татьяна Ивановна, начальник управления образования, 8(81747)2-82-18</w:t>
      </w:r>
    </w:p>
    <w:p w14:paraId="2B0BCAB8" w14:textId="1C1FFDE4" w:rsidR="005E1C5F" w:rsidRDefault="005E1C5F" w:rsidP="005E1C5F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Николаевна, заместитель начальника,</w:t>
      </w:r>
      <w:r w:rsidRPr="005E1C5F">
        <w:t xml:space="preserve"> </w:t>
      </w:r>
      <w:r w:rsidRPr="005E1C5F">
        <w:rPr>
          <w:rFonts w:ascii="Times New Roman" w:hAnsi="Times New Roman" w:cs="Times New Roman"/>
          <w:sz w:val="24"/>
          <w:szCs w:val="24"/>
        </w:rPr>
        <w:t>8(81747)2-80-91</w:t>
      </w:r>
    </w:p>
    <w:p w14:paraId="08E88BFA" w14:textId="03ECB5EC" w:rsidR="004A25B5" w:rsidRPr="00B950FE" w:rsidRDefault="004A25B5" w:rsidP="005E1C5F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spellStart"/>
      <w:r w:rsidRPr="00B950FE">
        <w:rPr>
          <w:rFonts w:ascii="Times New Roman" w:hAnsi="Times New Roman" w:cs="Times New Roman"/>
          <w:sz w:val="24"/>
          <w:szCs w:val="24"/>
        </w:rPr>
        <w:t>Седякина</w:t>
      </w:r>
      <w:proofErr w:type="spellEnd"/>
      <w:r w:rsidRPr="00B950FE">
        <w:rPr>
          <w:rFonts w:ascii="Times New Roman" w:hAnsi="Times New Roman" w:cs="Times New Roman"/>
          <w:sz w:val="24"/>
          <w:szCs w:val="24"/>
        </w:rPr>
        <w:t xml:space="preserve"> Ольга Николаевна, консультант, 8(81747)2-80-91</w:t>
      </w:r>
    </w:p>
    <w:p w14:paraId="5C4EA22D" w14:textId="77777777" w:rsidR="004A25B5" w:rsidRPr="00B950FE" w:rsidRDefault="004A25B5" w:rsidP="004A2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0F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950FE">
        <w:rPr>
          <w:rFonts w:ascii="Times New Roman" w:hAnsi="Times New Roman" w:cs="Times New Roman"/>
          <w:sz w:val="24"/>
          <w:szCs w:val="24"/>
        </w:rPr>
        <w:t>Чежина</w:t>
      </w:r>
      <w:proofErr w:type="spellEnd"/>
      <w:r w:rsidRPr="00B950FE">
        <w:rPr>
          <w:rFonts w:ascii="Times New Roman" w:hAnsi="Times New Roman" w:cs="Times New Roman"/>
          <w:sz w:val="24"/>
          <w:szCs w:val="24"/>
        </w:rPr>
        <w:t xml:space="preserve"> Юлия Владимировна, специалист по работе с кадрами, 8(81747)2-81-96</w:t>
      </w:r>
    </w:p>
    <w:p w14:paraId="4FB08691" w14:textId="77777777" w:rsidR="004A25B5" w:rsidRPr="00B950FE" w:rsidRDefault="004A25B5" w:rsidP="004A2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0F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950FE">
        <w:rPr>
          <w:rFonts w:ascii="Times New Roman" w:hAnsi="Times New Roman" w:cs="Times New Roman"/>
          <w:sz w:val="24"/>
          <w:szCs w:val="24"/>
        </w:rPr>
        <w:t>Шулева</w:t>
      </w:r>
      <w:proofErr w:type="spellEnd"/>
      <w:r w:rsidRPr="00B950FE">
        <w:rPr>
          <w:rFonts w:ascii="Times New Roman" w:hAnsi="Times New Roman" w:cs="Times New Roman"/>
          <w:sz w:val="24"/>
          <w:szCs w:val="24"/>
        </w:rPr>
        <w:t xml:space="preserve"> Юлия Ивановна, специалист по методической работе, 8(81747)2-81-96</w:t>
      </w:r>
    </w:p>
    <w:p w14:paraId="422749EF" w14:textId="77777777" w:rsidR="004A25B5" w:rsidRPr="00B950FE" w:rsidRDefault="004A25B5" w:rsidP="004A2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0FE">
        <w:rPr>
          <w:rFonts w:ascii="Times New Roman" w:hAnsi="Times New Roman" w:cs="Times New Roman"/>
          <w:sz w:val="24"/>
          <w:szCs w:val="24"/>
        </w:rPr>
        <w:t xml:space="preserve">            Березина Любовь </w:t>
      </w:r>
      <w:proofErr w:type="spellStart"/>
      <w:r w:rsidRPr="00B950FE">
        <w:rPr>
          <w:rFonts w:ascii="Times New Roman" w:hAnsi="Times New Roman" w:cs="Times New Roman"/>
          <w:sz w:val="24"/>
          <w:szCs w:val="24"/>
        </w:rPr>
        <w:t>Изосимовна</w:t>
      </w:r>
      <w:proofErr w:type="spellEnd"/>
      <w:r w:rsidRPr="00B950FE">
        <w:rPr>
          <w:rFonts w:ascii="Times New Roman" w:hAnsi="Times New Roman" w:cs="Times New Roman"/>
          <w:sz w:val="24"/>
          <w:szCs w:val="24"/>
        </w:rPr>
        <w:t>, специалист по обработке информации, 8(81747)2-84-39</w:t>
      </w:r>
    </w:p>
    <w:p w14:paraId="784C26D2" w14:textId="77777777" w:rsidR="00B950FE" w:rsidRPr="00B950FE" w:rsidRDefault="00B950FE" w:rsidP="00B95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950FE">
        <w:rPr>
          <w:rFonts w:ascii="Times New Roman" w:hAnsi="Times New Roman" w:cs="Times New Roman"/>
          <w:color w:val="000000"/>
          <w:sz w:val="24"/>
          <w:szCs w:val="24"/>
        </w:rPr>
        <w:t xml:space="preserve">онедельник с 8.00 -17.00, вт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950FE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B950FE">
        <w:rPr>
          <w:rFonts w:ascii="Times New Roman" w:hAnsi="Times New Roman" w:cs="Times New Roman"/>
          <w:color w:val="000000"/>
          <w:sz w:val="24"/>
          <w:szCs w:val="24"/>
        </w:rPr>
        <w:t xml:space="preserve"> с 9.00 до 17.00, обед с 13</w:t>
      </w:r>
      <w:r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B950FE">
        <w:rPr>
          <w:rFonts w:ascii="Times New Roman" w:hAnsi="Times New Roman" w:cs="Times New Roman"/>
          <w:color w:val="000000"/>
          <w:sz w:val="24"/>
          <w:szCs w:val="24"/>
        </w:rPr>
        <w:t xml:space="preserve"> до 14.00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9"/>
        <w:gridCol w:w="4459"/>
      </w:tblGrid>
      <w:tr w:rsidR="00B950FE" w:rsidRPr="00B950FE" w14:paraId="70D801FE" w14:textId="77777777" w:rsidTr="00B950F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A2DB1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7AC41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161380, Вологодская область, с. Нюксеница, ул. Советская, 13</w:t>
            </w:r>
          </w:p>
        </w:tc>
      </w:tr>
      <w:tr w:rsidR="00B950FE" w:rsidRPr="00B950FE" w14:paraId="51C21D7E" w14:textId="77777777" w:rsidTr="00B950F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158F2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Телефон/факс приемной управления образования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E1680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(8-1747) 2-84-39</w:t>
            </w:r>
          </w:p>
        </w:tc>
      </w:tr>
      <w:tr w:rsidR="00B950FE" w:rsidRPr="00B950FE" w14:paraId="4CBD21F4" w14:textId="77777777" w:rsidTr="00B950F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24151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Телефон/факс управления образования</w:t>
            </w:r>
            <w:r w:rsidR="00891075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 xml:space="preserve"> (начальник управления образования)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09266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(8-81747) 2-82-18</w:t>
            </w:r>
          </w:p>
        </w:tc>
      </w:tr>
      <w:tr w:rsidR="00B950FE" w:rsidRPr="00B950FE" w14:paraId="7C2B4677" w14:textId="77777777" w:rsidTr="00B950F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C71C0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Адрес электронной почты управления образования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479A3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hyperlink r:id="rId6" w:history="1">
              <w:r w:rsidRPr="00B950FE">
                <w:rPr>
                  <w:rFonts w:ascii="Times New Roman" w:eastAsia="Times New Roman" w:hAnsi="Times New Roman" w:cs="Times New Roman"/>
                  <w:color w:val="2D5E71"/>
                  <w:sz w:val="24"/>
                  <w:szCs w:val="24"/>
                  <w:u w:val="single"/>
                  <w:lang w:eastAsia="ru-RU"/>
                </w:rPr>
                <w:t>nuksen.roo@vologda.ru</w:t>
              </w:r>
            </w:hyperlink>
          </w:p>
        </w:tc>
      </w:tr>
      <w:tr w:rsidR="00B950FE" w:rsidRPr="00B950FE" w14:paraId="7BECC3ED" w14:textId="77777777" w:rsidTr="00B950F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B44C9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Телефон специалистов по методической работе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A88BF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(8-81747) 2-81-96</w:t>
            </w:r>
          </w:p>
        </w:tc>
      </w:tr>
      <w:tr w:rsidR="00B950FE" w:rsidRPr="00B950FE" w14:paraId="23055253" w14:textId="77777777" w:rsidTr="00B950F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5524F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Адрес электронной почты специалистов по методической работе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37A3D" w14:textId="77777777" w:rsidR="00B950FE" w:rsidRPr="00B950FE" w:rsidRDefault="00B950FE" w:rsidP="00B95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</w:pPr>
            <w:hyperlink r:id="rId7" w:history="1">
              <w:r w:rsidRPr="00B950FE">
                <w:rPr>
                  <w:rFonts w:ascii="Times New Roman" w:eastAsia="Times New Roman" w:hAnsi="Times New Roman" w:cs="Times New Roman"/>
                  <w:color w:val="2D5E71"/>
                  <w:sz w:val="24"/>
                  <w:szCs w:val="24"/>
                  <w:u w:val="single"/>
                  <w:lang w:eastAsia="ru-RU"/>
                </w:rPr>
                <w:t>metcab35@mail.ru</w:t>
              </w:r>
            </w:hyperlink>
            <w:r w:rsidRPr="00B950FE">
              <w:rPr>
                <w:rFonts w:ascii="Times New Roman" w:eastAsia="Times New Roman" w:hAnsi="Times New Roman" w:cs="Times New Roman"/>
                <w:color w:val="16303A"/>
                <w:sz w:val="24"/>
                <w:szCs w:val="24"/>
                <w:lang w:eastAsia="ru-RU"/>
              </w:rPr>
              <w:t> </w:t>
            </w:r>
          </w:p>
        </w:tc>
      </w:tr>
    </w:tbl>
    <w:p w14:paraId="1E33FDAA" w14:textId="77777777" w:rsidR="00B950FE" w:rsidRDefault="00B950FE" w:rsidP="00B950FE">
      <w:pPr>
        <w:rPr>
          <w:rFonts w:ascii="Times New Roman" w:hAnsi="Times New Roman" w:cs="Times New Roman"/>
          <w:sz w:val="24"/>
          <w:szCs w:val="24"/>
        </w:rPr>
      </w:pPr>
    </w:p>
    <w:p w14:paraId="4B972F7C" w14:textId="77777777" w:rsidR="00B950FE" w:rsidRPr="00B950FE" w:rsidRDefault="00B950FE" w:rsidP="00B950FE">
      <w:pPr>
        <w:pStyle w:val="a3"/>
        <w:numPr>
          <w:ilvl w:val="0"/>
          <w:numId w:val="1"/>
        </w:numPr>
        <w:shd w:val="clear" w:color="auto" w:fill="FFFFFF"/>
        <w:spacing w:before="300" w:after="5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B950F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Образовательные организации</w:t>
      </w:r>
      <w:r w:rsidRPr="00B950FE">
        <w:rPr>
          <w:rFonts w:ascii="Times New Roman" w:hAnsi="Times New Roman" w:cs="Times New Roman"/>
          <w:sz w:val="28"/>
          <w:szCs w:val="28"/>
        </w:rPr>
        <w:t xml:space="preserve"> </w:t>
      </w:r>
      <w:r w:rsidRPr="00B950F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Нюксенского муниципального </w:t>
      </w:r>
      <w:r w:rsidR="002E1AF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округа</w:t>
      </w:r>
      <w:r w:rsidRPr="00B950F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, подведомственные управлению образования </w:t>
      </w:r>
    </w:p>
    <w:tbl>
      <w:tblPr>
        <w:tblW w:w="107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3148"/>
        <w:gridCol w:w="2126"/>
        <w:gridCol w:w="4903"/>
      </w:tblGrid>
      <w:tr w:rsidR="00B950FE" w:rsidRPr="004D6B83" w14:paraId="77682651" w14:textId="77777777" w:rsidTr="00BC4CF8">
        <w:trPr>
          <w:trHeight w:val="1085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581E4" w14:textId="77777777" w:rsidR="00B950FE" w:rsidRPr="004D6B83" w:rsidRDefault="00B950FE" w:rsidP="00BC4CF8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4B323" w14:textId="77777777" w:rsidR="00B950FE" w:rsidRPr="002E1AF8" w:rsidRDefault="00B950FE" w:rsidP="00BC4CF8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учреждения, официальный сайт в сети Интернет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91F1B" w14:textId="77777777" w:rsidR="00B950FE" w:rsidRPr="002E1AF8" w:rsidRDefault="00B950FE" w:rsidP="00BC4CF8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B3409" w14:textId="77777777" w:rsidR="00B950FE" w:rsidRPr="002E1AF8" w:rsidRDefault="00B950FE" w:rsidP="00BC4CF8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осуществления образовательной деятельности, контактный телефон, E-mail</w:t>
            </w:r>
          </w:p>
        </w:tc>
      </w:tr>
      <w:tr w:rsidR="00B950FE" w:rsidRPr="004D6B83" w14:paraId="76DE0840" w14:textId="77777777" w:rsidTr="00BC4CF8">
        <w:trPr>
          <w:trHeight w:val="28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2E496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5855BD" w14:textId="77777777" w:rsidR="00B950FE" w:rsidRPr="002E1AF8" w:rsidRDefault="00B950FE" w:rsidP="00B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B950FE" w:rsidRPr="004D6B83" w14:paraId="5A08804A" w14:textId="77777777" w:rsidTr="00BC4CF8">
        <w:trPr>
          <w:trHeight w:val="888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F823A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3B208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«Нюксенская СОШ»</w:t>
            </w:r>
          </w:p>
          <w:p w14:paraId="5CB190E8" w14:textId="77777777" w:rsidR="00B950FE" w:rsidRPr="00E427FC" w:rsidRDefault="00E427F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E427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https://s3518001.gosuslugi.ru/</w:t>
              </w:r>
            </w:hyperlink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E2290D" w14:textId="5951258A" w:rsidR="00B950FE" w:rsidRPr="002E1AF8" w:rsidRDefault="00B950FE" w:rsidP="002F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DCEF0" w14:textId="77777777" w:rsidR="00B950FE" w:rsidRPr="002E1AF8" w:rsidRDefault="00B950FE" w:rsidP="0089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 ул. Школьная, д. </w:t>
            </w:r>
            <w:proofErr w:type="gram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2E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89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81747) 2-92-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2-87-23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school18001@obr.edu35.ru</w:t>
              </w:r>
            </w:hyperlink>
          </w:p>
        </w:tc>
      </w:tr>
      <w:tr w:rsidR="00B950FE" w:rsidRPr="004D6B83" w14:paraId="29477BBA" w14:textId="77777777" w:rsidTr="00BC4CF8">
        <w:trPr>
          <w:trHeight w:val="324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32E6C14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6F502E5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7CFDE8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58AB7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Школьная, д. 3</w:t>
            </w:r>
          </w:p>
        </w:tc>
      </w:tr>
      <w:tr w:rsidR="00B950FE" w:rsidRPr="004D6B83" w14:paraId="168E297D" w14:textId="77777777" w:rsidTr="00BC4CF8">
        <w:trPr>
          <w:trHeight w:val="85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DAA26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54D7F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«Городищенская СОШ»</w:t>
            </w:r>
          </w:p>
          <w:p w14:paraId="031AC4E0" w14:textId="77777777" w:rsidR="00B950FE" w:rsidRPr="00E427FC" w:rsidRDefault="00E427F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FC">
              <w:rPr>
                <w:color w:val="000000"/>
                <w:sz w:val="27"/>
                <w:szCs w:val="27"/>
              </w:rPr>
              <w:t> </w:t>
            </w:r>
            <w:hyperlink r:id="rId10" w:tgtFrame="_blank" w:history="1">
              <w:r w:rsidRPr="00E427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https://s3518002.gosuslugi.ru/</w:t>
              </w:r>
            </w:hyperlink>
          </w:p>
          <w:p w14:paraId="34FF80A5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7076B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 Елена Ивановна</w:t>
            </w:r>
          </w:p>
          <w:p w14:paraId="47E47DAB" w14:textId="1919FA19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F53F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161383, Нюксенский район, с. 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Городищна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 Школьная, д. 7, (81747) 2-42-99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2E1AF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sogrina.elena@list.ru</w:t>
              </w:r>
            </w:hyperlink>
          </w:p>
        </w:tc>
      </w:tr>
      <w:tr w:rsidR="00B950FE" w:rsidRPr="004D6B83" w14:paraId="20A80452" w14:textId="77777777" w:rsidTr="00BC4CF8">
        <w:trPr>
          <w:trHeight w:val="85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A4B58" w14:textId="77777777" w:rsidR="00B950FE" w:rsidRPr="004D6B83" w:rsidRDefault="00B950FE" w:rsidP="00B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94BE1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Игмасская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14:paraId="3130D992" w14:textId="77777777" w:rsidR="00B950FE" w:rsidRPr="00E427FC" w:rsidRDefault="00E427F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E427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https://s3518003.gosuslugi.ru/</w:t>
              </w:r>
            </w:hyperlink>
          </w:p>
          <w:p w14:paraId="3A177FEB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337F5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686D2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FF17CE" w14:textId="77777777" w:rsidR="00B950FE" w:rsidRDefault="00AD455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Драчева Елена Владимировна</w:t>
            </w:r>
          </w:p>
          <w:p w14:paraId="09411ACC" w14:textId="149C5831" w:rsidR="00AD4552" w:rsidRPr="002E1AF8" w:rsidRDefault="00AD455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DB93C" w14:textId="1D250418" w:rsidR="00B950FE" w:rsidRPr="00AD4552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161388, Нюксенский район, п. </w:t>
            </w:r>
            <w:proofErr w:type="spellStart"/>
            <w:r w:rsidRPr="00AD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Игмас</w:t>
            </w:r>
            <w:proofErr w:type="spellEnd"/>
            <w:r w:rsidRPr="00AD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 35, (81747) 2-24-52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и дошкольная группа)</w:t>
            </w:r>
            <w:r w:rsidRPr="00AD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="00AD4552" w:rsidRPr="002656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igmasos@obr.edu35.ru</w:t>
              </w:r>
            </w:hyperlink>
          </w:p>
        </w:tc>
      </w:tr>
      <w:tr w:rsidR="00B950FE" w:rsidRPr="004D6B83" w14:paraId="44538950" w14:textId="77777777" w:rsidTr="00BC4CF8">
        <w:trPr>
          <w:trHeight w:val="814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A893D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lastRenderedPageBreak/>
              <w:t>  4.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FE5FD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Левашская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 </w:t>
            </w:r>
          </w:p>
          <w:p w14:paraId="63970C46" w14:textId="77777777" w:rsidR="00B950FE" w:rsidRPr="00C126DC" w:rsidRDefault="00C126D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C126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https://s3518004.gosuslugi.ru/</w:t>
              </w:r>
            </w:hyperlink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4BED2D1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Белогурова Светлана Владимировна</w:t>
            </w:r>
          </w:p>
          <w:p w14:paraId="17AA594B" w14:textId="1EBAF772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06304" w14:textId="3A9816E8" w:rsidR="00B950FE" w:rsidRPr="002E1AF8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161395, Нюксенский район, п. Леваш, ул. Рабочая, д. 17, (81747) 2-51-05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lewash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35.</w:t>
              </w:r>
              <w:proofErr w:type="spellStart"/>
              <w:r w:rsidR="00AD4552" w:rsidRPr="00AD45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950FE" w:rsidRPr="004D6B83" w14:paraId="469F7B13" w14:textId="77777777" w:rsidTr="00BC4CF8">
        <w:trPr>
          <w:trHeight w:val="603"/>
        </w:trPr>
        <w:tc>
          <w:tcPr>
            <w:tcW w:w="5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79B73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37F5E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5A04E7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ADDE6" w14:textId="3451EC94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161394, Нюксенский район, п. 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Копылово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Молодёжная, д. 18, (81747) 2-51-21</w:t>
            </w:r>
            <w:r w:rsidR="005E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(нач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альные </w:t>
            </w:r>
            <w:r w:rsidR="005E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дошкольная группа)</w:t>
            </w:r>
          </w:p>
        </w:tc>
      </w:tr>
      <w:tr w:rsidR="00B950FE" w:rsidRPr="004D6B83" w14:paraId="41733B82" w14:textId="77777777" w:rsidTr="00BC4CF8">
        <w:trPr>
          <w:trHeight w:val="659"/>
        </w:trPr>
        <w:tc>
          <w:tcPr>
            <w:tcW w:w="5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15C6B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370E1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8E32E5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335CA" w14:textId="4E0B969E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161393, Нюксенский район, д. Вострое, ул. Центральная, д. 51, (81747) 2-51-96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(дошкольная группа и интернат)</w:t>
            </w:r>
          </w:p>
        </w:tc>
      </w:tr>
      <w:tr w:rsidR="00B950FE" w:rsidRPr="004D6B83" w14:paraId="0BBBCAEC" w14:textId="77777777" w:rsidTr="00BC4CF8">
        <w:trPr>
          <w:trHeight w:val="957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ED2C0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7F880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Лесютинская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  </w:t>
            </w:r>
          </w:p>
          <w:p w14:paraId="29F51DF1" w14:textId="77777777" w:rsidR="00B950FE" w:rsidRPr="00C126DC" w:rsidRDefault="00C126D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C126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https://s3518021.gosuslugi.ru/</w:t>
              </w:r>
            </w:hyperlink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B46EFAE" w14:textId="76C95EAD" w:rsidR="00BB5D96" w:rsidRPr="002E1AF8" w:rsidRDefault="00044FC3" w:rsidP="0004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Белозёрова Софья Александровна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5CECF" w14:textId="219595C1" w:rsidR="00B950FE" w:rsidRPr="002E1AF8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161371, Нюксенский район, д. 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Лесютино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6, (81747) 2-21-24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="00AD4552" w:rsidRPr="00AD4552">
                <w:rPr>
                  <w:color w:val="0000FF"/>
                  <w:sz w:val="24"/>
                  <w:szCs w:val="24"/>
                  <w:u w:val="single"/>
                </w:rPr>
                <w:t>lesutinoschool@obr.edu35.ru</w:t>
              </w:r>
            </w:hyperlink>
          </w:p>
        </w:tc>
      </w:tr>
      <w:tr w:rsidR="00B950FE" w:rsidRPr="004D6B83" w14:paraId="45270F50" w14:textId="77777777" w:rsidTr="00BC4CF8">
        <w:trPr>
          <w:trHeight w:val="550"/>
        </w:trPr>
        <w:tc>
          <w:tcPr>
            <w:tcW w:w="5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46C9E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7BBAC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D779E6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C19CF" w14:textId="5AA6D1F6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161371, Нюксенский район, д. 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Лесютино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д. 1</w:t>
            </w:r>
            <w:r w:rsidR="0093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(дошкольная группа)</w:t>
            </w:r>
          </w:p>
        </w:tc>
      </w:tr>
      <w:tr w:rsidR="00B950FE" w:rsidRPr="004D6B83" w14:paraId="541F01FA" w14:textId="77777777" w:rsidTr="00BC4CF8">
        <w:trPr>
          <w:trHeight w:val="2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3463C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6</w:t>
            </w: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A1AED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«Нюксенская НОШ»</w:t>
            </w:r>
          </w:p>
          <w:p w14:paraId="6B57D99A" w14:textId="77777777" w:rsidR="00B950FE" w:rsidRPr="00C126DC" w:rsidRDefault="00C126D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C126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https://s3518015.gosuslugi.ru/</w:t>
              </w:r>
            </w:hyperlink>
          </w:p>
          <w:p w14:paraId="2443CB2E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65C48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F1550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 Марина Анатольевна</w:t>
            </w:r>
          </w:p>
          <w:p w14:paraId="53019220" w14:textId="568C28D2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FBD53" w14:textId="77777777" w:rsidR="00B950FE" w:rsidRPr="002E1AF8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 с. Нюксеница, ул. Культуры, д. 2,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(81747) 2-84-48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AD4552" w:rsidRPr="00AD45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su-32007@obr.edu35.ru</w:t>
              </w:r>
            </w:hyperlink>
          </w:p>
        </w:tc>
      </w:tr>
      <w:tr w:rsidR="00B950FE" w:rsidRPr="004D6B83" w14:paraId="59DD7D01" w14:textId="77777777" w:rsidTr="00BC4CF8">
        <w:trPr>
          <w:trHeight w:val="28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BB228" w14:textId="77777777" w:rsidR="00B950FE" w:rsidRPr="004D6B83" w:rsidRDefault="00B950FE" w:rsidP="00BC4CF8">
            <w:pPr>
              <w:spacing w:after="0" w:line="240" w:lineRule="auto"/>
              <w:rPr>
                <w:rFonts w:ascii="Lato" w:eastAsia="Times New Roman" w:hAnsi="Lato" w:cs="Times New Roman"/>
                <w:color w:val="525252"/>
                <w:sz w:val="27"/>
                <w:szCs w:val="27"/>
                <w:lang w:eastAsia="ru-RU"/>
              </w:rPr>
            </w:pPr>
            <w:r w:rsidRPr="004D6B83">
              <w:rPr>
                <w:rFonts w:ascii="Lato" w:eastAsia="Times New Roman" w:hAnsi="Lato" w:cs="Times New Roman"/>
                <w:color w:val="004A8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E764F" w14:textId="77777777" w:rsidR="00B950FE" w:rsidRPr="002E1AF8" w:rsidRDefault="00B950FE" w:rsidP="00B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B950FE" w:rsidRPr="004D6B83" w14:paraId="5AC564B9" w14:textId="77777777" w:rsidTr="00BC4CF8">
        <w:trPr>
          <w:trHeight w:val="911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17412" w14:textId="77777777" w:rsidR="00B950FE" w:rsidRPr="004D6B83" w:rsidRDefault="00B950FE" w:rsidP="00BC4CF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E8ED0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«Центр развития ребёнка - Нюксенский ДС»</w:t>
            </w:r>
          </w:p>
          <w:p w14:paraId="1ED984DA" w14:textId="77777777" w:rsidR="00B950FE" w:rsidRPr="00C126DC" w:rsidRDefault="00C126D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C126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https://d3518111.gosuslugi.ru/</w:t>
              </w:r>
            </w:hyperlink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CA5705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Александра Михайловна</w:t>
            </w:r>
          </w:p>
          <w:p w14:paraId="02791AA9" w14:textId="5A06EECF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06F93" w14:textId="77777777" w:rsidR="00B950FE" w:rsidRPr="002E1AF8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Культуры, д. 4, (81747) 2-85-69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="00AD4552" w:rsidRPr="00AD4552">
                <w:rPr>
                  <w:color w:val="0000FF"/>
                  <w:sz w:val="24"/>
                  <w:szCs w:val="24"/>
                  <w:u w:val="single"/>
                </w:rPr>
                <w:t>ds18111@obr.edu35.ru</w:t>
              </w:r>
            </w:hyperlink>
          </w:p>
        </w:tc>
      </w:tr>
      <w:tr w:rsidR="00B950FE" w:rsidRPr="004D6B83" w14:paraId="6C651085" w14:textId="77777777" w:rsidTr="00BC4CF8">
        <w:trPr>
          <w:trHeight w:val="542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5E399" w14:textId="77777777" w:rsidR="00B950FE" w:rsidRPr="004D6B83" w:rsidRDefault="00B950FE" w:rsidP="00BC4CF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94EFC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87CA54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9B582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Культуры, д. 4а, (81747) 2-80-60</w:t>
            </w:r>
          </w:p>
        </w:tc>
      </w:tr>
      <w:tr w:rsidR="00B950FE" w:rsidRPr="004D6B83" w14:paraId="446DD181" w14:textId="77777777" w:rsidTr="00BC4CF8">
        <w:trPr>
          <w:trHeight w:val="685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7A56A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1D14F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57C300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0C838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Садовая, д. 3а, (81747) 2-86-26</w:t>
            </w:r>
          </w:p>
        </w:tc>
      </w:tr>
      <w:tr w:rsidR="00B950FE" w:rsidRPr="004D6B83" w14:paraId="40D67057" w14:textId="77777777" w:rsidTr="00BC4CF8">
        <w:trPr>
          <w:trHeight w:val="685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B0E71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5D0F3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9DFA8D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A1F23A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Садовая, д. 3б (81747) 2-86-26</w:t>
            </w:r>
          </w:p>
        </w:tc>
      </w:tr>
      <w:tr w:rsidR="00B950FE" w:rsidRPr="004D6B83" w14:paraId="40C15B6B" w14:textId="77777777" w:rsidTr="00BC4CF8">
        <w:trPr>
          <w:trHeight w:val="684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08834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6217D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8F6FC9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02E6A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161396, Нюксенский район, д. Берёзовая Слободка, ул. Полевая, д. 2, (81747) 2-90-64</w:t>
            </w:r>
          </w:p>
        </w:tc>
      </w:tr>
      <w:tr w:rsidR="00B950FE" w:rsidRPr="004D6B83" w14:paraId="10DB533D" w14:textId="77777777" w:rsidTr="00BC4CF8">
        <w:trPr>
          <w:trHeight w:val="1139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CF994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F7736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«Городищенский ДС»</w:t>
            </w:r>
          </w:p>
          <w:p w14:paraId="356D214B" w14:textId="77777777" w:rsidR="00B950FE" w:rsidRPr="00C126DC" w:rsidRDefault="00C126D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6DC">
              <w:rPr>
                <w:color w:val="000000"/>
                <w:sz w:val="27"/>
                <w:szCs w:val="27"/>
              </w:rPr>
              <w:t> </w:t>
            </w:r>
            <w:hyperlink r:id="rId22" w:tgtFrame="_blank" w:history="1">
              <w:r w:rsidRPr="00C126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https://d3518103.gosuslugi.ru/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30972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Татьяна Игоревна</w:t>
            </w:r>
          </w:p>
          <w:p w14:paraId="27AE3408" w14:textId="570451F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ED3AC" w14:textId="77777777" w:rsidR="00B950FE" w:rsidRPr="002E1AF8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161383, Нюксенский район, с. 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Городищна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Полевая, д. 1, (81747) 2-42-47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history="1">
              <w:r w:rsidR="00AD4552" w:rsidRPr="00AD4552">
                <w:rPr>
                  <w:color w:val="0000FF"/>
                  <w:sz w:val="24"/>
                  <w:szCs w:val="24"/>
                  <w:u w:val="single"/>
                </w:rPr>
                <w:t>ds18103@obr.edu35.ru</w:t>
              </w:r>
            </w:hyperlink>
          </w:p>
        </w:tc>
      </w:tr>
      <w:tr w:rsidR="00B950FE" w:rsidRPr="004D6B83" w14:paraId="33FD4876" w14:textId="77777777" w:rsidTr="00BC4CF8">
        <w:trPr>
          <w:trHeight w:val="28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51843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01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5098A8" w14:textId="77777777" w:rsidR="00B950FE" w:rsidRPr="002E1AF8" w:rsidRDefault="00B950FE" w:rsidP="00BC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</w:tr>
      <w:tr w:rsidR="00B950FE" w:rsidRPr="004D6B83" w14:paraId="72795C98" w14:textId="77777777" w:rsidTr="00BC4CF8">
        <w:trPr>
          <w:trHeight w:val="85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1B222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B7EF9" w14:textId="596BFD92" w:rsidR="00B950FE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«Нюксенский </w:t>
            </w:r>
            <w:proofErr w:type="spellStart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рДТ</w:t>
            </w:r>
            <w:proofErr w:type="spellEnd"/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EBAC46" w14:textId="6F99574F" w:rsidR="0026564B" w:rsidRPr="002E1AF8" w:rsidRDefault="0026564B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962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http://d18301.edu35.ru/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32C7E9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C0AFC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Николаевна</w:t>
            </w:r>
          </w:p>
          <w:p w14:paraId="06AE617B" w14:textId="3FBFE355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E6FF1" w14:textId="77777777" w:rsidR="00B950FE" w:rsidRPr="002E1AF8" w:rsidRDefault="00B950FE" w:rsidP="00AD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Школьная, д. 3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(81747) 2-89-29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="00AD4552" w:rsidRPr="00265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DT-18301@obr.edu35.ru</w:t>
              </w:r>
            </w:hyperlink>
          </w:p>
        </w:tc>
      </w:tr>
      <w:tr w:rsidR="00B950FE" w:rsidRPr="004D6B83" w14:paraId="6F650F5B" w14:textId="77777777" w:rsidTr="00BC4CF8">
        <w:trPr>
          <w:trHeight w:val="1021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230BA" w14:textId="77777777" w:rsidR="00B950FE" w:rsidRPr="004D6B83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</w:pPr>
            <w:r w:rsidRPr="004D6B83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40CA3" w14:textId="4928574A" w:rsidR="00B950FE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«Нюксенская ДЮСШ»</w:t>
            </w:r>
          </w:p>
          <w:p w14:paraId="2BA98D86" w14:textId="49F52899" w:rsidR="0026564B" w:rsidRPr="002E1AF8" w:rsidRDefault="0026564B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962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http://d18302.edu35.ru/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15A47A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3BF4E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Лия Михайловна</w:t>
            </w:r>
          </w:p>
          <w:p w14:paraId="28304EBB" w14:textId="77777777" w:rsidR="00B950FE" w:rsidRPr="002E1AF8" w:rsidRDefault="00B950FE" w:rsidP="002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91986" w14:textId="77777777" w:rsidR="00B950FE" w:rsidRPr="002E1AF8" w:rsidRDefault="00B950F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161380, с. Нюксеница, ул. Рубцова, д. 4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(81747) 2-86-43</w:t>
            </w: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26564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nux-dussh@yandex.ru</w:t>
              </w:r>
            </w:hyperlink>
            <w:r w:rsidRPr="0026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C50C9" w:rsidRPr="004D6B83" w14:paraId="36ADF5B5" w14:textId="77777777" w:rsidTr="00526992">
        <w:trPr>
          <w:trHeight w:val="1021"/>
        </w:trPr>
        <w:tc>
          <w:tcPr>
            <w:tcW w:w="10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6FCAC" w14:textId="77777777" w:rsidR="00DC50C9" w:rsidRDefault="00DC50C9" w:rsidP="00DC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  <w:p w14:paraId="0836BAEE" w14:textId="5D27EE95" w:rsidR="00DC28E2" w:rsidRPr="00DC28E2" w:rsidRDefault="00DC28E2" w:rsidP="00DC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Людмила Вячеславовна</w:t>
            </w:r>
          </w:p>
        </w:tc>
      </w:tr>
      <w:tr w:rsidR="00DC50C9" w:rsidRPr="004D6B83" w14:paraId="23BEA4F1" w14:textId="77777777" w:rsidTr="00DC28E2">
        <w:trPr>
          <w:trHeight w:val="1049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B8A19" w14:textId="77777777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</w:p>
          <w:p w14:paraId="1B5BBCA4" w14:textId="730CFD90" w:rsidR="00DC50C9" w:rsidRPr="004D6B83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0A87C" w14:textId="266B67C4" w:rsidR="00DC50C9" w:rsidRPr="002E1AF8" w:rsidRDefault="00DC50C9" w:rsidP="00DC50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«Нюксенская централизованная библиотечная система»,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C6CC4" w14:textId="7C238DE5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Татьяна Николаевна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4D28" w14:textId="437F5461" w:rsidR="00DC28E2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д.</w:t>
            </w:r>
            <w:r w:rsidR="000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55A598" w14:textId="17D430BE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(81747) 2-91-37</w:t>
            </w:r>
          </w:p>
        </w:tc>
      </w:tr>
      <w:tr w:rsidR="00DC50C9" w:rsidRPr="004D6B83" w14:paraId="5DADE200" w14:textId="77777777" w:rsidTr="00DC28E2">
        <w:trPr>
          <w:trHeight w:val="824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644E4" w14:textId="45008104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DBFB5" w14:textId="0F7106FD" w:rsidR="00DC50C9" w:rsidRDefault="00DC50C9" w:rsidP="00DC5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«Нюксенская детская музыкальная школа»,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07DA4" w14:textId="75E09C16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 Светлана Ивановна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D4974" w14:textId="74BCF417" w:rsidR="00DC28E2" w:rsidRDefault="00DC28E2" w:rsidP="00DC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 ул. </w:t>
            </w:r>
            <w:r w:rsidR="000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60ABDB" w14:textId="458C7343" w:rsidR="00DC50C9" w:rsidRPr="002E1AF8" w:rsidRDefault="00DC28E2" w:rsidP="00DC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(81747)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2-85-07</w:t>
            </w:r>
          </w:p>
        </w:tc>
      </w:tr>
      <w:tr w:rsidR="00DC50C9" w:rsidRPr="004D6B83" w14:paraId="26D935F7" w14:textId="77777777" w:rsidTr="00DC28E2">
        <w:trPr>
          <w:trHeight w:val="628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D3F6F" w14:textId="3B052F87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752CD" w14:textId="0178A2B3" w:rsidR="00DC50C9" w:rsidRDefault="00DC50C9" w:rsidP="00DC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«Нюксенский краеведческий музей»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C05545" w14:textId="1BB5AE64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 Наталья Васильевна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D05F3" w14:textId="77777777" w:rsidR="000C3F6E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д.5 </w:t>
            </w:r>
          </w:p>
          <w:p w14:paraId="019406E5" w14:textId="69E3FF13" w:rsidR="00DC50C9" w:rsidRPr="002E1AF8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(81747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DC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-86-19</w:t>
            </w:r>
          </w:p>
        </w:tc>
      </w:tr>
      <w:tr w:rsidR="00DC50C9" w:rsidRPr="004D6B83" w14:paraId="10B3F988" w14:textId="77777777" w:rsidTr="00DC28E2">
        <w:trPr>
          <w:trHeight w:val="822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43C99A" w14:textId="1C1DAD32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99FBA0" w14:textId="625DF091" w:rsidR="00DC50C9" w:rsidRDefault="00DC50C9" w:rsidP="00DC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Нюксенский Центр традиционной народной культуры»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70B6E" w14:textId="112F3635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Александра Николаевна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5B405" w14:textId="0E6752D6" w:rsidR="000C3F6E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5E60CB" w14:textId="5187ECF2" w:rsidR="00DC50C9" w:rsidRPr="002E1AF8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(81747) </w:t>
            </w:r>
            <w:r w:rsidR="00DC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2-80-48</w:t>
            </w:r>
          </w:p>
        </w:tc>
      </w:tr>
      <w:tr w:rsidR="00DC50C9" w:rsidRPr="004D6B83" w14:paraId="6E2AAAB1" w14:textId="77777777" w:rsidTr="00DC28E2">
        <w:trPr>
          <w:trHeight w:val="1021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44091" w14:textId="03DA784F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DD7A9" w14:textId="48E2E81B" w:rsidR="00DC50C9" w:rsidRDefault="00DC50C9" w:rsidP="00DC5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Нюксенский этнокультурный центр Пожарище»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75832" w14:textId="3E8D4D00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Рябинина Елена Петровна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399B5" w14:textId="77777777" w:rsidR="000C3F6E" w:rsidRPr="000C3F6E" w:rsidRDefault="000C3F6E" w:rsidP="000C3F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161371, Вологодская область, Нюксенский район, деревня Пожарище, 25.</w:t>
            </w:r>
          </w:p>
          <w:p w14:paraId="2A7F3BED" w14:textId="2C5A79C9" w:rsidR="00DC50C9" w:rsidRPr="002E1AF8" w:rsidRDefault="000C3F6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( 81747</w:t>
            </w:r>
            <w:proofErr w:type="gramEnd"/>
            <w:r w:rsidRPr="000C3F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r w:rsidR="00DC28E2" w:rsidRPr="000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2-21-60</w:t>
            </w:r>
          </w:p>
        </w:tc>
      </w:tr>
      <w:tr w:rsidR="00DC50C9" w:rsidRPr="004D6B83" w14:paraId="73FA121E" w14:textId="77777777" w:rsidTr="00DC28E2">
        <w:trPr>
          <w:trHeight w:val="557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432E5" w14:textId="70914A68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1540F" w14:textId="43EF3032" w:rsidR="00DC50C9" w:rsidRDefault="00DC50C9" w:rsidP="00DC5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МАУК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Нюксенский Центр культурного развития»;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28743" w14:textId="47CAF1A9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Алексеевна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9ED1F7" w14:textId="34FDDC9B" w:rsidR="000C3F6E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2BD793" w14:textId="05F8C924" w:rsidR="00DC50C9" w:rsidRPr="002E1AF8" w:rsidRDefault="000C3F6E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(81747) </w:t>
            </w:r>
            <w:r w:rsidR="00DC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2-80-48</w:t>
            </w:r>
          </w:p>
        </w:tc>
      </w:tr>
      <w:tr w:rsidR="00DC50C9" w:rsidRPr="004D6B83" w14:paraId="0BD6DD9A" w14:textId="77777777" w:rsidTr="00DC28E2">
        <w:trPr>
          <w:trHeight w:val="355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C213C" w14:textId="0A73FDD2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0B95EC" w14:textId="218EA013" w:rsidR="00DC50C9" w:rsidRDefault="00DC50C9" w:rsidP="00D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 Нмо «ФОК «Газовик»»</w:t>
            </w:r>
          </w:p>
          <w:p w14:paraId="27E3E99E" w14:textId="77777777" w:rsidR="00DC50C9" w:rsidRDefault="00DC50C9" w:rsidP="00DC5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61EBF" w14:textId="61AAD3DA" w:rsidR="00DC50C9" w:rsidRPr="002E1AF8" w:rsidRDefault="00DC28E2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Евгеньевна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D12F9" w14:textId="2F44E368" w:rsidR="000C3F6E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161380, с. Нюксеница,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Рубцова, д.4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56891C" w14:textId="745D9EA4" w:rsidR="00DC50C9" w:rsidRPr="002E1AF8" w:rsidRDefault="000C3F6E" w:rsidP="000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(81747) </w:t>
            </w:r>
            <w:r w:rsidR="00DC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2-89-73</w:t>
            </w:r>
          </w:p>
        </w:tc>
      </w:tr>
      <w:tr w:rsidR="00DC50C9" w:rsidRPr="004D6B83" w14:paraId="797A1F95" w14:textId="77777777" w:rsidTr="00DC50C9">
        <w:trPr>
          <w:trHeight w:val="724"/>
        </w:trPr>
        <w:tc>
          <w:tcPr>
            <w:tcW w:w="10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EE492D" w14:textId="3437F604" w:rsidR="00DC50C9" w:rsidRPr="00DC50C9" w:rsidRDefault="00DC50C9" w:rsidP="00DC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БУСО ВО «Комплексный центр социального обслуживания населения Нюксенского района»</w:t>
            </w:r>
          </w:p>
        </w:tc>
      </w:tr>
      <w:tr w:rsidR="00DC50C9" w:rsidRPr="004D6B83" w14:paraId="66BBFE2C" w14:textId="77777777" w:rsidTr="003D1AEC">
        <w:trPr>
          <w:trHeight w:val="86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937DB" w14:textId="48FD195A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0959E" w14:textId="08220B03" w:rsidR="00DC50C9" w:rsidRDefault="00DC50C9" w:rsidP="00DC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БУСО ВО «КЦСОН Нюксенского района»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885B2" w14:textId="4738ABC9" w:rsidR="00DC50C9" w:rsidRPr="002E1AF8" w:rsidRDefault="003D1AE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B1A17" w14:textId="77777777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Нюксеница, ул. Советская, д.20</w:t>
            </w:r>
          </w:p>
          <w:p w14:paraId="21CEB767" w14:textId="77777777" w:rsidR="00DC50C9" w:rsidRDefault="00DC50C9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3D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17(47) 2-82-43</w:t>
            </w:r>
          </w:p>
          <w:p w14:paraId="53EDD973" w14:textId="62F56DF0" w:rsidR="003D1AEC" w:rsidRPr="003D1AEC" w:rsidRDefault="003D1AEC" w:rsidP="003D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Pr="00C93E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Kcson96@kcson.gov35.ru</w:t>
              </w:r>
            </w:hyperlink>
          </w:p>
        </w:tc>
      </w:tr>
      <w:tr w:rsidR="003D1AEC" w:rsidRPr="004D6B83" w14:paraId="64B3540A" w14:textId="77777777" w:rsidTr="00BC4CF8">
        <w:trPr>
          <w:trHeight w:val="1021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8623E" w14:textId="60474370" w:rsidR="003D1AEC" w:rsidRDefault="003D1AE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9DA3FD" w14:textId="0D19392F" w:rsidR="003D1AEC" w:rsidRDefault="003D1AEC" w:rsidP="00DC5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БУСО ВО «КЦСОН Нюксенского района»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8F4FB" w14:textId="68FB3BE5" w:rsidR="003D1AEC" w:rsidRDefault="003D1AEC" w:rsidP="00BC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Оксана Юрьевна</w:t>
            </w:r>
          </w:p>
        </w:tc>
        <w:tc>
          <w:tcPr>
            <w:tcW w:w="4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83F310" w14:textId="77777777" w:rsidR="003D1AEC" w:rsidRDefault="003D1AEC" w:rsidP="003D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Нюксеница, ул. Советская, д.20</w:t>
            </w:r>
          </w:p>
          <w:p w14:paraId="1690EAC7" w14:textId="77777777" w:rsidR="003D1AEC" w:rsidRDefault="003D1AEC" w:rsidP="003D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(817(47) 2-82-56</w:t>
            </w:r>
          </w:p>
          <w:p w14:paraId="17CB1362" w14:textId="7C878DB0" w:rsidR="003D1AEC" w:rsidRPr="003D1AEC" w:rsidRDefault="003D1AEC" w:rsidP="003D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Pr="00C93E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Kcson96@kcson.gov35.ru</w:t>
              </w:r>
            </w:hyperlink>
          </w:p>
        </w:tc>
      </w:tr>
    </w:tbl>
    <w:p w14:paraId="130B028F" w14:textId="77777777" w:rsidR="00B950FE" w:rsidRDefault="00B950FE" w:rsidP="00B950FE">
      <w:r w:rsidRPr="004D6B83">
        <w:rPr>
          <w:rFonts w:ascii="Lato" w:eastAsia="Times New Roman" w:hAnsi="Lato" w:cs="Times New Roman"/>
          <w:color w:val="525252"/>
          <w:sz w:val="26"/>
          <w:szCs w:val="26"/>
          <w:shd w:val="clear" w:color="auto" w:fill="FFFFFF"/>
          <w:lang w:eastAsia="ru-RU"/>
        </w:rPr>
        <w:t> </w:t>
      </w:r>
    </w:p>
    <w:sectPr w:rsidR="00B950FE" w:rsidSect="00891075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E702E"/>
    <w:multiLevelType w:val="hybridMultilevel"/>
    <w:tmpl w:val="E210008E"/>
    <w:lvl w:ilvl="0" w:tplc="A236A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16"/>
    <w:rsid w:val="00044FC3"/>
    <w:rsid w:val="000C3F6E"/>
    <w:rsid w:val="001C5C4D"/>
    <w:rsid w:val="002650FB"/>
    <w:rsid w:val="0026564B"/>
    <w:rsid w:val="002E1AF8"/>
    <w:rsid w:val="002F4C37"/>
    <w:rsid w:val="003C2F16"/>
    <w:rsid w:val="003D1AEC"/>
    <w:rsid w:val="0049104E"/>
    <w:rsid w:val="004A25B5"/>
    <w:rsid w:val="005E1C5F"/>
    <w:rsid w:val="00891075"/>
    <w:rsid w:val="00930B01"/>
    <w:rsid w:val="00A368E2"/>
    <w:rsid w:val="00AD4552"/>
    <w:rsid w:val="00B950FE"/>
    <w:rsid w:val="00BB5D96"/>
    <w:rsid w:val="00C00D14"/>
    <w:rsid w:val="00C126DC"/>
    <w:rsid w:val="00DC28E2"/>
    <w:rsid w:val="00DC50C9"/>
    <w:rsid w:val="00E427FC"/>
    <w:rsid w:val="00E61D15"/>
    <w:rsid w:val="00EE0869"/>
    <w:rsid w:val="00F35C68"/>
    <w:rsid w:val="00F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B53D"/>
  <w15:chartTrackingRefBased/>
  <w15:docId w15:val="{2D101379-649E-4C2A-9DDB-20BDDC19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0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075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26564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DC28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28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28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28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28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518001.gosuslugi.ru/" TargetMode="External"/><Relationship Id="rId13" Type="http://schemas.openxmlformats.org/officeDocument/2006/relationships/hyperlink" Target="mailto:igmasos@obr.edu35.ru" TargetMode="External"/><Relationship Id="rId18" Type="http://schemas.openxmlformats.org/officeDocument/2006/relationships/hyperlink" Target="https://s3518015.gosuslugi.ru/" TargetMode="External"/><Relationship Id="rId26" Type="http://schemas.openxmlformats.org/officeDocument/2006/relationships/hyperlink" Target="mailto:nux-dussh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s18111@obr.edu35.ru" TargetMode="External"/><Relationship Id="rId7" Type="http://schemas.openxmlformats.org/officeDocument/2006/relationships/hyperlink" Target="mailto:metcab35@mail.ru" TargetMode="External"/><Relationship Id="rId12" Type="http://schemas.openxmlformats.org/officeDocument/2006/relationships/hyperlink" Target="https://s3518003.gosuslugi.ru/" TargetMode="External"/><Relationship Id="rId17" Type="http://schemas.openxmlformats.org/officeDocument/2006/relationships/hyperlink" Target="mailto:lesutinoschool@obr.edu35.ru" TargetMode="External"/><Relationship Id="rId25" Type="http://schemas.openxmlformats.org/officeDocument/2006/relationships/hyperlink" Target="http://d18302.edu35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518021.gosuslugi.ru/" TargetMode="External"/><Relationship Id="rId20" Type="http://schemas.openxmlformats.org/officeDocument/2006/relationships/hyperlink" Target="https://d3518111.gosuslug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uksen.roo@vologda.ru" TargetMode="External"/><Relationship Id="rId11" Type="http://schemas.openxmlformats.org/officeDocument/2006/relationships/hyperlink" Target="mailto:sogrina.elena@list.ru" TargetMode="External"/><Relationship Id="rId24" Type="http://schemas.openxmlformats.org/officeDocument/2006/relationships/hyperlink" Target="mailto:DT-18301@obr.edu3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wash_shkola@obr.edu35.ru" TargetMode="External"/><Relationship Id="rId23" Type="http://schemas.openxmlformats.org/officeDocument/2006/relationships/hyperlink" Target="http://d18301.edu35.ru/" TargetMode="External"/><Relationship Id="rId28" Type="http://schemas.openxmlformats.org/officeDocument/2006/relationships/hyperlink" Target="mailto:Kcson96@kcson.gov35.ru" TargetMode="External"/><Relationship Id="rId10" Type="http://schemas.openxmlformats.org/officeDocument/2006/relationships/hyperlink" Target="https://s3518002.gosuslugi.ru/" TargetMode="External"/><Relationship Id="rId19" Type="http://schemas.openxmlformats.org/officeDocument/2006/relationships/hyperlink" Target="mailto:su-32007@obr.edu3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18001@obr.edu35.ru" TargetMode="External"/><Relationship Id="rId14" Type="http://schemas.openxmlformats.org/officeDocument/2006/relationships/hyperlink" Target="https://s3518004.gosuslugi.ru/" TargetMode="External"/><Relationship Id="rId22" Type="http://schemas.openxmlformats.org/officeDocument/2006/relationships/hyperlink" Target="https://d3518103.gosuslugi.ru/" TargetMode="External"/><Relationship Id="rId27" Type="http://schemas.openxmlformats.org/officeDocument/2006/relationships/hyperlink" Target="mailto:Kcson96@kcson.gov35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F523-AE19-4E5C-A729-18139C17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KDN</cp:lastModifiedBy>
  <cp:revision>3</cp:revision>
  <cp:lastPrinted>2024-09-16T05:35:00Z</cp:lastPrinted>
  <dcterms:created xsi:type="dcterms:W3CDTF">2024-12-02T12:54:00Z</dcterms:created>
  <dcterms:modified xsi:type="dcterms:W3CDTF">2024-12-04T13:04:00Z</dcterms:modified>
</cp:coreProperties>
</file>