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DA" w:rsidRPr="00FE7DDE" w:rsidRDefault="005C0EDA" w:rsidP="004B66E0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5C0EDA" w:rsidRPr="00FE7DDE" w:rsidRDefault="005C0EDA" w:rsidP="004B6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</w:t>
      </w:r>
      <w:r w:rsidR="006B452A">
        <w:rPr>
          <w:rFonts w:ascii="Times New Roman" w:eastAsia="Calibri" w:hAnsi="Times New Roman" w:cs="Times New Roman"/>
          <w:b/>
          <w:sz w:val="28"/>
          <w:szCs w:val="28"/>
        </w:rPr>
        <w:t xml:space="preserve">Решения Представительного Собрания </w:t>
      </w:r>
      <w:proofErr w:type="spellStart"/>
      <w:r w:rsidR="006B452A">
        <w:rPr>
          <w:rFonts w:ascii="Times New Roman" w:eastAsia="Calibri" w:hAnsi="Times New Roman" w:cs="Times New Roman"/>
          <w:b/>
          <w:sz w:val="28"/>
          <w:szCs w:val="28"/>
        </w:rPr>
        <w:t>Нюксенского</w:t>
      </w:r>
      <w:proofErr w:type="spellEnd"/>
      <w:r w:rsidR="006B452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5C0EDA" w:rsidRDefault="00F355FB" w:rsidP="00D7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D7385F" w:rsidRPr="00D7385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D7385F" w:rsidRPr="00D7385F">
        <w:rPr>
          <w:rFonts w:ascii="Times New Roman" w:hAnsi="Times New Roman" w:cs="Times New Roman"/>
          <w:b/>
          <w:sz w:val="28"/>
          <w:szCs w:val="28"/>
        </w:rPr>
        <w:t>Нюксенского</w:t>
      </w:r>
      <w:proofErr w:type="spellEnd"/>
      <w:r w:rsidR="00D7385F" w:rsidRPr="00D7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  <w:r w:rsidR="00D767D6">
        <w:rPr>
          <w:rFonts w:ascii="Times New Roman" w:hAnsi="Times New Roman" w:cs="Times New Roman"/>
          <w:b/>
          <w:sz w:val="28"/>
          <w:szCs w:val="28"/>
        </w:rPr>
        <w:t>»</w:t>
      </w:r>
    </w:p>
    <w:p w:rsidR="006B452A" w:rsidRDefault="006B452A" w:rsidP="006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52A" w:rsidRDefault="006B452A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52A">
        <w:rPr>
          <w:rFonts w:ascii="Times New Roman" w:hAnsi="Times New Roman" w:cs="Times New Roman"/>
          <w:sz w:val="28"/>
          <w:szCs w:val="28"/>
        </w:rPr>
        <w:t xml:space="preserve">Настоящее решение утверждает </w:t>
      </w:r>
      <w:r w:rsidR="00D7385F" w:rsidRPr="00D7385F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на автомобильном транспорте и в дорожном хозяйстве на территории </w:t>
      </w:r>
      <w:proofErr w:type="spellStart"/>
      <w:r w:rsidR="00D7385F" w:rsidRPr="00D7385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="00D7385F" w:rsidRPr="00D7385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(</w:t>
      </w:r>
      <w:r w:rsidR="00D7385F">
        <w:rPr>
          <w:rFonts w:ascii="Times New Roman" w:hAnsi="Times New Roman" w:cs="Times New Roman"/>
          <w:sz w:val="28"/>
          <w:szCs w:val="28"/>
        </w:rPr>
        <w:t xml:space="preserve">Приложение № 1), </w:t>
      </w:r>
      <w:r w:rsidR="00D7385F" w:rsidRPr="00D7385F">
        <w:rPr>
          <w:rFonts w:ascii="Times New Roman" w:hAnsi="Times New Roman" w:cs="Times New Roman"/>
          <w:sz w:val="28"/>
          <w:szCs w:val="28"/>
        </w:rPr>
        <w:t xml:space="preserve">перечень ключевых показателей вида контроля и их целевые значения, индикативные показатели для муниципального контроля на автомобильном транспорте и в дорожном хозяйстве в </w:t>
      </w:r>
      <w:proofErr w:type="spellStart"/>
      <w:r w:rsidR="00D7385F" w:rsidRPr="00D7385F">
        <w:rPr>
          <w:rFonts w:ascii="Times New Roman" w:hAnsi="Times New Roman" w:cs="Times New Roman"/>
          <w:sz w:val="28"/>
          <w:szCs w:val="28"/>
        </w:rPr>
        <w:t>Нюксенском</w:t>
      </w:r>
      <w:proofErr w:type="spellEnd"/>
      <w:r w:rsidR="00D7385F" w:rsidRPr="00D7385F">
        <w:rPr>
          <w:rFonts w:ascii="Times New Roman" w:hAnsi="Times New Roman" w:cs="Times New Roman"/>
          <w:sz w:val="28"/>
          <w:szCs w:val="28"/>
        </w:rPr>
        <w:t xml:space="preserve"> муниципальном округе Вологодской области (П</w:t>
      </w:r>
      <w:r w:rsidR="00D7385F">
        <w:rPr>
          <w:rFonts w:ascii="Times New Roman" w:hAnsi="Times New Roman" w:cs="Times New Roman"/>
          <w:sz w:val="28"/>
          <w:szCs w:val="28"/>
        </w:rPr>
        <w:t xml:space="preserve">риложение № 2), </w:t>
      </w:r>
      <w:r w:rsidR="00D7385F" w:rsidRPr="00D7385F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 и в дорожном хозяйстве в </w:t>
      </w:r>
      <w:proofErr w:type="spellStart"/>
      <w:r w:rsidR="00D7385F" w:rsidRPr="00D7385F">
        <w:rPr>
          <w:rFonts w:ascii="Times New Roman" w:hAnsi="Times New Roman" w:cs="Times New Roman"/>
          <w:sz w:val="28"/>
          <w:szCs w:val="28"/>
        </w:rPr>
        <w:t>Нюксенском</w:t>
      </w:r>
      <w:proofErr w:type="spellEnd"/>
      <w:r w:rsidR="00D7385F" w:rsidRPr="00D7385F">
        <w:rPr>
          <w:rFonts w:ascii="Times New Roman" w:hAnsi="Times New Roman" w:cs="Times New Roman"/>
          <w:sz w:val="28"/>
          <w:szCs w:val="28"/>
        </w:rPr>
        <w:t xml:space="preserve"> муниципальном округе Вологодской области (Приложение № 3).  </w:t>
      </w:r>
    </w:p>
    <w:p w:rsidR="00D7385F" w:rsidRPr="00D7385F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5F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7385F">
        <w:rPr>
          <w:rFonts w:ascii="Times New Roman" w:hAnsi="Times New Roman" w:cs="Times New Roman"/>
          <w:sz w:val="28"/>
          <w:szCs w:val="28"/>
        </w:rPr>
        <w:t xml:space="preserve"> утратившими силу решения Представительного собрания </w:t>
      </w:r>
      <w:proofErr w:type="spellStart"/>
      <w:r w:rsidRPr="00D7385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D7385F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D7385F" w:rsidRPr="00D7385F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85F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</w:t>
      </w:r>
      <w:proofErr w:type="spellStart"/>
      <w:r w:rsidRPr="00D7385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D7385F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 от 27.09.2021 № 53 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Pr="00D7385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D7385F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D7385F" w:rsidRPr="006B452A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85F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</w:t>
      </w:r>
      <w:proofErr w:type="spellStart"/>
      <w:r w:rsidRPr="00D7385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D7385F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 от 31.03.2022 № 9 «О внесении изменений в решение Представительного собрания </w:t>
      </w:r>
      <w:proofErr w:type="spellStart"/>
      <w:r w:rsidRPr="00D7385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D7385F">
        <w:rPr>
          <w:rFonts w:ascii="Times New Roman" w:hAnsi="Times New Roman" w:cs="Times New Roman"/>
          <w:sz w:val="28"/>
          <w:szCs w:val="28"/>
        </w:rPr>
        <w:t xml:space="preserve"> муниципального района от 27.09.2021 № 53 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Pr="00D7385F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D7385F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D7385F" w:rsidRPr="00D7385F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5F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требований:</w:t>
      </w:r>
    </w:p>
    <w:p w:rsidR="00D7385F" w:rsidRPr="00D7385F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5F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D7385F" w:rsidRPr="00D7385F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5F">
        <w:rPr>
          <w:rFonts w:ascii="Times New Roman" w:hAnsi="Times New Roman" w:cs="Times New Roman"/>
          <w:sz w:val="28"/>
          <w:szCs w:val="28"/>
        </w:rPr>
        <w:t xml:space="preserve">а) к эксплуатации объектов </w:t>
      </w:r>
      <w:r>
        <w:rPr>
          <w:rFonts w:ascii="Times New Roman" w:hAnsi="Times New Roman" w:cs="Times New Roman"/>
          <w:sz w:val="28"/>
          <w:szCs w:val="28"/>
        </w:rPr>
        <w:t xml:space="preserve">дорожного сервиса, размещенных </w:t>
      </w:r>
      <w:r w:rsidRPr="00D7385F">
        <w:rPr>
          <w:rFonts w:ascii="Times New Roman" w:hAnsi="Times New Roman" w:cs="Times New Roman"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D7385F" w:rsidRPr="00D7385F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5F">
        <w:rPr>
          <w:rFonts w:ascii="Times New Roman" w:hAnsi="Times New Roman" w:cs="Times New Roman"/>
          <w:sz w:val="28"/>
          <w:szCs w:val="28"/>
        </w:rPr>
        <w:t>б) к осуществлению работ по капитальн</w:t>
      </w:r>
      <w:r>
        <w:rPr>
          <w:rFonts w:ascii="Times New Roman" w:hAnsi="Times New Roman" w:cs="Times New Roman"/>
          <w:sz w:val="28"/>
          <w:szCs w:val="28"/>
        </w:rPr>
        <w:t xml:space="preserve">ому ремонту, ремонту </w:t>
      </w:r>
      <w:r w:rsidRPr="00D7385F">
        <w:rPr>
          <w:rFonts w:ascii="Times New Roman" w:hAnsi="Times New Roman" w:cs="Times New Roman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7385F" w:rsidRPr="00D7385F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5F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D7385F" w:rsidRPr="00D7385F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5F">
        <w:rPr>
          <w:rFonts w:ascii="Times New Roman" w:hAnsi="Times New Roman" w:cs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7385F" w:rsidRPr="00D7385F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5F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D7385F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85F">
        <w:rPr>
          <w:rFonts w:ascii="Times New Roman" w:hAnsi="Times New Roman" w:cs="Times New Roman"/>
          <w:sz w:val="28"/>
          <w:szCs w:val="28"/>
        </w:rPr>
        <w:t>транспортные средства, деятельность по перевозке пассажиров и грузов автомобильным транспортом по муниципальным маршрутам регулярных перевозок, остановочные пункты;</w:t>
      </w:r>
    </w:p>
    <w:p w:rsidR="00D7385F" w:rsidRPr="00D7385F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385F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и искусственные дорожные сооружения на ней, деятельность по осуществлению работ по капитальному ремонту, ремонту и содержанию автомобильных дорог общего пользования;</w:t>
      </w:r>
    </w:p>
    <w:p w:rsidR="00D7385F" w:rsidRDefault="00D7385F" w:rsidP="00D7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D7385F">
        <w:rPr>
          <w:rFonts w:ascii="Times New Roman" w:hAnsi="Times New Roman" w:cs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и объекты дорожного сервиса, расположенные в границах полос отвода и (или) придорожных полос автомобильных дорог общего пользования.</w:t>
      </w:r>
    </w:p>
    <w:p w:rsidR="00DE6F85" w:rsidRDefault="00DE6F85" w:rsidP="0084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F85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01.01.2023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sectPr w:rsidR="00DE6F85" w:rsidSect="00C113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DA"/>
    <w:rsid w:val="00042423"/>
    <w:rsid w:val="00065258"/>
    <w:rsid w:val="00097C0B"/>
    <w:rsid w:val="000C54BF"/>
    <w:rsid w:val="000D7478"/>
    <w:rsid w:val="000E0823"/>
    <w:rsid w:val="00137DBF"/>
    <w:rsid w:val="001B0124"/>
    <w:rsid w:val="001D1D00"/>
    <w:rsid w:val="00204097"/>
    <w:rsid w:val="002228B0"/>
    <w:rsid w:val="002469D3"/>
    <w:rsid w:val="00266AFB"/>
    <w:rsid w:val="002A3ECA"/>
    <w:rsid w:val="003018B5"/>
    <w:rsid w:val="0032067D"/>
    <w:rsid w:val="00321F3E"/>
    <w:rsid w:val="00496A12"/>
    <w:rsid w:val="004A0E5B"/>
    <w:rsid w:val="004B66E0"/>
    <w:rsid w:val="004D3F9D"/>
    <w:rsid w:val="004F08D6"/>
    <w:rsid w:val="0052705C"/>
    <w:rsid w:val="00561DF5"/>
    <w:rsid w:val="005C0EDA"/>
    <w:rsid w:val="005C4078"/>
    <w:rsid w:val="006244AE"/>
    <w:rsid w:val="006A3E94"/>
    <w:rsid w:val="006A5A5C"/>
    <w:rsid w:val="006B452A"/>
    <w:rsid w:val="006B4EF1"/>
    <w:rsid w:val="006F4C9E"/>
    <w:rsid w:val="007A4A7C"/>
    <w:rsid w:val="007B680D"/>
    <w:rsid w:val="00814CC2"/>
    <w:rsid w:val="008432E6"/>
    <w:rsid w:val="00884BD4"/>
    <w:rsid w:val="008A0A12"/>
    <w:rsid w:val="008B39A8"/>
    <w:rsid w:val="009045BB"/>
    <w:rsid w:val="00907AC4"/>
    <w:rsid w:val="00973B4C"/>
    <w:rsid w:val="009B516C"/>
    <w:rsid w:val="00A416AC"/>
    <w:rsid w:val="00A703EB"/>
    <w:rsid w:val="00AB6B26"/>
    <w:rsid w:val="00AE204D"/>
    <w:rsid w:val="00B23099"/>
    <w:rsid w:val="00B81ADE"/>
    <w:rsid w:val="00B821F6"/>
    <w:rsid w:val="00B861C0"/>
    <w:rsid w:val="00BD69B7"/>
    <w:rsid w:val="00C1130E"/>
    <w:rsid w:val="00C620E5"/>
    <w:rsid w:val="00C64DBC"/>
    <w:rsid w:val="00CA65C9"/>
    <w:rsid w:val="00CE27C0"/>
    <w:rsid w:val="00CE5663"/>
    <w:rsid w:val="00D006B0"/>
    <w:rsid w:val="00D439CD"/>
    <w:rsid w:val="00D7385F"/>
    <w:rsid w:val="00D767D6"/>
    <w:rsid w:val="00DE6F85"/>
    <w:rsid w:val="00DF4D45"/>
    <w:rsid w:val="00ED0FF8"/>
    <w:rsid w:val="00F355FB"/>
    <w:rsid w:val="00F953A4"/>
    <w:rsid w:val="00FD3EBA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2FE0"/>
  <w15:docId w15:val="{D9B4FE64-F2BF-4401-8C46-A2004D83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E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5C0E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5C0ED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0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5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09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66A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4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3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SmirnovaIS</dc:creator>
  <cp:lastModifiedBy>Катя</cp:lastModifiedBy>
  <cp:revision>17</cp:revision>
  <cp:lastPrinted>2020-02-05T14:52:00Z</cp:lastPrinted>
  <dcterms:created xsi:type="dcterms:W3CDTF">2022-10-28T11:52:00Z</dcterms:created>
  <dcterms:modified xsi:type="dcterms:W3CDTF">2022-11-08T12:18:00Z</dcterms:modified>
</cp:coreProperties>
</file>