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A" w:rsidRPr="00FE7DDE" w:rsidRDefault="004362B7" w:rsidP="004B66E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0EDA" w:rsidRPr="00FE7D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E65DA" w:rsidRPr="009E65DA" w:rsidRDefault="005C0EDA" w:rsidP="009E6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DDE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9E65DA" w:rsidRPr="009E65DA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="009E65DA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7B72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E65DA" w:rsidRPr="009E65DA">
        <w:rPr>
          <w:rFonts w:ascii="Times New Roman" w:eastAsia="Calibri" w:hAnsi="Times New Roman" w:cs="Times New Roman"/>
          <w:b/>
          <w:sz w:val="28"/>
          <w:szCs w:val="28"/>
        </w:rPr>
        <w:t>муниципального нормативного правового акта:</w:t>
      </w:r>
    </w:p>
    <w:p w:rsidR="009E65DA" w:rsidRPr="009E65DA" w:rsidRDefault="009E65DA" w:rsidP="009E6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5DA">
        <w:rPr>
          <w:rFonts w:ascii="Times New Roman" w:eastAsia="Calibri" w:hAnsi="Times New Roman" w:cs="Times New Roman"/>
          <w:b/>
          <w:sz w:val="28"/>
          <w:szCs w:val="28"/>
        </w:rPr>
        <w:t>Постановления администрации</w:t>
      </w:r>
    </w:p>
    <w:p w:rsidR="009E65DA" w:rsidRPr="009E65DA" w:rsidRDefault="009E65DA" w:rsidP="009E6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E65DA">
        <w:rPr>
          <w:rFonts w:ascii="Times New Roman" w:eastAsia="Calibri" w:hAnsi="Times New Roman" w:cs="Times New Roman"/>
          <w:b/>
          <w:sz w:val="28"/>
          <w:szCs w:val="28"/>
        </w:rPr>
        <w:t>Нюксенского</w:t>
      </w:r>
      <w:proofErr w:type="spellEnd"/>
      <w:r w:rsidRPr="009E65D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</w:p>
    <w:p w:rsidR="009E65DA" w:rsidRPr="009E65DA" w:rsidRDefault="009E65DA" w:rsidP="009E6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5DA">
        <w:rPr>
          <w:rFonts w:ascii="Times New Roman" w:eastAsia="Calibri" w:hAnsi="Times New Roman" w:cs="Times New Roman"/>
          <w:b/>
          <w:sz w:val="28"/>
          <w:szCs w:val="28"/>
        </w:rPr>
        <w:t>Вологодской области</w:t>
      </w:r>
    </w:p>
    <w:p w:rsidR="009E65DA" w:rsidRPr="009E65DA" w:rsidRDefault="009E65DA" w:rsidP="009E6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5DA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муниципальной программы «Содействие в развитии предпринимательства, торговли и социально ориентированных некоммерческих организаций в </w:t>
      </w:r>
      <w:proofErr w:type="spellStart"/>
      <w:r w:rsidRPr="009E65DA">
        <w:rPr>
          <w:rFonts w:ascii="Times New Roman" w:eastAsia="Calibri" w:hAnsi="Times New Roman" w:cs="Times New Roman"/>
          <w:b/>
          <w:sz w:val="28"/>
          <w:szCs w:val="28"/>
        </w:rPr>
        <w:t>Нюксенском</w:t>
      </w:r>
      <w:proofErr w:type="spellEnd"/>
      <w:r w:rsidRPr="009E65D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округе </w:t>
      </w:r>
    </w:p>
    <w:p w:rsidR="00A37E50" w:rsidRDefault="009E65DA" w:rsidP="009E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DA">
        <w:rPr>
          <w:rFonts w:ascii="Times New Roman" w:eastAsia="Calibri" w:hAnsi="Times New Roman" w:cs="Times New Roman"/>
          <w:b/>
          <w:sz w:val="28"/>
          <w:szCs w:val="28"/>
        </w:rPr>
        <w:t>на 2026-2030 годы»</w:t>
      </w:r>
    </w:p>
    <w:p w:rsidR="00785AB8" w:rsidRPr="00785AB8" w:rsidRDefault="00785AB8" w:rsidP="00785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AB8" w:rsidRPr="00785AB8" w:rsidRDefault="00785AB8" w:rsidP="00785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B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24 июля 2007 года № 209-ФЗ «О развитии малого и среднего предпринимательства в Российской Федерации», законом Вологодской области от 5 декабря 2008 года №1916-ОЗ «О развитии малого и среднего предпринимательства в Вологодской области», постановлением Правительства Вологодской области от 24.12.2019 №1300 о государственной программе «Экономическое развитие Вологодской области на период 2021-2025 годы».</w:t>
      </w:r>
    </w:p>
    <w:p w:rsidR="000B563F" w:rsidRDefault="00785AB8" w:rsidP="00785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B8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органов местного самоуправления </w:t>
      </w:r>
      <w:proofErr w:type="spellStart"/>
      <w:r w:rsidRPr="00785AB8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785AB8">
        <w:rPr>
          <w:rFonts w:ascii="Times New Roman" w:hAnsi="Times New Roman" w:cs="Times New Roman"/>
          <w:sz w:val="28"/>
          <w:szCs w:val="28"/>
        </w:rPr>
        <w:t xml:space="preserve"> муниципального округа являются улучшение условий жизни населения, обеспечение положительной динамики социально-экономического развития округа.</w:t>
      </w:r>
      <w:r w:rsidR="007B7264" w:rsidRPr="007B7264">
        <w:t xml:space="preserve"> </w:t>
      </w:r>
      <w:r w:rsidR="007B7264" w:rsidRPr="007B7264">
        <w:rPr>
          <w:rFonts w:ascii="Times New Roman" w:hAnsi="Times New Roman" w:cs="Times New Roman"/>
          <w:sz w:val="28"/>
          <w:szCs w:val="28"/>
        </w:rPr>
        <w:t>Важная роль в развитии экономического потенциала округа отводится малому бизнесу, который способен обеспечить создание дополнительных рабочих мест, насыщение рынка товарами и услугами.</w:t>
      </w:r>
    </w:p>
    <w:p w:rsidR="007B7264" w:rsidRPr="007B7264" w:rsidRDefault="007B7264" w:rsidP="007B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264">
        <w:rPr>
          <w:rFonts w:ascii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7B7264" w:rsidRPr="007B7264" w:rsidRDefault="007B7264" w:rsidP="007B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264">
        <w:rPr>
          <w:rFonts w:ascii="Times New Roman" w:hAnsi="Times New Roman" w:cs="Times New Roman"/>
          <w:sz w:val="28"/>
          <w:szCs w:val="28"/>
        </w:rPr>
        <w:t>1) создание благоприятных условий для предпринимательской деятельности и обеспечение устойчивого развития малого и среднего предпринимательства;</w:t>
      </w:r>
    </w:p>
    <w:p w:rsidR="007B7264" w:rsidRDefault="007B7264" w:rsidP="007B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264">
        <w:rPr>
          <w:rFonts w:ascii="Times New Roman" w:hAnsi="Times New Roman" w:cs="Times New Roman"/>
          <w:sz w:val="28"/>
          <w:szCs w:val="28"/>
        </w:rPr>
        <w:t xml:space="preserve">2) поддержка деятельности социально ориентированных некоммерческих организаций, осуществляющих деятельность на территории </w:t>
      </w:r>
      <w:proofErr w:type="spellStart"/>
      <w:r w:rsidRPr="007B7264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7B726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B7264" w:rsidRDefault="007B7264" w:rsidP="007B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264">
        <w:rPr>
          <w:rFonts w:ascii="Times New Roman" w:hAnsi="Times New Roman" w:cs="Times New Roman"/>
          <w:sz w:val="28"/>
          <w:szCs w:val="28"/>
        </w:rPr>
        <w:t>Настоящая муниципальная программа включает в себя две подпрограммы, содержащие основные мероприятия, направленные на решение поставленных задач.</w:t>
      </w:r>
    </w:p>
    <w:sectPr w:rsidR="007B7264" w:rsidSect="00C113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D48A1"/>
    <w:multiLevelType w:val="hybridMultilevel"/>
    <w:tmpl w:val="DFC4F324"/>
    <w:lvl w:ilvl="0" w:tplc="5F6E85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A"/>
    <w:rsid w:val="00042423"/>
    <w:rsid w:val="000424D5"/>
    <w:rsid w:val="00065258"/>
    <w:rsid w:val="00097C0B"/>
    <w:rsid w:val="000B563F"/>
    <w:rsid w:val="000C54BF"/>
    <w:rsid w:val="000D7478"/>
    <w:rsid w:val="000E0823"/>
    <w:rsid w:val="00137DBF"/>
    <w:rsid w:val="001B0124"/>
    <w:rsid w:val="001D1D00"/>
    <w:rsid w:val="00204097"/>
    <w:rsid w:val="002228B0"/>
    <w:rsid w:val="002469D3"/>
    <w:rsid w:val="002631BD"/>
    <w:rsid w:val="00266AFB"/>
    <w:rsid w:val="00297F39"/>
    <w:rsid w:val="002A3ECA"/>
    <w:rsid w:val="003018B5"/>
    <w:rsid w:val="00316367"/>
    <w:rsid w:val="0032067D"/>
    <w:rsid w:val="00321F3E"/>
    <w:rsid w:val="0038170D"/>
    <w:rsid w:val="003B692F"/>
    <w:rsid w:val="004362B7"/>
    <w:rsid w:val="00495B1A"/>
    <w:rsid w:val="00496A12"/>
    <w:rsid w:val="004A0E5B"/>
    <w:rsid w:val="004B66E0"/>
    <w:rsid w:val="004D3F9D"/>
    <w:rsid w:val="004F08D6"/>
    <w:rsid w:val="0052705C"/>
    <w:rsid w:val="00561DF5"/>
    <w:rsid w:val="00567459"/>
    <w:rsid w:val="005C0EDA"/>
    <w:rsid w:val="005C4078"/>
    <w:rsid w:val="006244AE"/>
    <w:rsid w:val="006A3E94"/>
    <w:rsid w:val="006A5A5C"/>
    <w:rsid w:val="006B452A"/>
    <w:rsid w:val="006B4EF1"/>
    <w:rsid w:val="006D0350"/>
    <w:rsid w:val="006F4C9E"/>
    <w:rsid w:val="00785144"/>
    <w:rsid w:val="00785AB8"/>
    <w:rsid w:val="007A4A7C"/>
    <w:rsid w:val="007B680D"/>
    <w:rsid w:val="007B7264"/>
    <w:rsid w:val="00814CC2"/>
    <w:rsid w:val="008432E6"/>
    <w:rsid w:val="008634EF"/>
    <w:rsid w:val="00877C5E"/>
    <w:rsid w:val="00884BD4"/>
    <w:rsid w:val="008A0A12"/>
    <w:rsid w:val="008B39A8"/>
    <w:rsid w:val="008D5C6C"/>
    <w:rsid w:val="009045BB"/>
    <w:rsid w:val="00907AC4"/>
    <w:rsid w:val="00973B4C"/>
    <w:rsid w:val="009B516C"/>
    <w:rsid w:val="009D3981"/>
    <w:rsid w:val="009E65DA"/>
    <w:rsid w:val="00A37E50"/>
    <w:rsid w:val="00A416AC"/>
    <w:rsid w:val="00A703EB"/>
    <w:rsid w:val="00AB6B26"/>
    <w:rsid w:val="00AC2D10"/>
    <w:rsid w:val="00AE204D"/>
    <w:rsid w:val="00B23099"/>
    <w:rsid w:val="00B73F30"/>
    <w:rsid w:val="00B81ADE"/>
    <w:rsid w:val="00B821F6"/>
    <w:rsid w:val="00B861C0"/>
    <w:rsid w:val="00BD69B7"/>
    <w:rsid w:val="00C1130E"/>
    <w:rsid w:val="00C620E5"/>
    <w:rsid w:val="00C64DBC"/>
    <w:rsid w:val="00CA65C9"/>
    <w:rsid w:val="00CE27C0"/>
    <w:rsid w:val="00CE5663"/>
    <w:rsid w:val="00D006B0"/>
    <w:rsid w:val="00D439CD"/>
    <w:rsid w:val="00D767D6"/>
    <w:rsid w:val="00DE6F85"/>
    <w:rsid w:val="00DF4D45"/>
    <w:rsid w:val="00ED0FF8"/>
    <w:rsid w:val="00F355FB"/>
    <w:rsid w:val="00F953A4"/>
    <w:rsid w:val="00FC04E1"/>
    <w:rsid w:val="00FD3EBA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5A44"/>
  <w15:docId w15:val="{D9B4FE64-F2BF-4401-8C46-A2004D8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5C0E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5C0ED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09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6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43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3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SmirnovaIS</dc:creator>
  <cp:lastModifiedBy>Катя</cp:lastModifiedBy>
  <cp:revision>39</cp:revision>
  <cp:lastPrinted>2020-02-05T14:52:00Z</cp:lastPrinted>
  <dcterms:created xsi:type="dcterms:W3CDTF">2022-10-28T11:52:00Z</dcterms:created>
  <dcterms:modified xsi:type="dcterms:W3CDTF">2023-10-13T12:20:00Z</dcterms:modified>
</cp:coreProperties>
</file>