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A2A4" w14:textId="77777777" w:rsidR="00657B10" w:rsidRDefault="00657B10" w:rsidP="00657B10">
      <w:pPr>
        <w:tabs>
          <w:tab w:val="left" w:pos="5805"/>
        </w:tabs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571E5CD" w14:textId="1F8F2510" w:rsidR="00657B10" w:rsidRPr="00F50D72" w:rsidRDefault="00657B10" w:rsidP="00657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163555323"/>
      <w:bookmarkStart w:id="1" w:name="_GoBack"/>
      <w:bookmarkEnd w:id="1"/>
    </w:p>
    <w:p w14:paraId="0D89CB1C" w14:textId="77777777" w:rsidR="00657B10" w:rsidRPr="00F50D72" w:rsidRDefault="00657B10" w:rsidP="00657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A419848" w14:textId="77777777" w:rsidR="00657B10" w:rsidRDefault="00657B10" w:rsidP="00657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50D72">
        <w:rPr>
          <w:rFonts w:ascii="Times New Roman" w:eastAsia="Calibri" w:hAnsi="Times New Roman" w:cs="Times New Roman"/>
          <w:b/>
          <w:sz w:val="24"/>
          <w:szCs w:val="28"/>
        </w:rPr>
        <w:t xml:space="preserve">План мероприятий по организации </w:t>
      </w:r>
      <w:r>
        <w:rPr>
          <w:rFonts w:ascii="Times New Roman" w:eastAsia="Calibri" w:hAnsi="Times New Roman" w:cs="Times New Roman"/>
          <w:b/>
          <w:sz w:val="24"/>
          <w:szCs w:val="28"/>
        </w:rPr>
        <w:t>специализированной</w:t>
      </w:r>
      <w:r w:rsidRPr="00F50D72">
        <w:rPr>
          <w:rFonts w:ascii="Times New Roman" w:eastAsia="Calibri" w:hAnsi="Times New Roman" w:cs="Times New Roman"/>
          <w:b/>
          <w:sz w:val="24"/>
          <w:szCs w:val="28"/>
        </w:rPr>
        <w:t xml:space="preserve"> ярмарки</w:t>
      </w:r>
    </w:p>
    <w:p w14:paraId="417BFB51" w14:textId="77777777" w:rsidR="00657B10" w:rsidRDefault="00657B10" w:rsidP="00657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«Сельскохозяйственная»</w:t>
      </w:r>
    </w:p>
    <w:p w14:paraId="4C652153" w14:textId="77777777" w:rsidR="00657B10" w:rsidRDefault="00657B10" w:rsidP="00657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EBC5141" w14:textId="77777777" w:rsidR="00657B10" w:rsidRPr="00223C6A" w:rsidRDefault="00657B10" w:rsidP="00657B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Наименование организатора ярмарки: Администрация </w:t>
      </w:r>
      <w:proofErr w:type="spellStart"/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  <w:proofErr w:type="spellEnd"/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округа.</w:t>
      </w:r>
    </w:p>
    <w:p w14:paraId="79861E39" w14:textId="77777777" w:rsidR="00657B10" w:rsidRPr="00223C6A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>2. Адрес местонахождения Организатора ярмарки:</w:t>
      </w:r>
      <w:r w:rsidRPr="00223C6A">
        <w:rPr>
          <w:rFonts w:ascii="Times New Roman" w:eastAsia="Calibri" w:hAnsi="Times New Roman" w:cs="Times New Roman"/>
          <w:sz w:val="24"/>
          <w:szCs w:val="28"/>
        </w:rPr>
        <w:t xml:space="preserve"> с. Нюксеница, ул. Советская д.13. Адрес электронной почты: </w:t>
      </w:r>
      <w:proofErr w:type="spellStart"/>
      <w:r w:rsidRPr="00223C6A">
        <w:rPr>
          <w:rFonts w:ascii="Times New Roman" w:eastAsia="Calibri" w:hAnsi="Times New Roman" w:cs="Times New Roman"/>
          <w:sz w:val="24"/>
          <w:szCs w:val="28"/>
          <w:lang w:val="en-US"/>
        </w:rPr>
        <w:t>nuksfin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</w:t>
      </w:r>
      <w:r w:rsidRPr="00223C6A">
        <w:rPr>
          <w:rFonts w:ascii="Times New Roman" w:eastAsia="Calibri" w:hAnsi="Times New Roman" w:cs="Times New Roman"/>
          <w:sz w:val="24"/>
          <w:szCs w:val="28"/>
          <w:lang w:val="en-US"/>
        </w:rPr>
        <w:t>p</w:t>
      </w:r>
      <w:proofErr w:type="spellEnd"/>
      <w:r w:rsidRPr="00223C6A">
        <w:rPr>
          <w:rFonts w:ascii="Times New Roman" w:eastAsia="Calibri" w:hAnsi="Times New Roman" w:cs="Times New Roman"/>
          <w:sz w:val="24"/>
          <w:szCs w:val="28"/>
        </w:rPr>
        <w:t>@</w:t>
      </w:r>
      <w:r w:rsidRPr="00223C6A">
        <w:rPr>
          <w:rFonts w:ascii="Times New Roman" w:eastAsia="Calibri" w:hAnsi="Times New Roman" w:cs="Times New Roman"/>
          <w:sz w:val="24"/>
          <w:szCs w:val="28"/>
          <w:lang w:val="en-US"/>
        </w:rPr>
        <w:t>rambler</w:t>
      </w:r>
      <w:r w:rsidRPr="00223C6A">
        <w:rPr>
          <w:rFonts w:ascii="Times New Roman" w:eastAsia="Calibri" w:hAnsi="Times New Roman" w:cs="Times New Roman"/>
          <w:sz w:val="24"/>
          <w:szCs w:val="28"/>
        </w:rPr>
        <w:t>.</w:t>
      </w:r>
      <w:proofErr w:type="spellStart"/>
      <w:r w:rsidRPr="00223C6A">
        <w:rPr>
          <w:rFonts w:ascii="Times New Roman" w:eastAsia="Calibri" w:hAnsi="Times New Roman" w:cs="Times New Roman"/>
          <w:sz w:val="24"/>
          <w:szCs w:val="28"/>
          <w:lang w:val="en-US"/>
        </w:rPr>
        <w:t>ru</w:t>
      </w:r>
      <w:proofErr w:type="spellEnd"/>
      <w:r w:rsidRPr="00223C6A">
        <w:rPr>
          <w:rFonts w:ascii="Times New Roman" w:eastAsia="Calibri" w:hAnsi="Times New Roman" w:cs="Times New Roman"/>
          <w:sz w:val="24"/>
          <w:szCs w:val="28"/>
        </w:rPr>
        <w:t xml:space="preserve">    тел. 2-80-52.</w:t>
      </w:r>
    </w:p>
    <w:p w14:paraId="29427B53" w14:textId="77777777" w:rsidR="00657B10" w:rsidRPr="00223C6A" w:rsidRDefault="00657B10" w:rsidP="0065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Режим работы ярмарки: с 10.00 до 14.00 часов.</w:t>
      </w:r>
    </w:p>
    <w:p w14:paraId="7681FA7D" w14:textId="77777777" w:rsidR="00657B10" w:rsidRPr="00223C6A" w:rsidRDefault="00657B10" w:rsidP="0065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Тип ярмарки: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специализированная</w:t>
      </w: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7373775B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23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Место проведения: </w:t>
      </w:r>
      <w:r w:rsidRPr="00223C6A">
        <w:rPr>
          <w:rFonts w:ascii="Times New Roman" w:eastAsia="Calibri" w:hAnsi="Times New Roman" w:cs="Times New Roman"/>
          <w:sz w:val="24"/>
          <w:szCs w:val="28"/>
        </w:rPr>
        <w:t>с. Нюксеница</w:t>
      </w:r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bookmarkStart w:id="2" w:name="_Hlk163554941"/>
      <w:proofErr w:type="gramStart"/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>
        <w:rPr>
          <w:rFonts w:ascii="Times New Roman" w:eastAsia="Calibri" w:hAnsi="Times New Roman" w:cs="Times New Roman"/>
          <w:sz w:val="24"/>
          <w:szCs w:val="28"/>
        </w:rPr>
        <w:t xml:space="preserve"> границах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кадастрового квартала 0301002, по ул. Советская, вдоль сквера «Аллея любви».</w:t>
      </w:r>
    </w:p>
    <w:bookmarkEnd w:id="2"/>
    <w:p w14:paraId="2FB6D845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6. Срок проведения ярмарки: 15 мая 2024 г., 11 сентября 2024 г.</w:t>
      </w:r>
    </w:p>
    <w:p w14:paraId="14938C70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7. Максимальное количество торговых мест на ярмарке – 30.</w:t>
      </w:r>
    </w:p>
    <w:p w14:paraId="7B7F4F18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8. Порядок предоставления торговых мест: </w:t>
      </w:r>
      <w:r w:rsidRPr="00F50D72">
        <w:rPr>
          <w:rFonts w:ascii="Times New Roman" w:eastAsia="Calibri" w:hAnsi="Times New Roman" w:cs="Times New Roman"/>
          <w:sz w:val="24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14:paraId="5E0A4494" w14:textId="77777777" w:rsidR="00657B10" w:rsidRPr="00223C6A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9. Д</w:t>
      </w:r>
      <w:r w:rsidRPr="00161FB1">
        <w:rPr>
          <w:rFonts w:ascii="Times New Roman" w:eastAsia="Calibri" w:hAnsi="Times New Roman" w:cs="Times New Roman"/>
          <w:sz w:val="24"/>
          <w:szCs w:val="28"/>
        </w:rPr>
        <w:t>ля участия в ярмарке потенциальный участник ярмарки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161FB1">
        <w:rPr>
          <w:rFonts w:ascii="Times New Roman" w:eastAsia="Calibri" w:hAnsi="Times New Roman" w:cs="Times New Roman"/>
          <w:sz w:val="24"/>
          <w:szCs w:val="28"/>
        </w:rPr>
        <w:t xml:space="preserve">не позднее, чем за </w:t>
      </w:r>
      <w:r>
        <w:rPr>
          <w:rFonts w:ascii="Times New Roman" w:eastAsia="Calibri" w:hAnsi="Times New Roman" w:cs="Times New Roman"/>
          <w:sz w:val="24"/>
          <w:szCs w:val="28"/>
        </w:rPr>
        <w:t>два</w:t>
      </w:r>
      <w:r w:rsidRPr="00161FB1">
        <w:rPr>
          <w:rFonts w:ascii="Times New Roman" w:eastAsia="Calibri" w:hAnsi="Times New Roman" w:cs="Times New Roman"/>
          <w:sz w:val="24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 w:rsidRPr="00161FB1">
        <w:rPr>
          <w:rFonts w:ascii="Times New Roman" w:eastAsia="Calibri" w:hAnsi="Times New Roman" w:cs="Times New Roman"/>
          <w:sz w:val="24"/>
          <w:szCs w:val="28"/>
        </w:rPr>
        <w:t xml:space="preserve"> до даты начала участия в ярмарке подает организатору ярмарки письменное заявление о предоставлении торгового места на ярмарке согласно утвержденной форме</w:t>
      </w:r>
      <w:r w:rsidRPr="00223C6A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4AF5BB28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23C6A">
        <w:rPr>
          <w:rFonts w:ascii="Times New Roman" w:eastAsia="Calibri" w:hAnsi="Times New Roman" w:cs="Times New Roman"/>
          <w:sz w:val="24"/>
          <w:szCs w:val="28"/>
        </w:rPr>
        <w:t>10. Предоставление торговых мест осуществляется на бесплатной основе.</w:t>
      </w:r>
    </w:p>
    <w:p w14:paraId="5019BBC1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11. Торговые места на ярмарке должны быть оснащены табличками с указанием следующих сведений:</w:t>
      </w:r>
    </w:p>
    <w:p w14:paraId="0644CD3C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для юридического лица – наименование и место нахождения;</w:t>
      </w:r>
    </w:p>
    <w:p w14:paraId="18821C6A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для индивидуального предпринимателя – фамилия, имя, отчество, дата и номер свидетельства о государственной регистрации и наименование зарегистрированного органа;</w:t>
      </w:r>
    </w:p>
    <w:p w14:paraId="5288C907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для граждан, ведущих крестьянские (фермерские) хозяйства, личные подсобные хозяйства или занимающиеся садоводством, огородничеством, животноводством, изготовлением и реализацией продукции народных промыслов – фамилия, имя, отчество.</w:t>
      </w:r>
    </w:p>
    <w:p w14:paraId="6494E60F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12. </w:t>
      </w:r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Торговля на территории ярмарки ведется </w:t>
      </w:r>
      <w:r>
        <w:rPr>
          <w:rFonts w:ascii="Times New Roman" w:eastAsia="Calibri" w:hAnsi="Times New Roman" w:cs="Times New Roman"/>
          <w:sz w:val="24"/>
          <w:szCs w:val="28"/>
        </w:rPr>
        <w:t>с автотранспортных средств, торговых палаток</w:t>
      </w:r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gramStart"/>
      <w:r w:rsidRPr="00F50D72">
        <w:rPr>
          <w:rFonts w:ascii="Times New Roman" w:eastAsia="Calibri" w:hAnsi="Times New Roman" w:cs="Times New Roman"/>
          <w:sz w:val="24"/>
          <w:szCs w:val="28"/>
        </w:rPr>
        <w:t>столов,  размещенных</w:t>
      </w:r>
      <w:proofErr w:type="gramEnd"/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 в соответствии со Схемой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23C6A">
        <w:rPr>
          <w:rFonts w:ascii="Times New Roman" w:eastAsia="Calibri" w:hAnsi="Times New Roman" w:cs="Times New Roman"/>
          <w:sz w:val="24"/>
          <w:szCs w:val="28"/>
        </w:rPr>
        <w:t xml:space="preserve">(приложение 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223C6A">
        <w:rPr>
          <w:rFonts w:ascii="Times New Roman" w:eastAsia="Calibri" w:hAnsi="Times New Roman" w:cs="Times New Roman"/>
          <w:sz w:val="24"/>
          <w:szCs w:val="28"/>
        </w:rPr>
        <w:t>).</w:t>
      </w:r>
      <w:r w:rsidRPr="00F50D7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3F4AC975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13. На ярмарке осуществляется продажа сельскохозяйственной продукции при наличии документов, подтверждающих занятие садоводством, огородничеством, животноводством, либо ведением крестьянского (фермерского) хозяйства или личного подсобного хозяйства.</w:t>
      </w:r>
    </w:p>
    <w:p w14:paraId="331F5895" w14:textId="77777777" w:rsidR="00657B10" w:rsidRPr="00F50D72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14. На ярмарке не допускается продажа: </w:t>
      </w:r>
    </w:p>
    <w:p w14:paraId="5496261E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 товаров, свободная реализация которых запрещена или ограничена законодательством Российской федерации; </w:t>
      </w:r>
    </w:p>
    <w:p w14:paraId="1F412C82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-продуктов растительного и животного происхождения без документов, подтверждающих происхождение, качество и безопасность для здоровья человека; </w:t>
      </w:r>
    </w:p>
    <w:p w14:paraId="22554860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продовольственных товаров с нарушением температурного режима их хранения и продажи.</w:t>
      </w:r>
    </w:p>
    <w:p w14:paraId="3CC659DA" w14:textId="77777777" w:rsidR="00657B10" w:rsidRDefault="00657B10" w:rsidP="00657B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964"/>
        <w:gridCol w:w="4034"/>
        <w:gridCol w:w="1977"/>
        <w:gridCol w:w="2480"/>
      </w:tblGrid>
      <w:tr w:rsidR="00657B10" w14:paraId="3C73B0FD" w14:textId="77777777" w:rsidTr="007C57F8">
        <w:tc>
          <w:tcPr>
            <w:tcW w:w="964" w:type="dxa"/>
          </w:tcPr>
          <w:p w14:paraId="2071C4E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034" w:type="dxa"/>
          </w:tcPr>
          <w:p w14:paraId="479BC169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77" w:type="dxa"/>
          </w:tcPr>
          <w:p w14:paraId="3D57BDC6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Ответственные</w:t>
            </w:r>
          </w:p>
        </w:tc>
        <w:tc>
          <w:tcPr>
            <w:tcW w:w="2480" w:type="dxa"/>
          </w:tcPr>
          <w:p w14:paraId="6A182C9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Срок исполнения</w:t>
            </w:r>
          </w:p>
        </w:tc>
      </w:tr>
      <w:tr w:rsidR="00657B10" w14:paraId="052EE515" w14:textId="77777777" w:rsidTr="007C57F8">
        <w:tc>
          <w:tcPr>
            <w:tcW w:w="964" w:type="dxa"/>
          </w:tcPr>
          <w:p w14:paraId="3D59B7B9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34" w:type="dxa"/>
          </w:tcPr>
          <w:p w14:paraId="35E9F79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режима работы ярмарки</w:t>
            </w:r>
          </w:p>
        </w:tc>
        <w:tc>
          <w:tcPr>
            <w:tcW w:w="1977" w:type="dxa"/>
          </w:tcPr>
          <w:p w14:paraId="6BCB5AD4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7368591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 10.00 до 14.00</w:t>
            </w:r>
          </w:p>
        </w:tc>
      </w:tr>
      <w:tr w:rsidR="00657B10" w14:paraId="6A6D88E5" w14:textId="77777777" w:rsidTr="007C57F8">
        <w:tc>
          <w:tcPr>
            <w:tcW w:w="964" w:type="dxa"/>
          </w:tcPr>
          <w:p w14:paraId="731717BD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34" w:type="dxa"/>
          </w:tcPr>
          <w:p w14:paraId="57F6A7F1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Информирование населения округа и потенциальных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участников 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проведении ярмарки путем размещения информации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1977" w:type="dxa"/>
          </w:tcPr>
          <w:p w14:paraId="2C95B32D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Организатор ярмарки</w:t>
            </w:r>
          </w:p>
        </w:tc>
        <w:tc>
          <w:tcPr>
            <w:tcW w:w="2480" w:type="dxa"/>
          </w:tcPr>
          <w:p w14:paraId="06078B09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позднее, чем за 3 календарных дня до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даты начала проведения ярмарки</w:t>
            </w:r>
          </w:p>
        </w:tc>
      </w:tr>
      <w:tr w:rsidR="00657B10" w14:paraId="130AAA63" w14:textId="77777777" w:rsidTr="007C57F8">
        <w:tc>
          <w:tcPr>
            <w:tcW w:w="964" w:type="dxa"/>
          </w:tcPr>
          <w:p w14:paraId="0729B4FA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4034" w:type="dxa"/>
          </w:tcPr>
          <w:p w14:paraId="661090FE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Направление в орган исполнительной государственной власти области уведомления о планируемой ярмарке для включения в сводный план проведения ярмарок на территории области </w:t>
            </w:r>
          </w:p>
        </w:tc>
        <w:tc>
          <w:tcPr>
            <w:tcW w:w="1977" w:type="dxa"/>
          </w:tcPr>
          <w:p w14:paraId="249746A1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5A7D469C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позднее 2 рабочих дней до начала проведения ярмарки</w:t>
            </w:r>
          </w:p>
        </w:tc>
      </w:tr>
      <w:tr w:rsidR="00657B10" w14:paraId="3000B2F2" w14:textId="77777777" w:rsidTr="007C57F8">
        <w:tc>
          <w:tcPr>
            <w:tcW w:w="964" w:type="dxa"/>
          </w:tcPr>
          <w:p w14:paraId="1B37580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34" w:type="dxa"/>
          </w:tcPr>
          <w:p w14:paraId="3538E9FF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и направление в органы, уполномоченные на осуществление контроля за охраной общественного порядка, по надзору в сфере обеспечения санитарно-эпидемиологического благополучия населения, по надзору в сфере защиты прав потребителей, уведомления о месте и времени проведения ярмарки с приложением схемы размещения мест для продажи товаров (выполнения работ, оказания услуг)</w:t>
            </w:r>
          </w:p>
        </w:tc>
        <w:tc>
          <w:tcPr>
            <w:tcW w:w="1977" w:type="dxa"/>
          </w:tcPr>
          <w:p w14:paraId="6375B33A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35699EDF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позднее 1 рабочего дня до планируемого дня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начала  проведения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ярмарки</w:t>
            </w:r>
          </w:p>
        </w:tc>
      </w:tr>
      <w:tr w:rsidR="00657B10" w14:paraId="50C272B8" w14:textId="77777777" w:rsidTr="007C57F8">
        <w:tc>
          <w:tcPr>
            <w:tcW w:w="964" w:type="dxa"/>
          </w:tcPr>
          <w:p w14:paraId="25DDB0E7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034" w:type="dxa"/>
          </w:tcPr>
          <w:p w14:paraId="44D8503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Подача заявлений о предоставлении торгового места на ярмарке</w:t>
            </w:r>
          </w:p>
        </w:tc>
        <w:tc>
          <w:tcPr>
            <w:tcW w:w="1977" w:type="dxa"/>
          </w:tcPr>
          <w:p w14:paraId="398AB7C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Потенциальные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 ярмарки</w:t>
            </w:r>
            <w:proofErr w:type="gramEnd"/>
          </w:p>
        </w:tc>
        <w:tc>
          <w:tcPr>
            <w:tcW w:w="2480" w:type="dxa"/>
          </w:tcPr>
          <w:p w14:paraId="19B85C87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позднее, чем за </w:t>
            </w:r>
            <w:r w:rsidRPr="004A4B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дня до даты начала ярмарки</w:t>
            </w:r>
          </w:p>
        </w:tc>
      </w:tr>
      <w:tr w:rsidR="00657B10" w14:paraId="002FE74E" w14:textId="77777777" w:rsidTr="007C57F8">
        <w:tc>
          <w:tcPr>
            <w:tcW w:w="964" w:type="dxa"/>
          </w:tcPr>
          <w:p w14:paraId="4EB7E837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034" w:type="dxa"/>
          </w:tcPr>
          <w:p w14:paraId="00546AFD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Рассмотрение заявлений от потенциальных участников ярмарки. Формирование реестра участников ярмарки</w:t>
            </w:r>
          </w:p>
        </w:tc>
        <w:tc>
          <w:tcPr>
            <w:tcW w:w="1977" w:type="dxa"/>
          </w:tcPr>
          <w:p w14:paraId="419919B1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297B747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течение  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рабочего дня, следующего за днем приема заявления </w:t>
            </w:r>
          </w:p>
        </w:tc>
      </w:tr>
      <w:tr w:rsidR="00657B10" w14:paraId="418F503B" w14:textId="77777777" w:rsidTr="007C57F8">
        <w:tc>
          <w:tcPr>
            <w:tcW w:w="964" w:type="dxa"/>
          </w:tcPr>
          <w:p w14:paraId="48C9484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034" w:type="dxa"/>
          </w:tcPr>
          <w:p w14:paraId="6CE73E7C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и выдача разрешений на участие в ярмарке</w:t>
            </w:r>
          </w:p>
        </w:tc>
        <w:tc>
          <w:tcPr>
            <w:tcW w:w="1977" w:type="dxa"/>
          </w:tcPr>
          <w:p w14:paraId="7E551015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2056EB5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 рабочего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дня,  следующего за днем приема заявления</w:t>
            </w:r>
          </w:p>
        </w:tc>
      </w:tr>
      <w:tr w:rsidR="00657B10" w14:paraId="68C44754" w14:textId="77777777" w:rsidTr="007C57F8">
        <w:tc>
          <w:tcPr>
            <w:tcW w:w="964" w:type="dxa"/>
          </w:tcPr>
          <w:p w14:paraId="3205C94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034" w:type="dxa"/>
          </w:tcPr>
          <w:p w14:paraId="2307FE44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Размещение участников ярмарки в соответствии со схемой размещения мест для продажи товаров</w:t>
            </w:r>
          </w:p>
        </w:tc>
        <w:tc>
          <w:tcPr>
            <w:tcW w:w="1977" w:type="dxa"/>
          </w:tcPr>
          <w:p w14:paraId="04B23D24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44E037AA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день проведения ярмарки</w:t>
            </w:r>
          </w:p>
        </w:tc>
      </w:tr>
      <w:tr w:rsidR="00657B10" w14:paraId="0580F5F3" w14:textId="77777777" w:rsidTr="007C57F8">
        <w:tc>
          <w:tcPr>
            <w:tcW w:w="964" w:type="dxa"/>
          </w:tcPr>
          <w:p w14:paraId="4CF141CC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034" w:type="dxa"/>
          </w:tcPr>
          <w:p w14:paraId="5E76189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регулирования движения автомашин в местах проведения ярмарки</w:t>
            </w:r>
          </w:p>
        </w:tc>
        <w:tc>
          <w:tcPr>
            <w:tcW w:w="1977" w:type="dxa"/>
          </w:tcPr>
          <w:p w14:paraId="739AE8E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ярмарки,</w:t>
            </w:r>
          </w:p>
          <w:p w14:paraId="18E66DD1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ОГИБДД Отд. МВД РФ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Нюксенское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80" w:type="dxa"/>
          </w:tcPr>
          <w:p w14:paraId="5B0FBADF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всего периода проведения ярмарки</w:t>
            </w:r>
          </w:p>
        </w:tc>
      </w:tr>
      <w:tr w:rsidR="00657B10" w14:paraId="41DEA3B6" w14:textId="77777777" w:rsidTr="007C57F8">
        <w:tc>
          <w:tcPr>
            <w:tcW w:w="964" w:type="dxa"/>
          </w:tcPr>
          <w:p w14:paraId="3F682533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034" w:type="dxa"/>
          </w:tcPr>
          <w:p w14:paraId="1967D8AA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соблюдения участниками ярмарки требования законодательства Российской Федерации о защите прав потребителей, требований в области обеспечения санитарно-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эпидемиологического благополучия населения</w:t>
            </w:r>
          </w:p>
        </w:tc>
        <w:tc>
          <w:tcPr>
            <w:tcW w:w="1977" w:type="dxa"/>
          </w:tcPr>
          <w:p w14:paraId="3FEFC20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Организатор ярмарки,</w:t>
            </w:r>
          </w:p>
          <w:p w14:paraId="6BF28ECE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ярмарки</w:t>
            </w:r>
          </w:p>
        </w:tc>
        <w:tc>
          <w:tcPr>
            <w:tcW w:w="2480" w:type="dxa"/>
          </w:tcPr>
          <w:p w14:paraId="535D6AFF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всего периода проведения ярмарки</w:t>
            </w:r>
          </w:p>
        </w:tc>
      </w:tr>
      <w:tr w:rsidR="00657B10" w14:paraId="15C19D9F" w14:textId="77777777" w:rsidTr="007C57F8">
        <w:tc>
          <w:tcPr>
            <w:tcW w:w="964" w:type="dxa"/>
          </w:tcPr>
          <w:p w14:paraId="153B4640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034" w:type="dxa"/>
          </w:tcPr>
          <w:p w14:paraId="1E02C385" w14:textId="77777777" w:rsidR="00657B10" w:rsidRPr="00F50D72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Осуществление </w:t>
            </w:r>
            <w:r w:rsidRPr="00F50D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торговл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proofErr w:type="gramEnd"/>
            <w:r w:rsidRPr="00F50D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соответствии с ассортиментным перечнем,  </w:t>
            </w:r>
          </w:p>
          <w:p w14:paraId="6B13769E" w14:textId="77777777" w:rsidR="00657B10" w:rsidRPr="00F50D72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50D72">
              <w:rPr>
                <w:rFonts w:ascii="Times New Roman" w:eastAsia="Calibri" w:hAnsi="Times New Roman" w:cs="Times New Roman"/>
                <w:sz w:val="24"/>
                <w:szCs w:val="28"/>
              </w:rPr>
              <w:t>согласованным с Организатором</w:t>
            </w:r>
          </w:p>
          <w:p w14:paraId="64BA792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77" w:type="dxa"/>
          </w:tcPr>
          <w:p w14:paraId="60C74481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ярмарки</w:t>
            </w:r>
          </w:p>
        </w:tc>
        <w:tc>
          <w:tcPr>
            <w:tcW w:w="2480" w:type="dxa"/>
          </w:tcPr>
          <w:p w14:paraId="579BF98E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всего периода проведения ярмарки</w:t>
            </w:r>
          </w:p>
        </w:tc>
      </w:tr>
      <w:tr w:rsidR="00657B10" w14:paraId="3D7B5AEF" w14:textId="77777777" w:rsidTr="007C57F8">
        <w:tc>
          <w:tcPr>
            <w:tcW w:w="964" w:type="dxa"/>
          </w:tcPr>
          <w:p w14:paraId="3FC898D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034" w:type="dxa"/>
          </w:tcPr>
          <w:p w14:paraId="0D9CD6F7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Исключение из реализации товаров, свободная реализация которых запрещена или ограничена законодательством Российской федерации; продуктов растительного и животного происхождения без документов, подтверждающих происхождение, качество и безопасность для здоровья человека; продовольственных товаров с нарушением температурного режима их хранения и продажи.</w:t>
            </w:r>
          </w:p>
        </w:tc>
        <w:tc>
          <w:tcPr>
            <w:tcW w:w="1977" w:type="dxa"/>
          </w:tcPr>
          <w:p w14:paraId="54EF673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ярмарки</w:t>
            </w:r>
          </w:p>
        </w:tc>
        <w:tc>
          <w:tcPr>
            <w:tcW w:w="2480" w:type="dxa"/>
          </w:tcPr>
          <w:p w14:paraId="7F56BC1B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всего периода проведения ярмарки</w:t>
            </w:r>
          </w:p>
        </w:tc>
      </w:tr>
      <w:tr w:rsidR="00657B10" w14:paraId="070E83E0" w14:textId="77777777" w:rsidTr="007C57F8">
        <w:tc>
          <w:tcPr>
            <w:tcW w:w="964" w:type="dxa"/>
          </w:tcPr>
          <w:p w14:paraId="405C57DE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034" w:type="dxa"/>
          </w:tcPr>
          <w:p w14:paraId="31A3BFB5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Соблюдение режима работы и порядка организации ярмарки</w:t>
            </w:r>
          </w:p>
        </w:tc>
        <w:tc>
          <w:tcPr>
            <w:tcW w:w="1977" w:type="dxa"/>
          </w:tcPr>
          <w:p w14:paraId="71FE575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ярмарки</w:t>
            </w:r>
          </w:p>
        </w:tc>
        <w:tc>
          <w:tcPr>
            <w:tcW w:w="2480" w:type="dxa"/>
          </w:tcPr>
          <w:p w14:paraId="4569CDF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всего периода проведения ярмарки</w:t>
            </w:r>
          </w:p>
        </w:tc>
      </w:tr>
      <w:tr w:rsidR="00657B10" w14:paraId="2C974A0B" w14:textId="77777777" w:rsidTr="007C57F8">
        <w:tc>
          <w:tcPr>
            <w:tcW w:w="964" w:type="dxa"/>
          </w:tcPr>
          <w:p w14:paraId="52E5DC60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034" w:type="dxa"/>
          </w:tcPr>
          <w:p w14:paraId="57442AF6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Освобождение торгового места, демонтаж торгового оборудования, уборка торгового места и прилегающей к нему территории</w:t>
            </w:r>
          </w:p>
        </w:tc>
        <w:tc>
          <w:tcPr>
            <w:tcW w:w="1977" w:type="dxa"/>
          </w:tcPr>
          <w:p w14:paraId="6D310245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ярмарки</w:t>
            </w:r>
          </w:p>
        </w:tc>
        <w:tc>
          <w:tcPr>
            <w:tcW w:w="2480" w:type="dxa"/>
          </w:tcPr>
          <w:p w14:paraId="0C310848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После окончания работы ярмарки</w:t>
            </w:r>
          </w:p>
          <w:p w14:paraId="50176555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57B10" w14:paraId="79897451" w14:textId="77777777" w:rsidTr="007C57F8">
        <w:tc>
          <w:tcPr>
            <w:tcW w:w="964" w:type="dxa"/>
          </w:tcPr>
          <w:p w14:paraId="43004B82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034" w:type="dxa"/>
          </w:tcPr>
          <w:p w14:paraId="7D5D86F3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и размещение информации о результатах проведения ярмарки на официальном сайте администрации, отчет в орган исполнительной государственной власти области</w:t>
            </w:r>
          </w:p>
        </w:tc>
        <w:tc>
          <w:tcPr>
            <w:tcW w:w="1977" w:type="dxa"/>
          </w:tcPr>
          <w:p w14:paraId="080F187C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 ярмарки</w:t>
            </w:r>
          </w:p>
        </w:tc>
        <w:tc>
          <w:tcPr>
            <w:tcW w:w="2480" w:type="dxa"/>
          </w:tcPr>
          <w:p w14:paraId="462AF86E" w14:textId="77777777" w:rsidR="00657B10" w:rsidRDefault="00657B10" w:rsidP="007C57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позднее 3 рабочих дней с даты окончания ярмарки</w:t>
            </w:r>
          </w:p>
        </w:tc>
      </w:tr>
      <w:bookmarkEnd w:id="0"/>
    </w:tbl>
    <w:p w14:paraId="294037E5" w14:textId="77777777" w:rsidR="00657B10" w:rsidRDefault="00657B10" w:rsidP="00657B1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FAD1865" w14:textId="77777777" w:rsidR="00657B10" w:rsidRPr="00F50D72" w:rsidRDefault="00657B10" w:rsidP="00657B1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E8DAA1D" w14:textId="77777777" w:rsidR="00657B10" w:rsidRDefault="00657B10" w:rsidP="00657B10">
      <w:pPr>
        <w:tabs>
          <w:tab w:val="left" w:pos="5805"/>
        </w:tabs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BC4090E" w14:textId="77777777" w:rsidR="00657B10" w:rsidRDefault="00657B10" w:rsidP="00657B10">
      <w:pPr>
        <w:tabs>
          <w:tab w:val="left" w:pos="5805"/>
        </w:tabs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1A9C34DB" w14:textId="77777777" w:rsidR="00657B10" w:rsidRDefault="00657B10" w:rsidP="00657B10">
      <w:pPr>
        <w:tabs>
          <w:tab w:val="left" w:pos="5805"/>
        </w:tabs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A3EA0DA" w14:textId="77777777" w:rsidR="00170C76" w:rsidRDefault="009B64FC"/>
    <w:sectPr w:rsidR="0017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5"/>
    <w:rsid w:val="00657B10"/>
    <w:rsid w:val="00997978"/>
    <w:rsid w:val="009B64FC"/>
    <w:rsid w:val="00AD58F5"/>
    <w:rsid w:val="00D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6FF6-A569-476B-87A2-515E75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FU29-2</dc:creator>
  <cp:keywords/>
  <dc:description/>
  <cp:lastModifiedBy>FU29-2</cp:lastModifiedBy>
  <cp:revision>2</cp:revision>
  <dcterms:created xsi:type="dcterms:W3CDTF">2024-04-22T08:29:00Z</dcterms:created>
  <dcterms:modified xsi:type="dcterms:W3CDTF">2024-04-22T08:29:00Z</dcterms:modified>
</cp:coreProperties>
</file>