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9A" w:rsidRDefault="00BE419A" w:rsidP="00BE419A">
      <w:pPr>
        <w:spacing w:before="375" w:after="225"/>
        <w:ind w:left="113" w:right="113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7B5CCF" w:rsidRPr="007B5CCF" w:rsidRDefault="00BA43E2" w:rsidP="007B5CCF">
      <w:pPr>
        <w:spacing w:before="375" w:after="225"/>
        <w:ind w:left="113" w:right="113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B5CCF" w:rsidRPr="007B5CC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BE419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7B5CCF" w:rsidRPr="007B5CCF">
        <w:rPr>
          <w:rFonts w:ascii="Times New Roman" w:hAnsi="Times New Roman" w:cs="Times New Roman"/>
          <w:b/>
          <w:color w:val="000000"/>
          <w:sz w:val="28"/>
          <w:szCs w:val="28"/>
        </w:rPr>
        <w:t>СТАНОВЛЕНИЕ</w:t>
      </w:r>
    </w:p>
    <w:p w:rsidR="007B5CCF" w:rsidRPr="007B5CCF" w:rsidRDefault="007B5CCF" w:rsidP="007B5CCF">
      <w:pPr>
        <w:ind w:left="113" w:right="11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5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  НЮКСЕНСКОГО МУНИЦИПАЛЬНОГО </w:t>
      </w:r>
      <w:r w:rsidR="00B25689">
        <w:rPr>
          <w:rFonts w:ascii="Times New Roman" w:hAnsi="Times New Roman" w:cs="Times New Roman"/>
          <w:b/>
          <w:color w:val="000000"/>
          <w:sz w:val="28"/>
          <w:szCs w:val="28"/>
        </w:rPr>
        <w:t>ОКРУГА</w:t>
      </w:r>
      <w:r w:rsidR="00BE41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7B5CCF">
        <w:rPr>
          <w:rFonts w:ascii="Times New Roman" w:hAnsi="Times New Roman" w:cs="Times New Roman"/>
          <w:b/>
          <w:color w:val="000000"/>
          <w:sz w:val="28"/>
          <w:szCs w:val="28"/>
        </w:rPr>
        <w:t>ВОЛОГОДСКОЙ  ОБЛАСТИ</w:t>
      </w:r>
      <w:proofErr w:type="gramEnd"/>
    </w:p>
    <w:p w:rsidR="007B5CCF" w:rsidRPr="007B5CCF" w:rsidRDefault="007B5CCF" w:rsidP="007B5CCF">
      <w:pPr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CC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C4F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7B5CC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</w:p>
    <w:p w:rsidR="007B5CCF" w:rsidRPr="007B5CCF" w:rsidRDefault="007B5CCF" w:rsidP="007B5CCF">
      <w:pPr>
        <w:ind w:left="113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CCF">
        <w:rPr>
          <w:rFonts w:ascii="Times New Roman" w:hAnsi="Times New Roman" w:cs="Times New Roman"/>
          <w:color w:val="000000"/>
          <w:sz w:val="28"/>
          <w:szCs w:val="28"/>
        </w:rPr>
        <w:t xml:space="preserve">       с. Нюксеница</w:t>
      </w:r>
    </w:p>
    <w:p w:rsidR="007B5CCF" w:rsidRDefault="003D2F76" w:rsidP="007B5CCF">
      <w:pPr>
        <w:tabs>
          <w:tab w:val="left" w:pos="4395"/>
        </w:tabs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4F2E">
        <w:rPr>
          <w:rFonts w:ascii="Times New Roman" w:hAnsi="Times New Roman" w:cs="Times New Roman"/>
          <w:sz w:val="28"/>
          <w:szCs w:val="28"/>
        </w:rPr>
        <w:t>Об утверждении муниципальн</w:t>
      </w:r>
      <w:r w:rsidR="00062284">
        <w:rPr>
          <w:rFonts w:ascii="Times New Roman" w:hAnsi="Times New Roman" w:cs="Times New Roman"/>
          <w:sz w:val="28"/>
          <w:szCs w:val="28"/>
        </w:rPr>
        <w:t xml:space="preserve">ой </w:t>
      </w:r>
      <w:r w:rsidR="00EC4F2E">
        <w:rPr>
          <w:rFonts w:ascii="Times New Roman" w:hAnsi="Times New Roman" w:cs="Times New Roman"/>
          <w:sz w:val="28"/>
          <w:szCs w:val="28"/>
        </w:rPr>
        <w:t>программ</w:t>
      </w:r>
      <w:r w:rsidR="00062284">
        <w:rPr>
          <w:rFonts w:ascii="Times New Roman" w:hAnsi="Times New Roman" w:cs="Times New Roman"/>
          <w:sz w:val="28"/>
          <w:szCs w:val="28"/>
        </w:rPr>
        <w:t>ы</w:t>
      </w:r>
      <w:r w:rsidR="00062284" w:rsidRPr="00062284">
        <w:t xml:space="preserve"> </w:t>
      </w:r>
      <w:r w:rsidR="00062284">
        <w:t>«</w:t>
      </w:r>
      <w:r w:rsidR="00062284" w:rsidRPr="00062284">
        <w:rPr>
          <w:rFonts w:ascii="Times New Roman" w:hAnsi="Times New Roman" w:cs="Times New Roman"/>
          <w:sz w:val="28"/>
          <w:szCs w:val="28"/>
        </w:rPr>
        <w:t xml:space="preserve">Содействие в развитии предпринимательства, торговли и социально ориентированных некоммерческих организаций в </w:t>
      </w:r>
      <w:proofErr w:type="spellStart"/>
      <w:r w:rsidR="00062284" w:rsidRPr="00062284">
        <w:rPr>
          <w:rFonts w:ascii="Times New Roman" w:hAnsi="Times New Roman" w:cs="Times New Roman"/>
          <w:sz w:val="28"/>
          <w:szCs w:val="28"/>
        </w:rPr>
        <w:t>Нюксенском</w:t>
      </w:r>
      <w:proofErr w:type="spellEnd"/>
      <w:r w:rsidR="00062284" w:rsidRPr="00062284">
        <w:rPr>
          <w:rFonts w:ascii="Times New Roman" w:hAnsi="Times New Roman" w:cs="Times New Roman"/>
          <w:sz w:val="28"/>
          <w:szCs w:val="28"/>
        </w:rPr>
        <w:t xml:space="preserve"> муниципальном округе на 2026-2030 годы»</w:t>
      </w:r>
      <w:r w:rsidR="00EC4F2E">
        <w:rPr>
          <w:rFonts w:ascii="Times New Roman" w:hAnsi="Times New Roman" w:cs="Times New Roman"/>
          <w:sz w:val="28"/>
          <w:szCs w:val="28"/>
        </w:rPr>
        <w:t>»</w:t>
      </w:r>
    </w:p>
    <w:p w:rsidR="00227839" w:rsidRDefault="00227839" w:rsidP="00227839">
      <w:p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соответствии с постановлениями администрации </w:t>
      </w:r>
      <w:r>
        <w:rPr>
          <w:rFonts w:ascii="Times New Roman" w:hAnsi="Times New Roman"/>
          <w:sz w:val="28"/>
          <w:szCs w:val="28"/>
          <w:lang w:eastAsia="zh-CN"/>
        </w:rPr>
        <w:t>округа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27839">
        <w:rPr>
          <w:rFonts w:ascii="Times New Roman" w:hAnsi="Times New Roman"/>
          <w:sz w:val="28"/>
          <w:szCs w:val="28"/>
          <w:lang w:eastAsia="zh-CN"/>
        </w:rPr>
        <w:t xml:space="preserve">от 16.01.2023 № 50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bCs/>
          <w:sz w:val="28"/>
          <w:szCs w:val="28"/>
        </w:rPr>
        <w:t>Нюксенского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14.06.2023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315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Перечня муниципальных программ </w:t>
      </w:r>
      <w:proofErr w:type="spellStart"/>
      <w:r>
        <w:rPr>
          <w:rFonts w:ascii="Times New Roman" w:hAnsi="Times New Roman"/>
          <w:bCs/>
          <w:sz w:val="28"/>
          <w:szCs w:val="28"/>
        </w:rPr>
        <w:t>Нюксенского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округа на 2026-2030 годы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bookmarkStart w:id="0" w:name="_GoBack"/>
      <w:bookmarkEnd w:id="0"/>
    </w:p>
    <w:p w:rsidR="00227839" w:rsidRDefault="00227839" w:rsidP="007B5C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CCF" w:rsidRPr="007B5CCF" w:rsidRDefault="007B5CCF" w:rsidP="007B5C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CC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22686">
        <w:rPr>
          <w:rFonts w:ascii="Times New Roman" w:hAnsi="Times New Roman" w:cs="Times New Roman"/>
          <w:b/>
          <w:sz w:val="28"/>
          <w:szCs w:val="28"/>
        </w:rPr>
        <w:t>Ю</w:t>
      </w:r>
      <w:r w:rsidRPr="007B5CCF">
        <w:rPr>
          <w:rFonts w:ascii="Times New Roman" w:hAnsi="Times New Roman" w:cs="Times New Roman"/>
          <w:b/>
          <w:sz w:val="28"/>
          <w:szCs w:val="28"/>
        </w:rPr>
        <w:t>:</w:t>
      </w:r>
    </w:p>
    <w:p w:rsidR="002740CF" w:rsidRDefault="007B5CCF" w:rsidP="001226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CCF">
        <w:rPr>
          <w:rFonts w:ascii="Times New Roman" w:hAnsi="Times New Roman" w:cs="Times New Roman"/>
          <w:color w:val="000000"/>
          <w:sz w:val="28"/>
          <w:szCs w:val="28"/>
        </w:rPr>
        <w:t xml:space="preserve">          1. </w:t>
      </w:r>
      <w:r w:rsidR="00484BA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484BAD" w:rsidRPr="00484BAD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06228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484BAD" w:rsidRPr="00484BA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06228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84BAD" w:rsidRPr="00484B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28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62284" w:rsidRPr="00062284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развитии предпринимательства, торговли и социально ориентированных некоммерческих организаций в </w:t>
      </w:r>
      <w:proofErr w:type="spellStart"/>
      <w:r w:rsidR="00062284" w:rsidRPr="00062284">
        <w:rPr>
          <w:rFonts w:ascii="Times New Roman" w:hAnsi="Times New Roman" w:cs="Times New Roman"/>
          <w:color w:val="000000"/>
          <w:sz w:val="28"/>
          <w:szCs w:val="28"/>
        </w:rPr>
        <w:t>Нюксенском</w:t>
      </w:r>
      <w:proofErr w:type="spellEnd"/>
      <w:r w:rsidR="00062284" w:rsidRPr="000622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округе на 2026-2030 годы»</w:t>
      </w:r>
      <w:r w:rsidR="000622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7839" w:rsidRDefault="00227839" w:rsidP="0012268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 Настоящее постановление вступает в силу с 01.01.2026 года.</w:t>
      </w:r>
    </w:p>
    <w:p w:rsidR="007B5CCF" w:rsidRPr="007B5CCF" w:rsidRDefault="002740CF" w:rsidP="002740C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B5CCF" w:rsidRPr="007B5CCF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B5CCF" w:rsidRPr="007B5CC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B25689">
        <w:rPr>
          <w:rFonts w:ascii="Times New Roman" w:hAnsi="Times New Roman" w:cs="Times New Roman"/>
          <w:sz w:val="28"/>
          <w:szCs w:val="28"/>
        </w:rPr>
        <w:t>округа</w:t>
      </w:r>
      <w:r w:rsidR="007B5CCF" w:rsidRPr="007B5C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7D0D88">
        <w:rPr>
          <w:rFonts w:ascii="Times New Roman" w:hAnsi="Times New Roman" w:cs="Times New Roman"/>
          <w:sz w:val="28"/>
          <w:szCs w:val="28"/>
        </w:rPr>
        <w:t>.</w:t>
      </w:r>
    </w:p>
    <w:p w:rsidR="00227839" w:rsidRDefault="00227839" w:rsidP="007B5CCF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</w:p>
    <w:p w:rsidR="00DE0791" w:rsidRDefault="00DE0791" w:rsidP="007B5CCF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B5CCF" w:rsidRPr="007B5CCF" w:rsidRDefault="00A82C01" w:rsidP="00A82C01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B5CCF" w:rsidRPr="007B5CCF">
        <w:rPr>
          <w:sz w:val="28"/>
          <w:szCs w:val="28"/>
        </w:rPr>
        <w:t>Нюксенского</w:t>
      </w:r>
      <w:proofErr w:type="spellEnd"/>
      <w:r w:rsidR="007B5CCF" w:rsidRPr="007B5CCF">
        <w:rPr>
          <w:sz w:val="28"/>
          <w:szCs w:val="28"/>
        </w:rPr>
        <w:t xml:space="preserve"> муниципального </w:t>
      </w:r>
      <w:r w:rsidR="00B25689">
        <w:rPr>
          <w:sz w:val="28"/>
          <w:szCs w:val="28"/>
        </w:rPr>
        <w:t>округа</w:t>
      </w:r>
      <w:r w:rsidR="007B5CCF" w:rsidRPr="007B5CCF">
        <w:rPr>
          <w:sz w:val="28"/>
          <w:szCs w:val="28"/>
        </w:rPr>
        <w:t xml:space="preserve">       </w:t>
      </w:r>
      <w:r w:rsidR="00DE079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С. К. Мазаев</w:t>
      </w:r>
      <w:r w:rsidR="007B5CCF" w:rsidRPr="007B5CCF">
        <w:rPr>
          <w:sz w:val="28"/>
          <w:szCs w:val="28"/>
        </w:rPr>
        <w:t xml:space="preserve">                                       </w:t>
      </w:r>
    </w:p>
    <w:p w:rsidR="007B5CCF" w:rsidRPr="007B5CCF" w:rsidRDefault="007B5CCF" w:rsidP="007B5C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C4A" w:rsidRDefault="00FE0C4A"/>
    <w:sectPr w:rsidR="00FE0C4A" w:rsidSect="00A07FD2">
      <w:pgSz w:w="11906" w:h="16838"/>
      <w:pgMar w:top="113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6E"/>
    <w:rsid w:val="00062284"/>
    <w:rsid w:val="000A3211"/>
    <w:rsid w:val="000B4893"/>
    <w:rsid w:val="00122686"/>
    <w:rsid w:val="0013300F"/>
    <w:rsid w:val="00141ECD"/>
    <w:rsid w:val="001446C0"/>
    <w:rsid w:val="00174746"/>
    <w:rsid w:val="001B08AB"/>
    <w:rsid w:val="001B5E48"/>
    <w:rsid w:val="0020425E"/>
    <w:rsid w:val="002146CD"/>
    <w:rsid w:val="00227839"/>
    <w:rsid w:val="002740CF"/>
    <w:rsid w:val="002F6F81"/>
    <w:rsid w:val="003171EC"/>
    <w:rsid w:val="003641B0"/>
    <w:rsid w:val="00364F24"/>
    <w:rsid w:val="00365EAF"/>
    <w:rsid w:val="003C5567"/>
    <w:rsid w:val="003D2F76"/>
    <w:rsid w:val="003E6F78"/>
    <w:rsid w:val="0041286E"/>
    <w:rsid w:val="00484BAD"/>
    <w:rsid w:val="00501DA9"/>
    <w:rsid w:val="00532BFD"/>
    <w:rsid w:val="005E7E02"/>
    <w:rsid w:val="00646197"/>
    <w:rsid w:val="006E04E9"/>
    <w:rsid w:val="007301A6"/>
    <w:rsid w:val="007B5CCF"/>
    <w:rsid w:val="007D0D88"/>
    <w:rsid w:val="00811266"/>
    <w:rsid w:val="00820A49"/>
    <w:rsid w:val="00914B47"/>
    <w:rsid w:val="00957210"/>
    <w:rsid w:val="0096366D"/>
    <w:rsid w:val="009E3657"/>
    <w:rsid w:val="009F06ED"/>
    <w:rsid w:val="009F658D"/>
    <w:rsid w:val="00A07FD2"/>
    <w:rsid w:val="00A42378"/>
    <w:rsid w:val="00A7544A"/>
    <w:rsid w:val="00A82C01"/>
    <w:rsid w:val="00A94A73"/>
    <w:rsid w:val="00AF5DBC"/>
    <w:rsid w:val="00B25689"/>
    <w:rsid w:val="00BA43E2"/>
    <w:rsid w:val="00BA4766"/>
    <w:rsid w:val="00BB06E6"/>
    <w:rsid w:val="00BC4367"/>
    <w:rsid w:val="00BE076C"/>
    <w:rsid w:val="00BE419A"/>
    <w:rsid w:val="00BF47D5"/>
    <w:rsid w:val="00C10FBB"/>
    <w:rsid w:val="00C32B6B"/>
    <w:rsid w:val="00C455F4"/>
    <w:rsid w:val="00C634F4"/>
    <w:rsid w:val="00CE3BB3"/>
    <w:rsid w:val="00CF0544"/>
    <w:rsid w:val="00D22A68"/>
    <w:rsid w:val="00D6485C"/>
    <w:rsid w:val="00D74251"/>
    <w:rsid w:val="00D84177"/>
    <w:rsid w:val="00D90C12"/>
    <w:rsid w:val="00DE0791"/>
    <w:rsid w:val="00DF171B"/>
    <w:rsid w:val="00E5799D"/>
    <w:rsid w:val="00E642ED"/>
    <w:rsid w:val="00EC1C1F"/>
    <w:rsid w:val="00EC4F2E"/>
    <w:rsid w:val="00FB69EC"/>
    <w:rsid w:val="00FC0802"/>
    <w:rsid w:val="00FE0C4A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AD44"/>
  <w15:docId w15:val="{5C8557D9-EECE-460B-A085-718D0DE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B5CCF"/>
    <w:pPr>
      <w:keepNext/>
      <w:keepLine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7B5CC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7B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301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8</cp:revision>
  <cp:lastPrinted>2023-10-10T13:24:00Z</cp:lastPrinted>
  <dcterms:created xsi:type="dcterms:W3CDTF">2023-06-05T11:03:00Z</dcterms:created>
  <dcterms:modified xsi:type="dcterms:W3CDTF">2023-10-10T13:24:00Z</dcterms:modified>
</cp:coreProperties>
</file>