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FE" w:rsidRDefault="007446FE" w:rsidP="007446FE">
      <w:pPr>
        <w:spacing w:line="360" w:lineRule="auto"/>
        <w:ind w:right="-1"/>
        <w:jc w:val="center"/>
        <w:rPr>
          <w:rFonts w:ascii="Times New Roman" w:hAnsi="Times New Roman"/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 wp14:anchorId="3C321169" wp14:editId="67D2BC17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FE" w:rsidRPr="00C50324" w:rsidRDefault="007446FE" w:rsidP="007446FE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 w:rsidRPr="00C50324">
        <w:rPr>
          <w:rFonts w:ascii="Times New Roman" w:hAnsi="Times New Roman"/>
          <w:b/>
          <w:sz w:val="24"/>
          <w:szCs w:val="24"/>
          <w:lang w:eastAsia="zh-CN"/>
        </w:rPr>
        <w:t>АДМИНИСТРАЦИЯ НЮКСЕНСКОГО МУНИЦИПАЛЬНОГО ОКРУГА</w:t>
      </w:r>
    </w:p>
    <w:p w:rsidR="007446FE" w:rsidRPr="00C50324" w:rsidRDefault="007446FE" w:rsidP="007446FE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50324">
        <w:rPr>
          <w:rFonts w:ascii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7446FE" w:rsidRDefault="007446FE" w:rsidP="007446FE">
      <w:pPr>
        <w:ind w:right="-1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  <w:lang w:eastAsia="zh-CN"/>
        </w:rPr>
        <w:t xml:space="preserve">  С  Т  А  Н  О  В  Л  Е  Н  И  Е</w:t>
      </w:r>
    </w:p>
    <w:p w:rsidR="007446FE" w:rsidRDefault="007446FE" w:rsidP="00B62CD5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</w:p>
    <w:p w:rsidR="007B5CCF" w:rsidRPr="007B5CCF" w:rsidRDefault="007446FE" w:rsidP="00B62CD5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B5CCF" w:rsidRPr="007B5CC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11.07.2023</w:t>
      </w:r>
      <w:r w:rsidR="007C5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CCF"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364</w:t>
      </w:r>
    </w:p>
    <w:p w:rsidR="007B5CCF" w:rsidRPr="00B62CD5" w:rsidRDefault="007B5CCF" w:rsidP="007446FE">
      <w:pPr>
        <w:spacing w:after="0" w:line="240" w:lineRule="auto"/>
        <w:ind w:right="6948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62CD5">
        <w:rPr>
          <w:rFonts w:ascii="Times New Roman" w:hAnsi="Times New Roman" w:cs="Times New Roman"/>
          <w:color w:val="000000"/>
          <w:sz w:val="24"/>
          <w:szCs w:val="28"/>
        </w:rPr>
        <w:t>с. Нюксеница</w:t>
      </w:r>
    </w:p>
    <w:p w:rsidR="007446FE" w:rsidRDefault="007446FE" w:rsidP="007446F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7B5CCF" w:rsidRPr="007B5CCF" w:rsidRDefault="003D2F76" w:rsidP="007446FE">
      <w:pPr>
        <w:ind w:right="48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Нюксенского муниципального округа от 16.01.2023 № 51</w:t>
      </w:r>
      <w:r w:rsidR="003171EC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Нюксенского </w:t>
      </w:r>
      <w:r w:rsidR="00DE0791">
        <w:rPr>
          <w:rFonts w:ascii="Times New Roman" w:hAnsi="Times New Roman" w:cs="Times New Roman"/>
          <w:sz w:val="28"/>
          <w:szCs w:val="28"/>
        </w:rPr>
        <w:t>округа</w:t>
      </w:r>
      <w:r w:rsidR="007446FE">
        <w:rPr>
          <w:rFonts w:ascii="Times New Roman" w:hAnsi="Times New Roman" w:cs="Times New Roman"/>
          <w:sz w:val="28"/>
          <w:szCs w:val="28"/>
        </w:rPr>
        <w:t>»</w:t>
      </w:r>
    </w:p>
    <w:p w:rsidR="00B62CD5" w:rsidRDefault="00B62CD5" w:rsidP="00744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CCF" w:rsidRPr="00B62CD5" w:rsidRDefault="007B5CCF" w:rsidP="007446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CD5">
        <w:rPr>
          <w:rFonts w:ascii="Times New Roman" w:hAnsi="Times New Roman" w:cs="Times New Roman"/>
          <w:sz w:val="28"/>
          <w:szCs w:val="28"/>
        </w:rPr>
        <w:t>ПОСТАНОВЛЯ</w:t>
      </w:r>
      <w:r w:rsidR="00122686" w:rsidRPr="00B62CD5">
        <w:rPr>
          <w:rFonts w:ascii="Times New Roman" w:hAnsi="Times New Roman" w:cs="Times New Roman"/>
          <w:sz w:val="28"/>
          <w:szCs w:val="28"/>
        </w:rPr>
        <w:t>Ю</w:t>
      </w:r>
      <w:r w:rsidRPr="00B62CD5">
        <w:rPr>
          <w:rFonts w:ascii="Times New Roman" w:hAnsi="Times New Roman" w:cs="Times New Roman"/>
          <w:sz w:val="28"/>
          <w:szCs w:val="28"/>
        </w:rPr>
        <w:t>:</w:t>
      </w:r>
    </w:p>
    <w:p w:rsidR="002740CF" w:rsidRDefault="007B5CCF" w:rsidP="007446F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2268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122686" w:rsidRPr="00122686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Нюксенского муниципального округа от 16.01.2023 № 51 «Об утверждении Перечня муниципальн</w:t>
      </w:r>
      <w:r w:rsidR="00122686">
        <w:rPr>
          <w:rFonts w:ascii="Times New Roman" w:hAnsi="Times New Roman" w:cs="Times New Roman"/>
          <w:color w:val="000000"/>
          <w:sz w:val="28"/>
          <w:szCs w:val="28"/>
        </w:rPr>
        <w:t>ых программ Нюксенского округа» следующие изменения:</w:t>
      </w:r>
    </w:p>
    <w:p w:rsidR="00122686" w:rsidRPr="002740CF" w:rsidRDefault="00122686" w:rsidP="007446F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Изложить </w:t>
      </w:r>
      <w:r w:rsidRPr="00122686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 муниципальных программ </w:t>
      </w:r>
      <w:r w:rsidRPr="00122686">
        <w:rPr>
          <w:rFonts w:ascii="Times New Roman" w:hAnsi="Times New Roman" w:cs="Times New Roman"/>
          <w:color w:val="000000"/>
          <w:sz w:val="28"/>
          <w:szCs w:val="28"/>
        </w:rPr>
        <w:t>Нюксенского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B62CD5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CCF" w:rsidRPr="007B5CCF" w:rsidRDefault="007B5CCF" w:rsidP="007446F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C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</w:t>
      </w:r>
      <w:r w:rsidR="002740C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B5CC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2740C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B25689">
        <w:rPr>
          <w:rFonts w:ascii="Times New Roman" w:hAnsi="Times New Roman" w:cs="Times New Roman"/>
          <w:sz w:val="28"/>
          <w:szCs w:val="28"/>
        </w:rPr>
        <w:t>округа</w:t>
      </w:r>
      <w:r w:rsidRPr="007B5C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D0D88">
        <w:rPr>
          <w:rFonts w:ascii="Times New Roman" w:hAnsi="Times New Roman" w:cs="Times New Roman"/>
          <w:sz w:val="28"/>
          <w:szCs w:val="28"/>
        </w:rPr>
        <w:t>.</w:t>
      </w:r>
    </w:p>
    <w:p w:rsidR="007B5CCF" w:rsidRPr="007B5CCF" w:rsidRDefault="007B5CCF" w:rsidP="007446FE">
      <w:pPr>
        <w:pStyle w:val="a3"/>
        <w:ind w:right="29" w:firstLine="567"/>
        <w:jc w:val="both"/>
        <w:rPr>
          <w:sz w:val="28"/>
          <w:szCs w:val="28"/>
        </w:rPr>
      </w:pPr>
      <w:r w:rsidRPr="007B5CCF">
        <w:rPr>
          <w:sz w:val="28"/>
          <w:szCs w:val="28"/>
        </w:rPr>
        <w:t xml:space="preserve">3. Контроль за исполнением настоящего постановления </w:t>
      </w:r>
      <w:r w:rsidR="002740CF">
        <w:rPr>
          <w:sz w:val="28"/>
          <w:szCs w:val="28"/>
        </w:rPr>
        <w:t>оставляю за собой</w:t>
      </w:r>
      <w:r w:rsidRPr="007B5CCF">
        <w:rPr>
          <w:sz w:val="28"/>
          <w:szCs w:val="28"/>
        </w:rPr>
        <w:t>.</w:t>
      </w:r>
    </w:p>
    <w:p w:rsidR="00DE0791" w:rsidRDefault="00DE0791" w:rsidP="00B62CD5">
      <w:pPr>
        <w:pStyle w:val="a3"/>
        <w:tabs>
          <w:tab w:val="left" w:pos="7845"/>
        </w:tabs>
        <w:ind w:right="227" w:firstLine="567"/>
        <w:jc w:val="both"/>
        <w:rPr>
          <w:sz w:val="28"/>
          <w:szCs w:val="28"/>
        </w:rPr>
      </w:pPr>
    </w:p>
    <w:p w:rsidR="00DE0791" w:rsidRDefault="00DE0791" w:rsidP="007B5CCF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5CCF" w:rsidRPr="007B5CCF" w:rsidRDefault="007446FE" w:rsidP="007B5CCF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256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E0791">
        <w:rPr>
          <w:sz w:val="28"/>
          <w:szCs w:val="28"/>
        </w:rPr>
        <w:t xml:space="preserve"> </w:t>
      </w:r>
      <w:r w:rsidR="007B5CCF" w:rsidRPr="007B5CCF">
        <w:rPr>
          <w:sz w:val="28"/>
          <w:szCs w:val="28"/>
        </w:rPr>
        <w:t xml:space="preserve">Нюксенского муниципального </w:t>
      </w:r>
      <w:r w:rsidR="00B25689">
        <w:rPr>
          <w:sz w:val="28"/>
          <w:szCs w:val="28"/>
        </w:rPr>
        <w:t>округа</w:t>
      </w:r>
      <w:r w:rsidR="007B5CCF" w:rsidRPr="007B5CCF">
        <w:rPr>
          <w:sz w:val="28"/>
          <w:szCs w:val="28"/>
        </w:rPr>
        <w:t xml:space="preserve">       </w:t>
      </w:r>
      <w:r w:rsidR="00DE0791">
        <w:rPr>
          <w:sz w:val="28"/>
          <w:szCs w:val="28"/>
        </w:rPr>
        <w:t xml:space="preserve">                               </w:t>
      </w:r>
      <w:r w:rsidR="004F67A4">
        <w:rPr>
          <w:sz w:val="28"/>
          <w:szCs w:val="28"/>
        </w:rPr>
        <w:t>С.</w:t>
      </w:r>
      <w:r>
        <w:rPr>
          <w:sz w:val="28"/>
          <w:szCs w:val="28"/>
        </w:rPr>
        <w:t>К. Мазаев</w:t>
      </w:r>
      <w:r w:rsidR="007B5CCF" w:rsidRPr="007B5CCF">
        <w:rPr>
          <w:sz w:val="28"/>
          <w:szCs w:val="28"/>
        </w:rPr>
        <w:t xml:space="preserve"> </w:t>
      </w:r>
    </w:p>
    <w:p w:rsidR="007B5CCF" w:rsidRPr="007B5CCF" w:rsidRDefault="007B5CCF" w:rsidP="007B5C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CF" w:rsidRPr="004C1250" w:rsidRDefault="007B5CCF" w:rsidP="007B5CCF">
      <w:pPr>
        <w:ind w:firstLine="709"/>
        <w:rPr>
          <w:sz w:val="28"/>
          <w:szCs w:val="28"/>
        </w:rPr>
        <w:sectPr w:rsidR="007B5CCF" w:rsidRPr="004C1250" w:rsidSect="007446FE">
          <w:pgSz w:w="11909" w:h="16834" w:code="9"/>
          <w:pgMar w:top="1134" w:right="850" w:bottom="1134" w:left="1701" w:header="720" w:footer="720" w:gutter="0"/>
          <w:cols w:space="720"/>
          <w:docGrid w:linePitch="299"/>
        </w:sectPr>
      </w:pP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Нюксенского м</w:t>
      </w: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46FE">
        <w:rPr>
          <w:sz w:val="28"/>
          <w:szCs w:val="28"/>
        </w:rPr>
        <w:t>11.07.2023 № 364</w:t>
      </w: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</w:p>
    <w:p w:rsidR="00B62CD5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B62CD5" w:rsidRPr="00465A9B" w:rsidRDefault="00B62CD5" w:rsidP="00B62CD5">
      <w:pPr>
        <w:pStyle w:val="a3"/>
        <w:ind w:left="6237"/>
        <w:jc w:val="both"/>
        <w:rPr>
          <w:sz w:val="28"/>
          <w:szCs w:val="28"/>
        </w:rPr>
      </w:pPr>
      <w:r w:rsidRPr="00465A9B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B62CD5" w:rsidRPr="00465A9B" w:rsidRDefault="00B62CD5" w:rsidP="00B62CD5">
      <w:pPr>
        <w:pStyle w:val="a3"/>
        <w:ind w:left="6237"/>
        <w:jc w:val="both"/>
        <w:rPr>
          <w:sz w:val="28"/>
          <w:szCs w:val="28"/>
        </w:rPr>
      </w:pPr>
      <w:r w:rsidRPr="00465A9B">
        <w:rPr>
          <w:sz w:val="28"/>
          <w:szCs w:val="28"/>
        </w:rPr>
        <w:t>постановлением администрации</w:t>
      </w:r>
    </w:p>
    <w:p w:rsidR="00B62CD5" w:rsidRPr="00465A9B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Нюксенского муниципального округа</w:t>
      </w:r>
    </w:p>
    <w:p w:rsidR="00B62CD5" w:rsidRPr="00465A9B" w:rsidRDefault="00B62CD5" w:rsidP="00B62CD5">
      <w:pPr>
        <w:pStyle w:val="a3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65A9B">
        <w:rPr>
          <w:sz w:val="28"/>
          <w:szCs w:val="28"/>
        </w:rPr>
        <w:t>т</w:t>
      </w:r>
      <w:r>
        <w:rPr>
          <w:sz w:val="28"/>
          <w:szCs w:val="28"/>
        </w:rPr>
        <w:t xml:space="preserve"> 16.01.2023 </w:t>
      </w:r>
      <w:r w:rsidRPr="00465A9B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</w:p>
    <w:p w:rsidR="00B62CD5" w:rsidRDefault="00B62CD5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</w:p>
    <w:p w:rsidR="002146CD" w:rsidRP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B25689">
        <w:rPr>
          <w:rFonts w:ascii="Times New Roman" w:hAnsi="Times New Roman"/>
          <w:sz w:val="28"/>
          <w:szCs w:val="28"/>
        </w:rPr>
        <w:t>округа</w:t>
      </w:r>
    </w:p>
    <w:p w:rsidR="00BF47D5" w:rsidRDefault="00BF47D5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3969"/>
      </w:tblGrid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ind w:hanging="24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социально ориентированных некоммерческих организаций 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>-2030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122686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Нюксенского муниципального округа 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EB50D8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Здоровье </w:t>
            </w:r>
            <w:proofErr w:type="spellStart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нюксян</w:t>
            </w:r>
            <w:proofErr w:type="spellEnd"/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2019-2025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0B4893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4893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Нюксенского муниципального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Формирование законопослушного поведения участников дорожного движения на территории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2019-2030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D22A68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501DA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</w:t>
            </w:r>
            <w:r w:rsidR="00501DA9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современной городской среды, организация благоустройства 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Нюксенского муниципального </w:t>
            </w:r>
            <w:r w:rsidR="00BA4766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2018-202</w:t>
            </w:r>
            <w:r w:rsidR="00501DA9"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D22A68" w:rsidP="00B2568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501DA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Совершенствование муниципального управления в Нюксенском муниципальном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2020-202</w:t>
            </w:r>
            <w:r w:rsid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Управление по обеспечению деятельности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культуры и туризма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F47D5" w:rsidP="0096366D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культуры</w:t>
            </w:r>
            <w:r w:rsidR="00B25689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спорта</w:t>
            </w: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96366D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молодежной политики </w:t>
            </w:r>
            <w:r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BA4766" w:rsidRPr="00D22A68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Развитие физической культуры и спорта в Нюксенском муниципальном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25689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22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22A68">
              <w:rPr>
                <w:rFonts w:ascii="Times New Roman" w:hAnsi="Times New Roman" w:cs="Times New Roman"/>
                <w:sz w:val="28"/>
                <w:szCs w:val="28"/>
              </w:rPr>
              <w:t>спорта и молодежной политики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образования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Обеспечение профилактики правонарушений, безопасности нас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еления и территории 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 xml:space="preserve">округа 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>в 2021-2025 годах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B25689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Отдел по мобилизационной работе, делам ГО и ЧС, защите государственной тайны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Охрана окружающей среды и обеспече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ние экологической безопасности 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DE0791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C43223" w:rsidRDefault="00BF47D5" w:rsidP="00EB50D8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Дорожная сеть и транспортное обслуживание в 2021-2025 годах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Содействие занятости населения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малого и среднего предпринимательства в Нюксенском муниципальном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муниципальными финансами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2928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BA4766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="0096366D" w:rsidRPr="00D22A68">
              <w:rPr>
                <w:rFonts w:ascii="Times New Roman" w:hAnsi="Times New Roman"/>
                <w:sz w:val="28"/>
                <w:szCs w:val="28"/>
              </w:rPr>
              <w:t>земельно-имущественных отношений</w:t>
            </w:r>
            <w:r w:rsidRPr="00D22A6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молодежной политики в Нюксенском муниципальном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D22A68" w:rsidRDefault="00BF47D5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  <w:r w:rsidR="00B25689" w:rsidRPr="00D22A68">
              <w:rPr>
                <w:rFonts w:ascii="Times New Roman" w:hAnsi="Times New Roman"/>
                <w:sz w:val="28"/>
                <w:szCs w:val="28"/>
              </w:rPr>
              <w:t>,</w:t>
            </w:r>
            <w:r w:rsidR="00D22A68" w:rsidRPr="00D22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689" w:rsidRPr="00D22A68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Pr="00D22A6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96366D" w:rsidRPr="00D22A68">
              <w:rPr>
                <w:rFonts w:ascii="Times New Roman" w:hAnsi="Times New Roman"/>
                <w:sz w:val="28"/>
                <w:szCs w:val="28"/>
              </w:rPr>
              <w:t>молодежной политики</w:t>
            </w:r>
            <w:r w:rsidRPr="00D22A6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BA4766" w:rsidRPr="00D22A6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Информатизация Нюксенского 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по обеспечению деятельности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365EAF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Обеспечение населения Нюксенского муниципального </w:t>
            </w:r>
            <w:r w:rsidR="00365EAF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/>
                <w:b w:val="0"/>
                <w:sz w:val="28"/>
                <w:szCs w:val="28"/>
              </w:rPr>
              <w:t xml:space="preserve"> доступным жильем и создание благоприятных условий проживания на 2021-2025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B25689" w:rsidRDefault="00D22A68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  <w:tr w:rsidR="00BF47D5" w:rsidRPr="00C43223" w:rsidTr="00EB5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BF47D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Комплексное развитие сельских территорий Нюксенского </w:t>
            </w:r>
            <w:r w:rsidR="00365E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</w:t>
            </w:r>
            <w:r w:rsidR="00BA4766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Вологодской области на 2020-2025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D5" w:rsidRPr="00C43223" w:rsidRDefault="00D22A68" w:rsidP="00B256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22A68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 администрации округа</w:t>
            </w:r>
          </w:p>
        </w:tc>
      </w:tr>
    </w:tbl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6CD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0C4A" w:rsidRDefault="00FE0C4A"/>
    <w:sectPr w:rsidR="00FE0C4A" w:rsidSect="007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E"/>
    <w:rsid w:val="000B4893"/>
    <w:rsid w:val="00122686"/>
    <w:rsid w:val="0013300F"/>
    <w:rsid w:val="00141ECD"/>
    <w:rsid w:val="00174746"/>
    <w:rsid w:val="00184797"/>
    <w:rsid w:val="001B08AB"/>
    <w:rsid w:val="001B5E48"/>
    <w:rsid w:val="0020425E"/>
    <w:rsid w:val="002146CD"/>
    <w:rsid w:val="002740CF"/>
    <w:rsid w:val="002F6F81"/>
    <w:rsid w:val="003171EC"/>
    <w:rsid w:val="00364F24"/>
    <w:rsid w:val="00365EAF"/>
    <w:rsid w:val="003D2F76"/>
    <w:rsid w:val="0041286E"/>
    <w:rsid w:val="004F67A4"/>
    <w:rsid w:val="00501DA9"/>
    <w:rsid w:val="00532BFD"/>
    <w:rsid w:val="005E7E02"/>
    <w:rsid w:val="00646197"/>
    <w:rsid w:val="007301A6"/>
    <w:rsid w:val="007446FE"/>
    <w:rsid w:val="007B5CCF"/>
    <w:rsid w:val="007C5AD3"/>
    <w:rsid w:val="007D0D88"/>
    <w:rsid w:val="00914B47"/>
    <w:rsid w:val="00957210"/>
    <w:rsid w:val="0096366D"/>
    <w:rsid w:val="009E3657"/>
    <w:rsid w:val="009F658D"/>
    <w:rsid w:val="00A07FD2"/>
    <w:rsid w:val="00A42378"/>
    <w:rsid w:val="00A7544A"/>
    <w:rsid w:val="00A94A73"/>
    <w:rsid w:val="00B25689"/>
    <w:rsid w:val="00B62CD5"/>
    <w:rsid w:val="00BA4766"/>
    <w:rsid w:val="00BB06E6"/>
    <w:rsid w:val="00BC4367"/>
    <w:rsid w:val="00BE076C"/>
    <w:rsid w:val="00BF47D5"/>
    <w:rsid w:val="00C10FBB"/>
    <w:rsid w:val="00C32B6B"/>
    <w:rsid w:val="00C455F4"/>
    <w:rsid w:val="00C634F4"/>
    <w:rsid w:val="00CF0544"/>
    <w:rsid w:val="00D22A68"/>
    <w:rsid w:val="00D6485C"/>
    <w:rsid w:val="00D74251"/>
    <w:rsid w:val="00D84177"/>
    <w:rsid w:val="00DE0791"/>
    <w:rsid w:val="00DF171B"/>
    <w:rsid w:val="00E5799D"/>
    <w:rsid w:val="00E642ED"/>
    <w:rsid w:val="00EC1C1F"/>
    <w:rsid w:val="00FB69EC"/>
    <w:rsid w:val="00FC0802"/>
    <w:rsid w:val="00FE0C4A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F354"/>
  <w15:docId w15:val="{5C8557D9-EECE-460B-A085-718D0DE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B5CCF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7B5CC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B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2023-07-10T13:14:00Z</cp:lastPrinted>
  <dcterms:created xsi:type="dcterms:W3CDTF">2023-07-10T13:14:00Z</dcterms:created>
  <dcterms:modified xsi:type="dcterms:W3CDTF">2023-07-10T13:14:00Z</dcterms:modified>
</cp:coreProperties>
</file>