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8699" w14:textId="3357640A" w:rsidR="001A064A" w:rsidRDefault="001A064A" w:rsidP="0066295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91E8CC" w14:textId="48CBBB3E" w:rsidR="000710F0" w:rsidRPr="00211A20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>ОТЧЕТ</w:t>
      </w:r>
      <w:r w:rsidRPr="000710F0">
        <w:rPr>
          <w:b/>
          <w:bCs/>
          <w:color w:val="000000" w:themeColor="text1"/>
          <w:sz w:val="28"/>
          <w:szCs w:val="28"/>
        </w:rPr>
        <w:br/>
      </w:r>
      <w:r w:rsidRPr="00211A20">
        <w:rPr>
          <w:bCs/>
          <w:color w:val="000000" w:themeColor="text1"/>
          <w:sz w:val="28"/>
          <w:szCs w:val="28"/>
        </w:rPr>
        <w:t> о реализации муниципальн</w:t>
      </w:r>
      <w:r w:rsidR="004143F7" w:rsidRPr="00211A20">
        <w:rPr>
          <w:bCs/>
          <w:color w:val="000000" w:themeColor="text1"/>
          <w:sz w:val="28"/>
          <w:szCs w:val="28"/>
        </w:rPr>
        <w:t xml:space="preserve">ой </w:t>
      </w:r>
      <w:r w:rsidRPr="00211A20">
        <w:rPr>
          <w:bCs/>
          <w:color w:val="000000" w:themeColor="text1"/>
          <w:sz w:val="28"/>
          <w:szCs w:val="28"/>
        </w:rPr>
        <w:t>программ</w:t>
      </w:r>
      <w:r w:rsidR="000710F0" w:rsidRPr="00211A20">
        <w:rPr>
          <w:bCs/>
          <w:color w:val="000000" w:themeColor="text1"/>
          <w:sz w:val="28"/>
          <w:szCs w:val="28"/>
        </w:rPr>
        <w:t xml:space="preserve">ы </w:t>
      </w:r>
      <w:r w:rsidR="00C31B02" w:rsidRPr="00211A20">
        <w:rPr>
          <w:bCs/>
          <w:color w:val="000000" w:themeColor="text1"/>
          <w:sz w:val="28"/>
          <w:szCs w:val="28"/>
        </w:rPr>
        <w:t>«</w:t>
      </w:r>
      <w:r w:rsidR="00C31B02" w:rsidRPr="00211A20">
        <w:rPr>
          <w:color w:val="000000"/>
          <w:sz w:val="28"/>
        </w:rPr>
        <w:t>Совершенствование системы управления и распоряжения земельно-имущественным комплексом округа»</w:t>
      </w:r>
    </w:p>
    <w:p w14:paraId="5AD75091" w14:textId="22DE9C68" w:rsidR="000710F0" w:rsidRPr="00211A20" w:rsidRDefault="002C14B7" w:rsidP="00211A2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211A20">
        <w:rPr>
          <w:color w:val="000000" w:themeColor="text1"/>
          <w:sz w:val="28"/>
          <w:szCs w:val="28"/>
        </w:rPr>
        <w:t xml:space="preserve">за </w:t>
      </w:r>
      <w:r w:rsidR="00CC6F66">
        <w:rPr>
          <w:color w:val="000000" w:themeColor="text1"/>
          <w:sz w:val="28"/>
          <w:szCs w:val="28"/>
        </w:rPr>
        <w:t xml:space="preserve">1 полугодие  </w:t>
      </w:r>
      <w:bookmarkStart w:id="0" w:name="_GoBack"/>
      <w:bookmarkEnd w:id="0"/>
      <w:r w:rsidR="005F1813" w:rsidRPr="00211A20">
        <w:rPr>
          <w:color w:val="000000" w:themeColor="text1"/>
          <w:sz w:val="28"/>
          <w:szCs w:val="28"/>
        </w:rPr>
        <w:t xml:space="preserve">2025 </w:t>
      </w:r>
      <w:r w:rsidRPr="00211A20">
        <w:rPr>
          <w:color w:val="000000" w:themeColor="text1"/>
          <w:sz w:val="28"/>
          <w:szCs w:val="28"/>
        </w:rPr>
        <w:t>год</w:t>
      </w:r>
      <w:r w:rsidR="00211A20">
        <w:rPr>
          <w:color w:val="000000" w:themeColor="text1"/>
          <w:sz w:val="28"/>
          <w:szCs w:val="28"/>
        </w:rPr>
        <w:t>а</w:t>
      </w:r>
    </w:p>
    <w:p w14:paraId="06B0199C" w14:textId="493BA6E4" w:rsidR="000710F0" w:rsidRPr="00211A20" w:rsidRDefault="002C14B7" w:rsidP="00071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211A20">
        <w:rPr>
          <w:rFonts w:ascii="Times New Roman" w:hAnsi="Times New Roman" w:cs="Times New Roman"/>
          <w:b/>
          <w:sz w:val="28"/>
          <w:szCs w:val="28"/>
        </w:rPr>
        <w:t xml:space="preserve">Отчет о достигнутых значениях целевых показателей </w:t>
      </w:r>
      <w:r w:rsidR="00633CD9" w:rsidRPr="00211A20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  <w:r w:rsidR="0063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CD9" w:rsidRPr="00211A20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633CD9" w:rsidRPr="00211A20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633CD9" w:rsidRPr="00211A20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</w:t>
      </w:r>
      <w:r w:rsidR="00633CD9" w:rsidRPr="00211A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947" w:type="pct"/>
        <w:tblCellSpacing w:w="5" w:type="nil"/>
        <w:tblInd w:w="-15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2"/>
        <w:gridCol w:w="4832"/>
        <w:gridCol w:w="1236"/>
        <w:gridCol w:w="1985"/>
        <w:gridCol w:w="1107"/>
        <w:gridCol w:w="972"/>
        <w:gridCol w:w="2384"/>
        <w:gridCol w:w="2378"/>
        <w:gridCol w:w="3116"/>
        <w:gridCol w:w="2641"/>
        <w:gridCol w:w="2641"/>
        <w:gridCol w:w="2641"/>
        <w:gridCol w:w="2659"/>
      </w:tblGrid>
      <w:tr w:rsidR="00361A61" w:rsidRPr="009165F0" w14:paraId="65575226" w14:textId="77777777" w:rsidTr="007943DB">
        <w:trPr>
          <w:gridAfter w:val="5"/>
          <w:wAfter w:w="2339" w:type="pct"/>
          <w:trHeight w:val="318"/>
          <w:tblCellSpacing w:w="5" w:type="nil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EF1046C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A042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5CC48CFE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Обоснование  отклонений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значений целевого показателя на конец отчетного года (при наличии)</w:t>
            </w:r>
          </w:p>
        </w:tc>
      </w:tr>
      <w:tr w:rsidR="00361A61" w:rsidRPr="009165F0" w14:paraId="08ECC72A" w14:textId="77777777" w:rsidTr="007943DB">
        <w:trPr>
          <w:gridAfter w:val="5"/>
          <w:wAfter w:w="2339" w:type="pct"/>
          <w:trHeight w:val="320"/>
          <w:tblCellSpacing w:w="5" w:type="nil"/>
        </w:trPr>
        <w:tc>
          <w:tcPr>
            <w:tcW w:w="1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5FFBA4E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5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C63E1A2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5B4B2D46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EA5113" w:rsidRPr="009165F0" w14:paraId="1FCA8BC4" w14:textId="77777777" w:rsidTr="007943DB">
        <w:trPr>
          <w:gridAfter w:val="5"/>
          <w:wAfter w:w="2339" w:type="pct"/>
          <w:tblCellSpacing w:w="5" w:type="nil"/>
        </w:trPr>
        <w:tc>
          <w:tcPr>
            <w:tcW w:w="266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9839" w14:textId="6CFA8BC1" w:rsidR="00EA5113" w:rsidRPr="009165F0" w:rsidRDefault="00361A61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166" w:rsidRPr="009165F0" w14:paraId="38C2419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D889" w14:textId="27328DB5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0212" w14:textId="62644751" w:rsidR="004F3166" w:rsidRPr="009165F0" w:rsidRDefault="00ED6BB8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</w:t>
            </w:r>
            <w:r w:rsidR="00C640B5"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A61" w:rsidRPr="009165F0" w14:paraId="733C95F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12E9D6C4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0B64C6D1" w:rsidR="00CF646D" w:rsidRPr="009165F0" w:rsidRDefault="00CF646D" w:rsidP="0036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DB">
              <w:rPr>
                <w:rFonts w:ascii="Times New Roman" w:hAnsi="Times New Roman" w:cs="Times New Roman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7CE9" w14:textId="60833EE9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FE57" w14:textId="2611622A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327A6" w14:textId="03EF9FDB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4CF31" w14:textId="2EDC888D" w:rsidR="00CF646D" w:rsidRPr="009165F0" w:rsidRDefault="00584994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71A01" w14:textId="5BB1A145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D5401" w14:textId="39BB8AC2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0A358A47" w14:textId="77777777" w:rsidTr="007943DB">
        <w:trPr>
          <w:gridAfter w:val="5"/>
          <w:wAfter w:w="2339" w:type="pct"/>
          <w:trHeight w:val="1114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03F354BC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342BF3ED" w:rsidR="002764D9" w:rsidRPr="009165F0" w:rsidRDefault="002764D9" w:rsidP="0036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hAnsi="Times New Roman" w:cs="Times New Roman"/>
              </w:rPr>
              <w:t>Количество граждан, в отношении которых будет 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9909E" w14:textId="359C2171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D55E" w14:textId="41BBB1E2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3412" w14:textId="58A41007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3D81" w14:textId="0F6F84EB" w:rsidR="002764D9" w:rsidRPr="009165F0" w:rsidRDefault="00DF3AF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81E91" w14:textId="30349AD6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42B9" w14:textId="733D76EC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2D" w:rsidRPr="009165F0" w14:paraId="0CA3C89A" w14:textId="4790390D" w:rsidTr="007943DB">
        <w:trPr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38E5" w14:textId="301CEED6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CC55" w14:textId="3790E6E4" w:rsidR="0050162D" w:rsidRPr="009165F0" w:rsidRDefault="00ED6BB8" w:rsidP="00501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«</w:t>
            </w:r>
            <w:proofErr w:type="gramEnd"/>
            <w:r w:rsidR="0050162D" w:rsidRPr="0088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проведения комплексных кадастровых рабо</w:t>
            </w:r>
            <w:r w:rsidR="00501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02E98C81" w14:textId="57F86EE8" w:rsidR="0050162D" w:rsidRPr="009165F0" w:rsidRDefault="0050162D" w:rsidP="0050162D"/>
        </w:tc>
        <w:tc>
          <w:tcPr>
            <w:tcW w:w="451" w:type="pct"/>
          </w:tcPr>
          <w:p w14:paraId="54BFF01A" w14:textId="7AE40ABE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pct"/>
          </w:tcPr>
          <w:p w14:paraId="626AFAF9" w14:textId="197D24D2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pct"/>
          </w:tcPr>
          <w:p w14:paraId="3D2B1805" w14:textId="70FA4143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3945516E" w14:textId="77777777" w:rsidR="0050162D" w:rsidRPr="009165F0" w:rsidRDefault="0050162D" w:rsidP="0050162D"/>
        </w:tc>
      </w:tr>
      <w:tr w:rsidR="00361A61" w:rsidRPr="009165F0" w14:paraId="01B41FD4" w14:textId="77777777" w:rsidTr="007943DB">
        <w:trPr>
          <w:gridAfter w:val="5"/>
          <w:wAfter w:w="2339" w:type="pct"/>
          <w:trHeight w:val="147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356B" w14:textId="232E76C3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0225" w14:textId="54E86D8E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(</w:t>
            </w:r>
            <w:proofErr w:type="spellStart"/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оксы</w:t>
            </w:r>
            <w:proofErr w:type="spellEnd"/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земельные участки), в отношении которых проведены комплексные кадастровые работы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B08BA" w14:textId="73BFC79C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AA5C1" w14:textId="1F59A283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5C351" w14:textId="4CBC325D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CAF9" w14:textId="6AE4EB28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E90A" w14:textId="0B1A4317" w:rsidR="0050162D" w:rsidRPr="009165F0" w:rsidRDefault="00C3184C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1966A" w14:textId="002A163E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4C4DFE0D" w14:textId="77777777" w:rsidTr="007943DB">
        <w:trPr>
          <w:gridAfter w:val="5"/>
          <w:wAfter w:w="2339" w:type="pct"/>
          <w:trHeight w:val="1505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BFA67" w14:textId="014B519F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36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21D0F" w14:textId="5B55EF09" w:rsidR="0050162D" w:rsidRPr="009165F0" w:rsidRDefault="0050162D" w:rsidP="0050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недвижимого имущества (в т.ч. земельных участков) право собственности на которое зарегистрировано в установленном порядке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1818C" w14:textId="0AC01F10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39B13" w14:textId="077466C8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0D8C2" w14:textId="1797C274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6077" w14:textId="04FB4D68" w:rsidR="00C47518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B1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FBFBCA4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EE6F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A6AC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8301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4E6F" w14:textId="4F33FA63" w:rsidR="00C47518" w:rsidRPr="009165F0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5EEDC" w14:textId="004DCAFC" w:rsidR="0050162D" w:rsidRPr="009165F0" w:rsidRDefault="0038578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20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95565" w14:textId="77777777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2D" w:rsidRPr="009165F0" w14:paraId="3646C555" w14:textId="77777777" w:rsidTr="007943DB">
        <w:trPr>
          <w:gridAfter w:val="5"/>
          <w:wAfter w:w="2339" w:type="pct"/>
          <w:tblCellSpacing w:w="5" w:type="nil"/>
        </w:trPr>
        <w:tc>
          <w:tcPr>
            <w:tcW w:w="266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D957" w14:textId="7E1A9E65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DD" w:rsidRPr="009165F0" w14:paraId="2A294959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D6D4" w14:textId="57BA49D4" w:rsidR="00A35BDD" w:rsidRPr="009165F0" w:rsidRDefault="00A35BDD" w:rsidP="00A35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5464" w14:textId="483DDCCC" w:rsidR="00A35BDD" w:rsidRPr="009165F0" w:rsidRDefault="00A35BDD" w:rsidP="00A3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</w:tr>
      <w:tr w:rsidR="00361A61" w:rsidRPr="009165F0" w14:paraId="5341064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D28EA" w14:textId="1BCDF9DC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78D73" w14:textId="3CBF7F97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D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предоставления в аренду имущества и земельных участков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A3298" w14:textId="198EA15E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3C570" w14:textId="0FD16101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A39D3" w14:textId="6E830C46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908DB" w14:textId="347ABA03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C03C1" w14:textId="58B60A35" w:rsidR="00DE3F8F" w:rsidRPr="009165F0" w:rsidRDefault="00385788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20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56BB1" w14:textId="4B6848C1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7BAA2A7C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A259C2" w14:textId="539A5EDC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A28E3" w14:textId="1EC95793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</w:rPr>
              <w:t>Оформление бесхозяйного имущества в муниципальную собственность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F7C41" w14:textId="2D31774C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ECA1D" w14:textId="5DBA70BB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CA828" w14:textId="548392C5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BD669" w14:textId="56A26B6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D1F62" w14:textId="0E5CF1DD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1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9D701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5400C8A7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CA257" w14:textId="0865A360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CADCA" w14:textId="547EEAFC" w:rsidR="00696C0F" w:rsidRPr="008831DB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3E21E" w14:textId="2409AEF9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67A87" w14:textId="228A4FB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780E2" w14:textId="2F21D1D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8310C" w14:textId="4B04BDC8" w:rsidR="00696C0F" w:rsidRDefault="00A232F4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E761F" w14:textId="0433CCDD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32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65827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7145B47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D3F1D" w14:textId="35371FF1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AE1F9" w14:textId="62F8144C" w:rsidR="00696C0F" w:rsidRPr="008831DB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кадастровых работ по изготовлению технической документации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ABEE45" w14:textId="622F9AD9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07441" w14:textId="57545E9B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8BB62" w14:textId="5ABE501A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9959F3" w14:textId="0C4737DF" w:rsidR="00696C0F" w:rsidRDefault="00B27B75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C6D5C" w14:textId="74D4816B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26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C3119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A2" w:rsidRPr="009165F0" w14:paraId="3366437B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B0394" w14:textId="5190D5AC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2A0F9" w14:textId="4BA94D29" w:rsidR="00EE5EA2" w:rsidRPr="009165F0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«Обеспечение деятельности комитета земельно-имущественных отношений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Нюксенского муниципального округа»</w:t>
            </w:r>
          </w:p>
        </w:tc>
      </w:tr>
      <w:tr w:rsidR="00361A61" w:rsidRPr="009165F0" w14:paraId="33BD1B8B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A71E1" w14:textId="616886AC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4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F8733" w14:textId="7488B8E1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исполнения доходной части бюджета округа в отношении неналоговых поступлений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28DC9" w14:textId="34DBADA0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64532" w14:textId="7E4DABBB" w:rsidR="00EE5EA2" w:rsidRDefault="00D747AB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9353B" w14:textId="6B5AB3BC" w:rsidR="00EE5EA2" w:rsidRDefault="00D747AB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BD667" w14:textId="55FDE9EF" w:rsidR="00EE5EA2" w:rsidRDefault="003D2BFE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CE937" w14:textId="106F12A5" w:rsidR="00EE5EA2" w:rsidRPr="009165F0" w:rsidRDefault="00385788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2B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B9483" w14:textId="77777777" w:rsidR="00EE5EA2" w:rsidRPr="009165F0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26628E5A" w14:textId="77777777" w:rsidTr="007943DB">
        <w:trPr>
          <w:gridAfter w:val="5"/>
          <w:wAfter w:w="2339" w:type="pct"/>
          <w:trHeight w:val="997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3DC4E" w14:textId="443EC633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76E50" w14:textId="6F2E06F4" w:rsidR="000705E4" w:rsidRPr="008831DB" w:rsidRDefault="000705E4" w:rsidP="00361A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1DB">
              <w:rPr>
                <w:rFonts w:ascii="Times New Roman" w:hAnsi="Times New Roman" w:cs="Times New Roman"/>
                <w:sz w:val="24"/>
                <w:szCs w:val="24"/>
              </w:rPr>
              <w:t>оличество объектов невостребованного имущества, реализованного в процессе приватизации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FB29A" w14:textId="7C9678FB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398FC" w14:textId="484D7582" w:rsidR="000705E4" w:rsidRDefault="00385788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0C99F" w14:textId="71B99B00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43BCF0" w14:textId="787C46E2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B43DD8" w14:textId="51B425DE" w:rsidR="000705E4" w:rsidRPr="009165F0" w:rsidRDefault="00385788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6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56EA6" w14:textId="77777777" w:rsidR="000705E4" w:rsidRPr="009165F0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022E679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F2651" w14:textId="500037EF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DD562" w14:textId="61DF162B" w:rsidR="008263E2" w:rsidRDefault="00182A82" w:rsidP="00361A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8831DB">
              <w:rPr>
                <w:rFonts w:ascii="Times New Roman" w:hAnsi="Times New Roman" w:cs="Times New Roman"/>
              </w:rPr>
              <w:t xml:space="preserve"> количества</w:t>
            </w:r>
            <w:proofErr w:type="gramEnd"/>
            <w:r w:rsidRPr="008831DB">
              <w:rPr>
                <w:rFonts w:ascii="Times New Roman" w:hAnsi="Times New Roman" w:cs="Times New Roman"/>
              </w:rPr>
              <w:t xml:space="preserve"> муниципального имущества округа </w:t>
            </w:r>
            <w:r w:rsidR="00A232F4">
              <w:rPr>
                <w:rFonts w:ascii="Times New Roman" w:hAnsi="Times New Roman" w:cs="Times New Roman"/>
              </w:rPr>
              <w:t xml:space="preserve"> в </w:t>
            </w:r>
            <w:r w:rsidRPr="008831DB">
              <w:rPr>
                <w:rFonts w:ascii="Times New Roman" w:hAnsi="Times New Roman" w:cs="Times New Roman"/>
              </w:rPr>
              <w:t xml:space="preserve">перечне имущества. предназначенного для предоставления субъектам </w:t>
            </w:r>
            <w:proofErr w:type="spellStart"/>
            <w:r w:rsidRPr="008831DB">
              <w:rPr>
                <w:rFonts w:ascii="Times New Roman" w:hAnsi="Times New Roman" w:cs="Times New Roman"/>
              </w:rPr>
              <w:t>МиСП</w:t>
            </w:r>
            <w:proofErr w:type="spellEnd"/>
            <w:r w:rsidR="00361A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FCFEA" w14:textId="37493742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83082" w14:textId="0ED9ACFB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99F4D" w14:textId="4FCDD008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13006" w14:textId="610AFEB5" w:rsidR="00182A82" w:rsidRDefault="000B05DA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C5B54" w14:textId="3CBD2E3D" w:rsidR="00182A82" w:rsidRPr="009165F0" w:rsidRDefault="00385788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4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876D0" w14:textId="77777777" w:rsidR="00182A82" w:rsidRPr="009165F0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45E603FF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869" w14:textId="0B8B5B51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C87" w14:textId="0FDDECF6" w:rsidR="008263E2" w:rsidRDefault="008263E2" w:rsidP="006E04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E2">
              <w:rPr>
                <w:rFonts w:ascii="Times New Roman" w:hAnsi="Times New Roman" w:cs="Times New Roman"/>
                <w:sz w:val="24"/>
                <w:szCs w:val="24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C5B" w14:textId="26246FE4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335" w14:textId="1A50A71F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247" w14:textId="53A53E7E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875" w14:textId="1BDE6482" w:rsidR="008263E2" w:rsidRDefault="000B05DA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21A" w14:textId="6EAC108E" w:rsidR="008263E2" w:rsidRPr="009165F0" w:rsidRDefault="00385788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2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1DD" w14:textId="77777777" w:rsidR="008263E2" w:rsidRPr="009165F0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40F8" w14:textId="77777777" w:rsidR="000710F0" w:rsidRPr="009165F0" w:rsidRDefault="000710F0" w:rsidP="009165F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A19E8C9" w14:textId="17A475F8" w:rsidR="00970FF5" w:rsidRPr="00CE23ED" w:rsidRDefault="000D30C9" w:rsidP="0066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970FF5" w:rsidRPr="000150A6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970FF5" w:rsidRPr="000150A6">
        <w:rPr>
          <w:rFonts w:ascii="Times New Roman" w:hAnsi="Times New Roman" w:cs="Times New Roman"/>
          <w:b/>
          <w:sz w:val="28"/>
          <w:szCs w:val="28"/>
        </w:rPr>
        <w:t xml:space="preserve"> о выполнении структурных </w:t>
      </w:r>
      <w:proofErr w:type="gramStart"/>
      <w:r w:rsidR="00970FF5" w:rsidRPr="000150A6">
        <w:rPr>
          <w:rFonts w:ascii="Times New Roman" w:hAnsi="Times New Roman" w:cs="Times New Roman"/>
          <w:b/>
          <w:sz w:val="28"/>
          <w:szCs w:val="28"/>
        </w:rPr>
        <w:t>элементов</w:t>
      </w:r>
      <w:r w:rsidR="00970FF5" w:rsidRPr="000150A6">
        <w:rPr>
          <w:rFonts w:ascii="Times New Roman" w:hAnsi="Times New Roman" w:cs="Times New Roman"/>
          <w:sz w:val="28"/>
          <w:szCs w:val="28"/>
        </w:rPr>
        <w:t xml:space="preserve"> </w:t>
      </w:r>
      <w:r w:rsidR="00BB7965" w:rsidRPr="000150A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BB7965" w:rsidRPr="000150A6">
        <w:rPr>
          <w:rFonts w:ascii="Times New Roman" w:hAnsi="Times New Roman" w:cs="Times New Roman"/>
          <w:sz w:val="28"/>
          <w:szCs w:val="28"/>
        </w:rPr>
        <w:t xml:space="preserve"> </w:t>
      </w:r>
      <w:r w:rsidR="00CE23ED" w:rsidRPr="000150A6">
        <w:rPr>
          <w:rFonts w:ascii="Times New Roman" w:hAnsi="Times New Roman" w:cs="Times New Roman"/>
          <w:sz w:val="28"/>
          <w:szCs w:val="28"/>
        </w:rPr>
        <w:t>п</w:t>
      </w:r>
      <w:r w:rsidR="00BB7965" w:rsidRPr="000150A6">
        <w:rPr>
          <w:rFonts w:ascii="Times New Roman" w:hAnsi="Times New Roman" w:cs="Times New Roman"/>
          <w:sz w:val="28"/>
          <w:szCs w:val="28"/>
        </w:rPr>
        <w:t>рограммы</w:t>
      </w:r>
      <w:r w:rsidR="00BB7965">
        <w:rPr>
          <w:rFonts w:ascii="Times New Roman" w:hAnsi="Times New Roman" w:cs="Times New Roman"/>
          <w:sz w:val="24"/>
          <w:szCs w:val="24"/>
        </w:rPr>
        <w:t xml:space="preserve"> </w:t>
      </w:r>
      <w:r w:rsidR="00AB095B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B095B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системы  управления и распоряжения земельно-имущественным комплексом округа» </w:t>
      </w:r>
    </w:p>
    <w:tbl>
      <w:tblPr>
        <w:tblW w:w="1560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658"/>
        <w:gridCol w:w="3147"/>
        <w:gridCol w:w="1461"/>
        <w:gridCol w:w="1603"/>
        <w:gridCol w:w="5783"/>
      </w:tblGrid>
      <w:tr w:rsidR="00636329" w:rsidRPr="00970FF5" w14:paraId="36274033" w14:textId="77777777" w:rsidTr="00524C0E">
        <w:trPr>
          <w:trHeight w:val="458"/>
        </w:trPr>
        <w:tc>
          <w:tcPr>
            <w:tcW w:w="3658" w:type="dxa"/>
            <w:vMerge w:val="restart"/>
            <w:vAlign w:val="center"/>
            <w:hideMark/>
          </w:tcPr>
          <w:p w14:paraId="3A761CF2" w14:textId="60979E6F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</w:t>
            </w:r>
          </w:p>
        </w:tc>
        <w:tc>
          <w:tcPr>
            <w:tcW w:w="3147" w:type="dxa"/>
            <w:vMerge w:val="restart"/>
            <w:vAlign w:val="center"/>
            <w:hideMark/>
          </w:tcPr>
          <w:p w14:paraId="604143FB" w14:textId="7E725D1E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2D9ECBE" w14:textId="046B54B1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плановый</w:t>
            </w:r>
          </w:p>
        </w:tc>
        <w:tc>
          <w:tcPr>
            <w:tcW w:w="1603" w:type="dxa"/>
            <w:vMerge w:val="restart"/>
            <w:vAlign w:val="center"/>
            <w:hideMark/>
          </w:tcPr>
          <w:p w14:paraId="3D5C18D4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5783" w:type="dxa"/>
            <w:vMerge w:val="restart"/>
            <w:vAlign w:val="center"/>
            <w:hideMark/>
          </w:tcPr>
          <w:p w14:paraId="2C8D64DA" w14:textId="66347AF7" w:rsidR="00636329" w:rsidRPr="00970FF5" w:rsidRDefault="00636329" w:rsidP="00662952">
            <w:pPr>
              <w:spacing w:after="0" w:line="240" w:lineRule="auto"/>
              <w:ind w:left="455" w:hanging="4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636329" w:rsidRPr="00970FF5" w14:paraId="00EAFFC0" w14:textId="77777777" w:rsidTr="00524C0E">
        <w:trPr>
          <w:trHeight w:val="458"/>
        </w:trPr>
        <w:tc>
          <w:tcPr>
            <w:tcW w:w="3658" w:type="dxa"/>
            <w:vMerge/>
            <w:vAlign w:val="center"/>
            <w:hideMark/>
          </w:tcPr>
          <w:p w14:paraId="6C5509D0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  <w:hideMark/>
          </w:tcPr>
          <w:p w14:paraId="1566684D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BC0FA4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DB0CCDD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  <w:hideMark/>
          </w:tcPr>
          <w:p w14:paraId="446ECA6C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884" w:rsidRPr="00970FF5" w14:paraId="282D2261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0392421E" w14:textId="4E97876B" w:rsidR="00315884" w:rsidRPr="00486270" w:rsidRDefault="00315884" w:rsidP="00315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147" w:type="dxa"/>
            <w:noWrap/>
            <w:vAlign w:val="center"/>
            <w:hideMark/>
          </w:tcPr>
          <w:p w14:paraId="1CFF184C" w14:textId="753D3E90" w:rsidR="00315884" w:rsidRPr="00970FF5" w:rsidRDefault="001D4909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земельно-имущественных отношений</w:t>
            </w:r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 </w:t>
            </w:r>
          </w:p>
        </w:tc>
        <w:tc>
          <w:tcPr>
            <w:tcW w:w="1417" w:type="dxa"/>
            <w:noWrap/>
            <w:vAlign w:val="center"/>
            <w:hideMark/>
          </w:tcPr>
          <w:p w14:paraId="0153D336" w14:textId="7B4BA343" w:rsidR="00315884" w:rsidRPr="00970FF5" w:rsidRDefault="00E12F6F" w:rsidP="00E12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</w:t>
            </w:r>
            <w:r w:rsidR="0083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03" w:type="dxa"/>
            <w:noWrap/>
            <w:vAlign w:val="center"/>
            <w:hideMark/>
          </w:tcPr>
          <w:p w14:paraId="07DA698E" w14:textId="2B930C6A" w:rsidR="00315884" w:rsidRPr="00970FF5" w:rsidRDefault="00E12F6F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  <w:r w:rsidR="0083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5783" w:type="dxa"/>
            <w:noWrap/>
            <w:vAlign w:val="center"/>
            <w:hideMark/>
          </w:tcPr>
          <w:p w14:paraId="4320BDAF" w14:textId="330AD6F9" w:rsidR="00315884" w:rsidRPr="00970FF5" w:rsidRDefault="00377734" w:rsidP="00831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инвентаризация списков и </w:t>
            </w:r>
            <w:r w:rsidR="00341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предварительный опрос заявителей. Подготовлены уведомления по предложениям единовременной денежной выплаты.</w:t>
            </w:r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Произведена  выплата</w:t>
            </w:r>
            <w:proofErr w:type="gramEnd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3-м многодетным семьям ( 2- ИЖС, 1 – ЛПХ). </w:t>
            </w:r>
          </w:p>
        </w:tc>
      </w:tr>
      <w:tr w:rsidR="00315884" w:rsidRPr="00970FF5" w14:paraId="71B87619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101DCBF9" w14:textId="6AEE47FA" w:rsidR="00315884" w:rsidRPr="00486270" w:rsidRDefault="00C3184C" w:rsidP="00AE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«Организация проведения комплексных кадастровых работ»</w:t>
            </w:r>
          </w:p>
        </w:tc>
        <w:tc>
          <w:tcPr>
            <w:tcW w:w="3147" w:type="dxa"/>
            <w:noWrap/>
            <w:vAlign w:val="center"/>
            <w:hideMark/>
          </w:tcPr>
          <w:p w14:paraId="6226DC68" w14:textId="1F3923A1" w:rsidR="00315884" w:rsidRPr="00970FF5" w:rsidRDefault="00F619CA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07E27087" w14:textId="2C8DA3D9" w:rsidR="00315884" w:rsidRPr="00970FF5" w:rsidRDefault="00F941AC" w:rsidP="0016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1603" w:type="dxa"/>
            <w:noWrap/>
            <w:vAlign w:val="center"/>
            <w:hideMark/>
          </w:tcPr>
          <w:p w14:paraId="1503B05B" w14:textId="755C178F" w:rsidR="00315884" w:rsidRPr="00970FF5" w:rsidRDefault="00EA1BAA" w:rsidP="00EA1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5783" w:type="dxa"/>
            <w:noWrap/>
            <w:vAlign w:val="center"/>
            <w:hideMark/>
          </w:tcPr>
          <w:p w14:paraId="6565A647" w14:textId="236B6AAD" w:rsidR="00315884" w:rsidRPr="00970FF5" w:rsidRDefault="000B5BF5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конкурсная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</w:t>
            </w:r>
            <w:r w:rsidR="00F77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F77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 </w:t>
            </w:r>
            <w:r w:rsidR="00F9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контракт   10.02.2025 №</w:t>
            </w:r>
            <w:r w:rsidR="00361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 ООО « Гарант Кадастр»</w:t>
            </w:r>
            <w:r w:rsidR="00F5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осуществлен выезд в п. Матвеево  с кадастровым инженером. Произведен обход всех земельных участков и </w:t>
            </w:r>
            <w:proofErr w:type="spellStart"/>
            <w:r w:rsidR="00F5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оксов</w:t>
            </w:r>
            <w:proofErr w:type="spellEnd"/>
            <w:r w:rsidR="00F5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кадастровом квартале.</w:t>
            </w:r>
          </w:p>
        </w:tc>
      </w:tr>
      <w:tr w:rsidR="00AE64B4" w:rsidRPr="00970FF5" w14:paraId="12090317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3DD68C82" w14:textId="4F459832" w:rsidR="00AE64B4" w:rsidRPr="00486270" w:rsidRDefault="00AE64B4" w:rsidP="00AE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  <w:tc>
          <w:tcPr>
            <w:tcW w:w="3147" w:type="dxa"/>
            <w:noWrap/>
            <w:vAlign w:val="center"/>
            <w:hideMark/>
          </w:tcPr>
          <w:p w14:paraId="6AD921A1" w14:textId="6E18A15D" w:rsidR="00AE64B4" w:rsidRPr="00970FF5" w:rsidRDefault="00F619CA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26EC057E" w14:textId="644BE2D4" w:rsidR="00AE64B4" w:rsidRPr="00970FF5" w:rsidRDefault="000E5142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  <w:r w:rsidR="0079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vAlign w:val="center"/>
            <w:hideMark/>
          </w:tcPr>
          <w:p w14:paraId="479B6ABF" w14:textId="2EB55874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783" w:type="dxa"/>
            <w:noWrap/>
            <w:vAlign w:val="center"/>
            <w:hideMark/>
          </w:tcPr>
          <w:p w14:paraId="6F99650D" w14:textId="77777777" w:rsidR="009A04BA" w:rsidRDefault="00025D9A" w:rsidP="0012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Заключено  договоров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предоставлению  в аренду имущества и земельных участков – 530 </w:t>
            </w:r>
          </w:p>
          <w:p w14:paraId="2B95E691" w14:textId="6621D8CC" w:rsidR="00AE64B4" w:rsidRPr="00970FF5" w:rsidRDefault="00025D9A" w:rsidP="0012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.т.ч.социального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найма – 227,  договоров аренды земельных участков  -2</w:t>
            </w:r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( в том числе 8- под нестационарными объектами)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договоров аренды имущества </w:t>
            </w:r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D0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сформировано </w:t>
            </w:r>
            <w:r w:rsidR="003F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  <w:r w:rsidR="00D0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</w:t>
            </w:r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Установлено право муниципальной собственности через </w:t>
            </w:r>
            <w:proofErr w:type="gramStart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 на</w:t>
            </w:r>
            <w:proofErr w:type="gramEnd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объекта  имущества  в качестве бесхозяйного: гараж с. Нюксеница, ул. </w:t>
            </w:r>
            <w:proofErr w:type="spellStart"/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Седякина</w:t>
            </w:r>
            <w:proofErr w:type="spellEnd"/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канализационная сеть с. Нюксеница ул. Школьная протяженностью 451  м.</w:t>
            </w:r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направлены исковые заявления в суд о признании  муниципальной собственности на бесхозяйное </w:t>
            </w:r>
            <w:proofErr w:type="spellStart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имущетво</w:t>
            </w:r>
            <w:proofErr w:type="spellEnd"/>
            <w:r w:rsidR="0007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отношении 20  автомобильных дорог..</w:t>
            </w:r>
          </w:p>
        </w:tc>
      </w:tr>
      <w:tr w:rsidR="00AE64B4" w:rsidRPr="00970FF5" w14:paraId="03B6AFA2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143F9858" w14:textId="55CE39AD" w:rsidR="00AE64B4" w:rsidRPr="00486270" w:rsidRDefault="00486270" w:rsidP="004862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«Обеспечение деятельности комитета земельно-имущественных отношений администрации                        Нюксенского муниципального округа»</w:t>
            </w:r>
            <w:r w:rsidR="00794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noWrap/>
            <w:vAlign w:val="center"/>
            <w:hideMark/>
          </w:tcPr>
          <w:p w14:paraId="66C427A8" w14:textId="41F370BC" w:rsidR="00AE64B4" w:rsidRPr="00970FF5" w:rsidRDefault="00F619CA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0E324102" w14:textId="1D6BDBCF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03" w:type="dxa"/>
            <w:noWrap/>
            <w:vAlign w:val="center"/>
            <w:hideMark/>
          </w:tcPr>
          <w:p w14:paraId="38F4AF8F" w14:textId="7E0F1CD3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783" w:type="dxa"/>
            <w:noWrap/>
            <w:vAlign w:val="center"/>
            <w:hideMark/>
          </w:tcPr>
          <w:p w14:paraId="71BDEFD1" w14:textId="69B96F2C" w:rsidR="00AE64B4" w:rsidRDefault="008658D1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исполнения доходной части бюджета в сумме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</w:t>
            </w:r>
            <w:r w:rsidR="00C3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52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22B5E9" w14:textId="1812D01A" w:rsidR="008252D2" w:rsidRPr="00970FF5" w:rsidRDefault="008252D2" w:rsidP="00825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невостребованного</w:t>
            </w:r>
            <w:proofErr w:type="gramEnd"/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имущества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имущества в перечне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предназначенного для предоставления </w:t>
            </w:r>
            <w:r w:rsidR="0036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поддержки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МИСП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заключения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договоров  аренды по отношению  к общему кол</w:t>
            </w:r>
            <w:r w:rsidR="009A1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честву  иму</w:t>
            </w:r>
            <w:r w:rsidR="009A1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в Перечне</w:t>
            </w:r>
            <w:r w:rsidR="0036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Внесены изменения постановлением  администрации  18.06.2025 года  №202 </w:t>
            </w:r>
            <w:r w:rsidR="00B83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6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недвижимое имущество- 25 едини</w:t>
            </w:r>
            <w:r w:rsidR="005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6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6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вижимое имущество 16 единиц)</w:t>
            </w:r>
          </w:p>
        </w:tc>
      </w:tr>
    </w:tbl>
    <w:p w14:paraId="3815C9FF" w14:textId="2AE616CC" w:rsidR="00662952" w:rsidRDefault="00662952" w:rsidP="0066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3191" w14:textId="37B4026E" w:rsidR="000D6CBA" w:rsidRDefault="000D30C9" w:rsidP="000150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426993" w:rsidRPr="000150A6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426993" w:rsidRPr="000150A6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</w:t>
      </w:r>
      <w:r w:rsidR="00426993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0150A6" w:rsidRPr="000150A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150A6">
        <w:rPr>
          <w:rFonts w:ascii="Times New Roman" w:hAnsi="Times New Roman" w:cs="Times New Roman"/>
          <w:sz w:val="24"/>
          <w:szCs w:val="24"/>
        </w:rPr>
        <w:t xml:space="preserve"> </w:t>
      </w:r>
      <w:r w:rsidR="000150A6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150A6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0150A6" w:rsidRPr="00CE23ED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0150A6" w:rsidRPr="00CE23ED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округа» </w:t>
      </w:r>
    </w:p>
    <w:tbl>
      <w:tblPr>
        <w:tblW w:w="1516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4537"/>
        <w:gridCol w:w="5528"/>
        <w:gridCol w:w="1843"/>
        <w:gridCol w:w="1843"/>
        <w:gridCol w:w="1417"/>
      </w:tblGrid>
      <w:tr w:rsidR="00BA3523" w:rsidRPr="000D6CBA" w14:paraId="48A8302D" w14:textId="77777777" w:rsidTr="007943DB">
        <w:trPr>
          <w:trHeight w:val="20"/>
        </w:trPr>
        <w:tc>
          <w:tcPr>
            <w:tcW w:w="4537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5528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843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417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95386D" w:rsidRPr="000D6CBA" w14:paraId="5C64071D" w14:textId="77777777" w:rsidTr="00FF325B">
        <w:trPr>
          <w:trHeight w:val="175"/>
        </w:trPr>
        <w:tc>
          <w:tcPr>
            <w:tcW w:w="4537" w:type="dxa"/>
            <w:vMerge w:val="restart"/>
            <w:vAlign w:val="center"/>
            <w:hideMark/>
          </w:tcPr>
          <w:p w14:paraId="5DF6FBB3" w14:textId="77777777" w:rsidR="005F44A7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 w:rsidR="00284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1B344F" w:rsidRPr="00DA7F33" w:rsidRDefault="001B344F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448BC910" w14:textId="138D36FA" w:rsidR="005F44A7" w:rsidRPr="004922B4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  <w:hideMark/>
          </w:tcPr>
          <w:p w14:paraId="31491428" w14:textId="219AB2DC" w:rsidR="005F44A7" w:rsidRPr="004922B4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11143,6</w:t>
            </w:r>
          </w:p>
        </w:tc>
        <w:tc>
          <w:tcPr>
            <w:tcW w:w="1843" w:type="dxa"/>
            <w:noWrap/>
            <w:vAlign w:val="center"/>
            <w:hideMark/>
          </w:tcPr>
          <w:p w14:paraId="4E95A0C7" w14:textId="45A40FCD" w:rsidR="005F44A7" w:rsidRPr="004922B4" w:rsidRDefault="00FB0542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4095.</w:t>
            </w:r>
            <w:r w:rsidR="001F5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5D45DE0A" w14:textId="73819AD4" w:rsidR="005F44A7" w:rsidRPr="004922B4" w:rsidRDefault="00427BCF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36,7</w:t>
            </w:r>
          </w:p>
        </w:tc>
      </w:tr>
      <w:tr w:rsidR="0095386D" w:rsidRPr="000D6CBA" w14:paraId="159116E7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50DAB5A5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71775F1E" w14:textId="572A90AA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noWrap/>
            <w:vAlign w:val="center"/>
            <w:hideMark/>
          </w:tcPr>
          <w:p w14:paraId="0B88FC7C" w14:textId="395B7182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214ADAD2" w14:textId="2A3E5F72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FB95F7D" w14:textId="0ABBDBD3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0D6CBA" w14:paraId="3182D676" w14:textId="77777777" w:rsidTr="00FF325B">
        <w:trPr>
          <w:trHeight w:val="209"/>
        </w:trPr>
        <w:tc>
          <w:tcPr>
            <w:tcW w:w="4537" w:type="dxa"/>
            <w:vMerge/>
            <w:vAlign w:val="center"/>
          </w:tcPr>
          <w:p w14:paraId="5E571146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4D3E9640" w14:textId="74B29B09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noWrap/>
            <w:vAlign w:val="center"/>
          </w:tcPr>
          <w:p w14:paraId="7516FDB2" w14:textId="55436E7D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3044,1</w:t>
            </w:r>
          </w:p>
        </w:tc>
        <w:tc>
          <w:tcPr>
            <w:tcW w:w="1843" w:type="dxa"/>
            <w:noWrap/>
            <w:vAlign w:val="center"/>
          </w:tcPr>
          <w:p w14:paraId="0E0F9DD0" w14:textId="73F3576A" w:rsidR="005F44A7" w:rsidRPr="000D6CBA" w:rsidRDefault="00E62195" w:rsidP="00E62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E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</w:t>
            </w:r>
            <w:r w:rsidR="003E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0825E9B1" w14:textId="4A1C791D" w:rsidR="005F44A7" w:rsidRPr="000D6CBA" w:rsidRDefault="003E20F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95386D" w:rsidRPr="000D6CBA" w14:paraId="79382404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0FB546FC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3870DE34" w14:textId="31FF5E16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  <w:hideMark/>
          </w:tcPr>
          <w:p w14:paraId="5D09549E" w14:textId="041E5180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8099,5</w:t>
            </w:r>
          </w:p>
        </w:tc>
        <w:tc>
          <w:tcPr>
            <w:tcW w:w="1843" w:type="dxa"/>
            <w:noWrap/>
            <w:vAlign w:val="center"/>
            <w:hideMark/>
          </w:tcPr>
          <w:p w14:paraId="4A002889" w14:textId="5AA5499E" w:rsidR="005F44A7" w:rsidRPr="000D6CBA" w:rsidRDefault="003E20F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3526,4</w:t>
            </w:r>
          </w:p>
        </w:tc>
        <w:tc>
          <w:tcPr>
            <w:tcW w:w="1417" w:type="dxa"/>
            <w:noWrap/>
            <w:vAlign w:val="center"/>
          </w:tcPr>
          <w:p w14:paraId="031FE245" w14:textId="7D507EB2" w:rsidR="005F44A7" w:rsidRPr="000D6CBA" w:rsidRDefault="003E20F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3D061B" w:rsidRPr="000D6CBA" w14:paraId="50E148F3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1FBFD145" w14:textId="77777777" w:rsidR="00EF034C" w:rsidRPr="000D6C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1CCC09FA" w14:textId="737FDC1C" w:rsidR="00EF034C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noWrap/>
            <w:vAlign w:val="center"/>
            <w:hideMark/>
          </w:tcPr>
          <w:p w14:paraId="5AA7815A" w14:textId="1A29586B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71A491D" w14:textId="7AAC45E6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673BB31" w14:textId="77777777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F33" w:rsidRPr="000D6CBA" w14:paraId="5400A96A" w14:textId="77777777" w:rsidTr="00FF325B">
        <w:trPr>
          <w:trHeight w:val="20"/>
        </w:trPr>
        <w:tc>
          <w:tcPr>
            <w:tcW w:w="15168" w:type="dxa"/>
            <w:gridSpan w:val="5"/>
            <w:vAlign w:val="center"/>
          </w:tcPr>
          <w:p w14:paraId="7E21066E" w14:textId="3E05B0A6" w:rsidR="00DA7F33" w:rsidRPr="000D6CBA" w:rsidRDefault="0062558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A3523" w:rsidRPr="000D6CBA" w14:paraId="65BD5BD7" w14:textId="77777777" w:rsidTr="00FF325B">
        <w:trPr>
          <w:trHeight w:val="173"/>
        </w:trPr>
        <w:tc>
          <w:tcPr>
            <w:tcW w:w="4537" w:type="dxa"/>
            <w:vMerge w:val="restart"/>
            <w:vAlign w:val="center"/>
            <w:hideMark/>
          </w:tcPr>
          <w:p w14:paraId="5A14C97C" w14:textId="3346CCCA" w:rsidR="00BA3523" w:rsidRPr="00800D26" w:rsidRDefault="00800D26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D2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proofErr w:type="gramStart"/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>семей  при</w:t>
            </w:r>
            <w:proofErr w:type="gramEnd"/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 xml:space="preserve"> рождении детей в части  организации  и предоставления  денежной выплаты взамен  предоставления земельного участка гражданам. имеющим  трех и более детей</w:t>
            </w:r>
            <w:r w:rsidRPr="00800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000000" w:fill="FFFFFF"/>
            <w:hideMark/>
          </w:tcPr>
          <w:p w14:paraId="290F23DD" w14:textId="1F0D7999" w:rsidR="00BA3523" w:rsidRPr="004922B4" w:rsidRDefault="00BA3523" w:rsidP="00BA3523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  <w:hideMark/>
          </w:tcPr>
          <w:p w14:paraId="51DB8C7D" w14:textId="3F31CE33" w:rsidR="00BA3523" w:rsidRPr="004922B4" w:rsidRDefault="00AC5419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  <w:hideMark/>
          </w:tcPr>
          <w:p w14:paraId="77C05B05" w14:textId="55038190" w:rsidR="00BA3523" w:rsidRPr="004922B4" w:rsidRDefault="005C7707" w:rsidP="005C7707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A0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569,</w:t>
            </w:r>
            <w:r w:rsidR="003A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2970C189" w14:textId="1266308D" w:rsidR="00BA3523" w:rsidRPr="004922B4" w:rsidRDefault="003A2861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19,2</w:t>
            </w:r>
          </w:p>
        </w:tc>
      </w:tr>
      <w:tr w:rsidR="00E04CAE" w:rsidRPr="000D6CBA" w14:paraId="6E428DE3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4B3A90B0" w14:textId="77777777" w:rsidR="00E04CAE" w:rsidRPr="000D6CBA" w:rsidRDefault="00E04CAE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20CD8881" w14:textId="0042E00F" w:rsidR="00E04CAE" w:rsidRPr="000D6CBA" w:rsidRDefault="00E04CAE" w:rsidP="00E04CA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843" w:type="dxa"/>
            <w:noWrap/>
            <w:vAlign w:val="center"/>
          </w:tcPr>
          <w:p w14:paraId="07FA8B2B" w14:textId="209A3E9F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</w:tcPr>
          <w:p w14:paraId="31B99CFB" w14:textId="2E826B90" w:rsidR="00E04CAE" w:rsidRPr="000D6CBA" w:rsidRDefault="002B1609" w:rsidP="002B1609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569,4</w:t>
            </w:r>
          </w:p>
        </w:tc>
        <w:tc>
          <w:tcPr>
            <w:tcW w:w="1417" w:type="dxa"/>
            <w:noWrap/>
            <w:vAlign w:val="center"/>
          </w:tcPr>
          <w:p w14:paraId="38C8110A" w14:textId="61EC4743" w:rsidR="00E04CAE" w:rsidRPr="000D6CBA" w:rsidRDefault="002B1609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E04CAE" w:rsidRPr="000D6CBA" w14:paraId="356CEC88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3EC947E9" w14:textId="77777777" w:rsidR="00E04CAE" w:rsidRPr="000D6CBA" w:rsidRDefault="00E04CAE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4AD879E7" w14:textId="0204DC04" w:rsidR="00E04CAE" w:rsidRPr="000D6CBA" w:rsidRDefault="00E04CAE" w:rsidP="00E04CA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noWrap/>
            <w:vAlign w:val="center"/>
          </w:tcPr>
          <w:p w14:paraId="6DC97EF6" w14:textId="74C03F62" w:rsidR="00E04CAE" w:rsidRPr="000D6CBA" w:rsidRDefault="00271FED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</w:tcPr>
          <w:p w14:paraId="6618A0B8" w14:textId="47B40C4D" w:rsidR="00E04CAE" w:rsidRPr="000D6CBA" w:rsidRDefault="00F37D65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</w:t>
            </w:r>
          </w:p>
        </w:tc>
        <w:tc>
          <w:tcPr>
            <w:tcW w:w="1417" w:type="dxa"/>
            <w:noWrap/>
            <w:vAlign w:val="center"/>
          </w:tcPr>
          <w:p w14:paraId="59DAAEB3" w14:textId="246ED65B" w:rsidR="00E04CAE" w:rsidRPr="000D6CBA" w:rsidRDefault="00F37D65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E04CAE" w:rsidRPr="000D6CBA" w14:paraId="30466728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4EFB85AE" w14:textId="080389B7" w:rsidR="00E04CAE" w:rsidRPr="000D6CBA" w:rsidRDefault="002E11E2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</w:t>
            </w:r>
            <w:proofErr w:type="gramEnd"/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комплексных кадастровых работ»</w:t>
            </w:r>
          </w:p>
        </w:tc>
        <w:tc>
          <w:tcPr>
            <w:tcW w:w="5528" w:type="dxa"/>
            <w:shd w:val="clear" w:color="000000" w:fill="FFFFFF"/>
          </w:tcPr>
          <w:p w14:paraId="22443E6D" w14:textId="31FD6809" w:rsidR="00E04CAE" w:rsidRPr="004922B4" w:rsidRDefault="00E04CAE" w:rsidP="00E04CA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2F1BA9C0" w14:textId="724934F4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B0F0D"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F0D"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534BEF89" w14:textId="6FC15B66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3312ADF" w14:textId="67DC4DB1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39C0" w:rsidRPr="000D6CBA" w14:paraId="45C96E94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6863C18" w14:textId="210A6D29" w:rsidR="004139C0" w:rsidRPr="000D6CBA" w:rsidRDefault="004139C0" w:rsidP="004139C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6BC1904" w14:textId="7B8A37BE" w:rsidR="004139C0" w:rsidRPr="00282E7E" w:rsidRDefault="004139C0" w:rsidP="004139C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noWrap/>
            <w:vAlign w:val="center"/>
          </w:tcPr>
          <w:p w14:paraId="5918A66A" w14:textId="7B69D7E0" w:rsidR="004139C0" w:rsidRPr="000D6CBA" w:rsidRDefault="0076169B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843" w:type="dxa"/>
            <w:noWrap/>
            <w:vAlign w:val="center"/>
          </w:tcPr>
          <w:p w14:paraId="21B502EE" w14:textId="65CD8E7A" w:rsidR="004139C0" w:rsidRPr="000D6CBA" w:rsidRDefault="004139C0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83E36CF" w14:textId="19DFBA7C" w:rsidR="004139C0" w:rsidRPr="000D6CBA" w:rsidRDefault="004139C0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08E4F29C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3A84AC65" w14:textId="7777777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0ED66128" w14:textId="474F4954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5159F36D" w14:textId="200B4401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843" w:type="dxa"/>
            <w:noWrap/>
            <w:vAlign w:val="center"/>
          </w:tcPr>
          <w:p w14:paraId="02DC89C6" w14:textId="6B3C9973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19E16FE" w14:textId="0ED7CEBC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5BD194FA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523BF71B" w14:textId="7777777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18395A2" w14:textId="74EDFBBF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101044FE" w14:textId="6B2B68EA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843" w:type="dxa"/>
            <w:noWrap/>
            <w:vAlign w:val="center"/>
          </w:tcPr>
          <w:p w14:paraId="5B336F48" w14:textId="7B64DBE7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F410109" w14:textId="675539B5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55A58069" w14:textId="77777777" w:rsidTr="00FF325B">
        <w:trPr>
          <w:trHeight w:val="823"/>
        </w:trPr>
        <w:tc>
          <w:tcPr>
            <w:tcW w:w="4537" w:type="dxa"/>
            <w:vMerge/>
            <w:vAlign w:val="center"/>
          </w:tcPr>
          <w:p w14:paraId="5BA3F343" w14:textId="28B067BE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3BB846D4" w14:textId="5F38A17A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278205AA" w14:textId="445BD02E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843" w:type="dxa"/>
            <w:noWrap/>
            <w:vAlign w:val="center"/>
          </w:tcPr>
          <w:p w14:paraId="42200BA5" w14:textId="3B7492B0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26B9E51" w14:textId="022C3B9D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7DAFCF91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1CBDB22B" w14:textId="54CE27A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  <w:tc>
          <w:tcPr>
            <w:tcW w:w="5528" w:type="dxa"/>
            <w:shd w:val="clear" w:color="000000" w:fill="FFFFFF"/>
          </w:tcPr>
          <w:p w14:paraId="3468E248" w14:textId="54B732CE" w:rsidR="004922B4" w:rsidRPr="004922B4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36BDA2A6" w14:textId="0B88333E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24158084" w14:textId="6A98316F" w:rsidR="004922B4" w:rsidRPr="004922B4" w:rsidRDefault="00EB766A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1523.5</w:t>
            </w:r>
          </w:p>
        </w:tc>
        <w:tc>
          <w:tcPr>
            <w:tcW w:w="1417" w:type="dxa"/>
            <w:noWrap/>
            <w:vAlign w:val="center"/>
          </w:tcPr>
          <w:p w14:paraId="67F002FF" w14:textId="60C8E5B5" w:rsidR="004922B4" w:rsidRPr="004922B4" w:rsidRDefault="006702C7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38,4</w:t>
            </w:r>
          </w:p>
        </w:tc>
      </w:tr>
      <w:tr w:rsidR="004922B4" w:rsidRPr="000D6CBA" w14:paraId="2F05C18E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7590906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DBBD2D0" w14:textId="22FF612A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29937923" w14:textId="73B45FB0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199B0C0F" w14:textId="3959A718" w:rsidR="004922B4" w:rsidRPr="000D6CBA" w:rsidRDefault="00EB766A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1523,5</w:t>
            </w:r>
          </w:p>
        </w:tc>
        <w:tc>
          <w:tcPr>
            <w:tcW w:w="1417" w:type="dxa"/>
            <w:noWrap/>
            <w:vAlign w:val="center"/>
          </w:tcPr>
          <w:p w14:paraId="6C2A54D8" w14:textId="32502C91" w:rsidR="004922B4" w:rsidRPr="000D6CBA" w:rsidRDefault="006702C7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4922B4" w:rsidRPr="000D6CBA" w14:paraId="26FE53FD" w14:textId="77777777" w:rsidTr="00FF325B">
        <w:trPr>
          <w:trHeight w:val="829"/>
        </w:trPr>
        <w:tc>
          <w:tcPr>
            <w:tcW w:w="4537" w:type="dxa"/>
            <w:vMerge/>
            <w:vAlign w:val="center"/>
          </w:tcPr>
          <w:p w14:paraId="662CE65E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38E8F38" w14:textId="0F3E0288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6F1946D6" w14:textId="5C1EDC26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37BF645F" w14:textId="230FB79D" w:rsidR="004922B4" w:rsidRPr="000D6CBA" w:rsidRDefault="00EB766A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</w:t>
            </w:r>
            <w:r w:rsidR="00670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447A6841" w14:textId="2C406EB1" w:rsidR="004922B4" w:rsidRPr="000D6CBA" w:rsidRDefault="006702C7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4922B4" w:rsidRPr="000D6CBA" w14:paraId="46F93EB1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74D4EDA0" w14:textId="137758BA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комитета земельно-имущественных отношений администрации Нюксенского муниципального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000000" w:fill="FFFFFF"/>
          </w:tcPr>
          <w:p w14:paraId="27AD13C7" w14:textId="331A16D6" w:rsidR="004922B4" w:rsidRP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35DC8E7D" w14:textId="26F07D6B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6953190A" w14:textId="4E5EE41D" w:rsidR="004922B4" w:rsidRPr="004922B4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2002,9</w:t>
            </w:r>
          </w:p>
        </w:tc>
        <w:tc>
          <w:tcPr>
            <w:tcW w:w="1417" w:type="dxa"/>
            <w:noWrap/>
            <w:vAlign w:val="center"/>
          </w:tcPr>
          <w:p w14:paraId="33F48759" w14:textId="6DE33B38" w:rsidR="004922B4" w:rsidRPr="004922B4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52,3</w:t>
            </w:r>
          </w:p>
        </w:tc>
      </w:tr>
      <w:tr w:rsidR="004922B4" w:rsidRPr="000D6CBA" w14:paraId="0ABA9920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669EDD6C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7A16327" w14:textId="78877E2D" w:rsid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0565D718" w14:textId="0CA98AA0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2EF95404" w14:textId="04939C3F" w:rsidR="004922B4" w:rsidRPr="000D6CBA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2002,9</w:t>
            </w:r>
          </w:p>
        </w:tc>
        <w:tc>
          <w:tcPr>
            <w:tcW w:w="1417" w:type="dxa"/>
            <w:noWrap/>
            <w:vAlign w:val="center"/>
          </w:tcPr>
          <w:p w14:paraId="2E18DBF2" w14:textId="7D4A6B57" w:rsidR="004922B4" w:rsidRPr="000D6CBA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4922B4" w:rsidRPr="000D6CBA" w14:paraId="3CD345C9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0E8D6CE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F855B66" w14:textId="721DFEA4" w:rsid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noWrap/>
            <w:vAlign w:val="center"/>
          </w:tcPr>
          <w:p w14:paraId="3A104B99" w14:textId="1CB2A04E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1E30EF0C" w14:textId="2D3D29F7" w:rsidR="004922B4" w:rsidRPr="000D6CBA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2002,9</w:t>
            </w:r>
          </w:p>
        </w:tc>
        <w:tc>
          <w:tcPr>
            <w:tcW w:w="1417" w:type="dxa"/>
            <w:noWrap/>
            <w:vAlign w:val="center"/>
          </w:tcPr>
          <w:p w14:paraId="564F5741" w14:textId="7B7DB0D2" w:rsidR="004922B4" w:rsidRPr="000D6CBA" w:rsidRDefault="00C05A63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E2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6F6B21AA" w14:textId="77777777" w:rsidR="00A0026A" w:rsidRDefault="00A0026A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D8004" w14:textId="089E55B9" w:rsidR="00501DE2" w:rsidRDefault="000D30C9" w:rsidP="0050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BD5B82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D5B82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BD5B82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4922B4" w:rsidRPr="000150A6">
        <w:rPr>
          <w:rFonts w:ascii="Times New Roman" w:hAnsi="Times New Roman" w:cs="Times New Roman"/>
          <w:sz w:val="28"/>
          <w:szCs w:val="28"/>
        </w:rPr>
        <w:t>Муниципальн</w:t>
      </w:r>
      <w:r w:rsidR="004922B4">
        <w:rPr>
          <w:rFonts w:ascii="Times New Roman" w:hAnsi="Times New Roman" w:cs="Times New Roman"/>
          <w:sz w:val="28"/>
          <w:szCs w:val="28"/>
        </w:rPr>
        <w:t>ую</w:t>
      </w:r>
      <w:r w:rsidR="004922B4" w:rsidRPr="000150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922B4">
        <w:rPr>
          <w:rFonts w:ascii="Times New Roman" w:hAnsi="Times New Roman" w:cs="Times New Roman"/>
          <w:sz w:val="28"/>
          <w:szCs w:val="28"/>
        </w:rPr>
        <w:t>у</w:t>
      </w:r>
      <w:r w:rsidR="004922B4">
        <w:rPr>
          <w:rFonts w:ascii="Times New Roman" w:hAnsi="Times New Roman" w:cs="Times New Roman"/>
          <w:sz w:val="24"/>
          <w:szCs w:val="24"/>
        </w:rPr>
        <w:t xml:space="preserve"> </w:t>
      </w:r>
      <w:r w:rsidR="004922B4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4922B4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4922B4" w:rsidRPr="00CE23ED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4922B4" w:rsidRPr="00CE23ED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округа»</w:t>
      </w:r>
    </w:p>
    <w:p w14:paraId="11D04B6F" w14:textId="77777777" w:rsidR="00BD5B82" w:rsidRPr="00501DE2" w:rsidRDefault="00BD5B82" w:rsidP="005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06"/>
        <w:gridCol w:w="4961"/>
        <w:gridCol w:w="1826"/>
        <w:gridCol w:w="2143"/>
        <w:gridCol w:w="5132"/>
      </w:tblGrid>
      <w:tr w:rsidR="00BD5B82" w:rsidRPr="00501DE2" w14:paraId="1702911E" w14:textId="77777777" w:rsidTr="007943DB">
        <w:trPr>
          <w:trHeight w:val="20"/>
        </w:trPr>
        <w:tc>
          <w:tcPr>
            <w:tcW w:w="1106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826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2143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132" w:type="dxa"/>
            <w:vAlign w:val="center"/>
            <w:hideMark/>
          </w:tcPr>
          <w:p w14:paraId="50A9A3ED" w14:textId="310C079C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  <w:r w:rsidR="00501DE2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</w:tr>
      <w:tr w:rsidR="00BD5B82" w:rsidRPr="00501DE2" w14:paraId="7CFD0203" w14:textId="77777777" w:rsidTr="00C04A18">
        <w:trPr>
          <w:trHeight w:val="20"/>
        </w:trPr>
        <w:tc>
          <w:tcPr>
            <w:tcW w:w="1106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25D994E4" w14:textId="510D74E7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Нюксенского 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14:paraId="2731A9F3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14:paraId="37518ED1" w14:textId="20F64D2C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12.02.2025</w:t>
            </w:r>
          </w:p>
        </w:tc>
        <w:tc>
          <w:tcPr>
            <w:tcW w:w="2143" w:type="dxa"/>
            <w:noWrap/>
            <w:vAlign w:val="center"/>
            <w:hideMark/>
          </w:tcPr>
          <w:p w14:paraId="4EE0C2F7" w14:textId="5A848420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2" w:type="dxa"/>
            <w:noWrap/>
            <w:vAlign w:val="center"/>
            <w:hideMark/>
          </w:tcPr>
          <w:p w14:paraId="3D29C526" w14:textId="77777777" w:rsidR="00BD5B8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5F99" w:rsidRPr="00CB5A44">
              <w:rPr>
                <w:rFonts w:ascii="Times New Roman" w:hAnsi="Times New Roman" w:cs="Times New Roman"/>
                <w:sz w:val="24"/>
                <w:szCs w:val="24"/>
              </w:rPr>
              <w:t>орректировка финансового обеспечения</w:t>
            </w:r>
          </w:p>
          <w:p w14:paraId="09B50CA0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44BCF" w14:textId="067D2304" w:rsidR="000E5F99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B82" w:rsidRPr="00501DE2" w14:paraId="1B5882E1" w14:textId="77777777" w:rsidTr="00C04A18">
        <w:trPr>
          <w:trHeight w:val="655"/>
        </w:trPr>
        <w:tc>
          <w:tcPr>
            <w:tcW w:w="1106" w:type="dxa"/>
            <w:noWrap/>
            <w:vAlign w:val="center"/>
            <w:hideMark/>
          </w:tcPr>
          <w:p w14:paraId="114327A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5855D19E" w14:textId="1573C58C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Нюксенского 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14:paraId="6F5775F5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14:paraId="095536DC" w14:textId="5D0F5783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2143" w:type="dxa"/>
            <w:noWrap/>
            <w:vAlign w:val="center"/>
            <w:hideMark/>
          </w:tcPr>
          <w:p w14:paraId="25265D55" w14:textId="040D5397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2" w:type="dxa"/>
            <w:noWrap/>
            <w:vAlign w:val="center"/>
            <w:hideMark/>
          </w:tcPr>
          <w:p w14:paraId="2555540F" w14:textId="77777777" w:rsidR="00BD5B8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5F99" w:rsidRPr="00CB5A44">
              <w:rPr>
                <w:rFonts w:ascii="Times New Roman" w:hAnsi="Times New Roman" w:cs="Times New Roman"/>
                <w:sz w:val="24"/>
                <w:szCs w:val="24"/>
              </w:rPr>
              <w:t>орректировка финансового обеспечения</w:t>
            </w:r>
          </w:p>
          <w:p w14:paraId="2752F3D0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2FD8D6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D73D53" w14:textId="346029C9" w:rsidR="000E5F99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B416E" w14:textId="77777777" w:rsidR="002C14B7" w:rsidRPr="009C17A2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77E643" w14:textId="284100AB" w:rsidR="002C14B7" w:rsidRPr="009C17A2" w:rsidRDefault="002C14B7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</w:t>
      </w:r>
      <w:r w:rsidR="0049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proofErr w:type="gramStart"/>
      <w:r w:rsidR="0049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 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Пушникова</w:t>
      </w:r>
      <w:proofErr w:type="spellEnd"/>
      <w:proofErr w:type="gramEnd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14:paraId="260304C3" w14:textId="5BC67F63" w:rsidR="004922B4" w:rsidRPr="004922B4" w:rsidRDefault="004922B4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922B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</w:t>
      </w:r>
      <w:r w:rsidRPr="004922B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(подпись)</w:t>
      </w:r>
    </w:p>
    <w:p w14:paraId="6BC29B27" w14:textId="77777777" w:rsidR="004922B4" w:rsidRDefault="004922B4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84B6BA" w14:textId="77777777" w:rsidR="0093179C" w:rsidRDefault="002C14B7" w:rsidP="0093179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Пушникова</w:t>
      </w:r>
      <w:proofErr w:type="spellEnd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14:paraId="52AA9DFB" w14:textId="6A7BC3EE" w:rsidR="003D061B" w:rsidRDefault="003D061B" w:rsidP="0093179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Style w:val="af4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5"/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31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931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.2025 </w:t>
      </w:r>
    </w:p>
    <w:p w14:paraId="0DCFEAD7" w14:textId="77777777" w:rsidR="00662952" w:rsidRPr="009C17A2" w:rsidRDefault="00662952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62952" w:rsidRPr="009C17A2" w:rsidSect="00361A61">
      <w:footerReference w:type="default" r:id="rId11"/>
      <w:pgSz w:w="16838" w:h="11906" w:orient="landscape"/>
      <w:pgMar w:top="567" w:right="124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A318" w14:textId="77777777" w:rsidR="000D30C9" w:rsidRDefault="000D30C9" w:rsidP="00921073">
      <w:pPr>
        <w:spacing w:after="0" w:line="240" w:lineRule="auto"/>
      </w:pPr>
      <w:r>
        <w:separator/>
      </w:r>
    </w:p>
  </w:endnote>
  <w:endnote w:type="continuationSeparator" w:id="0">
    <w:p w14:paraId="0A637F44" w14:textId="77777777" w:rsidR="000D30C9" w:rsidRDefault="000D30C9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7733" w14:textId="77777777" w:rsidR="00A23743" w:rsidRDefault="00A237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7980" w14:textId="77777777" w:rsidR="000D30C9" w:rsidRDefault="000D30C9" w:rsidP="00921073">
      <w:pPr>
        <w:spacing w:after="0" w:line="240" w:lineRule="auto"/>
      </w:pPr>
      <w:r>
        <w:separator/>
      </w:r>
    </w:p>
  </w:footnote>
  <w:footnote w:type="continuationSeparator" w:id="0">
    <w:p w14:paraId="13F1F1EB" w14:textId="77777777" w:rsidR="000D30C9" w:rsidRDefault="000D30C9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A23743" w:rsidRPr="006312B5" w:rsidRDefault="00A23743" w:rsidP="006312B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685E935" w14:textId="3DBEC01B" w:rsidR="00A23743" w:rsidRPr="00636329" w:rsidRDefault="00A23743" w:rsidP="0063632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Приводится фактическое</w:t>
      </w:r>
      <w:r w:rsidRPr="00636329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065E4680" w14:textId="0BB7D155" w:rsidR="00A23743" w:rsidRPr="00636329" w:rsidRDefault="00A23743" w:rsidP="0063632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6329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6329">
        <w:rPr>
          <w:rFonts w:ascii="Times New Roman" w:hAnsi="Times New Roman" w:cs="Times New Roman"/>
          <w:sz w:val="24"/>
          <w:szCs w:val="24"/>
        </w:rPr>
        <w:t xml:space="preserve"> Приводятся сведения о результатах исполнения. При наличии отклонений плановых сроков реализации мероприятий от фактических приводится краткое описание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34185483" w14:textId="172FD208" w:rsidR="00A23743" w:rsidRPr="00CB5A44" w:rsidRDefault="00A23743" w:rsidP="00501DE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B5A44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CB5A44">
        <w:rPr>
          <w:rFonts w:ascii="Times New Roman" w:hAnsi="Times New Roman" w:cs="Times New Roman"/>
          <w:sz w:val="24"/>
          <w:szCs w:val="24"/>
        </w:rPr>
        <w:t xml:space="preserve"> Краткое изложение изменений: корректировка финансового обеспечения, корректировка целевых показателей, разработка нового структурного элемента, добавление мероприятий в структурный элемент и т.п.</w:t>
      </w:r>
    </w:p>
  </w:footnote>
  <w:footnote w:id="5">
    <w:p w14:paraId="61E61B98" w14:textId="6C5FA4A9" w:rsidR="00A23743" w:rsidRPr="00CB5A44" w:rsidRDefault="00A23743" w:rsidP="00CB5A44">
      <w:pPr>
        <w:pStyle w:val="formattext"/>
        <w:spacing w:before="0" w:beforeAutospacing="0" w:after="0" w:afterAutospacing="0"/>
        <w:jc w:val="both"/>
        <w:textAlignment w:val="baseline"/>
      </w:pPr>
      <w:r w:rsidRPr="00CB5A44">
        <w:rPr>
          <w:rStyle w:val="af4"/>
        </w:rPr>
        <w:footnoteRef/>
      </w:r>
      <w:r w:rsidRPr="00CB5A44">
        <w:t xml:space="preserve"> Дата предоставления отчета. Для отчетов за первый квартал, полугодие и девять месяцев текущего года дата предоставления - не позднее 20 числа месяца, следующего за отчетным периодом; годовой отчет - не позднее 25 января года, следующего за отчетным годом (п.37 Порядка).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078"/>
    <w:multiLevelType w:val="hybridMultilevel"/>
    <w:tmpl w:val="3CBEC004"/>
    <w:lvl w:ilvl="0" w:tplc="8132D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85A"/>
    <w:multiLevelType w:val="hybridMultilevel"/>
    <w:tmpl w:val="299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03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2736A"/>
    <w:multiLevelType w:val="hybridMultilevel"/>
    <w:tmpl w:val="3CBEC004"/>
    <w:lvl w:ilvl="0" w:tplc="8132D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6341A0"/>
    <w:multiLevelType w:val="hybridMultilevel"/>
    <w:tmpl w:val="CB52BD66"/>
    <w:lvl w:ilvl="0" w:tplc="20A82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91F40"/>
    <w:multiLevelType w:val="hybridMultilevel"/>
    <w:tmpl w:val="1D14D1A8"/>
    <w:lvl w:ilvl="0" w:tplc="789EC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96274"/>
    <w:multiLevelType w:val="multilevel"/>
    <w:tmpl w:val="6654FA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0B2B62"/>
    <w:multiLevelType w:val="hybridMultilevel"/>
    <w:tmpl w:val="3F02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F33FF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6EB2"/>
    <w:multiLevelType w:val="hybridMultilevel"/>
    <w:tmpl w:val="14A43478"/>
    <w:lvl w:ilvl="0" w:tplc="37FC0DF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72B3184C"/>
    <w:multiLevelType w:val="hybridMultilevel"/>
    <w:tmpl w:val="CD4C7450"/>
    <w:lvl w:ilvl="0" w:tplc="86D07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6"/>
    <w:rsid w:val="00001B9D"/>
    <w:rsid w:val="00002327"/>
    <w:rsid w:val="000032C1"/>
    <w:rsid w:val="000150A6"/>
    <w:rsid w:val="00022440"/>
    <w:rsid w:val="00023D7E"/>
    <w:rsid w:val="00025D9A"/>
    <w:rsid w:val="00031A44"/>
    <w:rsid w:val="00032B15"/>
    <w:rsid w:val="00067323"/>
    <w:rsid w:val="000705E4"/>
    <w:rsid w:val="000710F0"/>
    <w:rsid w:val="00072DEC"/>
    <w:rsid w:val="00074AA6"/>
    <w:rsid w:val="000760A8"/>
    <w:rsid w:val="0007783B"/>
    <w:rsid w:val="000A3596"/>
    <w:rsid w:val="000A6065"/>
    <w:rsid w:val="000B05DA"/>
    <w:rsid w:val="000B2D14"/>
    <w:rsid w:val="000B5BF5"/>
    <w:rsid w:val="000C3272"/>
    <w:rsid w:val="000C78B7"/>
    <w:rsid w:val="000D30C9"/>
    <w:rsid w:val="000D6CBA"/>
    <w:rsid w:val="000E0636"/>
    <w:rsid w:val="000E5142"/>
    <w:rsid w:val="000E5F99"/>
    <w:rsid w:val="000F0B7A"/>
    <w:rsid w:val="000F1880"/>
    <w:rsid w:val="000F591B"/>
    <w:rsid w:val="00115FDB"/>
    <w:rsid w:val="00122C92"/>
    <w:rsid w:val="001273F7"/>
    <w:rsid w:val="00133470"/>
    <w:rsid w:val="00145C4A"/>
    <w:rsid w:val="001649CF"/>
    <w:rsid w:val="00182A82"/>
    <w:rsid w:val="0018612A"/>
    <w:rsid w:val="00191A04"/>
    <w:rsid w:val="00191FED"/>
    <w:rsid w:val="001933E8"/>
    <w:rsid w:val="0019623C"/>
    <w:rsid w:val="001A064A"/>
    <w:rsid w:val="001A1AE2"/>
    <w:rsid w:val="001B344F"/>
    <w:rsid w:val="001C18AE"/>
    <w:rsid w:val="001D177C"/>
    <w:rsid w:val="001D4909"/>
    <w:rsid w:val="001D629E"/>
    <w:rsid w:val="001D691C"/>
    <w:rsid w:val="001E61A8"/>
    <w:rsid w:val="001F2366"/>
    <w:rsid w:val="001F303B"/>
    <w:rsid w:val="001F4775"/>
    <w:rsid w:val="001F5F35"/>
    <w:rsid w:val="00200386"/>
    <w:rsid w:val="0020544E"/>
    <w:rsid w:val="002058FD"/>
    <w:rsid w:val="00211A20"/>
    <w:rsid w:val="00211A42"/>
    <w:rsid w:val="00212AF6"/>
    <w:rsid w:val="00214FDD"/>
    <w:rsid w:val="002200A0"/>
    <w:rsid w:val="002201BB"/>
    <w:rsid w:val="0022264F"/>
    <w:rsid w:val="002227F6"/>
    <w:rsid w:val="00222B17"/>
    <w:rsid w:val="00232273"/>
    <w:rsid w:val="00235571"/>
    <w:rsid w:val="0025708B"/>
    <w:rsid w:val="00264104"/>
    <w:rsid w:val="00271FED"/>
    <w:rsid w:val="00275A3D"/>
    <w:rsid w:val="00275E61"/>
    <w:rsid w:val="002764D9"/>
    <w:rsid w:val="00280A47"/>
    <w:rsid w:val="0028290E"/>
    <w:rsid w:val="00282E7E"/>
    <w:rsid w:val="0028465B"/>
    <w:rsid w:val="00290A35"/>
    <w:rsid w:val="002970C1"/>
    <w:rsid w:val="002A6691"/>
    <w:rsid w:val="002B1609"/>
    <w:rsid w:val="002B6F37"/>
    <w:rsid w:val="002C14B7"/>
    <w:rsid w:val="002C6A12"/>
    <w:rsid w:val="002C7537"/>
    <w:rsid w:val="002E0778"/>
    <w:rsid w:val="002E11E2"/>
    <w:rsid w:val="002E7609"/>
    <w:rsid w:val="00301CEC"/>
    <w:rsid w:val="003073B5"/>
    <w:rsid w:val="00311229"/>
    <w:rsid w:val="00315884"/>
    <w:rsid w:val="003165C1"/>
    <w:rsid w:val="00323B47"/>
    <w:rsid w:val="003415AF"/>
    <w:rsid w:val="00354EA7"/>
    <w:rsid w:val="00361A61"/>
    <w:rsid w:val="00362891"/>
    <w:rsid w:val="00377734"/>
    <w:rsid w:val="0038504E"/>
    <w:rsid w:val="00385788"/>
    <w:rsid w:val="0038675D"/>
    <w:rsid w:val="003A2001"/>
    <w:rsid w:val="003A2861"/>
    <w:rsid w:val="003A4EE6"/>
    <w:rsid w:val="003A7599"/>
    <w:rsid w:val="003A7D64"/>
    <w:rsid w:val="003B191D"/>
    <w:rsid w:val="003B3257"/>
    <w:rsid w:val="003B4303"/>
    <w:rsid w:val="003B7426"/>
    <w:rsid w:val="003C02BB"/>
    <w:rsid w:val="003C093A"/>
    <w:rsid w:val="003C2159"/>
    <w:rsid w:val="003C6D36"/>
    <w:rsid w:val="003D061B"/>
    <w:rsid w:val="003D2BFE"/>
    <w:rsid w:val="003D32D5"/>
    <w:rsid w:val="003D6C09"/>
    <w:rsid w:val="003E20FC"/>
    <w:rsid w:val="003E4ACD"/>
    <w:rsid w:val="003F0B61"/>
    <w:rsid w:val="003F4924"/>
    <w:rsid w:val="003F5DC9"/>
    <w:rsid w:val="00404148"/>
    <w:rsid w:val="004139C0"/>
    <w:rsid w:val="004143F7"/>
    <w:rsid w:val="00415349"/>
    <w:rsid w:val="004203D8"/>
    <w:rsid w:val="004226C7"/>
    <w:rsid w:val="004233E9"/>
    <w:rsid w:val="00426993"/>
    <w:rsid w:val="0042710D"/>
    <w:rsid w:val="00427BCF"/>
    <w:rsid w:val="004504A5"/>
    <w:rsid w:val="004520EC"/>
    <w:rsid w:val="0045321E"/>
    <w:rsid w:val="00453BFB"/>
    <w:rsid w:val="00471C76"/>
    <w:rsid w:val="00473A7E"/>
    <w:rsid w:val="00486270"/>
    <w:rsid w:val="0048662F"/>
    <w:rsid w:val="004922B4"/>
    <w:rsid w:val="004A2839"/>
    <w:rsid w:val="004A4A25"/>
    <w:rsid w:val="004A5EDC"/>
    <w:rsid w:val="004A7802"/>
    <w:rsid w:val="004B5CA4"/>
    <w:rsid w:val="004C2E54"/>
    <w:rsid w:val="004C54CB"/>
    <w:rsid w:val="004E0F99"/>
    <w:rsid w:val="004E20AA"/>
    <w:rsid w:val="004E48EC"/>
    <w:rsid w:val="004E57CE"/>
    <w:rsid w:val="004F3166"/>
    <w:rsid w:val="0050162D"/>
    <w:rsid w:val="00501DE2"/>
    <w:rsid w:val="00513CA3"/>
    <w:rsid w:val="00515EC4"/>
    <w:rsid w:val="00524C0E"/>
    <w:rsid w:val="00525F1C"/>
    <w:rsid w:val="00540391"/>
    <w:rsid w:val="00540D90"/>
    <w:rsid w:val="0054305C"/>
    <w:rsid w:val="005501A1"/>
    <w:rsid w:val="00552C88"/>
    <w:rsid w:val="0057127D"/>
    <w:rsid w:val="005726AA"/>
    <w:rsid w:val="005774FD"/>
    <w:rsid w:val="005822D3"/>
    <w:rsid w:val="00584994"/>
    <w:rsid w:val="00594158"/>
    <w:rsid w:val="005A15B3"/>
    <w:rsid w:val="005A507C"/>
    <w:rsid w:val="005A6770"/>
    <w:rsid w:val="005B0F0D"/>
    <w:rsid w:val="005B10DF"/>
    <w:rsid w:val="005B14DB"/>
    <w:rsid w:val="005B26FF"/>
    <w:rsid w:val="005C3172"/>
    <w:rsid w:val="005C7707"/>
    <w:rsid w:val="005C7874"/>
    <w:rsid w:val="005D0CC6"/>
    <w:rsid w:val="005D2CF1"/>
    <w:rsid w:val="005D49EB"/>
    <w:rsid w:val="005E15DD"/>
    <w:rsid w:val="005E2CE2"/>
    <w:rsid w:val="005E464E"/>
    <w:rsid w:val="005E773D"/>
    <w:rsid w:val="005F1813"/>
    <w:rsid w:val="005F44A7"/>
    <w:rsid w:val="005F458C"/>
    <w:rsid w:val="00616D8B"/>
    <w:rsid w:val="00620371"/>
    <w:rsid w:val="006250EB"/>
    <w:rsid w:val="00625580"/>
    <w:rsid w:val="006312B5"/>
    <w:rsid w:val="00633CD9"/>
    <w:rsid w:val="00636329"/>
    <w:rsid w:val="00651A4D"/>
    <w:rsid w:val="0065394A"/>
    <w:rsid w:val="00653DB0"/>
    <w:rsid w:val="00654CDC"/>
    <w:rsid w:val="00661008"/>
    <w:rsid w:val="00662952"/>
    <w:rsid w:val="00664F45"/>
    <w:rsid w:val="006702C7"/>
    <w:rsid w:val="00677205"/>
    <w:rsid w:val="00683F8D"/>
    <w:rsid w:val="00686389"/>
    <w:rsid w:val="00691B63"/>
    <w:rsid w:val="00696C0F"/>
    <w:rsid w:val="006A4985"/>
    <w:rsid w:val="006C33B6"/>
    <w:rsid w:val="006C3B0C"/>
    <w:rsid w:val="006C46B3"/>
    <w:rsid w:val="006E0418"/>
    <w:rsid w:val="006E1E0B"/>
    <w:rsid w:val="006F1301"/>
    <w:rsid w:val="006F4D13"/>
    <w:rsid w:val="0070408F"/>
    <w:rsid w:val="00704999"/>
    <w:rsid w:val="007052A0"/>
    <w:rsid w:val="00707BB9"/>
    <w:rsid w:val="00736C73"/>
    <w:rsid w:val="00752E49"/>
    <w:rsid w:val="0076169B"/>
    <w:rsid w:val="00766BF9"/>
    <w:rsid w:val="007764E3"/>
    <w:rsid w:val="007808AD"/>
    <w:rsid w:val="007943DB"/>
    <w:rsid w:val="0079474D"/>
    <w:rsid w:val="007A0075"/>
    <w:rsid w:val="007A1F8E"/>
    <w:rsid w:val="007B284A"/>
    <w:rsid w:val="007B526D"/>
    <w:rsid w:val="007C2214"/>
    <w:rsid w:val="007C3C26"/>
    <w:rsid w:val="007C7ED5"/>
    <w:rsid w:val="007E1262"/>
    <w:rsid w:val="007E188E"/>
    <w:rsid w:val="007E4E3E"/>
    <w:rsid w:val="007F04AD"/>
    <w:rsid w:val="007F4A3B"/>
    <w:rsid w:val="007F7B4B"/>
    <w:rsid w:val="00800D26"/>
    <w:rsid w:val="00802DC4"/>
    <w:rsid w:val="0080765F"/>
    <w:rsid w:val="00822637"/>
    <w:rsid w:val="008252D2"/>
    <w:rsid w:val="008263E2"/>
    <w:rsid w:val="00827290"/>
    <w:rsid w:val="0083179D"/>
    <w:rsid w:val="00842C1B"/>
    <w:rsid w:val="00850714"/>
    <w:rsid w:val="008567E6"/>
    <w:rsid w:val="00857C0D"/>
    <w:rsid w:val="00857DD4"/>
    <w:rsid w:val="00862355"/>
    <w:rsid w:val="008658D1"/>
    <w:rsid w:val="00874563"/>
    <w:rsid w:val="00874DDC"/>
    <w:rsid w:val="008766AE"/>
    <w:rsid w:val="0088482A"/>
    <w:rsid w:val="0088507F"/>
    <w:rsid w:val="008A2EF4"/>
    <w:rsid w:val="008A43F9"/>
    <w:rsid w:val="008A4ADA"/>
    <w:rsid w:val="008A58C6"/>
    <w:rsid w:val="008C33E5"/>
    <w:rsid w:val="008C7C4A"/>
    <w:rsid w:val="008E108D"/>
    <w:rsid w:val="008F2B9B"/>
    <w:rsid w:val="009064C5"/>
    <w:rsid w:val="00911678"/>
    <w:rsid w:val="009165F0"/>
    <w:rsid w:val="00921073"/>
    <w:rsid w:val="00922318"/>
    <w:rsid w:val="00922FB8"/>
    <w:rsid w:val="009234ED"/>
    <w:rsid w:val="00931763"/>
    <w:rsid w:val="0093179C"/>
    <w:rsid w:val="009322F3"/>
    <w:rsid w:val="00934645"/>
    <w:rsid w:val="009459CD"/>
    <w:rsid w:val="0095386D"/>
    <w:rsid w:val="00970FF5"/>
    <w:rsid w:val="00991A84"/>
    <w:rsid w:val="00991B76"/>
    <w:rsid w:val="009A04BA"/>
    <w:rsid w:val="009A1C04"/>
    <w:rsid w:val="009A2933"/>
    <w:rsid w:val="009A541A"/>
    <w:rsid w:val="009A783C"/>
    <w:rsid w:val="009A7F8F"/>
    <w:rsid w:val="009B1A1F"/>
    <w:rsid w:val="009B31C6"/>
    <w:rsid w:val="009B62DC"/>
    <w:rsid w:val="009C17A2"/>
    <w:rsid w:val="009C53F1"/>
    <w:rsid w:val="009C5C7A"/>
    <w:rsid w:val="009C6D4F"/>
    <w:rsid w:val="009D2F36"/>
    <w:rsid w:val="009F2D68"/>
    <w:rsid w:val="00A0026A"/>
    <w:rsid w:val="00A04D66"/>
    <w:rsid w:val="00A058C9"/>
    <w:rsid w:val="00A11817"/>
    <w:rsid w:val="00A21165"/>
    <w:rsid w:val="00A2222F"/>
    <w:rsid w:val="00A22F4A"/>
    <w:rsid w:val="00A232F4"/>
    <w:rsid w:val="00A23743"/>
    <w:rsid w:val="00A3280F"/>
    <w:rsid w:val="00A32A90"/>
    <w:rsid w:val="00A34D0E"/>
    <w:rsid w:val="00A35BDD"/>
    <w:rsid w:val="00A36826"/>
    <w:rsid w:val="00A54B3D"/>
    <w:rsid w:val="00A827C3"/>
    <w:rsid w:val="00A8321B"/>
    <w:rsid w:val="00A919CE"/>
    <w:rsid w:val="00AA6A6D"/>
    <w:rsid w:val="00AA75DA"/>
    <w:rsid w:val="00AB095B"/>
    <w:rsid w:val="00AB2562"/>
    <w:rsid w:val="00AC3859"/>
    <w:rsid w:val="00AC5419"/>
    <w:rsid w:val="00AE31F6"/>
    <w:rsid w:val="00AE4DE4"/>
    <w:rsid w:val="00AE64B4"/>
    <w:rsid w:val="00AF312C"/>
    <w:rsid w:val="00B11088"/>
    <w:rsid w:val="00B232A7"/>
    <w:rsid w:val="00B27B75"/>
    <w:rsid w:val="00B4316E"/>
    <w:rsid w:val="00B46955"/>
    <w:rsid w:val="00B51786"/>
    <w:rsid w:val="00B530FF"/>
    <w:rsid w:val="00B5455B"/>
    <w:rsid w:val="00B57699"/>
    <w:rsid w:val="00B57B4C"/>
    <w:rsid w:val="00B61A9F"/>
    <w:rsid w:val="00B65578"/>
    <w:rsid w:val="00B83DA8"/>
    <w:rsid w:val="00B9370A"/>
    <w:rsid w:val="00BA0688"/>
    <w:rsid w:val="00BA1B4C"/>
    <w:rsid w:val="00BA3523"/>
    <w:rsid w:val="00BB0CCF"/>
    <w:rsid w:val="00BB45BC"/>
    <w:rsid w:val="00BB7965"/>
    <w:rsid w:val="00BC6290"/>
    <w:rsid w:val="00BD43FE"/>
    <w:rsid w:val="00BD506E"/>
    <w:rsid w:val="00BD5B82"/>
    <w:rsid w:val="00BD6D98"/>
    <w:rsid w:val="00BE660E"/>
    <w:rsid w:val="00BF129D"/>
    <w:rsid w:val="00C00059"/>
    <w:rsid w:val="00C04A18"/>
    <w:rsid w:val="00C05A63"/>
    <w:rsid w:val="00C10DD5"/>
    <w:rsid w:val="00C266A9"/>
    <w:rsid w:val="00C27E6A"/>
    <w:rsid w:val="00C3184C"/>
    <w:rsid w:val="00C31B02"/>
    <w:rsid w:val="00C32B31"/>
    <w:rsid w:val="00C35CA5"/>
    <w:rsid w:val="00C360CA"/>
    <w:rsid w:val="00C4410B"/>
    <w:rsid w:val="00C47518"/>
    <w:rsid w:val="00C57C32"/>
    <w:rsid w:val="00C640B5"/>
    <w:rsid w:val="00C64B94"/>
    <w:rsid w:val="00C6703B"/>
    <w:rsid w:val="00C7367C"/>
    <w:rsid w:val="00C73FE3"/>
    <w:rsid w:val="00C74F25"/>
    <w:rsid w:val="00C7555F"/>
    <w:rsid w:val="00C7757F"/>
    <w:rsid w:val="00C8103C"/>
    <w:rsid w:val="00C87364"/>
    <w:rsid w:val="00C926FE"/>
    <w:rsid w:val="00CA65E4"/>
    <w:rsid w:val="00CB2C67"/>
    <w:rsid w:val="00CB4230"/>
    <w:rsid w:val="00CB4C8E"/>
    <w:rsid w:val="00CB5A44"/>
    <w:rsid w:val="00CC02CE"/>
    <w:rsid w:val="00CC6F66"/>
    <w:rsid w:val="00CD5B1D"/>
    <w:rsid w:val="00CE23ED"/>
    <w:rsid w:val="00CE4A28"/>
    <w:rsid w:val="00CF4FA7"/>
    <w:rsid w:val="00CF6034"/>
    <w:rsid w:val="00CF646D"/>
    <w:rsid w:val="00D033BA"/>
    <w:rsid w:val="00D04CD1"/>
    <w:rsid w:val="00D05D6C"/>
    <w:rsid w:val="00D165FC"/>
    <w:rsid w:val="00D37E7A"/>
    <w:rsid w:val="00D500A4"/>
    <w:rsid w:val="00D52054"/>
    <w:rsid w:val="00D53E91"/>
    <w:rsid w:val="00D56FCB"/>
    <w:rsid w:val="00D71BA0"/>
    <w:rsid w:val="00D747AB"/>
    <w:rsid w:val="00D77CAC"/>
    <w:rsid w:val="00D844BD"/>
    <w:rsid w:val="00D860F9"/>
    <w:rsid w:val="00D92123"/>
    <w:rsid w:val="00DA16BF"/>
    <w:rsid w:val="00DA22D5"/>
    <w:rsid w:val="00DA7F33"/>
    <w:rsid w:val="00DB30E5"/>
    <w:rsid w:val="00DB4C54"/>
    <w:rsid w:val="00DC0546"/>
    <w:rsid w:val="00DC28C1"/>
    <w:rsid w:val="00DC678D"/>
    <w:rsid w:val="00DD5FAC"/>
    <w:rsid w:val="00DD65E7"/>
    <w:rsid w:val="00DE1905"/>
    <w:rsid w:val="00DE3601"/>
    <w:rsid w:val="00DE3F8F"/>
    <w:rsid w:val="00DE4161"/>
    <w:rsid w:val="00DE608E"/>
    <w:rsid w:val="00DF3AF9"/>
    <w:rsid w:val="00E04CAE"/>
    <w:rsid w:val="00E12F6F"/>
    <w:rsid w:val="00E1392F"/>
    <w:rsid w:val="00E13D0D"/>
    <w:rsid w:val="00E2630A"/>
    <w:rsid w:val="00E37C67"/>
    <w:rsid w:val="00E503B5"/>
    <w:rsid w:val="00E56D99"/>
    <w:rsid w:val="00E62195"/>
    <w:rsid w:val="00E64025"/>
    <w:rsid w:val="00E66F85"/>
    <w:rsid w:val="00E72542"/>
    <w:rsid w:val="00E82642"/>
    <w:rsid w:val="00E913BD"/>
    <w:rsid w:val="00EA0F60"/>
    <w:rsid w:val="00EA1BAA"/>
    <w:rsid w:val="00EA4629"/>
    <w:rsid w:val="00EA5113"/>
    <w:rsid w:val="00EB66AB"/>
    <w:rsid w:val="00EB766A"/>
    <w:rsid w:val="00ED1B0A"/>
    <w:rsid w:val="00ED6BB8"/>
    <w:rsid w:val="00ED6D66"/>
    <w:rsid w:val="00EE0ACB"/>
    <w:rsid w:val="00EE5EA2"/>
    <w:rsid w:val="00EF034C"/>
    <w:rsid w:val="00F01295"/>
    <w:rsid w:val="00F01D70"/>
    <w:rsid w:val="00F12ED7"/>
    <w:rsid w:val="00F17ACF"/>
    <w:rsid w:val="00F2347D"/>
    <w:rsid w:val="00F302B7"/>
    <w:rsid w:val="00F32E8C"/>
    <w:rsid w:val="00F37D65"/>
    <w:rsid w:val="00F516B8"/>
    <w:rsid w:val="00F5294B"/>
    <w:rsid w:val="00F54CFE"/>
    <w:rsid w:val="00F562CE"/>
    <w:rsid w:val="00F619CA"/>
    <w:rsid w:val="00F626FD"/>
    <w:rsid w:val="00F628A9"/>
    <w:rsid w:val="00F66949"/>
    <w:rsid w:val="00F715B9"/>
    <w:rsid w:val="00F74307"/>
    <w:rsid w:val="00F74E44"/>
    <w:rsid w:val="00F77D46"/>
    <w:rsid w:val="00F90264"/>
    <w:rsid w:val="00F931EA"/>
    <w:rsid w:val="00F941AC"/>
    <w:rsid w:val="00FA225B"/>
    <w:rsid w:val="00FB0542"/>
    <w:rsid w:val="00FB7974"/>
    <w:rsid w:val="00FB7F9C"/>
    <w:rsid w:val="00FC018B"/>
    <w:rsid w:val="00FD14C4"/>
    <w:rsid w:val="00FE2D97"/>
    <w:rsid w:val="00FE7CE4"/>
    <w:rsid w:val="00FF325B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737A7876-F6BC-4CF3-90A6-3E507F7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  <w:style w:type="paragraph" w:customStyle="1" w:styleId="ConsPlusNonformat">
    <w:name w:val="ConsPlusNonformat"/>
    <w:rsid w:val="005B1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B1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1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1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1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10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5E7E-5491-40B2-AFFD-C415AE9E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2025-04-22T11:52:00Z</cp:lastPrinted>
  <dcterms:created xsi:type="dcterms:W3CDTF">2025-07-04T13:34:00Z</dcterms:created>
  <dcterms:modified xsi:type="dcterms:W3CDTF">2025-07-07T11:28:00Z</dcterms:modified>
</cp:coreProperties>
</file>