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226A" w14:textId="77777777" w:rsidR="00E0110D" w:rsidRDefault="00E0110D" w:rsidP="00E0110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747F0A05" w14:textId="77777777" w:rsidR="00E0110D" w:rsidRDefault="00E0110D" w:rsidP="00E0110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2FD5C0C6" w14:textId="77777777" w:rsidR="00E0110D" w:rsidRDefault="00E0110D" w:rsidP="00E0110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65B51655" w14:textId="77777777" w:rsidR="00E0110D" w:rsidRDefault="00E0110D" w:rsidP="00E0110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3A265A59" w14:textId="77777777" w:rsidR="00E0110D" w:rsidRDefault="00E0110D" w:rsidP="00E0110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73349B73" w14:textId="77777777" w:rsidR="00E0110D" w:rsidRDefault="00E0110D" w:rsidP="00E0110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604820F7" w14:textId="77777777" w:rsidR="00E0110D" w:rsidRDefault="00E0110D" w:rsidP="00E0110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1E209B41" w14:textId="77777777" w:rsidR="00E0110D" w:rsidRDefault="00E0110D" w:rsidP="00E0110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262B6259" w14:textId="77777777" w:rsidR="00E0110D" w:rsidRDefault="00E0110D" w:rsidP="00E0110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71C806AF" w14:textId="77777777" w:rsidR="00E0110D" w:rsidRDefault="00E0110D" w:rsidP="00E0110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0710F0">
        <w:rPr>
          <w:b/>
          <w:bCs/>
          <w:color w:val="000000" w:themeColor="text1"/>
          <w:sz w:val="28"/>
          <w:szCs w:val="28"/>
        </w:rPr>
        <w:t>ОТЧЕТ</w:t>
      </w:r>
      <w:r w:rsidRPr="000710F0">
        <w:rPr>
          <w:b/>
          <w:bCs/>
          <w:color w:val="000000" w:themeColor="text1"/>
          <w:sz w:val="28"/>
          <w:szCs w:val="28"/>
        </w:rPr>
        <w:br/>
        <w:t xml:space="preserve"> о реализации муниципальной программы </w:t>
      </w:r>
    </w:p>
    <w:p w14:paraId="0B782B86" w14:textId="77777777" w:rsidR="00E0110D" w:rsidRDefault="00E0110D" w:rsidP="00E0110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E0110D">
        <w:rPr>
          <w:b/>
          <w:bCs/>
          <w:color w:val="000000" w:themeColor="text1"/>
          <w:sz w:val="28"/>
          <w:szCs w:val="28"/>
        </w:rPr>
        <w:t>«Охрана окружающей среды и обеспечение экологической безопасности</w:t>
      </w:r>
    </w:p>
    <w:p w14:paraId="3F33F2DA" w14:textId="256414A1" w:rsidR="00E0110D" w:rsidRPr="000710F0" w:rsidRDefault="00E0110D" w:rsidP="00E0110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0710F0">
        <w:rPr>
          <w:b/>
          <w:bCs/>
          <w:color w:val="000000" w:themeColor="text1"/>
          <w:sz w:val="28"/>
          <w:szCs w:val="28"/>
        </w:rPr>
        <w:t xml:space="preserve"> Нюксенского муниципального округа</w:t>
      </w:r>
      <w:r>
        <w:rPr>
          <w:b/>
          <w:bCs/>
          <w:color w:val="000000" w:themeColor="text1"/>
          <w:sz w:val="28"/>
          <w:szCs w:val="28"/>
        </w:rPr>
        <w:t>»</w:t>
      </w:r>
      <w:r w:rsidRPr="000710F0">
        <w:rPr>
          <w:b/>
          <w:bCs/>
          <w:color w:val="000000" w:themeColor="text1"/>
          <w:sz w:val="28"/>
          <w:szCs w:val="28"/>
        </w:rPr>
        <w:t xml:space="preserve"> </w:t>
      </w:r>
    </w:p>
    <w:p w14:paraId="46F874CE" w14:textId="643EB697" w:rsidR="00E0110D" w:rsidRPr="000710F0" w:rsidRDefault="00E0110D" w:rsidP="00E0110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0710F0">
        <w:rPr>
          <w:b/>
          <w:color w:val="000000" w:themeColor="text1"/>
          <w:sz w:val="28"/>
          <w:szCs w:val="28"/>
        </w:rPr>
        <w:t xml:space="preserve">за </w:t>
      </w:r>
      <w:r>
        <w:rPr>
          <w:b/>
          <w:color w:val="000000" w:themeColor="text1"/>
          <w:sz w:val="28"/>
          <w:szCs w:val="28"/>
        </w:rPr>
        <w:t>1 квартал 2025</w:t>
      </w:r>
      <w:r w:rsidRPr="000710F0">
        <w:rPr>
          <w:b/>
          <w:color w:val="000000" w:themeColor="text1"/>
          <w:sz w:val="28"/>
          <w:szCs w:val="28"/>
        </w:rPr>
        <w:t xml:space="preserve"> года </w:t>
      </w:r>
    </w:p>
    <w:p w14:paraId="05A80FBE" w14:textId="77777777" w:rsidR="00E0110D" w:rsidRDefault="00E0110D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44221415" w14:textId="77777777" w:rsidR="00E0110D" w:rsidRDefault="00E0110D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42D04B" w14:textId="77777777" w:rsidR="00E0110D" w:rsidRDefault="00E0110D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202A17" w14:textId="77777777" w:rsidR="00E0110D" w:rsidRDefault="00E0110D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53CCD" w14:textId="77777777" w:rsidR="00E0110D" w:rsidRDefault="00E0110D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2EC67" w14:textId="77777777" w:rsidR="00E0110D" w:rsidRDefault="00E0110D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23E0E" w14:textId="77777777" w:rsidR="00E0110D" w:rsidRDefault="00E0110D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E3131" w14:textId="77777777" w:rsidR="00E0110D" w:rsidRDefault="00E0110D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FFD0A" w14:textId="77777777" w:rsidR="00E0110D" w:rsidRDefault="00E0110D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EB6BE" w14:textId="77777777" w:rsidR="00E0110D" w:rsidRDefault="00E0110D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88502" w14:textId="77777777" w:rsidR="00E0110D" w:rsidRPr="00E0110D" w:rsidRDefault="00E0110D" w:rsidP="00E01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1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достигнутых значениях целевых показателей </w:t>
      </w:r>
      <w:bookmarkStart w:id="0" w:name="_Hlk196208056"/>
      <w:r w:rsidRPr="00E0110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407A8977" w14:textId="19D5EF46" w:rsidR="00C53CC9" w:rsidRPr="00E0110D" w:rsidRDefault="00E0110D" w:rsidP="00E01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10D">
        <w:rPr>
          <w:rFonts w:ascii="Times New Roman" w:hAnsi="Times New Roman" w:cs="Times New Roman"/>
          <w:b/>
          <w:sz w:val="24"/>
          <w:szCs w:val="24"/>
        </w:rPr>
        <w:t>«Охрана окружающей среды и обеспечение экологической безопасности Нюксенского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5205" w:type="pct"/>
        <w:tblCellSpacing w:w="5" w:type="nil"/>
        <w:tblInd w:w="-294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2"/>
        <w:gridCol w:w="5290"/>
        <w:gridCol w:w="1227"/>
        <w:gridCol w:w="1986"/>
        <w:gridCol w:w="888"/>
        <w:gridCol w:w="1026"/>
        <w:gridCol w:w="2165"/>
        <w:gridCol w:w="2442"/>
      </w:tblGrid>
      <w:tr w:rsidR="00C53CC9" w:rsidRPr="009165F0" w14:paraId="6396B014" w14:textId="77777777" w:rsidTr="00C53CC9">
        <w:trPr>
          <w:trHeight w:val="318"/>
          <w:tblCellSpacing w:w="5" w:type="nil"/>
        </w:trPr>
        <w:tc>
          <w:tcPr>
            <w:tcW w:w="2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bookmarkEnd w:id="0"/>
          <w:p w14:paraId="3E258E64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41D45B75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57C23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</w:p>
          <w:p w14:paraId="5537FC04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3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C1339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9165F0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3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A4F85" w14:textId="77777777" w:rsidR="00E0110D" w:rsidRPr="004F3166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6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целевых показателей </w:t>
            </w:r>
          </w:p>
        </w:tc>
        <w:tc>
          <w:tcPr>
            <w:tcW w:w="68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D9964AE" w14:textId="77777777" w:rsidR="00E0110D" w:rsidRPr="004F3166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66">
              <w:rPr>
                <w:rFonts w:ascii="Times New Roman" w:hAnsi="Times New Roman" w:cs="Times New Roman"/>
                <w:sz w:val="24"/>
                <w:szCs w:val="24"/>
              </w:rPr>
              <w:t>Коэффициент достижения планового целевого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F3166"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77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B7D537" w14:textId="7C0CFE35" w:rsidR="00D9152E" w:rsidRDefault="003D54F6" w:rsidP="00D9152E">
            <w:pPr>
              <w:autoSpaceDE w:val="0"/>
              <w:autoSpaceDN w:val="0"/>
              <w:adjustRightInd w:val="0"/>
              <w:spacing w:after="0" w:line="240" w:lineRule="auto"/>
              <w:ind w:left="-369" w:firstLine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66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</w:t>
            </w:r>
            <w:r w:rsidR="00E01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DD032C" w14:textId="08163339" w:rsidR="00D9152E" w:rsidRDefault="00D9152E" w:rsidP="00D9152E">
            <w:pPr>
              <w:autoSpaceDE w:val="0"/>
              <w:autoSpaceDN w:val="0"/>
              <w:adjustRightInd w:val="0"/>
              <w:spacing w:after="0" w:line="240" w:lineRule="auto"/>
              <w:ind w:left="-369" w:firstLine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E0110D" w:rsidRPr="004F3166">
              <w:rPr>
                <w:rFonts w:ascii="Times New Roman" w:hAnsi="Times New Roman" w:cs="Times New Roman"/>
                <w:sz w:val="24"/>
                <w:szCs w:val="24"/>
              </w:rPr>
              <w:t xml:space="preserve">ачений </w:t>
            </w:r>
          </w:p>
          <w:p w14:paraId="6B706FC5" w14:textId="1558D8EA" w:rsidR="00D9152E" w:rsidRDefault="00E0110D" w:rsidP="00D9152E">
            <w:pPr>
              <w:autoSpaceDE w:val="0"/>
              <w:autoSpaceDN w:val="0"/>
              <w:adjustRightInd w:val="0"/>
              <w:spacing w:after="0" w:line="240" w:lineRule="auto"/>
              <w:ind w:left="-369" w:firstLine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66">
              <w:rPr>
                <w:rFonts w:ascii="Times New Roman" w:hAnsi="Times New Roman" w:cs="Times New Roman"/>
                <w:sz w:val="24"/>
                <w:szCs w:val="24"/>
              </w:rPr>
              <w:t>целевого показателя на</w:t>
            </w:r>
            <w:r w:rsidR="00D91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B9F37F" w14:textId="77777777" w:rsidR="00D9152E" w:rsidRDefault="00D9152E" w:rsidP="00D9152E">
            <w:pPr>
              <w:autoSpaceDE w:val="0"/>
              <w:autoSpaceDN w:val="0"/>
              <w:adjustRightInd w:val="0"/>
              <w:spacing w:after="0" w:line="240" w:lineRule="auto"/>
              <w:ind w:left="-369" w:firstLine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110D" w:rsidRPr="004F3166">
              <w:rPr>
                <w:rFonts w:ascii="Times New Roman" w:hAnsi="Times New Roman" w:cs="Times New Roman"/>
                <w:sz w:val="24"/>
                <w:szCs w:val="24"/>
              </w:rPr>
              <w:t xml:space="preserve">онец отчетного года </w:t>
            </w:r>
          </w:p>
          <w:p w14:paraId="70B82600" w14:textId="0C863C0A" w:rsidR="00E0110D" w:rsidRPr="004F3166" w:rsidRDefault="00E0110D" w:rsidP="00D9152E">
            <w:pPr>
              <w:autoSpaceDE w:val="0"/>
              <w:autoSpaceDN w:val="0"/>
              <w:adjustRightInd w:val="0"/>
              <w:spacing w:after="0" w:line="240" w:lineRule="auto"/>
              <w:ind w:left="-369" w:firstLine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6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C53CC9" w:rsidRPr="009165F0" w14:paraId="41679AC1" w14:textId="77777777" w:rsidTr="00C53CC9">
        <w:trPr>
          <w:trHeight w:val="320"/>
          <w:tblCellSpacing w:w="5" w:type="nil"/>
        </w:trPr>
        <w:tc>
          <w:tcPr>
            <w:tcW w:w="2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DE6A1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56F88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45AFF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3B104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60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AD221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68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EBF036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6B389D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C9" w:rsidRPr="009165F0" w14:paraId="4C47ECD3" w14:textId="77777777" w:rsidTr="00C53CC9">
        <w:trPr>
          <w:tblCellSpacing w:w="5" w:type="nil"/>
        </w:trPr>
        <w:tc>
          <w:tcPr>
            <w:tcW w:w="2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8AF09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FCCB3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CE676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22B3C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18BFD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45808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1ECC5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50E72" w14:textId="77777777" w:rsidR="00E0110D" w:rsidRPr="009165F0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C9" w:rsidRPr="009165F0" w14:paraId="2523BA75" w14:textId="77777777" w:rsidTr="00C53CC9">
        <w:trPr>
          <w:tblCellSpacing w:w="5" w:type="nil"/>
        </w:trPr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54A71" w14:textId="77777777" w:rsidR="00E0110D" w:rsidRPr="00EA5113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5D18E" w14:textId="77777777" w:rsidR="00E0110D" w:rsidRPr="00EA5113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3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4FBD8" w14:textId="77777777" w:rsidR="00E0110D" w:rsidRPr="00EA5113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E5D57" w14:textId="77777777" w:rsidR="00E0110D" w:rsidRPr="00EA5113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FC493" w14:textId="77777777" w:rsidR="00E0110D" w:rsidRPr="00EA5113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4F971" w14:textId="77777777" w:rsidR="00E0110D" w:rsidRPr="00EA5113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24D2D" w14:textId="77777777" w:rsidR="00E0110D" w:rsidRPr="00EA5113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7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78B32" w14:textId="77777777" w:rsidR="00E0110D" w:rsidRPr="00EA5113" w:rsidRDefault="00E0110D" w:rsidP="00C75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A5113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</w:tr>
      <w:tr w:rsidR="001F67BF" w:rsidRPr="009165F0" w14:paraId="34EB2994" w14:textId="77777777" w:rsidTr="001F67BF">
        <w:trPr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7B5EC" w14:textId="5D6586A8" w:rsidR="001F67BF" w:rsidRPr="001F67BF" w:rsidRDefault="001F67BF" w:rsidP="001F67B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«Обеспечение населения округа качественной питьевой водой»</w:t>
            </w:r>
          </w:p>
        </w:tc>
      </w:tr>
      <w:tr w:rsidR="00C53CC9" w:rsidRPr="009165F0" w14:paraId="172F9160" w14:textId="77777777" w:rsidTr="00C53CC9">
        <w:trPr>
          <w:tblCellSpacing w:w="5" w:type="nil"/>
        </w:trPr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6DC92" w14:textId="1694A8DC" w:rsidR="00D9152E" w:rsidRPr="009165F0" w:rsidRDefault="00D9152E" w:rsidP="00D9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8A3A7" w14:textId="641A7D9E" w:rsidR="00D9152E" w:rsidRPr="00D9152E" w:rsidRDefault="009C4DE4" w:rsidP="00D9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4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</w:t>
            </w:r>
            <w:r w:rsidR="00D9152E" w:rsidRPr="00D9152E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границ зон санитарной защиты источников водоснабжения</w:t>
            </w:r>
          </w:p>
        </w:tc>
        <w:tc>
          <w:tcPr>
            <w:tcW w:w="3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B3CF9" w14:textId="452B1627" w:rsidR="00D9152E" w:rsidRPr="00D9152E" w:rsidRDefault="00D9152E" w:rsidP="00D9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5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EE73C" w14:textId="20FDC24B" w:rsidR="00D9152E" w:rsidRPr="00D9152E" w:rsidRDefault="00D9152E" w:rsidP="00D9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5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9CD47" w14:textId="42136ED8" w:rsidR="00D9152E" w:rsidRPr="00D9152E" w:rsidRDefault="00D9152E" w:rsidP="00D9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4E699" w14:textId="7E9025C3" w:rsidR="00D9152E" w:rsidRPr="00D9152E" w:rsidRDefault="00D9152E" w:rsidP="00D9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5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F5233" w14:textId="7B05AD1C" w:rsidR="00D9152E" w:rsidRPr="00D9152E" w:rsidRDefault="00D9152E" w:rsidP="00D9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5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14778" w14:textId="3DB0B5D4" w:rsidR="00D9152E" w:rsidRPr="00D9152E" w:rsidRDefault="003E41C6" w:rsidP="003E4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159E" w:rsidRPr="009165F0" w14:paraId="57794A39" w14:textId="77777777" w:rsidTr="00C53CC9">
        <w:trPr>
          <w:trHeight w:val="173"/>
          <w:tblCellSpacing w:w="5" w:type="nil"/>
        </w:trPr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8CDFE" w14:textId="79FDBEFB" w:rsidR="00D9152E" w:rsidRPr="009165F0" w:rsidRDefault="00D9152E" w:rsidP="00D9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35300" w14:textId="7A94F377" w:rsidR="00D9152E" w:rsidRPr="00D9152E" w:rsidRDefault="009C4DE4" w:rsidP="00D91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обустроенных источников </w:t>
            </w:r>
            <w:r w:rsidR="00D9152E" w:rsidRPr="00D9152E">
              <w:rPr>
                <w:rFonts w:ascii="Times New Roman" w:hAnsi="Times New Roman" w:cs="Times New Roman"/>
                <w:sz w:val="24"/>
                <w:szCs w:val="24"/>
              </w:rPr>
              <w:t xml:space="preserve">нецентрализованного водоснабжения                    </w:t>
            </w:r>
          </w:p>
        </w:tc>
        <w:tc>
          <w:tcPr>
            <w:tcW w:w="3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41D03" w14:textId="34F99E61" w:rsidR="00D9152E" w:rsidRPr="00D9152E" w:rsidRDefault="00D9152E" w:rsidP="00D9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5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9D93A" w14:textId="673DAF3A" w:rsidR="00D9152E" w:rsidRPr="00D9152E" w:rsidRDefault="00D9152E" w:rsidP="00D9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5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F5772" w14:textId="4478228E" w:rsidR="00D9152E" w:rsidRPr="00D9152E" w:rsidRDefault="00D9152E" w:rsidP="00D9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A6DEE" w14:textId="7C5169D3" w:rsidR="00D9152E" w:rsidRPr="00D9152E" w:rsidRDefault="00D9152E" w:rsidP="00D9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8222D" w14:textId="5A55B35F" w:rsidR="00D9152E" w:rsidRPr="00D9152E" w:rsidRDefault="00D9152E" w:rsidP="00D9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3BC3D" w14:textId="4CC05875" w:rsidR="00D9152E" w:rsidRPr="00D9152E" w:rsidRDefault="00D9152E" w:rsidP="00D9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1F67BF" w:rsidRPr="009165F0" w14:paraId="09E7FD7F" w14:textId="77777777" w:rsidTr="001F67BF">
        <w:trPr>
          <w:trHeight w:val="173"/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A0D2B" w14:textId="4A0650D5" w:rsidR="001F67BF" w:rsidRPr="001F67BF" w:rsidRDefault="001F67BF" w:rsidP="001F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Проект: «Снижение негативного воздействия на окружающую среду отходов производства и потребления»</w:t>
            </w:r>
          </w:p>
        </w:tc>
      </w:tr>
      <w:tr w:rsidR="002A159E" w:rsidRPr="009165F0" w14:paraId="3DA1446B" w14:textId="77777777" w:rsidTr="00C53CC9">
        <w:trPr>
          <w:trHeight w:val="173"/>
          <w:tblCellSpacing w:w="5" w:type="nil"/>
        </w:trPr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67474" w14:textId="77777777" w:rsidR="00A003FF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169E896C" w14:textId="26849074" w:rsidR="00A003FF" w:rsidRPr="00A003FF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ABA24" w14:textId="473F2124" w:rsidR="00A003FF" w:rsidRPr="00A003FF" w:rsidRDefault="009C4DE4" w:rsidP="00A00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обустроенных, отремонтированных </w:t>
            </w:r>
            <w:r w:rsidR="00A003FF" w:rsidRPr="00A003FF">
              <w:rPr>
                <w:rFonts w:ascii="Times New Roman" w:hAnsi="Times New Roman" w:cs="Times New Roman"/>
                <w:sz w:val="24"/>
                <w:szCs w:val="24"/>
              </w:rPr>
              <w:t>контейнерных площадок для сбора (накопления) ТКО</w:t>
            </w:r>
          </w:p>
        </w:tc>
        <w:tc>
          <w:tcPr>
            <w:tcW w:w="3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3E2FA" w14:textId="600C552D" w:rsidR="00A003FF" w:rsidRPr="00A003FF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759E0" w14:textId="542C8A0B" w:rsidR="00A003FF" w:rsidRPr="00A003FF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FC409" w14:textId="4BB8BB03" w:rsidR="00A003FF" w:rsidRPr="00A003FF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0690E" w14:textId="4DD861BF" w:rsidR="00A003FF" w:rsidRPr="00A003FF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B2B7B" w14:textId="461C9D68" w:rsidR="00A003FF" w:rsidRPr="00A003FF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FEF04" w14:textId="21ADB52F" w:rsidR="00A003FF" w:rsidRPr="009165F0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</w:tr>
      <w:tr w:rsidR="002A159E" w:rsidRPr="009165F0" w14:paraId="131C4512" w14:textId="77777777" w:rsidTr="00C53CC9">
        <w:trPr>
          <w:trHeight w:val="173"/>
          <w:tblCellSpacing w:w="5" w:type="nil"/>
        </w:trPr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27A52" w14:textId="1D0FDBA1" w:rsidR="00A003FF" w:rsidRPr="00A003FF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B5FC0" w14:textId="7D20AD48" w:rsidR="00A003FF" w:rsidRPr="00A003FF" w:rsidRDefault="009C4DE4" w:rsidP="00A00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4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</w:t>
            </w:r>
            <w:r w:rsidR="00A003FF" w:rsidRPr="00A003FF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контейнеров, бункеров для твердых коммунальных отходов</w:t>
            </w:r>
          </w:p>
        </w:tc>
        <w:tc>
          <w:tcPr>
            <w:tcW w:w="3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518EC" w14:textId="12D06356" w:rsidR="00A003FF" w:rsidRPr="00A003FF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9FD36" w14:textId="5F7FA398" w:rsidR="00A003FF" w:rsidRPr="00A003FF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3D48A" w14:textId="3EB3F7C1" w:rsidR="00A003FF" w:rsidRPr="00A003FF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D7665" w14:textId="012AC8BD" w:rsidR="00A003FF" w:rsidRPr="00A003FF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3C661" w14:textId="52CF8848" w:rsidR="00A003FF" w:rsidRPr="00A003FF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54DE9" w14:textId="77777777" w:rsidR="00A003FF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0E27DE" w14:textId="1BCCA942" w:rsidR="00A003FF" w:rsidRPr="009165F0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</w:tr>
      <w:tr w:rsidR="00A003FF" w:rsidRPr="009165F0" w14:paraId="11F09BBD" w14:textId="77777777" w:rsidTr="00C53CC9">
        <w:trPr>
          <w:trHeight w:val="173"/>
          <w:tblCellSpacing w:w="5" w:type="nil"/>
        </w:trPr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7F635" w14:textId="5CD7EEF1" w:rsidR="00A003FF" w:rsidRPr="002A159E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9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D13AA" w14:textId="5F0A9FF0" w:rsidR="00A003FF" w:rsidRPr="002A159E" w:rsidRDefault="009C4DE4" w:rsidP="00A00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DE4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несанкционированных свалок</w:t>
            </w:r>
          </w:p>
        </w:tc>
        <w:tc>
          <w:tcPr>
            <w:tcW w:w="3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83460" w14:textId="5E4D3DCD" w:rsidR="00A003FF" w:rsidRPr="002A159E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E3BFE" w14:textId="69A4AD19" w:rsidR="00A003FF" w:rsidRPr="002A159E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02F27" w14:textId="6257655C" w:rsidR="00A003FF" w:rsidRPr="002A159E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DC7A1" w14:textId="6163A0CC" w:rsidR="00A003FF" w:rsidRPr="002A159E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04AE0" w14:textId="7EAC0267" w:rsidR="00A003FF" w:rsidRPr="002A159E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52F9F" w14:textId="77777777" w:rsidR="00A003FF" w:rsidRPr="002A159E" w:rsidRDefault="00A003FF" w:rsidP="00A00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FF" w:rsidRPr="009165F0" w14:paraId="55409E35" w14:textId="77777777" w:rsidTr="00A003FF">
        <w:trPr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4E48D" w14:textId="2194C7DA" w:rsidR="00A003FF" w:rsidRPr="002A159E" w:rsidRDefault="00A003FF" w:rsidP="002A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Комплекс процессных мероприятий: </w:t>
            </w:r>
            <w:r w:rsidR="002A159E" w:rsidRPr="002A1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«Пользование водными объектами»</w:t>
            </w:r>
          </w:p>
        </w:tc>
      </w:tr>
      <w:tr w:rsidR="002A159E" w:rsidRPr="009165F0" w14:paraId="37984086" w14:textId="77777777" w:rsidTr="00C53CC9">
        <w:trPr>
          <w:tblCellSpacing w:w="5" w:type="nil"/>
        </w:trPr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23ECE" w14:textId="17B60A74" w:rsidR="002A159E" w:rsidRPr="002A159E" w:rsidRDefault="002A159E" w:rsidP="002A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9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03FBA" w14:textId="5CA38351" w:rsidR="002A159E" w:rsidRPr="002A159E" w:rsidRDefault="002B1F84" w:rsidP="002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F84">
              <w:rPr>
                <w:rFonts w:ascii="Times New Roman" w:hAnsi="Times New Roman" w:cs="Times New Roman"/>
                <w:sz w:val="24"/>
                <w:szCs w:val="24"/>
              </w:rPr>
              <w:t>Внесение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2A159E" w:rsidRPr="002A159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</w:t>
            </w:r>
            <w:r w:rsidR="00E56D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159E" w:rsidRPr="002A159E">
              <w:rPr>
                <w:rFonts w:ascii="Times New Roman" w:hAnsi="Times New Roman" w:cs="Times New Roman"/>
                <w:sz w:val="24"/>
                <w:szCs w:val="24"/>
              </w:rPr>
              <w:t xml:space="preserve"> водным</w:t>
            </w:r>
            <w:r w:rsidR="003D54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159E" w:rsidRPr="002A159E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3D54F6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3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982B6" w14:textId="739DEB84" w:rsidR="002A159E" w:rsidRPr="002A159E" w:rsidRDefault="002A159E" w:rsidP="002A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8462D" w14:textId="0C610E82" w:rsidR="002A159E" w:rsidRPr="002A159E" w:rsidRDefault="002A159E" w:rsidP="002A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8FFD1" w14:textId="493CAC68" w:rsidR="002A159E" w:rsidRPr="002A159E" w:rsidRDefault="002A159E" w:rsidP="002A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ADC1B" w14:textId="37AEE3C1" w:rsidR="002A159E" w:rsidRPr="002A159E" w:rsidRDefault="002A159E" w:rsidP="002A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AAFDB" w14:textId="6A574EC2" w:rsidR="002A159E" w:rsidRPr="002A159E" w:rsidRDefault="002A159E" w:rsidP="002A1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9394F" w14:textId="6B07DF9F" w:rsidR="002A159E" w:rsidRPr="003A341F" w:rsidRDefault="003A341F" w:rsidP="003A3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равными долями</w:t>
            </w:r>
          </w:p>
        </w:tc>
      </w:tr>
      <w:tr w:rsidR="003D54F6" w:rsidRPr="009165F0" w14:paraId="5C1B4648" w14:textId="77777777" w:rsidTr="003D54F6">
        <w:trPr>
          <w:trHeight w:val="147"/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5A015" w14:textId="7FE4B7E0" w:rsidR="003D54F6" w:rsidRPr="003D54F6" w:rsidRDefault="003D54F6" w:rsidP="003D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Комплекс процессных мероприятий: «Снижение негативного воздействия на окружающую среду отходов производства и потребления»</w:t>
            </w:r>
          </w:p>
        </w:tc>
      </w:tr>
      <w:tr w:rsidR="003D54F6" w:rsidRPr="009165F0" w14:paraId="55C73F01" w14:textId="77777777" w:rsidTr="00C53CC9">
        <w:trPr>
          <w:trHeight w:val="147"/>
          <w:tblCellSpacing w:w="5" w:type="nil"/>
        </w:trPr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EE419" w14:textId="04867071" w:rsidR="003D54F6" w:rsidRPr="003D54F6" w:rsidRDefault="003D54F6" w:rsidP="003D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F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165A7" w14:textId="4202DCB8" w:rsidR="003D54F6" w:rsidRPr="003D54F6" w:rsidRDefault="003A341F" w:rsidP="003D5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41F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централизованной системой сбора и вывоза ТКО</w:t>
            </w:r>
          </w:p>
        </w:tc>
        <w:tc>
          <w:tcPr>
            <w:tcW w:w="3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597F3" w14:textId="13D9867F" w:rsidR="003D54F6" w:rsidRPr="003D54F6" w:rsidRDefault="003D54F6" w:rsidP="003D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F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32EC7" w14:textId="3C5BA970" w:rsidR="003D54F6" w:rsidRPr="003D54F6" w:rsidRDefault="003D54F6" w:rsidP="003D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F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6588A" w14:textId="237FEF40" w:rsidR="003D54F6" w:rsidRPr="003D54F6" w:rsidRDefault="003D54F6" w:rsidP="003D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F9494" w14:textId="6A841C4B" w:rsidR="003D54F6" w:rsidRPr="003D54F6" w:rsidRDefault="003D54F6" w:rsidP="003D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F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3C1B7" w14:textId="485F2C13" w:rsidR="003D54F6" w:rsidRPr="003D54F6" w:rsidRDefault="003D54F6" w:rsidP="003D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1F84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7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B5C0D" w14:textId="6AE886D4" w:rsidR="003D54F6" w:rsidRPr="003D54F6" w:rsidRDefault="003A341F" w:rsidP="003A3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1F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</w:tr>
      <w:tr w:rsidR="002A159E" w:rsidRPr="009165F0" w14:paraId="69281102" w14:textId="77777777" w:rsidTr="00C53CC9">
        <w:trPr>
          <w:trHeight w:val="147"/>
          <w:tblCellSpacing w:w="5" w:type="nil"/>
        </w:trPr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0BA02" w14:textId="1939BC97" w:rsidR="002A159E" w:rsidRPr="002A159E" w:rsidRDefault="003D54F6" w:rsidP="00A0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 </w:t>
            </w:r>
          </w:p>
        </w:tc>
        <w:tc>
          <w:tcPr>
            <w:tcW w:w="1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CA143" w14:textId="713F642A" w:rsidR="002A159E" w:rsidRPr="002A159E" w:rsidRDefault="003D54F6" w:rsidP="00A00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4F6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сбором отходов I и II классов опасности</w:t>
            </w:r>
            <w:r w:rsidRPr="003D54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54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36C91" w14:textId="055638D4" w:rsidR="002A159E" w:rsidRPr="002A159E" w:rsidRDefault="003D54F6" w:rsidP="003D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F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8F6BA" w14:textId="7D321335" w:rsidR="002A159E" w:rsidRPr="002A159E" w:rsidRDefault="003D54F6" w:rsidP="003D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E27BE" w14:textId="0DE30B2F" w:rsidR="002A159E" w:rsidRPr="002A159E" w:rsidRDefault="003D54F6" w:rsidP="003D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78C9F" w14:textId="4C2D3409" w:rsidR="002A159E" w:rsidRPr="002A159E" w:rsidRDefault="003D54F6" w:rsidP="003D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A9F7A" w14:textId="00CEDBB3" w:rsidR="002A159E" w:rsidRPr="002A159E" w:rsidRDefault="003D54F6" w:rsidP="003D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58D9D" w14:textId="77777777" w:rsidR="003A341F" w:rsidRPr="003A341F" w:rsidRDefault="003A341F" w:rsidP="003A3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1F">
              <w:rPr>
                <w:rFonts w:ascii="Times New Roman" w:hAnsi="Times New Roman" w:cs="Times New Roman"/>
                <w:sz w:val="24"/>
                <w:szCs w:val="24"/>
              </w:rPr>
              <w:t>II квартал,</w:t>
            </w:r>
          </w:p>
          <w:p w14:paraId="4AD504DB" w14:textId="1946ABEF" w:rsidR="002A159E" w:rsidRPr="002A159E" w:rsidRDefault="003A341F" w:rsidP="003A3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1F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</w:tr>
      <w:tr w:rsidR="003A341F" w:rsidRPr="009165F0" w14:paraId="5D0636D6" w14:textId="77777777" w:rsidTr="003A341F">
        <w:trPr>
          <w:trHeight w:val="147"/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D1331" w14:textId="623BE2BA" w:rsidR="003A341F" w:rsidRPr="002A159E" w:rsidRDefault="003A341F" w:rsidP="003A3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3A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«Совершенствование системы комплексного мониторинга окружающей среды и государственного экологического надзора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территории муниципального округа»</w:t>
            </w:r>
          </w:p>
        </w:tc>
      </w:tr>
      <w:tr w:rsidR="003A341F" w:rsidRPr="009165F0" w14:paraId="30592240" w14:textId="77777777" w:rsidTr="00C53CC9">
        <w:trPr>
          <w:trHeight w:val="147"/>
          <w:tblCellSpacing w:w="5" w:type="nil"/>
        </w:trPr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A9236" w14:textId="1148D1A0" w:rsidR="003A341F" w:rsidRPr="002A159E" w:rsidRDefault="003A341F" w:rsidP="003A3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82232" w14:textId="5B275E95" w:rsidR="003A341F" w:rsidRPr="002A159E" w:rsidRDefault="003A341F" w:rsidP="003A3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41F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региональному государственному экологическому надзору</w:t>
            </w:r>
          </w:p>
        </w:tc>
        <w:tc>
          <w:tcPr>
            <w:tcW w:w="3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4A650" w14:textId="10644FC6" w:rsidR="003A341F" w:rsidRPr="002A159E" w:rsidRDefault="003A341F" w:rsidP="00C5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1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D3636" w14:textId="73552A01" w:rsidR="003A341F" w:rsidRPr="002A159E" w:rsidRDefault="003A341F" w:rsidP="00C5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585B6" w14:textId="253968B8" w:rsidR="003A341F" w:rsidRPr="002A159E" w:rsidRDefault="003A341F" w:rsidP="00C5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79DFD" w14:textId="5EF97B9F" w:rsidR="003A341F" w:rsidRPr="002A159E" w:rsidRDefault="00E56D2F" w:rsidP="00C5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4CAF3" w14:textId="76E61577" w:rsidR="003A341F" w:rsidRPr="002A159E" w:rsidRDefault="002B1F84" w:rsidP="00C5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6D2F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</w:tc>
        <w:tc>
          <w:tcPr>
            <w:tcW w:w="7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AB687" w14:textId="22B95C19" w:rsidR="003A341F" w:rsidRPr="002A159E" w:rsidRDefault="00C53CC9" w:rsidP="00C5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C53CC9">
              <w:rPr>
                <w:rFonts w:ascii="Times New Roman" w:hAnsi="Times New Roman" w:cs="Times New Roman"/>
                <w:sz w:val="24"/>
                <w:szCs w:val="24"/>
              </w:rPr>
              <w:t xml:space="preserve">по экологическому надзору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</w:t>
            </w:r>
          </w:p>
        </w:tc>
      </w:tr>
      <w:tr w:rsidR="003A341F" w:rsidRPr="009165F0" w14:paraId="2260FD54" w14:textId="77777777" w:rsidTr="00E0110D">
        <w:trPr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0DAE0" w14:textId="7D141560" w:rsidR="00C53CC9" w:rsidRPr="00C53CC9" w:rsidRDefault="00C53CC9" w:rsidP="003A3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Комплекс процессных мероприятий:</w:t>
            </w:r>
          </w:p>
          <w:p w14:paraId="1D640D5A" w14:textId="7C485C2B" w:rsidR="003A341F" w:rsidRPr="002A159E" w:rsidRDefault="00C53CC9" w:rsidP="00C5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«Организация и развитие системы экологического образования и просвещения, повышение экологической культуры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3CC9" w:rsidRPr="009165F0" w14:paraId="6BBE1360" w14:textId="77777777" w:rsidTr="00C53CC9">
        <w:trPr>
          <w:tblCellSpacing w:w="5" w:type="nil"/>
        </w:trPr>
        <w:tc>
          <w:tcPr>
            <w:tcW w:w="2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CB6DA0" w14:textId="32837C2A" w:rsidR="00C53CC9" w:rsidRPr="00C53CC9" w:rsidRDefault="00C53CC9" w:rsidP="00C5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C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68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394480" w14:textId="1A5EE76B" w:rsidR="00C53CC9" w:rsidRPr="00C53CC9" w:rsidRDefault="00C53CC9" w:rsidP="00C53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CC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принявшего участие в мероприятиях экологической направленности</w:t>
            </w:r>
          </w:p>
        </w:tc>
        <w:tc>
          <w:tcPr>
            <w:tcW w:w="39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05D73D" w14:textId="45E0A40D" w:rsidR="00C53CC9" w:rsidRPr="00C53CC9" w:rsidRDefault="00C53CC9" w:rsidP="00C5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1F2FEC" w14:textId="560258B1" w:rsidR="00C53CC9" w:rsidRPr="00C53CC9" w:rsidRDefault="00C53CC9" w:rsidP="00C5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C9"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7E7F19" w14:textId="33117391" w:rsidR="00C53CC9" w:rsidRPr="00C53CC9" w:rsidRDefault="00C53CC9" w:rsidP="00C5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CC9"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DEC06B" w14:textId="4C0E5E5E" w:rsidR="00C53CC9" w:rsidRPr="00C53CC9" w:rsidRDefault="00C53CC9" w:rsidP="00C5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8896A6" w14:textId="2EEFD480" w:rsidR="00C53CC9" w:rsidRPr="00C53CC9" w:rsidRDefault="002B1F84" w:rsidP="00C5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53C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08269B" w14:textId="519B8137" w:rsidR="00C53CC9" w:rsidRPr="00C53CC9" w:rsidRDefault="003E41C6" w:rsidP="00C5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в</w:t>
            </w:r>
            <w:r w:rsidR="00C53CC9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массовых </w:t>
            </w:r>
            <w:r w:rsidR="00C53CC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на </w:t>
            </w:r>
            <w:r w:rsidR="00C53CC9" w:rsidRPr="00C53CC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C53C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53CC9" w:rsidRPr="00C53CC9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</w:tr>
    </w:tbl>
    <w:p w14:paraId="4ABFA411" w14:textId="77777777" w:rsidR="00E0110D" w:rsidRPr="009165F0" w:rsidRDefault="00E0110D" w:rsidP="00E0110D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3505F8BE" w14:textId="77777777" w:rsidR="00E0110D" w:rsidRDefault="00E0110D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4592C" w14:textId="77777777" w:rsidR="00E56D2F" w:rsidRDefault="00E56D2F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69C5E0" w14:textId="7AD97C1D" w:rsidR="00E0110D" w:rsidRDefault="00E0110D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7B5DA0" w14:textId="0BC3649F" w:rsidR="00C53CC9" w:rsidRDefault="00C53CC9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F7E2A7" w14:textId="7DBF1806" w:rsidR="00C53CC9" w:rsidRDefault="00C53CC9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09ABF2" w14:textId="39162FDE" w:rsidR="00C53CC9" w:rsidRDefault="00C53CC9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72008" w14:textId="14D49838" w:rsidR="00C53CC9" w:rsidRDefault="00C53CC9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0507F" w14:textId="4A7CDBCC" w:rsidR="00C53CC9" w:rsidRDefault="00C53CC9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8FBC6" w14:textId="77777777" w:rsidR="00C53CC9" w:rsidRDefault="00C53CC9" w:rsidP="00E01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189CF3" w14:textId="77777777" w:rsidR="00E0110D" w:rsidRDefault="00E0110D" w:rsidP="00E0110D">
      <w:pPr>
        <w:autoSpaceDE w:val="0"/>
        <w:autoSpaceDN w:val="0"/>
        <w:adjustRightInd w:val="0"/>
        <w:jc w:val="center"/>
      </w:pPr>
    </w:p>
    <w:p w14:paraId="32B3616C" w14:textId="77777777" w:rsidR="00E0110D" w:rsidRDefault="00E0110D" w:rsidP="00E0110D">
      <w:pPr>
        <w:autoSpaceDE w:val="0"/>
        <w:autoSpaceDN w:val="0"/>
        <w:adjustRightInd w:val="0"/>
        <w:jc w:val="center"/>
      </w:pPr>
    </w:p>
    <w:p w14:paraId="2300B31B" w14:textId="77777777" w:rsidR="00E0110D" w:rsidRPr="00E0110D" w:rsidRDefault="00617E7C" w:rsidP="00E01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E0110D" w:rsidRPr="00970FF5">
          <w:rPr>
            <w:rFonts w:ascii="Times New Roman" w:hAnsi="Times New Roman" w:cs="Times New Roman"/>
            <w:b/>
            <w:sz w:val="24"/>
            <w:szCs w:val="24"/>
          </w:rPr>
          <w:t>Отчет</w:t>
        </w:r>
      </w:hyperlink>
      <w:r w:rsidR="00E0110D" w:rsidRPr="00970FF5">
        <w:rPr>
          <w:rFonts w:ascii="Times New Roman" w:hAnsi="Times New Roman" w:cs="Times New Roman"/>
          <w:b/>
          <w:sz w:val="24"/>
          <w:szCs w:val="24"/>
        </w:rPr>
        <w:t xml:space="preserve"> о выполнении структурных элементов</w:t>
      </w:r>
      <w:r w:rsidR="00E0110D" w:rsidRPr="00970FF5">
        <w:rPr>
          <w:rFonts w:ascii="Times New Roman" w:hAnsi="Times New Roman" w:cs="Times New Roman"/>
          <w:sz w:val="24"/>
          <w:szCs w:val="24"/>
        </w:rPr>
        <w:t xml:space="preserve"> </w:t>
      </w:r>
      <w:r w:rsidR="00E0110D" w:rsidRPr="00E0110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13D8EA3C" w14:textId="1448EDE9" w:rsidR="00E0110D" w:rsidRDefault="00E0110D" w:rsidP="00E56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10D">
        <w:rPr>
          <w:rFonts w:ascii="Times New Roman" w:hAnsi="Times New Roman" w:cs="Times New Roman"/>
          <w:b/>
          <w:sz w:val="24"/>
          <w:szCs w:val="24"/>
        </w:rPr>
        <w:t>«Охрана окружающей среды и обеспечение экологической безопасности Нюксенского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4CDBD0AC" w14:textId="77777777" w:rsidR="007F571D" w:rsidRPr="00970FF5" w:rsidRDefault="007F571D" w:rsidP="00E56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735" w:type="dxa"/>
        <w:tblInd w:w="-2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395"/>
        <w:gridCol w:w="4485"/>
        <w:gridCol w:w="1752"/>
        <w:gridCol w:w="1741"/>
        <w:gridCol w:w="3362"/>
      </w:tblGrid>
      <w:tr w:rsidR="00E0110D" w:rsidRPr="00970FF5" w14:paraId="620F348C" w14:textId="77777777" w:rsidTr="007F571D">
        <w:trPr>
          <w:trHeight w:val="458"/>
        </w:trPr>
        <w:tc>
          <w:tcPr>
            <w:tcW w:w="4395" w:type="dxa"/>
            <w:vMerge w:val="restart"/>
            <w:vAlign w:val="center"/>
            <w:hideMark/>
          </w:tcPr>
          <w:p w14:paraId="039EBAB2" w14:textId="601337E6" w:rsidR="00E0110D" w:rsidRPr="00970FF5" w:rsidRDefault="001F072A" w:rsidP="00C75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7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7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структурный</w:t>
            </w:r>
            <w:r w:rsidR="00E01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</w:t>
            </w:r>
          </w:p>
        </w:tc>
        <w:tc>
          <w:tcPr>
            <w:tcW w:w="4485" w:type="dxa"/>
            <w:vMerge w:val="restart"/>
            <w:vAlign w:val="center"/>
            <w:hideMark/>
          </w:tcPr>
          <w:p w14:paraId="7B6CE94C" w14:textId="77777777" w:rsidR="00E0110D" w:rsidRPr="00970FF5" w:rsidRDefault="00E0110D" w:rsidP="00C75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752" w:type="dxa"/>
            <w:vMerge w:val="restart"/>
            <w:vAlign w:val="center"/>
            <w:hideMark/>
          </w:tcPr>
          <w:p w14:paraId="1C3EF003" w14:textId="77777777" w:rsidR="00E0110D" w:rsidRPr="00970FF5" w:rsidRDefault="00E0110D" w:rsidP="00C75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выполнения плановый </w:t>
            </w:r>
          </w:p>
        </w:tc>
        <w:tc>
          <w:tcPr>
            <w:tcW w:w="1741" w:type="dxa"/>
            <w:vMerge w:val="restart"/>
            <w:vAlign w:val="center"/>
            <w:hideMark/>
          </w:tcPr>
          <w:p w14:paraId="358A700B" w14:textId="77777777" w:rsidR="00E0110D" w:rsidRPr="00970FF5" w:rsidRDefault="00E0110D" w:rsidP="00C75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выполнения фактический</w:t>
            </w:r>
          </w:p>
        </w:tc>
        <w:tc>
          <w:tcPr>
            <w:tcW w:w="3362" w:type="dxa"/>
            <w:vMerge w:val="restart"/>
            <w:vAlign w:val="center"/>
            <w:hideMark/>
          </w:tcPr>
          <w:p w14:paraId="1AF91E61" w14:textId="77777777" w:rsidR="00E0110D" w:rsidRPr="00970FF5" w:rsidRDefault="00E0110D" w:rsidP="00C75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Достигнутый результат</w:t>
            </w:r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3"/>
            </w:r>
          </w:p>
        </w:tc>
      </w:tr>
      <w:tr w:rsidR="00E0110D" w:rsidRPr="00970FF5" w14:paraId="47727AF9" w14:textId="77777777" w:rsidTr="007F571D">
        <w:trPr>
          <w:trHeight w:val="924"/>
        </w:trPr>
        <w:tc>
          <w:tcPr>
            <w:tcW w:w="4395" w:type="dxa"/>
            <w:vMerge/>
            <w:vAlign w:val="center"/>
            <w:hideMark/>
          </w:tcPr>
          <w:p w14:paraId="7C5FB95F" w14:textId="77777777" w:rsidR="00E0110D" w:rsidRPr="00970FF5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5" w:type="dxa"/>
            <w:vMerge/>
            <w:vAlign w:val="center"/>
            <w:hideMark/>
          </w:tcPr>
          <w:p w14:paraId="7F575B88" w14:textId="77777777" w:rsidR="00E0110D" w:rsidRPr="00970FF5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  <w:hideMark/>
          </w:tcPr>
          <w:p w14:paraId="555F7182" w14:textId="77777777" w:rsidR="00E0110D" w:rsidRPr="00970FF5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vMerge/>
            <w:vAlign w:val="center"/>
            <w:hideMark/>
          </w:tcPr>
          <w:p w14:paraId="499260DE" w14:textId="77777777" w:rsidR="00E0110D" w:rsidRPr="00970FF5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vMerge/>
            <w:vAlign w:val="center"/>
            <w:hideMark/>
          </w:tcPr>
          <w:p w14:paraId="0F9AF9EC" w14:textId="77777777" w:rsidR="00E0110D" w:rsidRPr="00970FF5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10D" w:rsidRPr="00970FF5" w14:paraId="56F64C38" w14:textId="77777777" w:rsidTr="007F571D">
        <w:trPr>
          <w:trHeight w:val="20"/>
        </w:trPr>
        <w:tc>
          <w:tcPr>
            <w:tcW w:w="4395" w:type="dxa"/>
            <w:noWrap/>
            <w:vAlign w:val="center"/>
            <w:hideMark/>
          </w:tcPr>
          <w:p w14:paraId="0DE46AB1" w14:textId="027FC885" w:rsidR="00E0110D" w:rsidRPr="007F571D" w:rsidRDefault="001F072A" w:rsidP="007F57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571D">
              <w:rPr>
                <w:rFonts w:ascii="Times New Roman" w:hAnsi="Times New Roman" w:cs="Times New Roman"/>
                <w:sz w:val="24"/>
                <w:szCs w:val="24"/>
              </w:rPr>
              <w:t>Проект: «Обеспечение населения округа качественной питьевой водой»</w:t>
            </w:r>
          </w:p>
        </w:tc>
        <w:tc>
          <w:tcPr>
            <w:tcW w:w="4485" w:type="dxa"/>
            <w:noWrap/>
            <w:vAlign w:val="bottom"/>
            <w:hideMark/>
          </w:tcPr>
          <w:p w14:paraId="0EDDBFAD" w14:textId="3316626A" w:rsidR="00E0110D" w:rsidRPr="007F571D" w:rsidRDefault="001F072A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Нюксенского муниципального округа</w:t>
            </w:r>
          </w:p>
        </w:tc>
        <w:tc>
          <w:tcPr>
            <w:tcW w:w="1752" w:type="dxa"/>
            <w:noWrap/>
            <w:vAlign w:val="bottom"/>
            <w:hideMark/>
          </w:tcPr>
          <w:p w14:paraId="6C0F0C3D" w14:textId="0E2A7B28" w:rsidR="00E0110D" w:rsidRPr="007F571D" w:rsidRDefault="001F072A" w:rsidP="007F57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2025 года</w:t>
            </w:r>
          </w:p>
        </w:tc>
        <w:tc>
          <w:tcPr>
            <w:tcW w:w="1741" w:type="dxa"/>
            <w:noWrap/>
            <w:vAlign w:val="bottom"/>
            <w:hideMark/>
          </w:tcPr>
          <w:p w14:paraId="18556970" w14:textId="74E70E61" w:rsidR="00E0110D" w:rsidRPr="007F571D" w:rsidRDefault="002B1F84" w:rsidP="007F57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2025 года</w:t>
            </w:r>
          </w:p>
        </w:tc>
        <w:tc>
          <w:tcPr>
            <w:tcW w:w="3362" w:type="dxa"/>
            <w:noWrap/>
            <w:vAlign w:val="bottom"/>
            <w:hideMark/>
          </w:tcPr>
          <w:p w14:paraId="1FBAA91C" w14:textId="6AD67968" w:rsidR="00E0110D" w:rsidRPr="007F571D" w:rsidRDefault="00044B13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планируется к реализации в рамках муниципальной программы в сфере ЖКХ</w:t>
            </w:r>
          </w:p>
        </w:tc>
      </w:tr>
      <w:tr w:rsidR="00E0110D" w:rsidRPr="00970FF5" w14:paraId="5DBF5F97" w14:textId="77777777" w:rsidTr="007F571D">
        <w:trPr>
          <w:trHeight w:val="20"/>
        </w:trPr>
        <w:tc>
          <w:tcPr>
            <w:tcW w:w="4395" w:type="dxa"/>
            <w:noWrap/>
            <w:vAlign w:val="center"/>
            <w:hideMark/>
          </w:tcPr>
          <w:p w14:paraId="41D6F143" w14:textId="177D157B" w:rsidR="00E0110D" w:rsidRPr="00970FF5" w:rsidRDefault="00EC54A5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Pr="00EC54A5">
              <w:rPr>
                <w:rFonts w:ascii="Times New Roman" w:hAnsi="Times New Roman" w:cs="Times New Roman"/>
                <w:sz w:val="24"/>
                <w:szCs w:val="24"/>
              </w:rPr>
              <w:t>Снижение негативного воздействия на окружающую среду отходов производства и 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85" w:type="dxa"/>
            <w:noWrap/>
            <w:vAlign w:val="bottom"/>
            <w:hideMark/>
          </w:tcPr>
          <w:p w14:paraId="6DF266E9" w14:textId="7CCA47E2" w:rsidR="00E0110D" w:rsidRPr="00970FF5" w:rsidRDefault="00EC54A5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Нюксенский территориальный отдел администрации Нюксенского муниципального округа</w:t>
            </w:r>
          </w:p>
        </w:tc>
        <w:tc>
          <w:tcPr>
            <w:tcW w:w="1752" w:type="dxa"/>
            <w:noWrap/>
            <w:vAlign w:val="bottom"/>
            <w:hideMark/>
          </w:tcPr>
          <w:p w14:paraId="0762F51B" w14:textId="2A5602F1" w:rsidR="00E0110D" w:rsidRPr="00970FF5" w:rsidRDefault="00EC54A5" w:rsidP="007F57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C5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сентябрь</w:t>
            </w:r>
            <w:r w:rsidRPr="00EC5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года</w:t>
            </w:r>
          </w:p>
        </w:tc>
        <w:tc>
          <w:tcPr>
            <w:tcW w:w="1741" w:type="dxa"/>
            <w:noWrap/>
            <w:vAlign w:val="bottom"/>
            <w:hideMark/>
          </w:tcPr>
          <w:p w14:paraId="7A61B50B" w14:textId="714E67F3" w:rsidR="00E0110D" w:rsidRPr="00970FF5" w:rsidRDefault="002B1F84" w:rsidP="007F57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2025 года</w:t>
            </w:r>
          </w:p>
        </w:tc>
        <w:tc>
          <w:tcPr>
            <w:tcW w:w="3362" w:type="dxa"/>
            <w:noWrap/>
            <w:vAlign w:val="bottom"/>
            <w:hideMark/>
          </w:tcPr>
          <w:p w14:paraId="116B5598" w14:textId="56D93B1E" w:rsidR="00E0110D" w:rsidRPr="00970FF5" w:rsidRDefault="00044B13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планируется к реализации в рамках муниципальной программы в сфере ЖКХ</w:t>
            </w:r>
          </w:p>
        </w:tc>
      </w:tr>
      <w:tr w:rsidR="00E0110D" w:rsidRPr="00970FF5" w14:paraId="4D271D08" w14:textId="77777777" w:rsidTr="007F571D">
        <w:trPr>
          <w:trHeight w:val="20"/>
        </w:trPr>
        <w:tc>
          <w:tcPr>
            <w:tcW w:w="4395" w:type="dxa"/>
            <w:noWrap/>
            <w:vAlign w:val="center"/>
            <w:hideMark/>
          </w:tcPr>
          <w:p w14:paraId="11C3069D" w14:textId="20CC7D42" w:rsidR="00E0110D" w:rsidRPr="00970FF5" w:rsidRDefault="00EC54A5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4A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мероприятий: «Пользование водными объектами»</w:t>
            </w:r>
          </w:p>
        </w:tc>
        <w:tc>
          <w:tcPr>
            <w:tcW w:w="4485" w:type="dxa"/>
            <w:noWrap/>
            <w:vAlign w:val="bottom"/>
            <w:hideMark/>
          </w:tcPr>
          <w:p w14:paraId="01E177F3" w14:textId="3FADEFF8" w:rsidR="00E0110D" w:rsidRPr="00970FF5" w:rsidRDefault="00EC54A5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Нюксенского муниципального округа</w:t>
            </w:r>
          </w:p>
        </w:tc>
        <w:tc>
          <w:tcPr>
            <w:tcW w:w="1752" w:type="dxa"/>
            <w:noWrap/>
            <w:vAlign w:val="bottom"/>
            <w:hideMark/>
          </w:tcPr>
          <w:p w14:paraId="41C3609F" w14:textId="5246AFA0" w:rsidR="00E0110D" w:rsidRPr="00970FF5" w:rsidRDefault="00EC54A5" w:rsidP="007F57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41" w:type="dxa"/>
            <w:noWrap/>
            <w:vAlign w:val="bottom"/>
            <w:hideMark/>
          </w:tcPr>
          <w:p w14:paraId="7F5E8834" w14:textId="39C8F0C0" w:rsidR="00E0110D" w:rsidRPr="00970FF5" w:rsidRDefault="00EC54A5" w:rsidP="007F57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3362" w:type="dxa"/>
            <w:noWrap/>
            <w:vAlign w:val="bottom"/>
            <w:hideMark/>
          </w:tcPr>
          <w:p w14:paraId="689C3EEE" w14:textId="40FC7E79" w:rsidR="00E0110D" w:rsidRPr="00970FF5" w:rsidRDefault="00044B13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пользование водным объектом внесена</w:t>
            </w:r>
          </w:p>
        </w:tc>
      </w:tr>
      <w:tr w:rsidR="00E0110D" w:rsidRPr="00970FF5" w14:paraId="589290A8" w14:textId="77777777" w:rsidTr="007F571D">
        <w:trPr>
          <w:trHeight w:val="20"/>
        </w:trPr>
        <w:tc>
          <w:tcPr>
            <w:tcW w:w="4395" w:type="dxa"/>
            <w:noWrap/>
            <w:vAlign w:val="center"/>
            <w:hideMark/>
          </w:tcPr>
          <w:p w14:paraId="70919D4F" w14:textId="1451A0A9" w:rsidR="00E0110D" w:rsidRPr="00970FF5" w:rsidRDefault="00EC54A5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мероприятий: «Снижение негативного воздействия на окружающую среду отходов производства и потребления»</w:t>
            </w:r>
          </w:p>
        </w:tc>
        <w:tc>
          <w:tcPr>
            <w:tcW w:w="4485" w:type="dxa"/>
            <w:noWrap/>
            <w:vAlign w:val="bottom"/>
            <w:hideMark/>
          </w:tcPr>
          <w:p w14:paraId="1D4CE500" w14:textId="00236909" w:rsidR="00E0110D" w:rsidRPr="00970FF5" w:rsidRDefault="00EC54A5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Нюксенского 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C5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Нюксенский территориальный отдел администрации Нюксенского муниципального округа</w:t>
            </w:r>
          </w:p>
        </w:tc>
        <w:tc>
          <w:tcPr>
            <w:tcW w:w="1752" w:type="dxa"/>
            <w:noWrap/>
            <w:vAlign w:val="bottom"/>
            <w:hideMark/>
          </w:tcPr>
          <w:p w14:paraId="29F9E9DF" w14:textId="08D8C4F3" w:rsidR="00E0110D" w:rsidRPr="00970FF5" w:rsidRDefault="00EC54A5" w:rsidP="007F57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41" w:type="dxa"/>
            <w:noWrap/>
            <w:vAlign w:val="bottom"/>
            <w:hideMark/>
          </w:tcPr>
          <w:p w14:paraId="738DE4AE" w14:textId="282B12E5" w:rsidR="00E0110D" w:rsidRPr="00970FF5" w:rsidRDefault="002B1F84" w:rsidP="007F57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3362" w:type="dxa"/>
            <w:noWrap/>
            <w:vAlign w:val="bottom"/>
            <w:hideMark/>
          </w:tcPr>
          <w:p w14:paraId="258ACACB" w14:textId="45E4F52B" w:rsidR="00E0110D" w:rsidRPr="00044B13" w:rsidRDefault="00044B13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предусмотрена р</w:t>
            </w:r>
            <w:r w:rsidRPr="0004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4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4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4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квартале 2025 г.</w:t>
            </w:r>
          </w:p>
        </w:tc>
      </w:tr>
      <w:tr w:rsidR="00E0110D" w:rsidRPr="00970FF5" w14:paraId="746F96A1" w14:textId="77777777" w:rsidTr="007F571D">
        <w:trPr>
          <w:trHeight w:val="20"/>
        </w:trPr>
        <w:tc>
          <w:tcPr>
            <w:tcW w:w="4395" w:type="dxa"/>
            <w:noWrap/>
            <w:vAlign w:val="center"/>
            <w:hideMark/>
          </w:tcPr>
          <w:p w14:paraId="09C45EBE" w14:textId="6CC8CEFD" w:rsidR="00E0110D" w:rsidRPr="00970FF5" w:rsidRDefault="00EC54A5" w:rsidP="007F57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54A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мероприятий: «Совершенствование системы комплексного мониторинга окружающей среды и государственного экологического надзора на территории муниципального округа»</w:t>
            </w:r>
          </w:p>
        </w:tc>
        <w:tc>
          <w:tcPr>
            <w:tcW w:w="4485" w:type="dxa"/>
            <w:noWrap/>
            <w:vAlign w:val="bottom"/>
            <w:hideMark/>
          </w:tcPr>
          <w:p w14:paraId="4D734D1B" w14:textId="33733692" w:rsidR="00E0110D" w:rsidRPr="00970FF5" w:rsidRDefault="00EC54A5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4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Нюксенского муниципального округа</w:t>
            </w:r>
          </w:p>
        </w:tc>
        <w:tc>
          <w:tcPr>
            <w:tcW w:w="1752" w:type="dxa"/>
            <w:noWrap/>
            <w:vAlign w:val="bottom"/>
            <w:hideMark/>
          </w:tcPr>
          <w:p w14:paraId="5B61D37B" w14:textId="6572E267" w:rsidR="00E0110D" w:rsidRPr="00970FF5" w:rsidRDefault="00EC54A5" w:rsidP="007F57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41" w:type="dxa"/>
            <w:noWrap/>
            <w:vAlign w:val="bottom"/>
            <w:hideMark/>
          </w:tcPr>
          <w:p w14:paraId="52FB0B3F" w14:textId="74A283BA" w:rsidR="00E0110D" w:rsidRPr="00970FF5" w:rsidRDefault="002B1F84" w:rsidP="007F57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3362" w:type="dxa"/>
            <w:noWrap/>
            <w:vAlign w:val="bottom"/>
            <w:hideMark/>
          </w:tcPr>
          <w:p w14:paraId="03EB4981" w14:textId="1C54151D" w:rsidR="00E0110D" w:rsidRPr="00970FF5" w:rsidRDefault="00EC6C87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="003E4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ении контрольных (надзорных) мероприятий</w:t>
            </w:r>
            <w:r w:rsidR="00044B13">
              <w:t xml:space="preserve"> </w:t>
            </w:r>
            <w:r w:rsidR="00044B13" w:rsidRPr="0004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I квартале 2025 г.</w:t>
            </w:r>
            <w:r w:rsidR="0004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аналитическ</w:t>
            </w:r>
            <w:r w:rsidR="003E4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04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</w:t>
            </w:r>
            <w:r w:rsidR="003E4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не проводился</w:t>
            </w:r>
          </w:p>
        </w:tc>
      </w:tr>
      <w:tr w:rsidR="00E0110D" w:rsidRPr="00970FF5" w14:paraId="1E625794" w14:textId="77777777" w:rsidTr="007F571D">
        <w:trPr>
          <w:trHeight w:val="20"/>
        </w:trPr>
        <w:tc>
          <w:tcPr>
            <w:tcW w:w="4395" w:type="dxa"/>
            <w:noWrap/>
            <w:vAlign w:val="center"/>
            <w:hideMark/>
          </w:tcPr>
          <w:p w14:paraId="7BF216CB" w14:textId="77777777" w:rsidR="00EC6C87" w:rsidRPr="00EC6C87" w:rsidRDefault="00EC6C87" w:rsidP="007F5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87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мероприятий:</w:t>
            </w:r>
          </w:p>
          <w:p w14:paraId="77F2843D" w14:textId="11615964" w:rsidR="00E0110D" w:rsidRPr="00970FF5" w:rsidRDefault="00EC6C87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«Организация и развитие системы экологического образования и просвещения, повышение экологической культуры населения»</w:t>
            </w:r>
          </w:p>
        </w:tc>
        <w:tc>
          <w:tcPr>
            <w:tcW w:w="4485" w:type="dxa"/>
            <w:noWrap/>
            <w:vAlign w:val="bottom"/>
            <w:hideMark/>
          </w:tcPr>
          <w:p w14:paraId="2DC80BC7" w14:textId="6EB9A68F" w:rsidR="00E0110D" w:rsidRPr="00970FF5" w:rsidRDefault="00EC6C87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Нюксенского 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C6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</w:t>
            </w:r>
            <w:r w:rsidRPr="00EC6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администрации Нюксенского муниципального округа</w:t>
            </w:r>
          </w:p>
        </w:tc>
        <w:tc>
          <w:tcPr>
            <w:tcW w:w="1752" w:type="dxa"/>
            <w:noWrap/>
            <w:vAlign w:val="bottom"/>
            <w:hideMark/>
          </w:tcPr>
          <w:p w14:paraId="6E788F42" w14:textId="6337B675" w:rsidR="00E0110D" w:rsidRPr="00970FF5" w:rsidRDefault="00EC6C87" w:rsidP="007F57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741" w:type="dxa"/>
            <w:noWrap/>
            <w:vAlign w:val="bottom"/>
            <w:hideMark/>
          </w:tcPr>
          <w:p w14:paraId="221CB923" w14:textId="3556F0A6" w:rsidR="00E0110D" w:rsidRPr="00970FF5" w:rsidRDefault="002B1F84" w:rsidP="007F57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3362" w:type="dxa"/>
            <w:noWrap/>
            <w:vAlign w:val="bottom"/>
            <w:hideMark/>
          </w:tcPr>
          <w:p w14:paraId="5148A8C9" w14:textId="3CE87A83" w:rsidR="003E41C6" w:rsidRPr="003E41C6" w:rsidRDefault="003E41C6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для проведения смотров, конкурсов, </w:t>
            </w:r>
            <w:r w:rsidRPr="003E4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тематических выставок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учреждениях образования и культура созданы, в  округе реализуется процесс непрерывного экологического образования.</w:t>
            </w:r>
          </w:p>
          <w:p w14:paraId="42F72564" w14:textId="22893254" w:rsidR="00E0110D" w:rsidRPr="00970FF5" w:rsidRDefault="00E0110D" w:rsidP="007F57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176BB17" w14:textId="77777777" w:rsidR="00E0110D" w:rsidRPr="000D6CBA" w:rsidRDefault="00E0110D" w:rsidP="007F5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500542" w14:textId="77777777" w:rsidR="00D77960" w:rsidRDefault="00D77960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32F0235B" w14:textId="77777777" w:rsidR="00D77960" w:rsidRDefault="00D77960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44CA308F" w14:textId="77777777" w:rsidR="00D77960" w:rsidRDefault="00D77960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24729C67" w14:textId="77777777" w:rsidR="00D77960" w:rsidRDefault="00D77960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43F49253" w14:textId="77777777" w:rsidR="00D77960" w:rsidRDefault="00D77960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0CE68A80" w14:textId="77777777" w:rsidR="00D77960" w:rsidRDefault="00D77960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7DA98D20" w14:textId="77777777" w:rsidR="00D77960" w:rsidRDefault="00D77960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07E9A4CF" w14:textId="77777777" w:rsidR="00EC6C87" w:rsidRDefault="00EC6C8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084E757B" w14:textId="77777777" w:rsidR="00EC6C87" w:rsidRDefault="00EC6C8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50411AE3" w14:textId="77777777" w:rsidR="00EC6C87" w:rsidRDefault="00EC6C8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69B02E84" w14:textId="77777777" w:rsidR="00EC6C87" w:rsidRDefault="00EC6C8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2DBA1278" w14:textId="77777777" w:rsidR="00EC6C87" w:rsidRDefault="00EC6C8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3D95F3E5" w14:textId="77777777" w:rsidR="00EC6C87" w:rsidRDefault="00EC6C8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545155A2" w14:textId="77777777" w:rsidR="00EC6C87" w:rsidRDefault="00EC6C8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27791886" w14:textId="77777777" w:rsidR="00EC6C87" w:rsidRDefault="00EC6C8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228278AB" w14:textId="77777777" w:rsidR="00EC6C87" w:rsidRDefault="00EC6C8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3B537214" w14:textId="3F49227A" w:rsidR="00E56D2F" w:rsidRDefault="00E56D2F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73BC782F" w14:textId="205BA96C" w:rsidR="00E56D2F" w:rsidRDefault="00E56D2F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777F61EF" w14:textId="6CDCF586" w:rsidR="00E56D2F" w:rsidRDefault="00E56D2F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73C3FE80" w14:textId="77777777" w:rsidR="00E56D2F" w:rsidRDefault="00E56D2F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08BCC8B7" w14:textId="27E125D6" w:rsidR="00E56D2F" w:rsidRDefault="00E56D2F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037543EF" w14:textId="44BBDC59" w:rsidR="007F571D" w:rsidRDefault="007F571D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760128D5" w14:textId="25885FCD" w:rsidR="007F571D" w:rsidRDefault="007F571D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7BD00F04" w14:textId="77DCFA98" w:rsidR="007F571D" w:rsidRDefault="007F571D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73869A05" w14:textId="0DCF94F3" w:rsidR="007F571D" w:rsidRDefault="007F571D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6F91EDBD" w14:textId="4C5A6618" w:rsidR="007F571D" w:rsidRDefault="007F571D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430B7911" w14:textId="77777777" w:rsidR="007F571D" w:rsidRDefault="007F571D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5ACD3464" w14:textId="0B4C49ED" w:rsidR="00E0110D" w:rsidRPr="00E0110D" w:rsidRDefault="00617E7C" w:rsidP="00E01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E0110D" w:rsidRPr="000D6CBA">
          <w:rPr>
            <w:rFonts w:ascii="Times New Roman" w:hAnsi="Times New Roman" w:cs="Times New Roman"/>
            <w:b/>
            <w:sz w:val="24"/>
            <w:szCs w:val="24"/>
          </w:rPr>
          <w:t>Отчет</w:t>
        </w:r>
      </w:hyperlink>
      <w:r w:rsidR="00E0110D" w:rsidRPr="000D6CBA">
        <w:rPr>
          <w:rFonts w:ascii="Times New Roman" w:hAnsi="Times New Roman" w:cs="Times New Roman"/>
          <w:b/>
          <w:sz w:val="24"/>
          <w:szCs w:val="24"/>
        </w:rPr>
        <w:t xml:space="preserve"> о расходах на реализацию</w:t>
      </w:r>
      <w:r w:rsidR="00E0110D" w:rsidRPr="000D6CBA">
        <w:rPr>
          <w:rFonts w:ascii="Times New Roman" w:hAnsi="Times New Roman" w:cs="Times New Roman"/>
          <w:sz w:val="24"/>
          <w:szCs w:val="24"/>
        </w:rPr>
        <w:t xml:space="preserve"> </w:t>
      </w:r>
      <w:r w:rsidR="00E0110D" w:rsidRPr="00E0110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0D5FBCA5" w14:textId="77777777" w:rsidR="00E0110D" w:rsidRPr="00E0110D" w:rsidRDefault="00E0110D" w:rsidP="00E01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10D">
        <w:rPr>
          <w:rFonts w:ascii="Times New Roman" w:hAnsi="Times New Roman" w:cs="Times New Roman"/>
          <w:b/>
          <w:sz w:val="24"/>
          <w:szCs w:val="24"/>
        </w:rPr>
        <w:t>«Охрана окружающей среды и обеспечение экологической безопасности Нюксенского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4945DBC0" w14:textId="2CD4B107" w:rsidR="00E0110D" w:rsidRPr="000D6CBA" w:rsidRDefault="00E0110D" w:rsidP="00E01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593" w:type="dxa"/>
        <w:tblInd w:w="-2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6A0" w:firstRow="1" w:lastRow="0" w:firstColumn="1" w:lastColumn="0" w:noHBand="1" w:noVBand="1"/>
      </w:tblPr>
      <w:tblGrid>
        <w:gridCol w:w="5104"/>
        <w:gridCol w:w="4536"/>
        <w:gridCol w:w="2126"/>
        <w:gridCol w:w="2268"/>
        <w:gridCol w:w="1559"/>
      </w:tblGrid>
      <w:tr w:rsidR="00E0110D" w:rsidRPr="00800B26" w14:paraId="57664FBA" w14:textId="77777777" w:rsidTr="00800B26">
        <w:trPr>
          <w:trHeight w:val="20"/>
        </w:trPr>
        <w:tc>
          <w:tcPr>
            <w:tcW w:w="5104" w:type="dxa"/>
            <w:vAlign w:val="center"/>
            <w:hideMark/>
          </w:tcPr>
          <w:p w14:paraId="180C1EA2" w14:textId="77777777" w:rsidR="00E0110D" w:rsidRPr="00683CCA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подпрограммы, структурного элемента</w:t>
            </w:r>
          </w:p>
        </w:tc>
        <w:tc>
          <w:tcPr>
            <w:tcW w:w="4536" w:type="dxa"/>
            <w:vAlign w:val="center"/>
            <w:hideMark/>
          </w:tcPr>
          <w:p w14:paraId="23FFE413" w14:textId="77777777" w:rsidR="00E0110D" w:rsidRPr="00683CCA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6" w:type="dxa"/>
            <w:vAlign w:val="center"/>
            <w:hideMark/>
          </w:tcPr>
          <w:p w14:paraId="2ADD81B9" w14:textId="77777777" w:rsidR="00E0110D" w:rsidRPr="00683CCA" w:rsidRDefault="00E0110D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финансирования, предусмотренный на отчетный год, тыс. руб.</w:t>
            </w:r>
          </w:p>
        </w:tc>
        <w:tc>
          <w:tcPr>
            <w:tcW w:w="2268" w:type="dxa"/>
            <w:vAlign w:val="center"/>
            <w:hideMark/>
          </w:tcPr>
          <w:p w14:paraId="0EC6615D" w14:textId="77777777" w:rsidR="00E0110D" w:rsidRPr="00683CCA" w:rsidRDefault="00E0110D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отчетную дату, тыс. руб.</w:t>
            </w:r>
          </w:p>
        </w:tc>
        <w:tc>
          <w:tcPr>
            <w:tcW w:w="1559" w:type="dxa"/>
            <w:vAlign w:val="center"/>
            <w:hideMark/>
          </w:tcPr>
          <w:p w14:paraId="6B91E760" w14:textId="77777777" w:rsidR="00E0110D" w:rsidRPr="00683CCA" w:rsidRDefault="00E0110D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фактических расходов к плановым, %</w:t>
            </w:r>
          </w:p>
        </w:tc>
      </w:tr>
      <w:tr w:rsidR="00C927A5" w:rsidRPr="00800B26" w14:paraId="2067314B" w14:textId="77777777" w:rsidTr="00800B26">
        <w:trPr>
          <w:trHeight w:val="175"/>
        </w:trPr>
        <w:tc>
          <w:tcPr>
            <w:tcW w:w="5104" w:type="dxa"/>
            <w:vMerge w:val="restart"/>
            <w:vAlign w:val="center"/>
            <w:hideMark/>
          </w:tcPr>
          <w:p w14:paraId="0B0D642C" w14:textId="0302DA3E" w:rsidR="00C927A5" w:rsidRPr="00683CCA" w:rsidRDefault="00C927A5" w:rsidP="00C927A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по муниципальной программе</w:t>
            </w:r>
            <w:r w:rsidR="00EC6C87" w:rsidRPr="00683C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«Охрана окружающей среды и обеспечение экологической безопасности Нюксенского муниципального округа»</w:t>
            </w:r>
          </w:p>
          <w:p w14:paraId="1BC8980B" w14:textId="77777777" w:rsidR="00C927A5" w:rsidRPr="00683CCA" w:rsidRDefault="00C927A5" w:rsidP="00C927A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14:paraId="797DB057" w14:textId="77777777" w:rsidR="00C927A5" w:rsidRPr="00683CCA" w:rsidRDefault="00C927A5" w:rsidP="00C927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2126" w:type="dxa"/>
            <w:noWrap/>
            <w:hideMark/>
          </w:tcPr>
          <w:p w14:paraId="65E2EB58" w14:textId="2FA19740" w:rsidR="00C927A5" w:rsidRPr="00683CCA" w:rsidRDefault="00C927A5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12993,3</w:t>
            </w:r>
          </w:p>
        </w:tc>
        <w:tc>
          <w:tcPr>
            <w:tcW w:w="2268" w:type="dxa"/>
            <w:noWrap/>
            <w:vAlign w:val="bottom"/>
            <w:hideMark/>
          </w:tcPr>
          <w:p w14:paraId="4D6B84FB" w14:textId="0C237FF8" w:rsidR="00C927A5" w:rsidRPr="00683CCA" w:rsidRDefault="00831830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681,8</w:t>
            </w:r>
          </w:p>
        </w:tc>
        <w:tc>
          <w:tcPr>
            <w:tcW w:w="1559" w:type="dxa"/>
            <w:noWrap/>
            <w:vAlign w:val="bottom"/>
          </w:tcPr>
          <w:p w14:paraId="30D96E3F" w14:textId="22154410" w:rsidR="00C927A5" w:rsidRPr="00683CCA" w:rsidRDefault="002220B7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C927A5" w:rsidRPr="00800B26" w14:paraId="086EDA98" w14:textId="77777777" w:rsidTr="00800B26">
        <w:trPr>
          <w:trHeight w:val="20"/>
        </w:trPr>
        <w:tc>
          <w:tcPr>
            <w:tcW w:w="5104" w:type="dxa"/>
            <w:vMerge/>
            <w:vAlign w:val="center"/>
            <w:hideMark/>
          </w:tcPr>
          <w:p w14:paraId="31DACBE2" w14:textId="77777777" w:rsidR="00C927A5" w:rsidRPr="00683CCA" w:rsidRDefault="00C927A5" w:rsidP="00C927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14:paraId="31CC7B70" w14:textId="77777777" w:rsidR="00C927A5" w:rsidRPr="00683CCA" w:rsidRDefault="00C927A5" w:rsidP="00C927A5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noWrap/>
            <w:hideMark/>
          </w:tcPr>
          <w:p w14:paraId="0CA84577" w14:textId="2171EA60" w:rsidR="00C927A5" w:rsidRPr="00683CCA" w:rsidRDefault="00C927A5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  <w:hideMark/>
          </w:tcPr>
          <w:p w14:paraId="2E7DAE8A" w14:textId="3B820972" w:rsidR="00C927A5" w:rsidRPr="00683CCA" w:rsidRDefault="00683CCA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269DA27A" w14:textId="26A4B372" w:rsidR="00C927A5" w:rsidRPr="00683CCA" w:rsidRDefault="00F60F83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27A5" w:rsidRPr="00800B26" w14:paraId="7487B30D" w14:textId="77777777" w:rsidTr="00800B26">
        <w:trPr>
          <w:trHeight w:val="209"/>
        </w:trPr>
        <w:tc>
          <w:tcPr>
            <w:tcW w:w="5104" w:type="dxa"/>
            <w:vMerge/>
            <w:vAlign w:val="center"/>
          </w:tcPr>
          <w:p w14:paraId="1FC4BC82" w14:textId="77777777" w:rsidR="00C927A5" w:rsidRPr="00683CCA" w:rsidRDefault="00C927A5" w:rsidP="00C927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</w:tcPr>
          <w:p w14:paraId="59807F0C" w14:textId="77777777" w:rsidR="00C927A5" w:rsidRPr="00683CCA" w:rsidRDefault="00C927A5" w:rsidP="00C927A5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noWrap/>
          </w:tcPr>
          <w:p w14:paraId="3196D590" w14:textId="2A392EAE" w:rsidR="00C927A5" w:rsidRPr="00683CCA" w:rsidRDefault="00C927A5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2408,1</w:t>
            </w:r>
          </w:p>
        </w:tc>
        <w:tc>
          <w:tcPr>
            <w:tcW w:w="2268" w:type="dxa"/>
            <w:noWrap/>
            <w:vAlign w:val="bottom"/>
          </w:tcPr>
          <w:p w14:paraId="028BC5DD" w14:textId="41D525BE" w:rsidR="00C927A5" w:rsidRPr="00683CCA" w:rsidRDefault="002220B7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  <w:noWrap/>
            <w:vAlign w:val="bottom"/>
          </w:tcPr>
          <w:p w14:paraId="47326CE0" w14:textId="18E50B79" w:rsidR="00C927A5" w:rsidRPr="00683CCA" w:rsidRDefault="002220B7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C927A5" w:rsidRPr="00800B26" w14:paraId="4893B8AB" w14:textId="77777777" w:rsidTr="00800B26">
        <w:trPr>
          <w:trHeight w:val="20"/>
        </w:trPr>
        <w:tc>
          <w:tcPr>
            <w:tcW w:w="5104" w:type="dxa"/>
            <w:vMerge/>
            <w:vAlign w:val="center"/>
            <w:hideMark/>
          </w:tcPr>
          <w:p w14:paraId="14ECFD3A" w14:textId="77777777" w:rsidR="00C927A5" w:rsidRPr="00683CCA" w:rsidRDefault="00C927A5" w:rsidP="00C927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14:paraId="62BB4527" w14:textId="77777777" w:rsidR="00C927A5" w:rsidRPr="00683CCA" w:rsidRDefault="00C927A5" w:rsidP="00C927A5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2126" w:type="dxa"/>
            <w:noWrap/>
            <w:hideMark/>
          </w:tcPr>
          <w:p w14:paraId="4558D404" w14:textId="6EC060F4" w:rsidR="00C927A5" w:rsidRPr="00683CCA" w:rsidRDefault="00C927A5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10585,2</w:t>
            </w:r>
          </w:p>
        </w:tc>
        <w:tc>
          <w:tcPr>
            <w:tcW w:w="2268" w:type="dxa"/>
            <w:noWrap/>
            <w:vAlign w:val="bottom"/>
            <w:hideMark/>
          </w:tcPr>
          <w:p w14:paraId="7BCA780A" w14:textId="775CC72F" w:rsidR="00C927A5" w:rsidRPr="00683CCA" w:rsidRDefault="002220B7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621,8</w:t>
            </w:r>
          </w:p>
        </w:tc>
        <w:tc>
          <w:tcPr>
            <w:tcW w:w="1559" w:type="dxa"/>
            <w:noWrap/>
            <w:vAlign w:val="bottom"/>
          </w:tcPr>
          <w:p w14:paraId="216C08A0" w14:textId="0A0F6492" w:rsidR="00C927A5" w:rsidRPr="00683CCA" w:rsidRDefault="002220B7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</w:tr>
      <w:tr w:rsidR="00C927A5" w:rsidRPr="00800B26" w14:paraId="1EBB0C93" w14:textId="77777777" w:rsidTr="00800B26">
        <w:trPr>
          <w:trHeight w:val="20"/>
        </w:trPr>
        <w:tc>
          <w:tcPr>
            <w:tcW w:w="5104" w:type="dxa"/>
            <w:vMerge/>
            <w:vAlign w:val="center"/>
            <w:hideMark/>
          </w:tcPr>
          <w:p w14:paraId="66204A17" w14:textId="77777777" w:rsidR="00C927A5" w:rsidRPr="00683CCA" w:rsidRDefault="00C927A5" w:rsidP="00C927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7FC7499D" w14:textId="759EE8A0" w:rsidR="00683CCA" w:rsidRPr="00683CCA" w:rsidRDefault="00C927A5" w:rsidP="00683CCA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126" w:type="dxa"/>
            <w:noWrap/>
            <w:hideMark/>
          </w:tcPr>
          <w:p w14:paraId="1B601681" w14:textId="713AFA14" w:rsidR="00C927A5" w:rsidRPr="00683CCA" w:rsidRDefault="00C927A5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  <w:hideMark/>
          </w:tcPr>
          <w:p w14:paraId="504C201D" w14:textId="260CD50A" w:rsidR="00C927A5" w:rsidRPr="00683CCA" w:rsidRDefault="00683CCA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1378DCCB" w14:textId="1CCB9835" w:rsidR="00C927A5" w:rsidRPr="00683CCA" w:rsidRDefault="00831830" w:rsidP="00800B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3CCA" w:rsidRPr="00800B26" w14:paraId="177E13A3" w14:textId="77777777" w:rsidTr="00B77673">
        <w:trPr>
          <w:trHeight w:val="173"/>
        </w:trPr>
        <w:tc>
          <w:tcPr>
            <w:tcW w:w="5104" w:type="dxa"/>
            <w:vMerge w:val="restart"/>
            <w:vAlign w:val="center"/>
            <w:hideMark/>
          </w:tcPr>
          <w:p w14:paraId="37F19F5D" w14:textId="1110E21D" w:rsidR="00683CCA" w:rsidRPr="00683CCA" w:rsidRDefault="00683CCA" w:rsidP="00683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проекта: 1. «Обеспечение населения округа качественной питьевой водой»</w:t>
            </w:r>
          </w:p>
        </w:tc>
        <w:tc>
          <w:tcPr>
            <w:tcW w:w="4536" w:type="dxa"/>
            <w:shd w:val="clear" w:color="000000" w:fill="FFFFFF"/>
            <w:hideMark/>
          </w:tcPr>
          <w:p w14:paraId="4B7B8BE0" w14:textId="30E4F065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Всего на реализацию проекта,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5DB1E917" w14:textId="744BFD6D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2268" w:type="dxa"/>
            <w:noWrap/>
            <w:hideMark/>
          </w:tcPr>
          <w:p w14:paraId="0D47F398" w14:textId="07C42D8E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EDE">
              <w:t>0,0</w:t>
            </w:r>
          </w:p>
        </w:tc>
        <w:tc>
          <w:tcPr>
            <w:tcW w:w="1559" w:type="dxa"/>
            <w:noWrap/>
            <w:vAlign w:val="bottom"/>
          </w:tcPr>
          <w:p w14:paraId="1C58D8B3" w14:textId="499AF1A2" w:rsidR="00683CCA" w:rsidRPr="00683CCA" w:rsidRDefault="00831830" w:rsidP="00831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3CCA" w:rsidRPr="00800B26" w14:paraId="6FCA5E66" w14:textId="77777777" w:rsidTr="00B77673">
        <w:trPr>
          <w:trHeight w:val="20"/>
        </w:trPr>
        <w:tc>
          <w:tcPr>
            <w:tcW w:w="5104" w:type="dxa"/>
            <w:vMerge/>
            <w:vAlign w:val="center"/>
            <w:hideMark/>
          </w:tcPr>
          <w:p w14:paraId="5AC40810" w14:textId="77777777" w:rsidR="00683CCA" w:rsidRPr="00683CCA" w:rsidRDefault="00683CCA" w:rsidP="00683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14:paraId="2D764254" w14:textId="13931B5E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Федеральный бюджет,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2CDB554D" w14:textId="224644DF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hideMark/>
          </w:tcPr>
          <w:p w14:paraId="75643B11" w14:textId="0356F693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EDE">
              <w:t>0,0</w:t>
            </w:r>
          </w:p>
        </w:tc>
        <w:tc>
          <w:tcPr>
            <w:tcW w:w="1559" w:type="dxa"/>
            <w:noWrap/>
            <w:vAlign w:val="bottom"/>
          </w:tcPr>
          <w:p w14:paraId="213B020D" w14:textId="168D003E" w:rsidR="00683CCA" w:rsidRPr="00683CCA" w:rsidRDefault="00831830" w:rsidP="00831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3CCA" w:rsidRPr="00800B26" w14:paraId="031E3BFD" w14:textId="77777777" w:rsidTr="00B77673">
        <w:trPr>
          <w:trHeight w:val="20"/>
        </w:trPr>
        <w:tc>
          <w:tcPr>
            <w:tcW w:w="5104" w:type="dxa"/>
            <w:vMerge/>
            <w:vAlign w:val="center"/>
            <w:hideMark/>
          </w:tcPr>
          <w:p w14:paraId="4194594E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14:paraId="7332CEB0" w14:textId="0D4196FF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1.  Ответственный 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7F302F78" w14:textId="2FC28C8F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hideMark/>
          </w:tcPr>
          <w:p w14:paraId="769A0068" w14:textId="43C84E29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0D0E92B1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0B26" w:rsidRPr="00800B26" w14:paraId="4F5274DD" w14:textId="77777777" w:rsidTr="00800B26">
        <w:trPr>
          <w:trHeight w:val="20"/>
        </w:trPr>
        <w:tc>
          <w:tcPr>
            <w:tcW w:w="5104" w:type="dxa"/>
            <w:vMerge/>
            <w:vAlign w:val="center"/>
            <w:hideMark/>
          </w:tcPr>
          <w:p w14:paraId="39F0086A" w14:textId="77777777" w:rsidR="00D76E92" w:rsidRPr="00683CCA" w:rsidRDefault="00D76E92" w:rsidP="00D76E9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14:paraId="487FAA7E" w14:textId="4B913ACC" w:rsidR="00D76E92" w:rsidRPr="00683CCA" w:rsidRDefault="00D76E92" w:rsidP="00D76E9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Областной бюджет,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64BC8866" w14:textId="1F22D224" w:rsidR="00D76E92" w:rsidRPr="00683CCA" w:rsidRDefault="00D76E92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  <w:hideMark/>
          </w:tcPr>
          <w:p w14:paraId="2FC9AF16" w14:textId="766B55C8" w:rsidR="00D76E92" w:rsidRPr="00683CCA" w:rsidRDefault="00F60F83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EDE">
              <w:t>0,0</w:t>
            </w:r>
          </w:p>
        </w:tc>
        <w:tc>
          <w:tcPr>
            <w:tcW w:w="1559" w:type="dxa"/>
            <w:noWrap/>
            <w:vAlign w:val="bottom"/>
          </w:tcPr>
          <w:p w14:paraId="674EA666" w14:textId="0697F377" w:rsidR="00D76E92" w:rsidRPr="00683CCA" w:rsidRDefault="00831830" w:rsidP="008318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0B26" w:rsidRPr="00800B26" w14:paraId="04DEE6E0" w14:textId="77777777" w:rsidTr="00800B26">
        <w:trPr>
          <w:trHeight w:val="20"/>
        </w:trPr>
        <w:tc>
          <w:tcPr>
            <w:tcW w:w="5104" w:type="dxa"/>
            <w:vMerge/>
            <w:vAlign w:val="center"/>
          </w:tcPr>
          <w:p w14:paraId="295A2C03" w14:textId="77777777" w:rsidR="00D76E92" w:rsidRPr="00683CCA" w:rsidRDefault="00D76E92" w:rsidP="00D76E9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</w:tcPr>
          <w:p w14:paraId="03572DE2" w14:textId="41D3A0DE" w:rsidR="00D76E92" w:rsidRPr="00683CCA" w:rsidRDefault="00D76E92" w:rsidP="00D76E9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1.  Ответственный 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287F2D2" w14:textId="77777777" w:rsidR="00D76E92" w:rsidRPr="00683CCA" w:rsidRDefault="00D76E92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14:paraId="747B3335" w14:textId="77777777" w:rsidR="00D76E92" w:rsidRPr="00683CCA" w:rsidRDefault="00D76E92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35687F0D" w14:textId="77777777" w:rsidR="00D76E92" w:rsidRPr="00683CCA" w:rsidRDefault="00D76E92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0B26" w:rsidRPr="00800B26" w14:paraId="3BF2AB98" w14:textId="77777777" w:rsidTr="00800B26">
        <w:trPr>
          <w:trHeight w:val="20"/>
        </w:trPr>
        <w:tc>
          <w:tcPr>
            <w:tcW w:w="5104" w:type="dxa"/>
            <w:vMerge/>
            <w:vAlign w:val="center"/>
          </w:tcPr>
          <w:p w14:paraId="764BC7FC" w14:textId="77777777" w:rsidR="00D76E92" w:rsidRPr="00683CCA" w:rsidRDefault="00D76E92" w:rsidP="00D76E9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</w:tcPr>
          <w:p w14:paraId="5443F99E" w14:textId="1FB6F1EC" w:rsidR="00D76E92" w:rsidRPr="00683CCA" w:rsidRDefault="00D76E92" w:rsidP="00D76E9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ECC11F7" w14:textId="7CCCE5AA" w:rsidR="00D76E92" w:rsidRPr="00683CCA" w:rsidRDefault="00D76E92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2268" w:type="dxa"/>
            <w:noWrap/>
            <w:vAlign w:val="bottom"/>
          </w:tcPr>
          <w:p w14:paraId="05DA1C55" w14:textId="7FCDE1AF" w:rsidR="00D76E92" w:rsidRPr="00683CCA" w:rsidRDefault="00F60F83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1B7D9610" w14:textId="259FEA60" w:rsidR="00D76E92" w:rsidRPr="00683CCA" w:rsidRDefault="00831830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0B26" w:rsidRPr="00800B26" w14:paraId="7DD95854" w14:textId="77777777" w:rsidTr="00800B26">
        <w:trPr>
          <w:trHeight w:val="20"/>
        </w:trPr>
        <w:tc>
          <w:tcPr>
            <w:tcW w:w="5104" w:type="dxa"/>
            <w:vMerge/>
            <w:vAlign w:val="center"/>
            <w:hideMark/>
          </w:tcPr>
          <w:p w14:paraId="67ADC081" w14:textId="77777777" w:rsidR="00D76E92" w:rsidRPr="00683CCA" w:rsidRDefault="00D76E92" w:rsidP="00D76E9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14:paraId="0FBF1059" w14:textId="63C3CDBC" w:rsidR="00D76E92" w:rsidRPr="00683CCA" w:rsidRDefault="00D76E92" w:rsidP="00D76E9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1.  Администрация Нюксенского муниципального округа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2FE2E6FF" w14:textId="5B93B5F9" w:rsidR="00D76E92" w:rsidRPr="00683CCA" w:rsidRDefault="00D76E92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2268" w:type="dxa"/>
            <w:noWrap/>
            <w:vAlign w:val="bottom"/>
            <w:hideMark/>
          </w:tcPr>
          <w:p w14:paraId="2EC4951C" w14:textId="32A2CD24" w:rsidR="00D76E92" w:rsidRPr="00683CCA" w:rsidRDefault="00F60F83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46993028" w14:textId="2EDE48CF" w:rsidR="00D76E92" w:rsidRPr="00683CCA" w:rsidRDefault="00831830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0B26" w:rsidRPr="00800B26" w14:paraId="3D1801CB" w14:textId="77777777" w:rsidTr="00800B26">
        <w:trPr>
          <w:trHeight w:val="20"/>
        </w:trPr>
        <w:tc>
          <w:tcPr>
            <w:tcW w:w="5104" w:type="dxa"/>
            <w:vMerge/>
            <w:vAlign w:val="center"/>
            <w:hideMark/>
          </w:tcPr>
          <w:p w14:paraId="161E7AA4" w14:textId="77777777" w:rsidR="00D76E92" w:rsidRPr="00683CCA" w:rsidRDefault="00D76E92" w:rsidP="00D76E9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14:paraId="2A539D40" w14:textId="69F74516" w:rsidR="00D76E92" w:rsidRPr="00683CCA" w:rsidRDefault="00D76E92" w:rsidP="00D76E9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средства,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64C47883" w14:textId="40FE3BE1" w:rsidR="00D76E92" w:rsidRPr="00683CCA" w:rsidRDefault="00D76E92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  <w:hideMark/>
          </w:tcPr>
          <w:p w14:paraId="605038BE" w14:textId="013C6025" w:rsidR="00D76E92" w:rsidRPr="00683CCA" w:rsidRDefault="00F60F83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009DB43C" w14:textId="1BF23CE1" w:rsidR="00D76E92" w:rsidRPr="00683CCA" w:rsidRDefault="00831830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6E92" w:rsidRPr="00800B26" w14:paraId="7EE18B60" w14:textId="77777777" w:rsidTr="00800B26">
        <w:trPr>
          <w:trHeight w:val="336"/>
        </w:trPr>
        <w:tc>
          <w:tcPr>
            <w:tcW w:w="5104" w:type="dxa"/>
            <w:vMerge/>
            <w:vAlign w:val="center"/>
            <w:hideMark/>
          </w:tcPr>
          <w:p w14:paraId="5D0991BA" w14:textId="77777777" w:rsidR="00D76E92" w:rsidRPr="00683CCA" w:rsidRDefault="00D76E92" w:rsidP="00D76E9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14:paraId="53286EBA" w14:textId="4A5C01FA" w:rsidR="00D76E92" w:rsidRPr="00683CCA" w:rsidRDefault="00D76E92" w:rsidP="00D76E92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2126" w:type="dxa"/>
            <w:noWrap/>
            <w:vAlign w:val="bottom"/>
            <w:hideMark/>
          </w:tcPr>
          <w:p w14:paraId="512CAD76" w14:textId="46C4A232" w:rsidR="00D76E92" w:rsidRPr="00683CCA" w:rsidRDefault="00D76E92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14:paraId="3A07642E" w14:textId="008F31DC" w:rsidR="00D76E92" w:rsidRPr="00683CCA" w:rsidRDefault="00D76E92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489B0A28" w14:textId="77777777" w:rsidR="00D76E92" w:rsidRPr="00683CCA" w:rsidRDefault="00D76E92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0B26" w:rsidRPr="00800B26" w14:paraId="0EAC9C56" w14:textId="77777777" w:rsidTr="00F4170A">
        <w:trPr>
          <w:trHeight w:val="20"/>
        </w:trPr>
        <w:tc>
          <w:tcPr>
            <w:tcW w:w="5104" w:type="dxa"/>
            <w:vMerge w:val="restart"/>
            <w:vAlign w:val="center"/>
          </w:tcPr>
          <w:p w14:paraId="4ABD6DDE" w14:textId="5CAD5A2A" w:rsidR="00800B26" w:rsidRPr="00683CCA" w:rsidRDefault="00800B26" w:rsidP="00800B2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проекта: </w:t>
            </w:r>
            <w:r w:rsidR="00035CD9"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«Снижение негативного воздействия на окружающую среду отходов производства и потребления»</w:t>
            </w:r>
          </w:p>
        </w:tc>
        <w:tc>
          <w:tcPr>
            <w:tcW w:w="4536" w:type="dxa"/>
            <w:shd w:val="clear" w:color="000000" w:fill="FFFFFF"/>
          </w:tcPr>
          <w:p w14:paraId="602CC606" w14:textId="1F6C2C41" w:rsidR="00800B26" w:rsidRPr="00683CCA" w:rsidRDefault="00800B26" w:rsidP="00800B26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Всего на реализацию проекта, в т.ч.</w:t>
            </w:r>
          </w:p>
        </w:tc>
        <w:tc>
          <w:tcPr>
            <w:tcW w:w="2126" w:type="dxa"/>
            <w:noWrap/>
          </w:tcPr>
          <w:p w14:paraId="30B5AEFE" w14:textId="0111803A" w:rsidR="00800B26" w:rsidRPr="00683CCA" w:rsidRDefault="00800B26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10069,5</w:t>
            </w:r>
          </w:p>
        </w:tc>
        <w:tc>
          <w:tcPr>
            <w:tcW w:w="2268" w:type="dxa"/>
            <w:noWrap/>
            <w:vAlign w:val="bottom"/>
          </w:tcPr>
          <w:p w14:paraId="450725CF" w14:textId="5190DFF5" w:rsidR="00800B26" w:rsidRPr="00683CCA" w:rsidRDefault="001E27C3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bottom"/>
          </w:tcPr>
          <w:p w14:paraId="3E424061" w14:textId="2A9B55CD" w:rsidR="00800B26" w:rsidRPr="00683CCA" w:rsidRDefault="00831830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95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800B26" w:rsidRPr="00800B26" w14:paraId="4347A74C" w14:textId="77777777" w:rsidTr="00F4170A">
        <w:trPr>
          <w:trHeight w:val="20"/>
        </w:trPr>
        <w:tc>
          <w:tcPr>
            <w:tcW w:w="5104" w:type="dxa"/>
            <w:vMerge/>
            <w:vAlign w:val="center"/>
          </w:tcPr>
          <w:p w14:paraId="0EF65395" w14:textId="77777777" w:rsidR="00800B26" w:rsidRPr="00683CCA" w:rsidRDefault="00800B26" w:rsidP="00800B26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</w:tcPr>
          <w:p w14:paraId="1AF1216B" w14:textId="23D243BF" w:rsidR="00800B26" w:rsidRPr="00683CCA" w:rsidRDefault="00800B26" w:rsidP="00800B26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Федеральный бюджет, всего, в т.ч.</w:t>
            </w:r>
          </w:p>
        </w:tc>
        <w:tc>
          <w:tcPr>
            <w:tcW w:w="2126" w:type="dxa"/>
            <w:noWrap/>
          </w:tcPr>
          <w:p w14:paraId="2F9BD8BE" w14:textId="1770F2B6" w:rsidR="00800B26" w:rsidRPr="00683CCA" w:rsidRDefault="00800B26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</w:tcPr>
          <w:p w14:paraId="08D6C6D2" w14:textId="3ACD2C64" w:rsidR="00800B26" w:rsidRPr="00683CCA" w:rsidRDefault="00F10AD2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329618F1" w14:textId="7B18C077" w:rsidR="00800B26" w:rsidRPr="00683CCA" w:rsidRDefault="00831830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0B26" w:rsidRPr="00800B26" w14:paraId="5E876F55" w14:textId="77777777" w:rsidTr="00F4170A">
        <w:trPr>
          <w:trHeight w:val="20"/>
        </w:trPr>
        <w:tc>
          <w:tcPr>
            <w:tcW w:w="5104" w:type="dxa"/>
            <w:vMerge/>
            <w:vAlign w:val="center"/>
          </w:tcPr>
          <w:p w14:paraId="2EE9EEF8" w14:textId="77777777" w:rsidR="00800B26" w:rsidRPr="00683CCA" w:rsidRDefault="00800B26" w:rsidP="00800B26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</w:tcPr>
          <w:p w14:paraId="5F816A32" w14:textId="76306AC4" w:rsidR="00800B26" w:rsidRPr="00683CCA" w:rsidRDefault="00800B26" w:rsidP="00800B26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1.  Ответственный исполнитель</w:t>
            </w:r>
          </w:p>
        </w:tc>
        <w:tc>
          <w:tcPr>
            <w:tcW w:w="2126" w:type="dxa"/>
            <w:noWrap/>
          </w:tcPr>
          <w:p w14:paraId="02D3F2A9" w14:textId="77777777" w:rsidR="00800B26" w:rsidRPr="00683CCA" w:rsidRDefault="00800B26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14:paraId="1810DF7D" w14:textId="77777777" w:rsidR="00800B26" w:rsidRPr="00683CCA" w:rsidRDefault="00800B26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5A5A8AB0" w14:textId="77777777" w:rsidR="00800B26" w:rsidRPr="00683CCA" w:rsidRDefault="00800B26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0B26" w:rsidRPr="00800B26" w14:paraId="202796FF" w14:textId="77777777" w:rsidTr="00F4170A">
        <w:trPr>
          <w:trHeight w:val="20"/>
        </w:trPr>
        <w:tc>
          <w:tcPr>
            <w:tcW w:w="5104" w:type="dxa"/>
            <w:vMerge/>
            <w:vAlign w:val="center"/>
          </w:tcPr>
          <w:p w14:paraId="0CC6F137" w14:textId="77777777" w:rsidR="00800B26" w:rsidRPr="00683CCA" w:rsidRDefault="00800B26" w:rsidP="00800B26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</w:tcPr>
          <w:p w14:paraId="47207C95" w14:textId="625C15E9" w:rsidR="00800B26" w:rsidRPr="00683CCA" w:rsidRDefault="00800B26" w:rsidP="00800B26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Областной бюджет, всего, в т.ч.</w:t>
            </w:r>
          </w:p>
        </w:tc>
        <w:tc>
          <w:tcPr>
            <w:tcW w:w="2126" w:type="dxa"/>
            <w:noWrap/>
          </w:tcPr>
          <w:p w14:paraId="44584369" w14:textId="631BE817" w:rsidR="00800B26" w:rsidRPr="00683CCA" w:rsidRDefault="00800B26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2268" w:type="dxa"/>
            <w:noWrap/>
            <w:vAlign w:val="bottom"/>
          </w:tcPr>
          <w:p w14:paraId="091EE079" w14:textId="3B0F9367" w:rsidR="00800B26" w:rsidRPr="00683CCA" w:rsidRDefault="00F60F83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009646D2" w14:textId="33434A7C" w:rsidR="00800B26" w:rsidRPr="00683CCA" w:rsidRDefault="00831830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0B26" w:rsidRPr="00800B26" w14:paraId="644F48A5" w14:textId="77777777" w:rsidTr="00F4170A">
        <w:trPr>
          <w:trHeight w:val="20"/>
        </w:trPr>
        <w:tc>
          <w:tcPr>
            <w:tcW w:w="5104" w:type="dxa"/>
            <w:vMerge/>
            <w:vAlign w:val="center"/>
          </w:tcPr>
          <w:p w14:paraId="29D86AAA" w14:textId="77777777" w:rsidR="00800B26" w:rsidRPr="00683CCA" w:rsidRDefault="00800B26" w:rsidP="00800B26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</w:tcPr>
          <w:p w14:paraId="6E80B94F" w14:textId="76309741" w:rsidR="00800B26" w:rsidRPr="00683CCA" w:rsidRDefault="00800B26" w:rsidP="00800B26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1.  Нюксенский территориальный отдел администрации</w:t>
            </w:r>
          </w:p>
        </w:tc>
        <w:tc>
          <w:tcPr>
            <w:tcW w:w="2126" w:type="dxa"/>
            <w:noWrap/>
          </w:tcPr>
          <w:p w14:paraId="5B520113" w14:textId="40A393A2" w:rsidR="00800B26" w:rsidRPr="00683CCA" w:rsidRDefault="00800B26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2268" w:type="dxa"/>
            <w:noWrap/>
            <w:vAlign w:val="bottom"/>
          </w:tcPr>
          <w:p w14:paraId="74001163" w14:textId="25C1A705" w:rsidR="00800B26" w:rsidRPr="00683CCA" w:rsidRDefault="00F60F83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41A7FADA" w14:textId="43D7E0F7" w:rsidR="00800B26" w:rsidRPr="00683CCA" w:rsidRDefault="00831830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0B26" w:rsidRPr="00800B26" w14:paraId="02699A58" w14:textId="77777777" w:rsidTr="00F4170A">
        <w:trPr>
          <w:trHeight w:val="20"/>
        </w:trPr>
        <w:tc>
          <w:tcPr>
            <w:tcW w:w="5104" w:type="dxa"/>
            <w:vMerge/>
            <w:vAlign w:val="center"/>
          </w:tcPr>
          <w:p w14:paraId="50A2DEC5" w14:textId="77777777" w:rsidR="00800B26" w:rsidRPr="00683CCA" w:rsidRDefault="00800B26" w:rsidP="00800B26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</w:tcPr>
          <w:p w14:paraId="13491CF0" w14:textId="2743D0FF" w:rsidR="00800B26" w:rsidRPr="00683CCA" w:rsidRDefault="00800B26" w:rsidP="00800B26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т.ч.</w:t>
            </w:r>
          </w:p>
        </w:tc>
        <w:tc>
          <w:tcPr>
            <w:tcW w:w="2126" w:type="dxa"/>
            <w:noWrap/>
          </w:tcPr>
          <w:p w14:paraId="76E7CFD7" w14:textId="5E6384C4" w:rsidR="00800B26" w:rsidRPr="00683CCA" w:rsidRDefault="00800B26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7969,5 </w:t>
            </w:r>
          </w:p>
        </w:tc>
        <w:tc>
          <w:tcPr>
            <w:tcW w:w="2268" w:type="dxa"/>
            <w:noWrap/>
            <w:vAlign w:val="bottom"/>
          </w:tcPr>
          <w:p w14:paraId="361D7533" w14:textId="64FD1BFF" w:rsidR="000256D5" w:rsidRPr="00683CCA" w:rsidRDefault="000256D5" w:rsidP="000256D5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noWrap/>
            <w:vAlign w:val="bottom"/>
          </w:tcPr>
          <w:p w14:paraId="2325F661" w14:textId="5E331BF4" w:rsidR="00800B26" w:rsidRPr="00683CCA" w:rsidRDefault="00795CC4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800B26" w:rsidRPr="00800B26" w14:paraId="780A2176" w14:textId="77777777" w:rsidTr="00F4170A">
        <w:trPr>
          <w:trHeight w:val="20"/>
        </w:trPr>
        <w:tc>
          <w:tcPr>
            <w:tcW w:w="5104" w:type="dxa"/>
            <w:vMerge/>
            <w:vAlign w:val="center"/>
          </w:tcPr>
          <w:p w14:paraId="2852D0CD" w14:textId="77777777" w:rsidR="00800B26" w:rsidRPr="00683CCA" w:rsidRDefault="00800B26" w:rsidP="00800B26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</w:tcPr>
          <w:p w14:paraId="0C21101C" w14:textId="2EC1CB21" w:rsidR="00800B26" w:rsidRPr="00683CCA" w:rsidRDefault="00800B26" w:rsidP="00800B26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1. Нюксенский территориальный отдел </w:t>
            </w:r>
          </w:p>
        </w:tc>
        <w:tc>
          <w:tcPr>
            <w:tcW w:w="2126" w:type="dxa"/>
            <w:noWrap/>
          </w:tcPr>
          <w:p w14:paraId="6B73BF29" w14:textId="2AE94805" w:rsidR="00800B26" w:rsidRPr="00683CCA" w:rsidRDefault="00800B26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5669,5</w:t>
            </w:r>
          </w:p>
        </w:tc>
        <w:tc>
          <w:tcPr>
            <w:tcW w:w="2268" w:type="dxa"/>
            <w:noWrap/>
            <w:vAlign w:val="bottom"/>
          </w:tcPr>
          <w:p w14:paraId="5279828D" w14:textId="047A55DC" w:rsidR="00800B26" w:rsidRPr="00683CCA" w:rsidRDefault="00F60F83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1A924267" w14:textId="7FDAFF69" w:rsidR="00800B26" w:rsidRPr="00683CCA" w:rsidRDefault="00831830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0B26" w:rsidRPr="00800B26" w14:paraId="75D86B44" w14:textId="77777777" w:rsidTr="00F4170A">
        <w:trPr>
          <w:trHeight w:val="20"/>
        </w:trPr>
        <w:tc>
          <w:tcPr>
            <w:tcW w:w="5104" w:type="dxa"/>
            <w:vMerge/>
            <w:vAlign w:val="center"/>
          </w:tcPr>
          <w:p w14:paraId="37B2A6FA" w14:textId="77777777" w:rsidR="00800B26" w:rsidRPr="00683CCA" w:rsidRDefault="00800B26" w:rsidP="00800B26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</w:tcPr>
          <w:p w14:paraId="5BBC8914" w14:textId="59034DCC" w:rsidR="00800B26" w:rsidRPr="00683CCA" w:rsidRDefault="00800B26" w:rsidP="00800B26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2.  Администрация Нюксенского муниципального округа</w:t>
            </w:r>
          </w:p>
        </w:tc>
        <w:tc>
          <w:tcPr>
            <w:tcW w:w="2126" w:type="dxa"/>
            <w:noWrap/>
          </w:tcPr>
          <w:p w14:paraId="6AE3B04F" w14:textId="527CA21C" w:rsidR="00800B26" w:rsidRPr="00683CCA" w:rsidRDefault="00800B26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2268" w:type="dxa"/>
            <w:noWrap/>
            <w:vAlign w:val="bottom"/>
          </w:tcPr>
          <w:p w14:paraId="3BEFC40E" w14:textId="2D7EC255" w:rsidR="00800B26" w:rsidRPr="00683CCA" w:rsidRDefault="002B1F84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25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78412293" w14:textId="52B321F8" w:rsidR="00800B26" w:rsidRPr="00683CCA" w:rsidRDefault="00795CC4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800B26" w:rsidRPr="00800B26" w14:paraId="42DF2BAD" w14:textId="77777777" w:rsidTr="00F4170A">
        <w:trPr>
          <w:trHeight w:val="20"/>
        </w:trPr>
        <w:tc>
          <w:tcPr>
            <w:tcW w:w="5104" w:type="dxa"/>
            <w:vMerge/>
            <w:vAlign w:val="center"/>
          </w:tcPr>
          <w:p w14:paraId="0A98184D" w14:textId="77777777" w:rsidR="00800B26" w:rsidRPr="00683CCA" w:rsidRDefault="00800B26" w:rsidP="00800B26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</w:tcPr>
          <w:p w14:paraId="07E8FA8C" w14:textId="33E77D54" w:rsidR="00800B26" w:rsidRPr="00683CCA" w:rsidRDefault="00800B26" w:rsidP="00800B26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средства, всего, в т.ч.</w:t>
            </w:r>
          </w:p>
        </w:tc>
        <w:tc>
          <w:tcPr>
            <w:tcW w:w="2126" w:type="dxa"/>
            <w:noWrap/>
          </w:tcPr>
          <w:p w14:paraId="0FE085A9" w14:textId="1263F227" w:rsidR="00800B26" w:rsidRPr="00683CCA" w:rsidRDefault="00800B26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</w:tcPr>
          <w:p w14:paraId="33744BBC" w14:textId="1DAE6583" w:rsidR="00800B26" w:rsidRPr="00683CCA" w:rsidRDefault="00F60F83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0F8A2CA3" w14:textId="6DC4F86C" w:rsidR="00800B26" w:rsidRPr="00683CCA" w:rsidRDefault="00831830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0B26" w:rsidRPr="00800B26" w14:paraId="171AA44C" w14:textId="77777777" w:rsidTr="00800B26">
        <w:trPr>
          <w:trHeight w:val="20"/>
        </w:trPr>
        <w:tc>
          <w:tcPr>
            <w:tcW w:w="5104" w:type="dxa"/>
            <w:vMerge/>
            <w:vAlign w:val="center"/>
          </w:tcPr>
          <w:p w14:paraId="069B6A1C" w14:textId="77777777" w:rsidR="00800B26" w:rsidRPr="00683CCA" w:rsidRDefault="00800B26" w:rsidP="00800B26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</w:tcPr>
          <w:p w14:paraId="13427AFB" w14:textId="52BFC712" w:rsidR="00800B26" w:rsidRPr="00683CCA" w:rsidRDefault="00800B26" w:rsidP="00800B26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1. Ответственный исполнитель</w:t>
            </w:r>
          </w:p>
        </w:tc>
        <w:tc>
          <w:tcPr>
            <w:tcW w:w="2126" w:type="dxa"/>
            <w:noWrap/>
            <w:vAlign w:val="bottom"/>
          </w:tcPr>
          <w:p w14:paraId="7874BB9B" w14:textId="77777777" w:rsidR="00800B26" w:rsidRPr="00683CCA" w:rsidRDefault="00800B26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14:paraId="314E3401" w14:textId="77777777" w:rsidR="00800B26" w:rsidRPr="00683CCA" w:rsidRDefault="00800B26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202DC63C" w14:textId="77777777" w:rsidR="00800B26" w:rsidRPr="00683CCA" w:rsidRDefault="00800B26" w:rsidP="00800B26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CD9" w:rsidRPr="00800B26" w14:paraId="2EDFE24C" w14:textId="77777777" w:rsidTr="00C8623F">
        <w:trPr>
          <w:trHeight w:val="20"/>
        </w:trPr>
        <w:tc>
          <w:tcPr>
            <w:tcW w:w="5104" w:type="dxa"/>
            <w:vMerge w:val="restart"/>
            <w:vAlign w:val="center"/>
          </w:tcPr>
          <w:p w14:paraId="3610CA04" w14:textId="0F7B58B3" w:rsidR="00035CD9" w:rsidRPr="00683CCA" w:rsidRDefault="00035CD9" w:rsidP="00035CD9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комплекса процессных мероприятий: 3. «Пользование водным объектом»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2B932" w14:textId="0DC5E1BC" w:rsidR="00035CD9" w:rsidRPr="00683CCA" w:rsidRDefault="00035CD9" w:rsidP="00035CD9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bCs/>
                <w:sz w:val="24"/>
                <w:szCs w:val="24"/>
              </w:rPr>
              <w:t>Всего на реализацию комплекса процессных мероприятий,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8278069" w14:textId="2452303E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  <w:noWrap/>
            <w:vAlign w:val="bottom"/>
          </w:tcPr>
          <w:p w14:paraId="1E7646C4" w14:textId="4204FB02" w:rsidR="00035CD9" w:rsidRPr="00683CCA" w:rsidRDefault="00F60F83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3A85822E" w14:textId="77777777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CD9" w:rsidRPr="00800B26" w14:paraId="692C1154" w14:textId="77777777" w:rsidTr="00C8623F">
        <w:trPr>
          <w:trHeight w:val="20"/>
        </w:trPr>
        <w:tc>
          <w:tcPr>
            <w:tcW w:w="5104" w:type="dxa"/>
            <w:vMerge/>
            <w:vAlign w:val="center"/>
          </w:tcPr>
          <w:p w14:paraId="34806AFB" w14:textId="77777777" w:rsidR="00035CD9" w:rsidRPr="00683CCA" w:rsidRDefault="00035CD9" w:rsidP="00035CD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4DD26" w14:textId="5394C733" w:rsidR="00035CD9" w:rsidRPr="00683CCA" w:rsidRDefault="00035CD9" w:rsidP="00035CD9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Федеральный бюджет,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2F4DCF7" w14:textId="3A5C2927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</w:tcPr>
          <w:p w14:paraId="56CDA142" w14:textId="3DEC814D" w:rsidR="00035CD9" w:rsidRPr="00683CCA" w:rsidRDefault="00F60F83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29B03D4A" w14:textId="67EFB95E" w:rsidR="00035CD9" w:rsidRPr="00683CCA" w:rsidRDefault="00831830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35CD9" w:rsidRPr="00800B26" w14:paraId="09F0612C" w14:textId="77777777" w:rsidTr="00C8623F">
        <w:trPr>
          <w:trHeight w:val="20"/>
        </w:trPr>
        <w:tc>
          <w:tcPr>
            <w:tcW w:w="5104" w:type="dxa"/>
            <w:vMerge/>
            <w:vAlign w:val="center"/>
          </w:tcPr>
          <w:p w14:paraId="39A09620" w14:textId="77777777" w:rsidR="00035CD9" w:rsidRPr="00683CCA" w:rsidRDefault="00035CD9" w:rsidP="00035CD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C2A6E" w14:textId="6E5D5167" w:rsidR="00035CD9" w:rsidRPr="00683CCA" w:rsidRDefault="00035CD9" w:rsidP="00035CD9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1.  Ответственный 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7E4B1E0" w14:textId="77777777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14:paraId="2B88B824" w14:textId="77777777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370D07C8" w14:textId="77777777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CD9" w:rsidRPr="00800B26" w14:paraId="593FBE1F" w14:textId="77777777" w:rsidTr="00C8623F">
        <w:trPr>
          <w:trHeight w:val="20"/>
        </w:trPr>
        <w:tc>
          <w:tcPr>
            <w:tcW w:w="5104" w:type="dxa"/>
            <w:vMerge/>
            <w:vAlign w:val="center"/>
          </w:tcPr>
          <w:p w14:paraId="0ADCF3B7" w14:textId="77777777" w:rsidR="00035CD9" w:rsidRPr="00683CCA" w:rsidRDefault="00035CD9" w:rsidP="00035CD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E56FF" w14:textId="23810580" w:rsidR="00035CD9" w:rsidRPr="00683CCA" w:rsidRDefault="00035CD9" w:rsidP="00035CD9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Областной бюджет,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5EDC5238" w14:textId="28CE5F17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</w:tcPr>
          <w:p w14:paraId="454B2987" w14:textId="550F680A" w:rsidR="00035CD9" w:rsidRPr="00683CCA" w:rsidRDefault="00F60F83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6F84EB32" w14:textId="13B85343" w:rsidR="00035CD9" w:rsidRPr="00683CCA" w:rsidRDefault="00831830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35CD9" w:rsidRPr="00800B26" w14:paraId="24F52F39" w14:textId="77777777" w:rsidTr="00C8623F">
        <w:trPr>
          <w:trHeight w:val="20"/>
        </w:trPr>
        <w:tc>
          <w:tcPr>
            <w:tcW w:w="5104" w:type="dxa"/>
            <w:vMerge/>
            <w:vAlign w:val="center"/>
          </w:tcPr>
          <w:p w14:paraId="7DE13D01" w14:textId="77777777" w:rsidR="00035CD9" w:rsidRPr="00683CCA" w:rsidRDefault="00035CD9" w:rsidP="00035CD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E3FC1" w14:textId="0F333B16" w:rsidR="00035CD9" w:rsidRPr="00683CCA" w:rsidRDefault="00035CD9" w:rsidP="00035CD9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1.  Ответственный 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310BAA4" w14:textId="77777777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14:paraId="33D4CBCB" w14:textId="77777777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059AF6A8" w14:textId="77777777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CD9" w:rsidRPr="00800B26" w14:paraId="15497806" w14:textId="77777777" w:rsidTr="00C8623F">
        <w:trPr>
          <w:trHeight w:val="20"/>
        </w:trPr>
        <w:tc>
          <w:tcPr>
            <w:tcW w:w="5104" w:type="dxa"/>
            <w:vMerge/>
            <w:vAlign w:val="center"/>
          </w:tcPr>
          <w:p w14:paraId="79C546CC" w14:textId="77777777" w:rsidR="00035CD9" w:rsidRPr="00683CCA" w:rsidRDefault="00035CD9" w:rsidP="00035CD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3A07E2" w14:textId="19B2BF30" w:rsidR="00035CD9" w:rsidRPr="00683CCA" w:rsidRDefault="00035CD9" w:rsidP="00035CD9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6D4D21AC" w14:textId="22A180C5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  <w:noWrap/>
            <w:vAlign w:val="bottom"/>
          </w:tcPr>
          <w:p w14:paraId="4311A2A5" w14:textId="7CF0AECD" w:rsidR="00035CD9" w:rsidRPr="00683CCA" w:rsidRDefault="00F60F83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169961CB" w14:textId="532918D1" w:rsidR="00035CD9" w:rsidRPr="00683CCA" w:rsidRDefault="00831830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35CD9" w:rsidRPr="00800B26" w14:paraId="269752F2" w14:textId="77777777" w:rsidTr="00C8623F">
        <w:trPr>
          <w:trHeight w:val="20"/>
        </w:trPr>
        <w:tc>
          <w:tcPr>
            <w:tcW w:w="5104" w:type="dxa"/>
            <w:vMerge/>
            <w:vAlign w:val="center"/>
          </w:tcPr>
          <w:p w14:paraId="1D9BCDDC" w14:textId="77777777" w:rsidR="00035CD9" w:rsidRPr="00683CCA" w:rsidRDefault="00035CD9" w:rsidP="00035CD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53960" w14:textId="795D4896" w:rsidR="00035CD9" w:rsidRPr="00683CCA" w:rsidRDefault="00035CD9" w:rsidP="0003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1.  Администрация Нюксенского муниципального округа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DE70A83" w14:textId="2BB55AD3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  <w:noWrap/>
            <w:vAlign w:val="bottom"/>
          </w:tcPr>
          <w:p w14:paraId="238B407F" w14:textId="75171C89" w:rsidR="00035CD9" w:rsidRPr="00683CCA" w:rsidRDefault="00F60F83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30361A2F" w14:textId="15008BF2" w:rsidR="00035CD9" w:rsidRPr="00683CCA" w:rsidRDefault="00831830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35CD9" w:rsidRPr="00800B26" w14:paraId="3A91B049" w14:textId="77777777" w:rsidTr="00C8623F">
        <w:trPr>
          <w:trHeight w:val="20"/>
        </w:trPr>
        <w:tc>
          <w:tcPr>
            <w:tcW w:w="5104" w:type="dxa"/>
            <w:vMerge/>
            <w:vAlign w:val="center"/>
          </w:tcPr>
          <w:p w14:paraId="2F0A905C" w14:textId="77777777" w:rsidR="00035CD9" w:rsidRPr="00683CCA" w:rsidRDefault="00035CD9" w:rsidP="00035CD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0EB52" w14:textId="18397EB2" w:rsidR="00035CD9" w:rsidRPr="00683CCA" w:rsidRDefault="00035CD9" w:rsidP="00035CD9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средства,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26070B9" w14:textId="6A1EACCB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</w:tcPr>
          <w:p w14:paraId="18D12B12" w14:textId="1D41E693" w:rsidR="00035CD9" w:rsidRPr="00683CCA" w:rsidRDefault="00F60F83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2B6E1E6B" w14:textId="585F7A3A" w:rsidR="00035CD9" w:rsidRPr="00683CCA" w:rsidRDefault="00831830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35CD9" w:rsidRPr="00800B26" w14:paraId="31CE6412" w14:textId="77777777" w:rsidTr="00C8623F">
        <w:trPr>
          <w:trHeight w:val="20"/>
        </w:trPr>
        <w:tc>
          <w:tcPr>
            <w:tcW w:w="5104" w:type="dxa"/>
            <w:vMerge/>
            <w:vAlign w:val="center"/>
          </w:tcPr>
          <w:p w14:paraId="1133A711" w14:textId="77777777" w:rsidR="00035CD9" w:rsidRPr="00683CCA" w:rsidRDefault="00035CD9" w:rsidP="00035CD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CF200" w14:textId="499926F3" w:rsidR="00035CD9" w:rsidRPr="00683CCA" w:rsidRDefault="00035CD9" w:rsidP="00035CD9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1. Ответственный 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0FC8DAA" w14:textId="77777777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14:paraId="23D39E48" w14:textId="77777777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086BFCD0" w14:textId="77777777" w:rsidR="00035CD9" w:rsidRPr="00683CCA" w:rsidRDefault="00035CD9" w:rsidP="00035CD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0B7" w:rsidRPr="00800B26" w14:paraId="7389F924" w14:textId="77777777" w:rsidTr="001C7AEF">
        <w:trPr>
          <w:trHeight w:val="20"/>
        </w:trPr>
        <w:tc>
          <w:tcPr>
            <w:tcW w:w="5104" w:type="dxa"/>
            <w:vMerge w:val="restart"/>
            <w:vAlign w:val="center"/>
          </w:tcPr>
          <w:p w14:paraId="6B0E92E0" w14:textId="0A06956F" w:rsidR="002220B7" w:rsidRPr="00683CCA" w:rsidRDefault="002220B7" w:rsidP="002220B7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комплекса процессных мероприятий: 4. «Снижение негативного воздействия на окружающую среду отходов производства и потребления»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58D0B" w14:textId="6D0B4AE4" w:rsidR="002220B7" w:rsidRPr="00683CCA" w:rsidRDefault="002220B7" w:rsidP="002220B7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bCs/>
                <w:sz w:val="24"/>
                <w:szCs w:val="24"/>
              </w:rPr>
              <w:t>Всего на реализацию комплекса процессных мероприятий,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0A0A79B" w14:textId="21C4A3AD" w:rsidR="002220B7" w:rsidRPr="00683CCA" w:rsidRDefault="002220B7" w:rsidP="002220B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2260,0</w:t>
            </w:r>
          </w:p>
        </w:tc>
        <w:tc>
          <w:tcPr>
            <w:tcW w:w="2268" w:type="dxa"/>
            <w:noWrap/>
            <w:vAlign w:val="bottom"/>
          </w:tcPr>
          <w:p w14:paraId="4E4A9929" w14:textId="5175138E" w:rsidR="002220B7" w:rsidRPr="00683CCA" w:rsidRDefault="002B1F84" w:rsidP="002220B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22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559" w:type="dxa"/>
            <w:noWrap/>
            <w:vAlign w:val="bottom"/>
          </w:tcPr>
          <w:p w14:paraId="1EE2880C" w14:textId="497E4C3F" w:rsidR="002220B7" w:rsidRPr="00683CCA" w:rsidRDefault="00795CC4" w:rsidP="002220B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F60F83" w:rsidRPr="00800B26" w14:paraId="57772446" w14:textId="77777777" w:rsidTr="001C7AEF">
        <w:trPr>
          <w:trHeight w:val="20"/>
        </w:trPr>
        <w:tc>
          <w:tcPr>
            <w:tcW w:w="5104" w:type="dxa"/>
            <w:vMerge/>
            <w:vAlign w:val="center"/>
          </w:tcPr>
          <w:p w14:paraId="0593B5D2" w14:textId="77777777" w:rsidR="00F60F83" w:rsidRPr="00683CCA" w:rsidRDefault="00F60F83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2F0BD" w14:textId="0FC7F42D" w:rsidR="00F60F83" w:rsidRPr="00683CCA" w:rsidRDefault="00F60F83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Федеральный бюджет,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1CA4606" w14:textId="04EF0B0A" w:rsidR="00F60F83" w:rsidRPr="00683CCA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</w:tcPr>
          <w:p w14:paraId="47ED12F8" w14:textId="7DA7D17E" w:rsidR="00F60F83" w:rsidRPr="00683CCA" w:rsidRDefault="002220B7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6CFD962D" w14:textId="2A1CC486" w:rsidR="00F60F83" w:rsidRPr="00683CCA" w:rsidRDefault="002220B7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60F83" w:rsidRPr="00800B26" w14:paraId="69E9FE53" w14:textId="77777777" w:rsidTr="001C7AEF">
        <w:trPr>
          <w:trHeight w:val="20"/>
        </w:trPr>
        <w:tc>
          <w:tcPr>
            <w:tcW w:w="5104" w:type="dxa"/>
            <w:vMerge/>
            <w:vAlign w:val="center"/>
          </w:tcPr>
          <w:p w14:paraId="4E3C1BDE" w14:textId="77777777" w:rsidR="00F60F83" w:rsidRPr="00683CCA" w:rsidRDefault="00F60F83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5E039" w14:textId="618723F2" w:rsidR="00F60F83" w:rsidRPr="00683CCA" w:rsidRDefault="00F60F83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1.  Ответственный 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377DCF9" w14:textId="77777777" w:rsidR="00F60F83" w:rsidRPr="00683CCA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14:paraId="68651672" w14:textId="77777777" w:rsidR="00F60F83" w:rsidRPr="00683CCA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091AF307" w14:textId="77777777" w:rsidR="00F60F83" w:rsidRPr="00683CCA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0F83" w:rsidRPr="00800B26" w14:paraId="57A1B6A2" w14:textId="77777777" w:rsidTr="001C7AEF">
        <w:trPr>
          <w:trHeight w:val="20"/>
        </w:trPr>
        <w:tc>
          <w:tcPr>
            <w:tcW w:w="5104" w:type="dxa"/>
            <w:vMerge/>
            <w:vAlign w:val="center"/>
          </w:tcPr>
          <w:p w14:paraId="7AAE7C64" w14:textId="77777777" w:rsidR="00F60F83" w:rsidRPr="00683CCA" w:rsidRDefault="00F60F83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6F667" w14:textId="187AE64A" w:rsidR="00F60F83" w:rsidRPr="00683CCA" w:rsidRDefault="00F60F83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Областной бюджет,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1877A73" w14:textId="3DE16386" w:rsidR="00F60F83" w:rsidRPr="00683CCA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</w:tcPr>
          <w:p w14:paraId="05716DFD" w14:textId="578BE1EB" w:rsidR="00F60F83" w:rsidRPr="00683CCA" w:rsidRDefault="002220B7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6B953F13" w14:textId="2C66DF85" w:rsidR="00F60F83" w:rsidRPr="00683CCA" w:rsidRDefault="002220B7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60F83" w:rsidRPr="00800B26" w14:paraId="22664D47" w14:textId="77777777" w:rsidTr="001C7AEF">
        <w:trPr>
          <w:trHeight w:val="20"/>
        </w:trPr>
        <w:tc>
          <w:tcPr>
            <w:tcW w:w="5104" w:type="dxa"/>
            <w:vMerge/>
            <w:vAlign w:val="center"/>
          </w:tcPr>
          <w:p w14:paraId="0C5652A5" w14:textId="77777777" w:rsidR="00F60F83" w:rsidRPr="00683CCA" w:rsidRDefault="00F60F83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D3F95" w14:textId="0AB3DFD4" w:rsidR="00F60F83" w:rsidRPr="00683CCA" w:rsidRDefault="00F60F83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1.  Ответственный 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F6D2773" w14:textId="77777777" w:rsidR="00F60F83" w:rsidRPr="00683CCA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14:paraId="398F24F8" w14:textId="77777777" w:rsidR="00F60F83" w:rsidRPr="00683CCA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438A0ECB" w14:textId="77777777" w:rsidR="00F60F83" w:rsidRPr="00683CCA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0F83" w:rsidRPr="00800B26" w14:paraId="28E32A4C" w14:textId="77777777" w:rsidTr="001C7AEF">
        <w:trPr>
          <w:trHeight w:val="20"/>
        </w:trPr>
        <w:tc>
          <w:tcPr>
            <w:tcW w:w="5104" w:type="dxa"/>
            <w:vMerge/>
            <w:vAlign w:val="center"/>
          </w:tcPr>
          <w:p w14:paraId="5A920FFB" w14:textId="77777777" w:rsidR="00F60F83" w:rsidRPr="00683CCA" w:rsidRDefault="00F60F83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C0081" w14:textId="319E7AD1" w:rsidR="00F60F83" w:rsidRPr="00683CCA" w:rsidRDefault="00F60F83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02C130E" w14:textId="27DA839C" w:rsidR="00F60F83" w:rsidRPr="00683CCA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2260,0</w:t>
            </w:r>
          </w:p>
        </w:tc>
        <w:tc>
          <w:tcPr>
            <w:tcW w:w="2268" w:type="dxa"/>
            <w:noWrap/>
            <w:vAlign w:val="bottom"/>
          </w:tcPr>
          <w:p w14:paraId="55E3D0C8" w14:textId="175AAA0F" w:rsidR="00F60F83" w:rsidRPr="00683CCA" w:rsidRDefault="00795CC4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831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559" w:type="dxa"/>
            <w:noWrap/>
            <w:vAlign w:val="bottom"/>
          </w:tcPr>
          <w:p w14:paraId="1FCD7A8D" w14:textId="43E55224" w:rsidR="00F60F83" w:rsidRPr="00683CCA" w:rsidRDefault="002220B7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95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F60F83" w:rsidRPr="00800B26" w14:paraId="0BDB4DC0" w14:textId="77777777" w:rsidTr="001C7AEF">
        <w:trPr>
          <w:trHeight w:val="20"/>
        </w:trPr>
        <w:tc>
          <w:tcPr>
            <w:tcW w:w="5104" w:type="dxa"/>
            <w:vMerge/>
            <w:vAlign w:val="center"/>
          </w:tcPr>
          <w:p w14:paraId="0ABEC4D2" w14:textId="77777777" w:rsidR="00F60F83" w:rsidRPr="00683CCA" w:rsidRDefault="00F60F83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16409" w14:textId="04F7CFCB" w:rsidR="00F60F83" w:rsidRPr="00683CCA" w:rsidRDefault="00F60F83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1.   Нюксенский территориальный отдел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BB78C82" w14:textId="31EB433D" w:rsidR="00F60F83" w:rsidRPr="00683CCA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2160,0</w:t>
            </w:r>
          </w:p>
        </w:tc>
        <w:tc>
          <w:tcPr>
            <w:tcW w:w="2268" w:type="dxa"/>
            <w:noWrap/>
            <w:vAlign w:val="bottom"/>
          </w:tcPr>
          <w:p w14:paraId="1B960589" w14:textId="3691872D" w:rsidR="00F60F83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571,8</w:t>
            </w:r>
          </w:p>
        </w:tc>
        <w:tc>
          <w:tcPr>
            <w:tcW w:w="1559" w:type="dxa"/>
            <w:noWrap/>
            <w:vAlign w:val="bottom"/>
          </w:tcPr>
          <w:p w14:paraId="655F15FC" w14:textId="3C009905" w:rsidR="00F60F83" w:rsidRPr="00683CCA" w:rsidRDefault="002220B7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</w:tr>
      <w:tr w:rsidR="00F60F83" w:rsidRPr="00800B26" w14:paraId="3F0CF29D" w14:textId="77777777" w:rsidTr="001C7AEF">
        <w:trPr>
          <w:trHeight w:val="20"/>
        </w:trPr>
        <w:tc>
          <w:tcPr>
            <w:tcW w:w="5104" w:type="dxa"/>
            <w:vMerge/>
            <w:vAlign w:val="center"/>
          </w:tcPr>
          <w:p w14:paraId="54CB12A5" w14:textId="77777777" w:rsidR="00F60F83" w:rsidRPr="00683CCA" w:rsidRDefault="00F60F83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971A7D" w14:textId="297F403F" w:rsidR="00F60F83" w:rsidRPr="00683CCA" w:rsidRDefault="00F60F83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2.  Администрации Нюксенского муниципального округа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8DFD904" w14:textId="11D07680" w:rsidR="00F60F83" w:rsidRPr="00683CCA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noWrap/>
            <w:vAlign w:val="bottom"/>
          </w:tcPr>
          <w:p w14:paraId="3E9563B7" w14:textId="4F7B5F6B" w:rsidR="00F60F83" w:rsidRPr="00683CCA" w:rsidRDefault="002B1F84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6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noWrap/>
            <w:vAlign w:val="bottom"/>
          </w:tcPr>
          <w:p w14:paraId="041F47AA" w14:textId="65051BF3" w:rsidR="00F60F83" w:rsidRPr="00683CCA" w:rsidRDefault="00795CC4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60F83" w:rsidRPr="00800B26" w14:paraId="1708BE12" w14:textId="77777777" w:rsidTr="001C7AEF">
        <w:trPr>
          <w:trHeight w:val="20"/>
        </w:trPr>
        <w:tc>
          <w:tcPr>
            <w:tcW w:w="5104" w:type="dxa"/>
            <w:vMerge/>
            <w:vAlign w:val="center"/>
          </w:tcPr>
          <w:p w14:paraId="5870BF80" w14:textId="77777777" w:rsidR="00F60F83" w:rsidRPr="00683CCA" w:rsidRDefault="00F60F83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F7D18" w14:textId="055EB62A" w:rsidR="00F60F83" w:rsidRPr="00683CCA" w:rsidRDefault="00F60F83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средства,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681EFBA0" w14:textId="1D7F1C70" w:rsidR="00F60F83" w:rsidRPr="00683CCA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</w:tcPr>
          <w:p w14:paraId="07A81759" w14:textId="05783FB6" w:rsidR="00F60F83" w:rsidRPr="00683CCA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56946C3A" w14:textId="7DFB225D" w:rsidR="00F60F83" w:rsidRPr="00683CCA" w:rsidRDefault="002220B7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60F83" w:rsidRPr="00800B26" w14:paraId="4A6BD0AE" w14:textId="77777777" w:rsidTr="001C7AEF">
        <w:trPr>
          <w:trHeight w:val="20"/>
        </w:trPr>
        <w:tc>
          <w:tcPr>
            <w:tcW w:w="5104" w:type="dxa"/>
            <w:vMerge/>
            <w:vAlign w:val="center"/>
          </w:tcPr>
          <w:p w14:paraId="71E220C5" w14:textId="77777777" w:rsidR="00F60F83" w:rsidRPr="00683CCA" w:rsidRDefault="00F60F83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0119E" w14:textId="786A73EA" w:rsidR="00F60F83" w:rsidRPr="00683CCA" w:rsidRDefault="00F60F83" w:rsidP="00683CCA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60F83">
              <w:rPr>
                <w:rFonts w:ascii="Times New Roman" w:hAnsi="Times New Roman" w:cs="Times New Roman"/>
                <w:sz w:val="24"/>
                <w:szCs w:val="24"/>
              </w:rPr>
              <w:t xml:space="preserve">   1. Ответственный 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2808B2E" w14:textId="77777777" w:rsidR="00F60F83" w:rsidRPr="00683CCA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14:paraId="186820B5" w14:textId="7B09FF32" w:rsidR="00F60F83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noWrap/>
            <w:vAlign w:val="bottom"/>
          </w:tcPr>
          <w:p w14:paraId="6DBB6DAF" w14:textId="77777777" w:rsidR="00F60F83" w:rsidRPr="00683CCA" w:rsidRDefault="00F60F83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CCA" w:rsidRPr="00800B26" w14:paraId="2935B591" w14:textId="77777777" w:rsidTr="00FA4500">
        <w:trPr>
          <w:trHeight w:val="20"/>
        </w:trPr>
        <w:tc>
          <w:tcPr>
            <w:tcW w:w="5104" w:type="dxa"/>
            <w:vMerge w:val="restart"/>
            <w:vAlign w:val="center"/>
          </w:tcPr>
          <w:p w14:paraId="6BAAE506" w14:textId="0ADA6561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комплекса процессных мероприятий: 5.</w:t>
            </w:r>
            <w:r w:rsidRPr="00683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«Совершенствование системы комплексного мониторинга </w:t>
            </w:r>
            <w:r w:rsidRPr="00683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окружающей среды и государственного экологического надзора»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109E6" w14:textId="6376F419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 на реализацию комплекса процессных мероприятий,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C8573A1" w14:textId="657F593E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308,1</w:t>
            </w:r>
          </w:p>
        </w:tc>
        <w:tc>
          <w:tcPr>
            <w:tcW w:w="2268" w:type="dxa"/>
            <w:noWrap/>
            <w:vAlign w:val="bottom"/>
          </w:tcPr>
          <w:p w14:paraId="76B1AE5E" w14:textId="10ADD920" w:rsidR="00683CCA" w:rsidRPr="00683CCA" w:rsidRDefault="002220B7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  <w:noWrap/>
            <w:vAlign w:val="bottom"/>
          </w:tcPr>
          <w:p w14:paraId="197B45E9" w14:textId="0372056C" w:rsidR="00683CCA" w:rsidRPr="00683CCA" w:rsidRDefault="002220B7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</w:tr>
      <w:tr w:rsidR="00683CCA" w:rsidRPr="00800B26" w14:paraId="6899B944" w14:textId="77777777" w:rsidTr="00FA4500">
        <w:trPr>
          <w:trHeight w:val="20"/>
        </w:trPr>
        <w:tc>
          <w:tcPr>
            <w:tcW w:w="5104" w:type="dxa"/>
            <w:vMerge/>
            <w:vAlign w:val="center"/>
          </w:tcPr>
          <w:p w14:paraId="33ADC34B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9EB2A" w14:textId="618F8A85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Федеральный бюджет,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5F2F78B5" w14:textId="5AC1F8D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</w:tcPr>
          <w:p w14:paraId="3B369869" w14:textId="4A245091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3881DA1F" w14:textId="6E339A3F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3CCA" w:rsidRPr="00800B26" w14:paraId="1B1FD5CB" w14:textId="77777777" w:rsidTr="00FA4500">
        <w:trPr>
          <w:trHeight w:val="20"/>
        </w:trPr>
        <w:tc>
          <w:tcPr>
            <w:tcW w:w="5104" w:type="dxa"/>
            <w:vMerge/>
            <w:vAlign w:val="center"/>
          </w:tcPr>
          <w:p w14:paraId="17DF9D0D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8C8E5" w14:textId="5E7438DB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1.  Ответственный 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85FFCD8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14:paraId="3573A37D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3053D504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CCA" w:rsidRPr="00800B26" w14:paraId="3305E929" w14:textId="77777777" w:rsidTr="00FA4500">
        <w:trPr>
          <w:trHeight w:val="20"/>
        </w:trPr>
        <w:tc>
          <w:tcPr>
            <w:tcW w:w="5104" w:type="dxa"/>
            <w:vMerge/>
            <w:vAlign w:val="center"/>
          </w:tcPr>
          <w:p w14:paraId="74532B90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BB1EB0" w14:textId="2BB600DA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Областной бюджет,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669504A7" w14:textId="004B7621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308,1</w:t>
            </w:r>
          </w:p>
        </w:tc>
        <w:tc>
          <w:tcPr>
            <w:tcW w:w="2268" w:type="dxa"/>
            <w:noWrap/>
            <w:vAlign w:val="bottom"/>
          </w:tcPr>
          <w:p w14:paraId="7DE055C7" w14:textId="247F86C7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  <w:noWrap/>
            <w:vAlign w:val="bottom"/>
          </w:tcPr>
          <w:p w14:paraId="2247AEB4" w14:textId="5DEB2E3B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</w:tr>
      <w:tr w:rsidR="00683CCA" w:rsidRPr="00800B26" w14:paraId="0047C39C" w14:textId="77777777" w:rsidTr="00FA4500">
        <w:trPr>
          <w:trHeight w:val="20"/>
        </w:trPr>
        <w:tc>
          <w:tcPr>
            <w:tcW w:w="5104" w:type="dxa"/>
            <w:vMerge/>
            <w:vAlign w:val="center"/>
          </w:tcPr>
          <w:p w14:paraId="26EC630E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0D518" w14:textId="69FF75AD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1.  Администрация Нюксенского муниципального округа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61BDEBA" w14:textId="085255B4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308,1</w:t>
            </w:r>
          </w:p>
        </w:tc>
        <w:tc>
          <w:tcPr>
            <w:tcW w:w="2268" w:type="dxa"/>
            <w:noWrap/>
            <w:vAlign w:val="bottom"/>
          </w:tcPr>
          <w:p w14:paraId="463C335A" w14:textId="6F895E5A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59" w:type="dxa"/>
            <w:noWrap/>
            <w:vAlign w:val="bottom"/>
          </w:tcPr>
          <w:p w14:paraId="0E8ADCDD" w14:textId="16E1DC94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</w:tr>
      <w:tr w:rsidR="00683CCA" w:rsidRPr="00800B26" w14:paraId="5DC3987C" w14:textId="77777777" w:rsidTr="00FA4500">
        <w:trPr>
          <w:trHeight w:val="20"/>
        </w:trPr>
        <w:tc>
          <w:tcPr>
            <w:tcW w:w="5104" w:type="dxa"/>
            <w:vMerge/>
            <w:vAlign w:val="center"/>
          </w:tcPr>
          <w:p w14:paraId="74F09F1D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51E6F" w14:textId="59AE92CF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B3D6EC1" w14:textId="194306CA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</w:tcPr>
          <w:p w14:paraId="1ECEA135" w14:textId="74022C3F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780B1F7B" w14:textId="71D7DE06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3CCA" w:rsidRPr="00800B26" w14:paraId="270A1F59" w14:textId="77777777" w:rsidTr="00FA4500">
        <w:trPr>
          <w:trHeight w:val="20"/>
        </w:trPr>
        <w:tc>
          <w:tcPr>
            <w:tcW w:w="5104" w:type="dxa"/>
            <w:vMerge/>
            <w:vAlign w:val="center"/>
          </w:tcPr>
          <w:p w14:paraId="7A0AF0DE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75F6D" w14:textId="3B6822F6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1.  Ответственный исполнитель: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BA485EE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14:paraId="01B2D12F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440FA3C2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CCA" w:rsidRPr="00800B26" w14:paraId="7F36F6E4" w14:textId="77777777" w:rsidTr="00FA4500">
        <w:trPr>
          <w:trHeight w:val="20"/>
        </w:trPr>
        <w:tc>
          <w:tcPr>
            <w:tcW w:w="5104" w:type="dxa"/>
            <w:vMerge/>
            <w:vAlign w:val="center"/>
          </w:tcPr>
          <w:p w14:paraId="681F75A0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079D5" w14:textId="25121E52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средства,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97E99C6" w14:textId="4321F94B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</w:tcPr>
          <w:p w14:paraId="48DE2003" w14:textId="3D35E172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0C7F0030" w14:textId="016D783B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3CCA" w:rsidRPr="00800B26" w14:paraId="1F17A0A8" w14:textId="77777777" w:rsidTr="00FA4500">
        <w:trPr>
          <w:trHeight w:val="20"/>
        </w:trPr>
        <w:tc>
          <w:tcPr>
            <w:tcW w:w="5104" w:type="dxa"/>
            <w:vMerge/>
            <w:vAlign w:val="center"/>
          </w:tcPr>
          <w:p w14:paraId="3D22E305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BF89A" w14:textId="0965935B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1. Ответственный 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F2D2F39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14:paraId="53795A2C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71853A39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CCA" w:rsidRPr="00800B26" w14:paraId="5CB23945" w14:textId="77777777" w:rsidTr="00116DD4">
        <w:trPr>
          <w:trHeight w:val="20"/>
        </w:trPr>
        <w:tc>
          <w:tcPr>
            <w:tcW w:w="5104" w:type="dxa"/>
            <w:vMerge w:val="restart"/>
            <w:vAlign w:val="center"/>
          </w:tcPr>
          <w:p w14:paraId="73BB2763" w14:textId="7FADD0DC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комплекса процессных мероприятий: 6. «Организация и развитие системы экологического образования и просвещения, повышение экологической культуры населения»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2E5AA" w14:textId="33299369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Всего на реализацию комплекса процессных мероприятий,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491AFC2" w14:textId="5D08FDE2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2268" w:type="dxa"/>
            <w:noWrap/>
            <w:vAlign w:val="bottom"/>
          </w:tcPr>
          <w:p w14:paraId="541068D6" w14:textId="43BC23BE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1492BEE6" w14:textId="5FAA2036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3CCA" w:rsidRPr="00800B26" w14:paraId="7A5926F5" w14:textId="77777777" w:rsidTr="00116DD4">
        <w:trPr>
          <w:trHeight w:val="20"/>
        </w:trPr>
        <w:tc>
          <w:tcPr>
            <w:tcW w:w="5104" w:type="dxa"/>
            <w:vMerge/>
            <w:vAlign w:val="center"/>
          </w:tcPr>
          <w:p w14:paraId="53400C17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CA439" w14:textId="3D009FAB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Федеральный бюджет,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4D4FEB0" w14:textId="5BFA316B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</w:tcPr>
          <w:p w14:paraId="2A3B99EE" w14:textId="78617590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4B8CF9D4" w14:textId="1CA29AFA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3CCA" w:rsidRPr="00800B26" w14:paraId="28B5F185" w14:textId="77777777" w:rsidTr="00116DD4">
        <w:trPr>
          <w:trHeight w:val="20"/>
        </w:trPr>
        <w:tc>
          <w:tcPr>
            <w:tcW w:w="5104" w:type="dxa"/>
            <w:vMerge/>
            <w:vAlign w:val="center"/>
          </w:tcPr>
          <w:p w14:paraId="44291C5B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1A885" w14:textId="2846CEF5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1.  Ответственный 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41AF1E0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14:paraId="38BDE615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683086F2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CCA" w:rsidRPr="00800B26" w14:paraId="3EFA540D" w14:textId="77777777" w:rsidTr="00116DD4">
        <w:trPr>
          <w:trHeight w:val="20"/>
        </w:trPr>
        <w:tc>
          <w:tcPr>
            <w:tcW w:w="5104" w:type="dxa"/>
            <w:vMerge/>
            <w:vAlign w:val="center"/>
          </w:tcPr>
          <w:p w14:paraId="674B8A3B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02F49D" w14:textId="3F7E54DC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Областной бюджет,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46F1C8E" w14:textId="6C8A5D2D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</w:tcPr>
          <w:p w14:paraId="35A72E2E" w14:textId="3FEAAE30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69A37632" w14:textId="25202238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3CCA" w:rsidRPr="00800B26" w14:paraId="5EF5F69D" w14:textId="77777777" w:rsidTr="00116DD4">
        <w:trPr>
          <w:trHeight w:val="20"/>
        </w:trPr>
        <w:tc>
          <w:tcPr>
            <w:tcW w:w="5104" w:type="dxa"/>
            <w:vMerge/>
            <w:vAlign w:val="center"/>
          </w:tcPr>
          <w:p w14:paraId="6A82F6FA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9BBD9" w14:textId="13257EB6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1.  Ответственный 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50B8444E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14:paraId="48214152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3ED3D097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CCA" w:rsidRPr="00800B26" w14:paraId="488BFFE8" w14:textId="77777777" w:rsidTr="00116DD4">
        <w:trPr>
          <w:trHeight w:val="20"/>
        </w:trPr>
        <w:tc>
          <w:tcPr>
            <w:tcW w:w="5104" w:type="dxa"/>
            <w:vMerge/>
            <w:vAlign w:val="center"/>
          </w:tcPr>
          <w:p w14:paraId="2D58264A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1A938" w14:textId="207ACD3B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5859600" w14:textId="2220245B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2268" w:type="dxa"/>
            <w:noWrap/>
            <w:vAlign w:val="bottom"/>
          </w:tcPr>
          <w:p w14:paraId="70D82A81" w14:textId="3F873FA5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2FE39305" w14:textId="5CCD7710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3CCA" w:rsidRPr="00800B26" w14:paraId="3BDF47BF" w14:textId="77777777" w:rsidTr="00116DD4">
        <w:trPr>
          <w:trHeight w:val="20"/>
        </w:trPr>
        <w:tc>
          <w:tcPr>
            <w:tcW w:w="5104" w:type="dxa"/>
            <w:vMerge/>
            <w:vAlign w:val="center"/>
          </w:tcPr>
          <w:p w14:paraId="42A70BE0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F766E" w14:textId="461F7B51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1.  Управление образования   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DEF1C93" w14:textId="40CABE79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noWrap/>
            <w:vAlign w:val="bottom"/>
          </w:tcPr>
          <w:p w14:paraId="1927F93D" w14:textId="743E0E03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2D9157BA" w14:textId="515D8DE8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3CCA" w:rsidRPr="00800B26" w14:paraId="28ED94D8" w14:textId="77777777" w:rsidTr="00116DD4">
        <w:trPr>
          <w:trHeight w:val="20"/>
        </w:trPr>
        <w:tc>
          <w:tcPr>
            <w:tcW w:w="5104" w:type="dxa"/>
            <w:vMerge/>
            <w:vAlign w:val="center"/>
          </w:tcPr>
          <w:p w14:paraId="76F0A4B5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BA101" w14:textId="3CF9FEF3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 xml:space="preserve">   2. Администрация Нюксенского муниципального округа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528C508B" w14:textId="5DB685B2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268" w:type="dxa"/>
            <w:noWrap/>
            <w:vAlign w:val="bottom"/>
          </w:tcPr>
          <w:p w14:paraId="6BFAD2A3" w14:textId="5B9E6920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106FB7DF" w14:textId="0D19E91B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3CCA" w:rsidRPr="00800B26" w14:paraId="7A0E835D" w14:textId="77777777" w:rsidTr="00116DD4">
        <w:trPr>
          <w:trHeight w:val="20"/>
        </w:trPr>
        <w:tc>
          <w:tcPr>
            <w:tcW w:w="5104" w:type="dxa"/>
            <w:vMerge/>
            <w:vAlign w:val="center"/>
          </w:tcPr>
          <w:p w14:paraId="40927DC1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F3BD7" w14:textId="3E33DA33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средства, всего, в т.ч.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AD78211" w14:textId="6646BCE1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vAlign w:val="bottom"/>
          </w:tcPr>
          <w:p w14:paraId="48A5B3A5" w14:textId="6027FD8E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bottom"/>
          </w:tcPr>
          <w:p w14:paraId="17E9A93F" w14:textId="361072E5" w:rsidR="00683CCA" w:rsidRPr="00683CCA" w:rsidRDefault="00831830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3CCA" w:rsidRPr="00800B26" w14:paraId="45BAA0AF" w14:textId="77777777" w:rsidTr="00116DD4">
        <w:trPr>
          <w:trHeight w:val="20"/>
        </w:trPr>
        <w:tc>
          <w:tcPr>
            <w:tcW w:w="5104" w:type="dxa"/>
            <w:vMerge/>
            <w:vAlign w:val="center"/>
          </w:tcPr>
          <w:p w14:paraId="5D9DBE03" w14:textId="77777777" w:rsidR="00683CCA" w:rsidRPr="00683CCA" w:rsidRDefault="00683CCA" w:rsidP="00683CC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F564E" w14:textId="42C8E239" w:rsidR="00683CCA" w:rsidRPr="00683CCA" w:rsidRDefault="00683CCA" w:rsidP="00683CC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CCA">
              <w:rPr>
                <w:rFonts w:ascii="Times New Roman" w:hAnsi="Times New Roman" w:cs="Times New Roman"/>
                <w:sz w:val="24"/>
                <w:szCs w:val="24"/>
              </w:rPr>
              <w:t>1. Ответственный 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0EEA051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14:paraId="7D88FCD1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14:paraId="0B57E360" w14:textId="77777777" w:rsidR="00683CCA" w:rsidRPr="00683CCA" w:rsidRDefault="00683CCA" w:rsidP="00683CC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50538B" w14:textId="77777777" w:rsidR="00E0110D" w:rsidRDefault="00E0110D" w:rsidP="00E011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1D76C" w14:textId="77777777" w:rsidR="00E0110D" w:rsidRPr="00282E7E" w:rsidRDefault="00E0110D" w:rsidP="00E011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Заполняется при наличии соисполнителей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элемента </w:t>
      </w:r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14:paraId="77D23647" w14:textId="77777777" w:rsidR="00E0110D" w:rsidRDefault="00E0110D" w:rsidP="00E01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74CF9F" w14:textId="77777777" w:rsidR="00683CCA" w:rsidRDefault="00683CCA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77EAFD9D" w14:textId="77777777" w:rsidR="002220B7" w:rsidRDefault="002220B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48B79C77" w14:textId="77777777" w:rsidR="002220B7" w:rsidRDefault="002220B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0C4B4150" w14:textId="77777777" w:rsidR="002220B7" w:rsidRDefault="002220B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508EECD9" w14:textId="77777777" w:rsidR="002220B7" w:rsidRDefault="002220B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12B4FFDF" w14:textId="2A304C8E" w:rsidR="002220B7" w:rsidRDefault="002220B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19F5B316" w14:textId="01E4221F" w:rsidR="007F571D" w:rsidRDefault="007F571D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27FDAB8C" w14:textId="77777777" w:rsidR="007F571D" w:rsidRDefault="007F571D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63E79343" w14:textId="77777777" w:rsidR="002220B7" w:rsidRDefault="002220B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711F6CA4" w14:textId="77777777" w:rsidR="002220B7" w:rsidRDefault="002220B7" w:rsidP="00E0110D">
      <w:pPr>
        <w:autoSpaceDE w:val="0"/>
        <w:autoSpaceDN w:val="0"/>
        <w:adjustRightInd w:val="0"/>
        <w:spacing w:after="0" w:line="240" w:lineRule="auto"/>
        <w:jc w:val="center"/>
      </w:pPr>
    </w:p>
    <w:p w14:paraId="44C4CD22" w14:textId="460962C8" w:rsidR="00E0110D" w:rsidRPr="00E0110D" w:rsidRDefault="00617E7C" w:rsidP="00E01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E0110D" w:rsidRPr="00501DE2">
          <w:rPr>
            <w:rFonts w:ascii="Times New Roman" w:hAnsi="Times New Roman" w:cs="Times New Roman"/>
            <w:b/>
            <w:sz w:val="24"/>
            <w:szCs w:val="24"/>
          </w:rPr>
          <w:t>Сведения</w:t>
        </w:r>
      </w:hyperlink>
      <w:r w:rsidR="00E0110D" w:rsidRPr="00501DE2">
        <w:rPr>
          <w:rFonts w:ascii="Times New Roman" w:hAnsi="Times New Roman" w:cs="Times New Roman"/>
          <w:b/>
          <w:sz w:val="24"/>
          <w:szCs w:val="24"/>
        </w:rPr>
        <w:t xml:space="preserve"> о внесенных за отчетный период изменениях в</w:t>
      </w:r>
      <w:r w:rsidR="00E0110D" w:rsidRPr="00501DE2">
        <w:rPr>
          <w:rFonts w:ascii="Times New Roman" w:hAnsi="Times New Roman" w:cs="Times New Roman"/>
          <w:sz w:val="24"/>
          <w:szCs w:val="24"/>
        </w:rPr>
        <w:t xml:space="preserve"> </w:t>
      </w:r>
      <w:r w:rsidR="00E0110D" w:rsidRPr="00E0110D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E0110D">
        <w:rPr>
          <w:rFonts w:ascii="Times New Roman" w:hAnsi="Times New Roman" w:cs="Times New Roman"/>
          <w:b/>
          <w:sz w:val="24"/>
          <w:szCs w:val="24"/>
        </w:rPr>
        <w:t>ую</w:t>
      </w:r>
      <w:r w:rsidR="00E0110D" w:rsidRPr="00E0110D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E0110D">
        <w:rPr>
          <w:rFonts w:ascii="Times New Roman" w:hAnsi="Times New Roman" w:cs="Times New Roman"/>
          <w:b/>
          <w:sz w:val="24"/>
          <w:szCs w:val="24"/>
        </w:rPr>
        <w:t>у</w:t>
      </w:r>
      <w:r w:rsidR="00E0110D" w:rsidRPr="00E011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FE5C0E" w14:textId="77777777" w:rsidR="00E0110D" w:rsidRPr="00E0110D" w:rsidRDefault="00E0110D" w:rsidP="00E01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10D">
        <w:rPr>
          <w:rFonts w:ascii="Times New Roman" w:hAnsi="Times New Roman" w:cs="Times New Roman"/>
          <w:b/>
          <w:sz w:val="24"/>
          <w:szCs w:val="24"/>
        </w:rPr>
        <w:t>«Охрана окружающей среды и обеспечение экологической безопасности Нюксенского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04786A4D" w14:textId="551E6298" w:rsidR="00E0110D" w:rsidRPr="00501DE2" w:rsidRDefault="00E0110D" w:rsidP="00E01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2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40"/>
        <w:gridCol w:w="5120"/>
        <w:gridCol w:w="1995"/>
        <w:gridCol w:w="1276"/>
        <w:gridCol w:w="6521"/>
      </w:tblGrid>
      <w:tr w:rsidR="00E0110D" w:rsidRPr="00501DE2" w14:paraId="0A815D67" w14:textId="77777777" w:rsidTr="00C927A5">
        <w:trPr>
          <w:trHeight w:val="20"/>
        </w:trPr>
        <w:tc>
          <w:tcPr>
            <w:tcW w:w="540" w:type="dxa"/>
            <w:vAlign w:val="center"/>
            <w:hideMark/>
          </w:tcPr>
          <w:p w14:paraId="1A92C91E" w14:textId="77777777" w:rsidR="00E0110D" w:rsidRPr="00501DE2" w:rsidRDefault="00E0110D" w:rsidP="00C75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14:paraId="0C3A3FC5" w14:textId="77777777" w:rsidR="00E0110D" w:rsidRPr="00501DE2" w:rsidRDefault="00E0110D" w:rsidP="00C75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правового акта</w:t>
            </w:r>
          </w:p>
        </w:tc>
        <w:tc>
          <w:tcPr>
            <w:tcW w:w="1995" w:type="dxa"/>
            <w:vAlign w:val="center"/>
            <w:hideMark/>
          </w:tcPr>
          <w:p w14:paraId="31AD2110" w14:textId="77777777" w:rsidR="00E0110D" w:rsidRPr="00501DE2" w:rsidRDefault="00E0110D" w:rsidP="00C75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принятия</w:t>
            </w:r>
          </w:p>
        </w:tc>
        <w:tc>
          <w:tcPr>
            <w:tcW w:w="1276" w:type="dxa"/>
            <w:vAlign w:val="center"/>
            <w:hideMark/>
          </w:tcPr>
          <w:p w14:paraId="59DA3B00" w14:textId="77777777" w:rsidR="00E0110D" w:rsidRPr="00501DE2" w:rsidRDefault="00E0110D" w:rsidP="00C75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6521" w:type="dxa"/>
            <w:vAlign w:val="center"/>
            <w:hideMark/>
          </w:tcPr>
          <w:p w14:paraId="24166730" w14:textId="77777777" w:rsidR="00E0110D" w:rsidRPr="00501DE2" w:rsidRDefault="00E0110D" w:rsidP="00C75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Суть изменений</w:t>
            </w:r>
            <w: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4"/>
            </w:r>
          </w:p>
        </w:tc>
      </w:tr>
      <w:tr w:rsidR="00E0110D" w:rsidRPr="00501DE2" w14:paraId="543A87C2" w14:textId="77777777" w:rsidTr="00C927A5">
        <w:trPr>
          <w:trHeight w:val="20"/>
        </w:trPr>
        <w:tc>
          <w:tcPr>
            <w:tcW w:w="540" w:type="dxa"/>
            <w:noWrap/>
            <w:hideMark/>
          </w:tcPr>
          <w:p w14:paraId="1FE8FE67" w14:textId="77777777" w:rsidR="00E0110D" w:rsidRPr="00501DE2" w:rsidRDefault="00E0110D" w:rsidP="00C75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0" w:type="dxa"/>
            <w:vAlign w:val="bottom"/>
            <w:hideMark/>
          </w:tcPr>
          <w:p w14:paraId="487481EB" w14:textId="77777777" w:rsidR="00E0110D" w:rsidRPr="00501DE2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Правовой акт администрации муниципального округа</w:t>
            </w:r>
          </w:p>
          <w:p w14:paraId="38A8FFAB" w14:textId="77777777" w:rsidR="00E0110D" w:rsidRPr="00501DE2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noWrap/>
            <w:vAlign w:val="bottom"/>
            <w:hideMark/>
          </w:tcPr>
          <w:p w14:paraId="46652128" w14:textId="77777777" w:rsidR="00E0110D" w:rsidRPr="00501DE2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14:paraId="30B5D3CC" w14:textId="77777777" w:rsidR="00E0110D" w:rsidRPr="00501DE2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noWrap/>
            <w:vAlign w:val="bottom"/>
            <w:hideMark/>
          </w:tcPr>
          <w:p w14:paraId="4A8B11E6" w14:textId="77777777" w:rsidR="00E0110D" w:rsidRPr="00501DE2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110D" w:rsidRPr="00501DE2" w14:paraId="5A6AE28D" w14:textId="77777777" w:rsidTr="00C927A5">
        <w:trPr>
          <w:trHeight w:val="20"/>
        </w:trPr>
        <w:tc>
          <w:tcPr>
            <w:tcW w:w="540" w:type="dxa"/>
            <w:noWrap/>
            <w:hideMark/>
          </w:tcPr>
          <w:p w14:paraId="52F2AEAC" w14:textId="77777777" w:rsidR="00E0110D" w:rsidRPr="00501DE2" w:rsidRDefault="00E0110D" w:rsidP="00C75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120" w:type="dxa"/>
            <w:noWrap/>
            <w:vAlign w:val="bottom"/>
            <w:hideMark/>
          </w:tcPr>
          <w:p w14:paraId="4323DB6B" w14:textId="77777777" w:rsidR="00E0110D" w:rsidRPr="00501DE2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dxa"/>
            <w:noWrap/>
            <w:vAlign w:val="bottom"/>
            <w:hideMark/>
          </w:tcPr>
          <w:p w14:paraId="51A57707" w14:textId="77777777" w:rsidR="00E0110D" w:rsidRPr="00501DE2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14:paraId="53D43B9B" w14:textId="77777777" w:rsidR="00E0110D" w:rsidRPr="00501DE2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noWrap/>
            <w:vAlign w:val="bottom"/>
            <w:hideMark/>
          </w:tcPr>
          <w:p w14:paraId="0FFF9103" w14:textId="77777777" w:rsidR="00E0110D" w:rsidRPr="00501DE2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110D" w:rsidRPr="00501DE2" w14:paraId="6AB2A072" w14:textId="77777777" w:rsidTr="00C927A5">
        <w:trPr>
          <w:trHeight w:val="20"/>
        </w:trPr>
        <w:tc>
          <w:tcPr>
            <w:tcW w:w="540" w:type="dxa"/>
            <w:noWrap/>
            <w:hideMark/>
          </w:tcPr>
          <w:p w14:paraId="5182197B" w14:textId="77777777" w:rsidR="00E0110D" w:rsidRPr="00501DE2" w:rsidRDefault="00E0110D" w:rsidP="00C75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0" w:type="dxa"/>
            <w:noWrap/>
            <w:vAlign w:val="bottom"/>
            <w:hideMark/>
          </w:tcPr>
          <w:p w14:paraId="071870DC" w14:textId="77777777" w:rsidR="00E0110D" w:rsidRPr="00501DE2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dxa"/>
            <w:noWrap/>
            <w:vAlign w:val="bottom"/>
            <w:hideMark/>
          </w:tcPr>
          <w:p w14:paraId="4FAE4DFC" w14:textId="77777777" w:rsidR="00E0110D" w:rsidRPr="00501DE2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14:paraId="6CF2A0E0" w14:textId="77777777" w:rsidR="00E0110D" w:rsidRPr="00501DE2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noWrap/>
            <w:vAlign w:val="bottom"/>
            <w:hideMark/>
          </w:tcPr>
          <w:p w14:paraId="33129388" w14:textId="77777777" w:rsidR="00E0110D" w:rsidRPr="00501DE2" w:rsidRDefault="00E0110D" w:rsidP="00C75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1C21FA9" w14:textId="77777777" w:rsidR="00E0110D" w:rsidRPr="009C17A2" w:rsidRDefault="00E0110D" w:rsidP="00E011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1A8D388" w14:textId="77777777" w:rsidR="009C6410" w:rsidRDefault="009C6410" w:rsidP="00E0110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6AC151E" w14:textId="77777777" w:rsidR="009C6410" w:rsidRDefault="009C6410" w:rsidP="00E0110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25E85DF" w14:textId="54C7F919" w:rsidR="002220B7" w:rsidRDefault="002220B7" w:rsidP="00E0110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Заместитель главы Нюксенского муниципального округа,</w:t>
      </w:r>
    </w:p>
    <w:p w14:paraId="3260925B" w14:textId="77777777" w:rsidR="002220B7" w:rsidRDefault="002220B7" w:rsidP="00E0110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 управления народнохозяйственного комплекса</w:t>
      </w:r>
    </w:p>
    <w:p w14:paraId="6F4585F6" w14:textId="74352463" w:rsidR="00E0110D" w:rsidRPr="009C17A2" w:rsidRDefault="002220B7" w:rsidP="00E0110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r w:rsidRPr="002220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округа                                       </w:t>
      </w:r>
      <w:r w:rsidR="00E0110D"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Чупров А.А.</w:t>
      </w:r>
      <w:r w:rsidR="00E0110D"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788BF4AC" w14:textId="77777777" w:rsidR="009C6410" w:rsidRDefault="009C6410" w:rsidP="00E0110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93119F7" w14:textId="02AE6CAE" w:rsidR="00E0110D" w:rsidRDefault="00E0110D" w:rsidP="00E0110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 __________________</w:t>
      </w:r>
      <w:r w:rsidR="009C64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Кривошеев А.П.</w:t>
      </w:r>
    </w:p>
    <w:p w14:paraId="4BBDEC46" w14:textId="77777777" w:rsidR="00E0110D" w:rsidRDefault="00E0110D" w:rsidP="00E0110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1E2793" w14:textId="51FB519F" w:rsidR="00E0110D" w:rsidRPr="009C17A2" w:rsidRDefault="009C6410" w:rsidP="00E0110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18.04.2025 г.</w:t>
      </w:r>
    </w:p>
    <w:p w14:paraId="24E8535F" w14:textId="77777777" w:rsidR="002220B7" w:rsidRDefault="002220B7" w:rsidP="00E0110D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44AA1E" w14:textId="77777777" w:rsidR="002220B7" w:rsidRDefault="002220B7" w:rsidP="00E0110D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3330D4" w14:textId="77777777" w:rsidR="002220B7" w:rsidRDefault="002220B7" w:rsidP="00E0110D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864418" w14:textId="77777777" w:rsidR="002220B7" w:rsidRDefault="002220B7" w:rsidP="00E0110D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BE0C96" w14:textId="77777777" w:rsidR="002220B7" w:rsidRDefault="002220B7" w:rsidP="00E0110D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383604" w14:textId="77777777" w:rsidR="002220B7" w:rsidRDefault="002220B7" w:rsidP="00E0110D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77C2A5" w14:textId="77777777" w:rsidR="002220B7" w:rsidRDefault="002220B7" w:rsidP="00E0110D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71F686" w14:textId="77777777" w:rsidR="002220B7" w:rsidRDefault="002220B7" w:rsidP="00E0110D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7D70BC" w14:textId="77777777" w:rsidR="002220B7" w:rsidRDefault="002220B7" w:rsidP="00E0110D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BEC3B7" w14:textId="77777777" w:rsidR="002220B7" w:rsidRDefault="002220B7" w:rsidP="00E0110D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768532" w14:textId="77777777" w:rsidR="002220B7" w:rsidRDefault="002220B7" w:rsidP="00E0110D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29DEB3" w14:textId="77777777" w:rsidR="002220B7" w:rsidRDefault="002220B7" w:rsidP="00E0110D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1B525B" w14:textId="77777777" w:rsidR="002220B7" w:rsidRDefault="002220B7" w:rsidP="00E0110D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AD1FD7" w14:textId="77777777" w:rsidR="002220B7" w:rsidRDefault="002220B7" w:rsidP="00E0110D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88EE6C" w14:textId="77777777" w:rsidR="002220B7" w:rsidRDefault="002220B7" w:rsidP="00E0110D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D12F0E" w14:textId="77777777" w:rsidR="002220B7" w:rsidRDefault="002220B7" w:rsidP="00E0110D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647ED4" w14:textId="77777777" w:rsidR="002220B7" w:rsidRDefault="002220B7" w:rsidP="00E0110D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D63B84" w14:textId="77777777" w:rsidR="002220B7" w:rsidRDefault="002220B7" w:rsidP="00E0110D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E10CB1" w14:textId="7A623D4A" w:rsidR="00E0110D" w:rsidRDefault="00E0110D" w:rsidP="00E0110D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 </w:t>
      </w:r>
      <w:r w:rsidRPr="00DE3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3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разработки, реализации и проведения оценки</w:t>
      </w:r>
      <w:r w:rsidRPr="00DE3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эффективности реализации</w:t>
      </w:r>
      <w:r w:rsidRPr="00DE3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муниципальных программ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Нюксенского муниципального округа</w:t>
      </w:r>
    </w:p>
    <w:p w14:paraId="67B0B76B" w14:textId="77777777" w:rsidR="00E0110D" w:rsidRPr="009C17A2" w:rsidRDefault="00E0110D" w:rsidP="00E0110D">
      <w:pPr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7D64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</w: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</w:t>
      </w:r>
    </w:p>
    <w:p w14:paraId="73696B91" w14:textId="0E420EE4" w:rsidR="00E0110D" w:rsidRPr="00E0110D" w:rsidRDefault="00E0110D" w:rsidP="00E01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44">
        <w:rPr>
          <w:rFonts w:ascii="Times New Roman" w:hAnsi="Times New Roman" w:cs="Times New Roman"/>
          <w:b/>
          <w:bCs/>
          <w:sz w:val="24"/>
          <w:szCs w:val="24"/>
        </w:rPr>
        <w:t>Отчет о результатах оценки эффективности реализации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110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2E5089B2" w14:textId="77777777" w:rsidR="00E0110D" w:rsidRPr="00E0110D" w:rsidRDefault="00E0110D" w:rsidP="00E01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10D">
        <w:rPr>
          <w:rFonts w:ascii="Times New Roman" w:hAnsi="Times New Roman" w:cs="Times New Roman"/>
          <w:b/>
          <w:sz w:val="24"/>
          <w:szCs w:val="24"/>
        </w:rPr>
        <w:t>«Охрана окружающей среды и обеспечение экологической безопасности Нюксенского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2A06CA08" w14:textId="77777777" w:rsidR="00E0110D" w:rsidRPr="00F5294B" w:rsidRDefault="00E0110D" w:rsidP="00E011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055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3402"/>
        <w:gridCol w:w="2127"/>
        <w:gridCol w:w="2693"/>
        <w:gridCol w:w="2410"/>
      </w:tblGrid>
      <w:tr w:rsidR="00E0110D" w:rsidRPr="00CB5A44" w14:paraId="4061E4D7" w14:textId="77777777" w:rsidTr="007F571D">
        <w:tc>
          <w:tcPr>
            <w:tcW w:w="4423" w:type="dxa"/>
            <w:vMerge w:val="restart"/>
            <w:vAlign w:val="center"/>
          </w:tcPr>
          <w:p w14:paraId="61814B87" w14:textId="77777777" w:rsidR="00E0110D" w:rsidRPr="00F5294B" w:rsidRDefault="00E0110D" w:rsidP="00C751BC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  <w:r w:rsidRPr="00F5294B">
              <w:rPr>
                <w:rFonts w:ascii="Times New Roman" w:eastAsia="Calibri" w:hAnsi="Times New Roman" w:cs="Times New Roman"/>
              </w:rPr>
              <w:t>Муниципальная программа, структурный элемент</w:t>
            </w:r>
          </w:p>
        </w:tc>
        <w:tc>
          <w:tcPr>
            <w:tcW w:w="3402" w:type="dxa"/>
            <w:vMerge w:val="restart"/>
            <w:vAlign w:val="center"/>
          </w:tcPr>
          <w:p w14:paraId="383B6F58" w14:textId="77777777" w:rsidR="00E0110D" w:rsidRPr="00F5294B" w:rsidRDefault="00E0110D" w:rsidP="00C751BC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  <w:r w:rsidRPr="00F5294B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</w:tc>
        <w:tc>
          <w:tcPr>
            <w:tcW w:w="2127" w:type="dxa"/>
            <w:vAlign w:val="center"/>
          </w:tcPr>
          <w:p w14:paraId="5B2B5756" w14:textId="77777777" w:rsidR="00E0110D" w:rsidRPr="00F5294B" w:rsidRDefault="00E0110D" w:rsidP="00C751BC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  <w:r w:rsidRPr="00F5294B">
              <w:rPr>
                <w:rFonts w:ascii="Times New Roman" w:eastAsia="Calibri" w:hAnsi="Times New Roman" w:cs="Times New Roman"/>
              </w:rPr>
              <w:t xml:space="preserve">Коэффициент достижения плановых значений целевых показателей </w:t>
            </w:r>
          </w:p>
        </w:tc>
        <w:tc>
          <w:tcPr>
            <w:tcW w:w="2693" w:type="dxa"/>
            <w:vAlign w:val="center"/>
          </w:tcPr>
          <w:p w14:paraId="28C26C50" w14:textId="77777777" w:rsidR="00E0110D" w:rsidRPr="00F5294B" w:rsidRDefault="00E0110D" w:rsidP="00C751BC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  <w:r w:rsidRPr="00F5294B">
              <w:rPr>
                <w:rFonts w:ascii="Times New Roman" w:eastAsia="Calibri" w:hAnsi="Times New Roman" w:cs="Times New Roman"/>
              </w:rPr>
              <w:t>Оценка полноты использования средств бюджета на реализацию муниципальной программы</w:t>
            </w:r>
          </w:p>
        </w:tc>
        <w:tc>
          <w:tcPr>
            <w:tcW w:w="2410" w:type="dxa"/>
            <w:vAlign w:val="center"/>
          </w:tcPr>
          <w:p w14:paraId="45C20C62" w14:textId="77777777" w:rsidR="00E0110D" w:rsidRPr="00F5294B" w:rsidRDefault="00E0110D" w:rsidP="00C751BC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  <w:r w:rsidRPr="00F5294B">
              <w:rPr>
                <w:rFonts w:ascii="Times New Roman" w:eastAsia="Calibri" w:hAnsi="Times New Roman" w:cs="Times New Roman"/>
              </w:rPr>
              <w:t>Эффективность реализации муниципальной программы, структурного элемента</w:t>
            </w:r>
          </w:p>
        </w:tc>
      </w:tr>
      <w:tr w:rsidR="00E0110D" w:rsidRPr="00CB5A44" w14:paraId="66DD3F0B" w14:textId="77777777" w:rsidTr="007F571D">
        <w:tc>
          <w:tcPr>
            <w:tcW w:w="4423" w:type="dxa"/>
            <w:vMerge/>
            <w:vAlign w:val="center"/>
          </w:tcPr>
          <w:p w14:paraId="0694F2C3" w14:textId="77777777" w:rsidR="00E0110D" w:rsidRPr="00F5294B" w:rsidRDefault="00E0110D" w:rsidP="00C751BC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14:paraId="1B31D079" w14:textId="77777777" w:rsidR="00E0110D" w:rsidRPr="00F5294B" w:rsidRDefault="00E0110D" w:rsidP="00C751BC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61177D2F" w14:textId="77777777" w:rsidR="00E0110D" w:rsidRPr="00F5294B" w:rsidRDefault="00E0110D" w:rsidP="00C751BC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  <w:r w:rsidRPr="00F5294B">
              <w:rPr>
                <w:rFonts w:ascii="Times New Roman" w:eastAsia="Calibri" w:hAnsi="Times New Roman" w:cs="Times New Roman"/>
              </w:rPr>
              <w:t>ЦП</w:t>
            </w:r>
          </w:p>
        </w:tc>
        <w:tc>
          <w:tcPr>
            <w:tcW w:w="2693" w:type="dxa"/>
            <w:vAlign w:val="center"/>
          </w:tcPr>
          <w:p w14:paraId="5D2A5C00" w14:textId="77777777" w:rsidR="00E0110D" w:rsidRPr="00F5294B" w:rsidRDefault="00E0110D" w:rsidP="00C751BC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  <w:r w:rsidRPr="00F5294B">
              <w:rPr>
                <w:rFonts w:ascii="Times New Roman" w:eastAsia="Calibri" w:hAnsi="Times New Roman" w:cs="Times New Roman"/>
              </w:rPr>
              <w:t>Псб</w:t>
            </w:r>
          </w:p>
        </w:tc>
        <w:tc>
          <w:tcPr>
            <w:tcW w:w="2410" w:type="dxa"/>
            <w:vAlign w:val="center"/>
          </w:tcPr>
          <w:p w14:paraId="3D18435E" w14:textId="77777777" w:rsidR="00E0110D" w:rsidRPr="00F5294B" w:rsidRDefault="00E0110D" w:rsidP="00C751BC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</w:rPr>
            </w:pPr>
            <w:r w:rsidRPr="00F5294B">
              <w:rPr>
                <w:rFonts w:ascii="Times New Roman" w:eastAsia="Calibri" w:hAnsi="Times New Roman" w:cs="Times New Roman"/>
              </w:rPr>
              <w:t>Омп</w:t>
            </w:r>
          </w:p>
        </w:tc>
      </w:tr>
      <w:tr w:rsidR="00E0110D" w:rsidRPr="00CB5A44" w14:paraId="07F5F695" w14:textId="77777777" w:rsidTr="007F571D">
        <w:tc>
          <w:tcPr>
            <w:tcW w:w="4423" w:type="dxa"/>
          </w:tcPr>
          <w:p w14:paraId="50C8774A" w14:textId="77777777" w:rsidR="00E0110D" w:rsidRPr="00CB5A44" w:rsidRDefault="00E0110D" w:rsidP="00C751BC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953A1C" w14:textId="77777777" w:rsidR="00E0110D" w:rsidRPr="00CB5A44" w:rsidRDefault="00E0110D" w:rsidP="00C751BC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E3110D" w14:textId="77777777" w:rsidR="00E0110D" w:rsidRPr="00CB5A44" w:rsidRDefault="00E0110D" w:rsidP="00C751BC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11E122" w14:textId="77777777" w:rsidR="00E0110D" w:rsidRPr="00CB5A44" w:rsidRDefault="00E0110D" w:rsidP="00C751BC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F6C526" w14:textId="77777777" w:rsidR="00E0110D" w:rsidRPr="00CB5A44" w:rsidRDefault="00E0110D" w:rsidP="00C751BC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110D" w:rsidRPr="00CB5A44" w14:paraId="491E9254" w14:textId="77777777" w:rsidTr="007F571D">
        <w:tc>
          <w:tcPr>
            <w:tcW w:w="4423" w:type="dxa"/>
          </w:tcPr>
          <w:p w14:paraId="02017951" w14:textId="77777777" w:rsidR="00E0110D" w:rsidRPr="00CB5A44" w:rsidRDefault="00E0110D" w:rsidP="00C751BC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97BAF9" w14:textId="77777777" w:rsidR="00E0110D" w:rsidRPr="00CB5A44" w:rsidRDefault="00E0110D" w:rsidP="00C751BC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0EC8BD3" w14:textId="77777777" w:rsidR="00E0110D" w:rsidRPr="00CB5A44" w:rsidRDefault="00E0110D" w:rsidP="00C751BC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BCCBF5" w14:textId="77777777" w:rsidR="00E0110D" w:rsidRPr="00CB5A44" w:rsidRDefault="00E0110D" w:rsidP="00C751BC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E95996" w14:textId="77777777" w:rsidR="00E0110D" w:rsidRPr="00CB5A44" w:rsidRDefault="00E0110D" w:rsidP="00C751BC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110D" w:rsidRPr="00CB5A44" w14:paraId="54AD3221" w14:textId="77777777" w:rsidTr="007F571D">
        <w:tc>
          <w:tcPr>
            <w:tcW w:w="4423" w:type="dxa"/>
          </w:tcPr>
          <w:p w14:paraId="34E07B41" w14:textId="77777777" w:rsidR="00E0110D" w:rsidRPr="00CB5A44" w:rsidRDefault="00E0110D" w:rsidP="00C751BC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E5452E" w14:textId="77777777" w:rsidR="00E0110D" w:rsidRPr="00CB5A44" w:rsidRDefault="00E0110D" w:rsidP="00C751BC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09BC403" w14:textId="77777777" w:rsidR="00E0110D" w:rsidRPr="00CB5A44" w:rsidRDefault="00E0110D" w:rsidP="00C751BC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BB79D1" w14:textId="77777777" w:rsidR="00E0110D" w:rsidRPr="00CB5A44" w:rsidRDefault="00E0110D" w:rsidP="00C751BC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3CE86B" w14:textId="77777777" w:rsidR="00E0110D" w:rsidRPr="00CB5A44" w:rsidRDefault="00E0110D" w:rsidP="00C751BC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3690411" w14:textId="77777777" w:rsidR="00E0110D" w:rsidRPr="0028465B" w:rsidRDefault="00E0110D" w:rsidP="00E01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ECDBF1E" w14:textId="77777777" w:rsidR="00E0110D" w:rsidRPr="00802DC4" w:rsidRDefault="00E0110D" w:rsidP="00E01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к годовому отчету о </w:t>
      </w:r>
      <w:r w:rsidRPr="00CB5A44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</w:t>
      </w:r>
      <w:r w:rsidRPr="000D6CBA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Pr="00802DC4">
        <w:rPr>
          <w:rFonts w:ascii="Times New Roman" w:hAnsi="Times New Roman" w:cs="Times New Roman"/>
          <w:i/>
        </w:rPr>
        <w:t>муниципальной программы)</w:t>
      </w:r>
    </w:p>
    <w:p w14:paraId="7629AB8D" w14:textId="77777777" w:rsidR="00E0110D" w:rsidRPr="00802DC4" w:rsidRDefault="00E0110D" w:rsidP="00E01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37A72F44" w14:textId="77777777" w:rsidR="00E0110D" w:rsidRPr="00802DC4" w:rsidRDefault="00E0110D" w:rsidP="00E0110D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hAnsi="Times New Roman" w:cs="Times New Roman"/>
          <w:color w:val="000000"/>
        </w:rPr>
      </w:pPr>
      <w:r w:rsidRPr="00802DC4">
        <w:rPr>
          <w:rFonts w:ascii="Times New Roman" w:hAnsi="Times New Roman" w:cs="Times New Roman"/>
          <w:color w:val="000000"/>
        </w:rPr>
        <w:t>Пояснительная записка к годовому отчету об исполнении муниципальной программы состоит из следующих разделов:</w:t>
      </w:r>
    </w:p>
    <w:p w14:paraId="23CD2509" w14:textId="77777777" w:rsidR="00E0110D" w:rsidRPr="00802DC4" w:rsidRDefault="00E0110D" w:rsidP="00E0110D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hAnsi="Times New Roman" w:cs="Times New Roman"/>
          <w:color w:val="000000"/>
        </w:rPr>
      </w:pPr>
      <w:r w:rsidRPr="00802DC4">
        <w:rPr>
          <w:rFonts w:ascii="Times New Roman" w:hAnsi="Times New Roman" w:cs="Times New Roman"/>
          <w:color w:val="000000"/>
        </w:rPr>
        <w:t>1. Основные результаты реализации муниципальной программы. В данном разделе приводятся сведения о результатах исполнения наиболее затратных структурных элементов с указанием фактических значений результатов их исполнения (в натуральном выражении).</w:t>
      </w:r>
    </w:p>
    <w:p w14:paraId="1012A23D" w14:textId="77777777" w:rsidR="00E0110D" w:rsidRPr="00802DC4" w:rsidRDefault="00E0110D" w:rsidP="00E0110D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hAnsi="Times New Roman" w:cs="Times New Roman"/>
          <w:color w:val="000000"/>
        </w:rPr>
      </w:pPr>
      <w:r w:rsidRPr="00802DC4">
        <w:rPr>
          <w:rFonts w:ascii="Times New Roman" w:hAnsi="Times New Roman" w:cs="Times New Roman"/>
          <w:color w:val="000000"/>
        </w:rPr>
        <w:lastRenderedPageBreak/>
        <w:t>2. Анализ факторов, повлиявших на ход реализации муниципальной программы. В данном разделе отражаются:</w:t>
      </w:r>
    </w:p>
    <w:p w14:paraId="35E6BB14" w14:textId="77777777" w:rsidR="00E0110D" w:rsidRPr="00802DC4" w:rsidRDefault="00E0110D" w:rsidP="00E0110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000000"/>
        </w:rPr>
      </w:pPr>
      <w:r w:rsidRPr="00802DC4">
        <w:rPr>
          <w:rFonts w:ascii="Times New Roman" w:hAnsi="Times New Roman" w:cs="Times New Roman"/>
          <w:color w:val="000000"/>
        </w:rPr>
        <w:t>– наиболее значимые факторы, оказавшие влияние на ход реализации муниципальной программы, и дается их краткая характеристика;</w:t>
      </w:r>
    </w:p>
    <w:p w14:paraId="6FA3BB97" w14:textId="77777777" w:rsidR="00E0110D" w:rsidRPr="00802DC4" w:rsidRDefault="00E0110D" w:rsidP="00E0110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000000"/>
        </w:rPr>
      </w:pPr>
      <w:r w:rsidRPr="00802DC4">
        <w:rPr>
          <w:rFonts w:ascii="Times New Roman" w:hAnsi="Times New Roman" w:cs="Times New Roman"/>
          <w:color w:val="000000"/>
        </w:rPr>
        <w:t>– результативность использования бюджетных средств с учетом общественной значимости для жителей округа;</w:t>
      </w:r>
    </w:p>
    <w:p w14:paraId="77607B13" w14:textId="77777777" w:rsidR="00E0110D" w:rsidRPr="00802DC4" w:rsidRDefault="00E0110D" w:rsidP="00E0110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000000"/>
        </w:rPr>
      </w:pPr>
      <w:r w:rsidRPr="00802DC4">
        <w:rPr>
          <w:rFonts w:ascii="Times New Roman" w:hAnsi="Times New Roman" w:cs="Times New Roman"/>
          <w:color w:val="000000"/>
        </w:rPr>
        <w:t>– социальный, экономический и иной общественно значимый и понятный эффект для жителей округа от реализации муниципальной программы.</w:t>
      </w:r>
    </w:p>
    <w:p w14:paraId="4B5E8568" w14:textId="77777777" w:rsidR="00E0110D" w:rsidRPr="00802DC4" w:rsidRDefault="00E0110D" w:rsidP="00E0110D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hAnsi="Times New Roman" w:cs="Times New Roman"/>
          <w:color w:val="000000"/>
        </w:rPr>
      </w:pPr>
      <w:r w:rsidRPr="00802DC4">
        <w:rPr>
          <w:rFonts w:ascii="Times New Roman" w:hAnsi="Times New Roman" w:cs="Times New Roman"/>
          <w:color w:val="000000"/>
        </w:rPr>
        <w:t>Указывается информация:</w:t>
      </w:r>
    </w:p>
    <w:p w14:paraId="0430CA37" w14:textId="77777777" w:rsidR="00E0110D" w:rsidRPr="00802DC4" w:rsidRDefault="00E0110D" w:rsidP="00E0110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000000"/>
        </w:rPr>
      </w:pPr>
      <w:r w:rsidRPr="00802DC4">
        <w:rPr>
          <w:rFonts w:ascii="Times New Roman" w:hAnsi="Times New Roman" w:cs="Times New Roman"/>
          <w:color w:val="000000"/>
        </w:rPr>
        <w:t>– об обеспечении населения округа социальными услугами, услугами здравоохранения, образования, культуры, жилищно-коммунального хозяйства и прочими;</w:t>
      </w:r>
    </w:p>
    <w:p w14:paraId="5ECA54E1" w14:textId="77777777" w:rsidR="00E0110D" w:rsidRPr="00802DC4" w:rsidRDefault="00E0110D" w:rsidP="00E0110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000000"/>
        </w:rPr>
      </w:pPr>
      <w:r w:rsidRPr="00802DC4">
        <w:rPr>
          <w:rFonts w:ascii="Times New Roman" w:hAnsi="Times New Roman" w:cs="Times New Roman"/>
          <w:color w:val="000000"/>
        </w:rPr>
        <w:t xml:space="preserve">– о введенных объектах капитального строительства с указанием количества введенных мест, а также прироста населения, обеспеченного объектами социальной, коммунальной, жилищной инфраструктуры; </w:t>
      </w:r>
    </w:p>
    <w:p w14:paraId="13271EB9" w14:textId="77777777" w:rsidR="00E0110D" w:rsidRPr="00802DC4" w:rsidRDefault="00E0110D" w:rsidP="00E0110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000000"/>
        </w:rPr>
      </w:pPr>
      <w:r w:rsidRPr="00802DC4">
        <w:rPr>
          <w:rFonts w:ascii="Times New Roman" w:hAnsi="Times New Roman" w:cs="Times New Roman"/>
          <w:color w:val="000000"/>
        </w:rPr>
        <w:t>– об оказанной финансовой поддержке юридическим лицам, индивидуальным предпринимателям, самозанятым - производителям товаров, работ, услуг, с указанием эффекта для жителей округа</w:t>
      </w:r>
    </w:p>
    <w:p w14:paraId="5ED250A8" w14:textId="77777777" w:rsidR="00E0110D" w:rsidRPr="00802DC4" w:rsidRDefault="00E0110D" w:rsidP="00E0110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02DC4">
        <w:rPr>
          <w:rFonts w:ascii="Times New Roman" w:eastAsia="Times New Roman" w:hAnsi="Times New Roman" w:cs="Times New Roman"/>
          <w:color w:val="000000" w:themeColor="text1"/>
          <w:lang w:eastAsia="ru-RU"/>
        </w:rPr>
        <w:t>Руководитель __________________ Фамилия И.О.</w:t>
      </w:r>
    </w:p>
    <w:p w14:paraId="456D38BD" w14:textId="77777777" w:rsidR="00E0110D" w:rsidRDefault="00E0110D" w:rsidP="00E0110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02DC4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Исполнитель ______________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_</w:t>
      </w:r>
      <w:r w:rsidRPr="00802DC4">
        <w:rPr>
          <w:rFonts w:ascii="Times New Roman" w:eastAsia="Times New Roman" w:hAnsi="Times New Roman" w:cs="Times New Roman"/>
          <w:color w:val="000000" w:themeColor="text1"/>
          <w:lang w:eastAsia="ru-RU"/>
        </w:rPr>
        <w:t>____Фамилия И.О.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</w:t>
      </w:r>
    </w:p>
    <w:p w14:paraId="0A26803B" w14:textId="77777777" w:rsidR="00E0110D" w:rsidRPr="00802DC4" w:rsidRDefault="00E0110D" w:rsidP="00E0110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Pr="00802DC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Дата</w:t>
      </w:r>
      <w:r w:rsidRPr="00802DC4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 xml:space="preserve">12  </w:t>
      </w:r>
      <w:r w:rsidRPr="00802DC4">
        <w:rPr>
          <w:rFonts w:ascii="Times New Roman" w:hAnsi="Times New Roman" w:cs="Times New Roman"/>
          <w:sz w:val="20"/>
          <w:szCs w:val="20"/>
        </w:rPr>
        <w:t>»</w:t>
      </w:r>
    </w:p>
    <w:p w14:paraId="05F47A38" w14:textId="77777777" w:rsidR="0026041E" w:rsidRDefault="0026041E"/>
    <w:sectPr w:rsidR="0026041E" w:rsidSect="00E0110D">
      <w:footerReference w:type="default" r:id="rId11"/>
      <w:pgSz w:w="16838" w:h="11906" w:orient="landscape"/>
      <w:pgMar w:top="1560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9C5F" w14:textId="77777777" w:rsidR="00617E7C" w:rsidRDefault="00617E7C" w:rsidP="00E0110D">
      <w:pPr>
        <w:spacing w:after="0" w:line="240" w:lineRule="auto"/>
      </w:pPr>
      <w:r>
        <w:separator/>
      </w:r>
    </w:p>
  </w:endnote>
  <w:endnote w:type="continuationSeparator" w:id="0">
    <w:p w14:paraId="7623301E" w14:textId="77777777" w:rsidR="00617E7C" w:rsidRDefault="00617E7C" w:rsidP="00E0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BB2A" w14:textId="77777777" w:rsidR="004A5EDC" w:rsidRDefault="00617E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D09A8" w14:textId="77777777" w:rsidR="00617E7C" w:rsidRDefault="00617E7C" w:rsidP="00E0110D">
      <w:pPr>
        <w:spacing w:after="0" w:line="240" w:lineRule="auto"/>
      </w:pPr>
      <w:r>
        <w:separator/>
      </w:r>
    </w:p>
  </w:footnote>
  <w:footnote w:type="continuationSeparator" w:id="0">
    <w:p w14:paraId="340DB7B1" w14:textId="77777777" w:rsidR="00617E7C" w:rsidRDefault="00617E7C" w:rsidP="00E0110D">
      <w:pPr>
        <w:spacing w:after="0" w:line="240" w:lineRule="auto"/>
      </w:pPr>
      <w:r>
        <w:continuationSeparator/>
      </w:r>
    </w:p>
  </w:footnote>
  <w:footnote w:id="1">
    <w:p w14:paraId="02121B8C" w14:textId="77777777" w:rsidR="00E0110D" w:rsidRPr="006312B5" w:rsidRDefault="00E0110D" w:rsidP="00E011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2B5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6312B5">
        <w:rPr>
          <w:rFonts w:ascii="Times New Roman" w:hAnsi="Times New Roman" w:cs="Times New Roman"/>
          <w:sz w:val="24"/>
          <w:szCs w:val="24"/>
        </w:rPr>
        <w:t xml:space="preserve"> Расчет коэффициента достижения планового целевого показателя производится на конец отчетного года в соответствии с п.48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14:paraId="0BB7819C" w14:textId="77777777" w:rsidR="00E0110D" w:rsidRPr="00636329" w:rsidRDefault="00E0110D" w:rsidP="00E011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2B5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6312B5">
        <w:rPr>
          <w:rFonts w:ascii="Times New Roman" w:hAnsi="Times New Roman" w:cs="Times New Roman"/>
          <w:sz w:val="24"/>
          <w:szCs w:val="24"/>
        </w:rPr>
        <w:t xml:space="preserve"> Приводится фактическое</w:t>
      </w:r>
      <w:r w:rsidRPr="00636329">
        <w:rPr>
          <w:rFonts w:ascii="Times New Roman" w:hAnsi="Times New Roman" w:cs="Times New Roman"/>
          <w:sz w:val="24"/>
          <w:szCs w:val="24"/>
        </w:rPr>
        <w:t xml:space="preserve"> значение целевого показателя за год, предшествующий отчетному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14:paraId="19F3F68C" w14:textId="77777777" w:rsidR="00E0110D" w:rsidRPr="00636329" w:rsidRDefault="00E0110D" w:rsidP="00E011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632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636329">
        <w:rPr>
          <w:rFonts w:ascii="Times New Roman" w:hAnsi="Times New Roman" w:cs="Times New Roman"/>
          <w:sz w:val="24"/>
          <w:szCs w:val="24"/>
        </w:rPr>
        <w:t xml:space="preserve"> Приводятся сведения о результатах исполнения. При наличии отклонений плановых сроков реализации мероприятий от фактических приводится краткое описание проблем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4">
    <w:p w14:paraId="3F461E29" w14:textId="77777777" w:rsidR="00E0110D" w:rsidRPr="00CB5A44" w:rsidRDefault="00E0110D" w:rsidP="00E011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5A44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CB5A44">
        <w:rPr>
          <w:rFonts w:ascii="Times New Roman" w:hAnsi="Times New Roman" w:cs="Times New Roman"/>
          <w:sz w:val="24"/>
          <w:szCs w:val="24"/>
        </w:rPr>
        <w:t xml:space="preserve"> Краткое изложение изменений: корректировка финансового обеспечения, корректировка целевых показателей, разработка нового структурного элемента, добавление мероприятий в структурный элемент и т.п.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4FC"/>
    <w:multiLevelType w:val="hybridMultilevel"/>
    <w:tmpl w:val="4202A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5B90"/>
    <w:multiLevelType w:val="hybridMultilevel"/>
    <w:tmpl w:val="04825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B5F66"/>
    <w:multiLevelType w:val="hybridMultilevel"/>
    <w:tmpl w:val="35FE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A713D"/>
    <w:multiLevelType w:val="hybridMultilevel"/>
    <w:tmpl w:val="3376A580"/>
    <w:lvl w:ilvl="0" w:tplc="AFEC7086">
      <w:start w:val="1"/>
      <w:numFmt w:val="decimal"/>
      <w:lvlText w:val="%1."/>
      <w:lvlJc w:val="left"/>
      <w:pPr>
        <w:ind w:left="53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AE"/>
    <w:rsid w:val="000146AE"/>
    <w:rsid w:val="000256D5"/>
    <w:rsid w:val="00035CD9"/>
    <w:rsid w:val="00044B13"/>
    <w:rsid w:val="001E27C3"/>
    <w:rsid w:val="001F072A"/>
    <w:rsid w:val="001F67BF"/>
    <w:rsid w:val="001F6C47"/>
    <w:rsid w:val="002220B7"/>
    <w:rsid w:val="0026041E"/>
    <w:rsid w:val="002A159E"/>
    <w:rsid w:val="002B1F84"/>
    <w:rsid w:val="003A341F"/>
    <w:rsid w:val="003D54F6"/>
    <w:rsid w:val="003E41C6"/>
    <w:rsid w:val="004528D7"/>
    <w:rsid w:val="00617E7C"/>
    <w:rsid w:val="00683CCA"/>
    <w:rsid w:val="00795CC4"/>
    <w:rsid w:val="007F571D"/>
    <w:rsid w:val="00800B26"/>
    <w:rsid w:val="00816CBE"/>
    <w:rsid w:val="00831830"/>
    <w:rsid w:val="00991660"/>
    <w:rsid w:val="009C4DE4"/>
    <w:rsid w:val="009C6410"/>
    <w:rsid w:val="00A003FF"/>
    <w:rsid w:val="00A5526C"/>
    <w:rsid w:val="00A92FF9"/>
    <w:rsid w:val="00BE696C"/>
    <w:rsid w:val="00C53CC9"/>
    <w:rsid w:val="00C927A5"/>
    <w:rsid w:val="00D76E92"/>
    <w:rsid w:val="00D77960"/>
    <w:rsid w:val="00D9152E"/>
    <w:rsid w:val="00E0110D"/>
    <w:rsid w:val="00E56D2F"/>
    <w:rsid w:val="00EC54A5"/>
    <w:rsid w:val="00EC6C87"/>
    <w:rsid w:val="00F10AD2"/>
    <w:rsid w:val="00F6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5521"/>
  <w15:chartTrackingRefBased/>
  <w15:docId w15:val="{159B9635-EEBC-49D2-B462-C3CE0DDB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0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0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E01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0110D"/>
  </w:style>
  <w:style w:type="paragraph" w:styleId="a5">
    <w:name w:val="footnote text"/>
    <w:basedOn w:val="a"/>
    <w:link w:val="a6"/>
    <w:uiPriority w:val="99"/>
    <w:semiHidden/>
    <w:unhideWhenUsed/>
    <w:rsid w:val="00E0110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0110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0110D"/>
    <w:rPr>
      <w:vertAlign w:val="superscript"/>
    </w:rPr>
  </w:style>
  <w:style w:type="paragraph" w:styleId="a8">
    <w:name w:val="List Paragraph"/>
    <w:basedOn w:val="a"/>
    <w:uiPriority w:val="34"/>
    <w:qFormat/>
    <w:rsid w:val="001F6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C7178-F323-47D2-82DF-242B60BE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11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2025-04-25T13:21:00Z</cp:lastPrinted>
  <dcterms:created xsi:type="dcterms:W3CDTF">2025-04-22T06:48:00Z</dcterms:created>
  <dcterms:modified xsi:type="dcterms:W3CDTF">2025-04-25T13:31:00Z</dcterms:modified>
</cp:coreProperties>
</file>