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5131" w14:textId="57BDA25F" w:rsidR="005834D4" w:rsidRPr="000C070D" w:rsidRDefault="00C43676" w:rsidP="00C43676">
      <w:pPr>
        <w:tabs>
          <w:tab w:val="left" w:pos="1418"/>
        </w:tabs>
        <w:spacing w:after="120"/>
        <w:ind w:right="14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070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834D4" w:rsidRPr="000C070D">
        <w:rPr>
          <w:rFonts w:ascii="Times New Roman" w:hAnsi="Times New Roman" w:cs="Times New Roman"/>
          <w:b/>
          <w:i/>
          <w:sz w:val="28"/>
          <w:szCs w:val="28"/>
        </w:rPr>
        <w:t>роект</w:t>
      </w:r>
    </w:p>
    <w:p w14:paraId="3AD90832" w14:textId="77777777" w:rsidR="00C43676" w:rsidRPr="000C070D" w:rsidRDefault="00C43676" w:rsidP="00C43676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C07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EB370" wp14:editId="562B06B6">
            <wp:extent cx="6953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45D9" w14:textId="77777777" w:rsidR="00C43676" w:rsidRPr="000C070D" w:rsidRDefault="00C43676" w:rsidP="00C43676">
      <w:pPr>
        <w:spacing w:after="120"/>
        <w:ind w:right="145"/>
        <w:jc w:val="center"/>
        <w:rPr>
          <w:rFonts w:ascii="Times New Roman" w:hAnsi="Times New Roman" w:cs="Times New Roman"/>
          <w:sz w:val="24"/>
          <w:szCs w:val="24"/>
        </w:rPr>
      </w:pPr>
      <w:r w:rsidRPr="000C070D">
        <w:rPr>
          <w:rFonts w:ascii="Times New Roman" w:hAnsi="Times New Roman" w:cs="Times New Roman"/>
          <w:sz w:val="24"/>
          <w:szCs w:val="24"/>
        </w:rPr>
        <w:t>АДМИНИСТРАЦИЯ НЮКСЕНСКОГО МУНИЦИПАЛЬНОГО ОКРУГА</w:t>
      </w:r>
    </w:p>
    <w:p w14:paraId="5EB06DF2" w14:textId="77777777" w:rsidR="00C43676" w:rsidRPr="000C070D" w:rsidRDefault="00C43676" w:rsidP="00C4367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 w:cs="Times New Roman"/>
          <w:sz w:val="24"/>
          <w:szCs w:val="24"/>
        </w:rPr>
      </w:pPr>
      <w:r w:rsidRPr="000C070D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14:paraId="4B486C7D" w14:textId="50F1EF64" w:rsidR="00C43676" w:rsidRPr="000C070D" w:rsidRDefault="00C43676" w:rsidP="000C070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0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53117AC" w14:textId="591C7271" w:rsidR="00921073" w:rsidRPr="000C070D" w:rsidRDefault="00921073" w:rsidP="009A2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42C54"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.2024 № </w:t>
      </w:r>
      <w:r w:rsidR="00A42C54"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6CEDAA" w14:textId="22CC2256" w:rsidR="00921073" w:rsidRPr="000C070D" w:rsidRDefault="007F04AD" w:rsidP="000C070D">
      <w:pPr>
        <w:tabs>
          <w:tab w:val="left" w:pos="2552"/>
        </w:tabs>
        <w:spacing w:after="0" w:line="240" w:lineRule="auto"/>
        <w:ind w:right="6803"/>
        <w:rPr>
          <w:rFonts w:ascii="Times New Roman" w:hAnsi="Times New Roman" w:cs="Times New Roman"/>
          <w:sz w:val="28"/>
          <w:szCs w:val="28"/>
        </w:rPr>
      </w:pPr>
      <w:r w:rsidRPr="000C070D">
        <w:rPr>
          <w:rFonts w:ascii="Times New Roman" w:hAnsi="Times New Roman" w:cs="Times New Roman"/>
          <w:sz w:val="28"/>
          <w:szCs w:val="28"/>
        </w:rPr>
        <w:t>с. Нюксеница</w:t>
      </w:r>
    </w:p>
    <w:p w14:paraId="483C371F" w14:textId="3DCD02A5" w:rsidR="007F04AD" w:rsidRPr="000C070D" w:rsidRDefault="000C070D" w:rsidP="00921073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D799E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муниципальной программы «</w:t>
      </w:r>
      <w:r w:rsidR="00A42C54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профилактики правонарушений, безопасности населения и территории Нюксенского муниципального округа</w:t>
      </w:r>
      <w:r w:rsidR="003D799E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C43676" w:rsidRPr="000C07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42C54" w:rsidRPr="000C070D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14:paraId="73B43B16" w14:textId="77777777" w:rsidR="008A2EF4" w:rsidRPr="000C070D" w:rsidRDefault="008A2EF4" w:rsidP="00921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4CF5C" w14:textId="126146D7" w:rsidR="00A24999" w:rsidRPr="000C070D" w:rsidRDefault="003B2B58" w:rsidP="0040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0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0C07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C070D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  Представительного Собрания Нюксенского муниципального округа Вологодской области от 26.10.2022</w:t>
      </w:r>
      <w:r w:rsidR="00A24999" w:rsidRPr="000C07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070D">
        <w:rPr>
          <w:rFonts w:ascii="Times New Roman" w:hAnsi="Times New Roman" w:cs="Times New Roman"/>
          <w:sz w:val="28"/>
          <w:szCs w:val="28"/>
        </w:rPr>
        <w:t xml:space="preserve"> № 21 «Об утверждении Положения о бюджетном процессе в Нюксенском муниципальном округе Вологодской области», </w:t>
      </w:r>
      <w:r w:rsidR="003D799E" w:rsidRPr="000C07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Нюксенского муниципального округа от </w:t>
      </w:r>
      <w:r w:rsidR="00A24999" w:rsidRPr="000C070D">
        <w:rPr>
          <w:rFonts w:ascii="Times New Roman" w:hAnsi="Times New Roman" w:cs="Times New Roman"/>
          <w:sz w:val="28"/>
          <w:szCs w:val="28"/>
        </w:rPr>
        <w:t>29.05.2024 года № 179</w:t>
      </w:r>
      <w:r w:rsidR="003D799E" w:rsidRPr="000C070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Нюксенского округа»,</w:t>
      </w:r>
      <w:r w:rsidR="00A24999" w:rsidRPr="000C07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Нюксенского муниципального округа от 04.07.2024 года № 216 «Об утверждении Перечня муниципальных программ Нюксенского муниципального округа», руководствуясь </w:t>
      </w:r>
      <w:hyperlink r:id="rId10" w:history="1">
        <w:r w:rsidR="00A24999" w:rsidRPr="000C07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24999" w:rsidRPr="000C070D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округа,</w:t>
      </w:r>
    </w:p>
    <w:p w14:paraId="742F6BAF" w14:textId="13D93D82" w:rsidR="003D799E" w:rsidRPr="000C070D" w:rsidRDefault="003D799E" w:rsidP="004053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0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F877723" w14:textId="6BDF4B83" w:rsidR="00227FFC" w:rsidRPr="000C070D" w:rsidRDefault="004053CF" w:rsidP="004053CF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D799E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hyperlink r:id="rId11" w:anchor="P41" w:history="1">
        <w:r w:rsidR="003D799E" w:rsidRPr="000C07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="003D799E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 муниципального округа </w:t>
      </w:r>
      <w:r w:rsidR="00A42C54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«Обеспечение профилактики правонарушений, безопасности населения и территории Нюксенского муниципального округа»</w:t>
      </w:r>
      <w:r w:rsidR="000C07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211B1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(прилагается)</w:t>
      </w:r>
      <w:r w:rsidR="003D799E" w:rsidRPr="000C070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577E234" w14:textId="5B211605" w:rsidR="003D799E" w:rsidRPr="000C070D" w:rsidRDefault="003D799E" w:rsidP="00C43676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D66B94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925C0A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1 января </w:t>
      </w:r>
      <w:r w:rsidR="00E93B40" w:rsidRPr="000C070D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925C0A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E93B40" w:rsidRPr="000C0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3B40" w:rsidRPr="000C070D"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</w:t>
      </w:r>
      <w:r w:rsidR="00925C0A"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чиная с </w:t>
      </w:r>
      <w:r w:rsidR="00E93B40" w:rsidRPr="000C070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5C0A" w:rsidRPr="000C07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3B40" w:rsidRPr="000C070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25C0A" w:rsidRPr="000C070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7F5BBD85" w14:textId="77777777" w:rsidR="00D66B94" w:rsidRPr="000C070D" w:rsidRDefault="00D66B94" w:rsidP="00D66B94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70D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Контроль за исполнением настоящего постановления оставляю за собой.</w:t>
      </w:r>
    </w:p>
    <w:p w14:paraId="21CB78BC" w14:textId="5B365792" w:rsidR="00C43676" w:rsidRPr="004053CF" w:rsidRDefault="00C43676" w:rsidP="00C43676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0D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7A5D0D26" w14:textId="77777777" w:rsidR="004053CF" w:rsidRPr="000C070D" w:rsidRDefault="004053CF" w:rsidP="004053CF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44F68" w14:textId="26B6330C" w:rsidR="00921073" w:rsidRPr="000C070D" w:rsidRDefault="003D799E" w:rsidP="00921073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 w:rsidRPr="000C070D">
        <w:rPr>
          <w:rFonts w:eastAsiaTheme="minorHAnsi"/>
          <w:color w:val="000000"/>
          <w:sz w:val="28"/>
          <w:szCs w:val="28"/>
        </w:rPr>
        <w:t>Временно исполняющий полномочия главы</w:t>
      </w:r>
    </w:p>
    <w:p w14:paraId="379A1546" w14:textId="5ECE60F7" w:rsidR="00E90CA1" w:rsidRPr="000C070D" w:rsidRDefault="00921073" w:rsidP="009A2933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C070D"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                   Ю.П. Шевцова </w:t>
      </w:r>
    </w:p>
    <w:sectPr w:rsidR="00E90CA1" w:rsidRPr="000C070D" w:rsidSect="004053CF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686D" w14:textId="77777777" w:rsidR="00CB606A" w:rsidRDefault="00CB606A" w:rsidP="00921073">
      <w:pPr>
        <w:spacing w:after="0" w:line="240" w:lineRule="auto"/>
      </w:pPr>
      <w:r>
        <w:separator/>
      </w:r>
    </w:p>
  </w:endnote>
  <w:endnote w:type="continuationSeparator" w:id="0">
    <w:p w14:paraId="4A143440" w14:textId="77777777" w:rsidR="00CB606A" w:rsidRDefault="00CB606A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2209" w14:textId="77777777" w:rsidR="00CB606A" w:rsidRDefault="00CB606A" w:rsidP="00921073">
      <w:pPr>
        <w:spacing w:after="0" w:line="240" w:lineRule="auto"/>
      </w:pPr>
      <w:r>
        <w:separator/>
      </w:r>
    </w:p>
  </w:footnote>
  <w:footnote w:type="continuationSeparator" w:id="0">
    <w:p w14:paraId="515FDE78" w14:textId="77777777" w:rsidR="00CB606A" w:rsidRDefault="00CB606A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44F"/>
    <w:multiLevelType w:val="hybridMultilevel"/>
    <w:tmpl w:val="E4E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F9F"/>
    <w:multiLevelType w:val="hybridMultilevel"/>
    <w:tmpl w:val="18F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28E"/>
    <w:multiLevelType w:val="hybridMultilevel"/>
    <w:tmpl w:val="06B22450"/>
    <w:lvl w:ilvl="0" w:tplc="89201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4C4"/>
    <w:multiLevelType w:val="hybridMultilevel"/>
    <w:tmpl w:val="38C89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B647F86"/>
    <w:multiLevelType w:val="hybridMultilevel"/>
    <w:tmpl w:val="84F2AF12"/>
    <w:lvl w:ilvl="0" w:tplc="54AE2130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EB4"/>
    <w:multiLevelType w:val="hybridMultilevel"/>
    <w:tmpl w:val="9B1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6A2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923F2"/>
    <w:multiLevelType w:val="hybridMultilevel"/>
    <w:tmpl w:val="550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E4D7D"/>
    <w:multiLevelType w:val="hybridMultilevel"/>
    <w:tmpl w:val="EC66B7DA"/>
    <w:lvl w:ilvl="0" w:tplc="FC863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26EEF"/>
    <w:multiLevelType w:val="multilevel"/>
    <w:tmpl w:val="F874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27896">
    <w:abstractNumId w:val="5"/>
  </w:num>
  <w:num w:numId="2" w16cid:durableId="160899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926741">
    <w:abstractNumId w:val="12"/>
  </w:num>
  <w:num w:numId="4" w16cid:durableId="727268190">
    <w:abstractNumId w:val="0"/>
  </w:num>
  <w:num w:numId="5" w16cid:durableId="1466005208">
    <w:abstractNumId w:val="2"/>
  </w:num>
  <w:num w:numId="6" w16cid:durableId="1782720747">
    <w:abstractNumId w:val="4"/>
  </w:num>
  <w:num w:numId="7" w16cid:durableId="2143961386">
    <w:abstractNumId w:val="1"/>
  </w:num>
  <w:num w:numId="8" w16cid:durableId="1763993236">
    <w:abstractNumId w:val="9"/>
  </w:num>
  <w:num w:numId="9" w16cid:durableId="354159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8470268">
    <w:abstractNumId w:val="3"/>
  </w:num>
  <w:num w:numId="11" w16cid:durableId="24718163">
    <w:abstractNumId w:val="10"/>
  </w:num>
  <w:num w:numId="12" w16cid:durableId="84690368">
    <w:abstractNumId w:val="8"/>
  </w:num>
  <w:num w:numId="13" w16cid:durableId="307131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6"/>
    <w:rsid w:val="00006432"/>
    <w:rsid w:val="000202F2"/>
    <w:rsid w:val="000211B1"/>
    <w:rsid w:val="00023D7E"/>
    <w:rsid w:val="00041CA2"/>
    <w:rsid w:val="00067323"/>
    <w:rsid w:val="0007783B"/>
    <w:rsid w:val="00097A1F"/>
    <w:rsid w:val="000A5AFD"/>
    <w:rsid w:val="000A6065"/>
    <w:rsid w:val="000A7244"/>
    <w:rsid w:val="000B0E3A"/>
    <w:rsid w:val="000B2D14"/>
    <w:rsid w:val="000B377F"/>
    <w:rsid w:val="000C070D"/>
    <w:rsid w:val="000C6876"/>
    <w:rsid w:val="000D5BE6"/>
    <w:rsid w:val="000E1D03"/>
    <w:rsid w:val="000E4DBE"/>
    <w:rsid w:val="000F1880"/>
    <w:rsid w:val="000F3B88"/>
    <w:rsid w:val="000F3EB4"/>
    <w:rsid w:val="0011159F"/>
    <w:rsid w:val="00122C92"/>
    <w:rsid w:val="00132137"/>
    <w:rsid w:val="00144DF2"/>
    <w:rsid w:val="0014537B"/>
    <w:rsid w:val="00145C4A"/>
    <w:rsid w:val="001546D5"/>
    <w:rsid w:val="001610F6"/>
    <w:rsid w:val="0018612A"/>
    <w:rsid w:val="00191FED"/>
    <w:rsid w:val="001933E8"/>
    <w:rsid w:val="001A6323"/>
    <w:rsid w:val="001A6778"/>
    <w:rsid w:val="001B7768"/>
    <w:rsid w:val="001D177C"/>
    <w:rsid w:val="001D629E"/>
    <w:rsid w:val="001E20FD"/>
    <w:rsid w:val="001E61A8"/>
    <w:rsid w:val="001F303B"/>
    <w:rsid w:val="00200386"/>
    <w:rsid w:val="0020544E"/>
    <w:rsid w:val="002201BB"/>
    <w:rsid w:val="00221C2B"/>
    <w:rsid w:val="0022264F"/>
    <w:rsid w:val="00222C04"/>
    <w:rsid w:val="00227FFC"/>
    <w:rsid w:val="00262E26"/>
    <w:rsid w:val="00264104"/>
    <w:rsid w:val="00282E7E"/>
    <w:rsid w:val="00290901"/>
    <w:rsid w:val="00290A35"/>
    <w:rsid w:val="002940B6"/>
    <w:rsid w:val="002A02F8"/>
    <w:rsid w:val="002A21EE"/>
    <w:rsid w:val="002C14B7"/>
    <w:rsid w:val="002C7537"/>
    <w:rsid w:val="002C7CD8"/>
    <w:rsid w:val="002E38BD"/>
    <w:rsid w:val="002E639E"/>
    <w:rsid w:val="003148E3"/>
    <w:rsid w:val="003165F7"/>
    <w:rsid w:val="00336C16"/>
    <w:rsid w:val="00354EA7"/>
    <w:rsid w:val="003614ED"/>
    <w:rsid w:val="00374F76"/>
    <w:rsid w:val="0039001D"/>
    <w:rsid w:val="00391342"/>
    <w:rsid w:val="00391CD6"/>
    <w:rsid w:val="003A7599"/>
    <w:rsid w:val="003A7D64"/>
    <w:rsid w:val="003B191D"/>
    <w:rsid w:val="003B2B58"/>
    <w:rsid w:val="003B4303"/>
    <w:rsid w:val="003B7426"/>
    <w:rsid w:val="003C093A"/>
    <w:rsid w:val="003C6D36"/>
    <w:rsid w:val="003D799E"/>
    <w:rsid w:val="003D7ABA"/>
    <w:rsid w:val="003E07B3"/>
    <w:rsid w:val="0040267A"/>
    <w:rsid w:val="004053CF"/>
    <w:rsid w:val="00415349"/>
    <w:rsid w:val="00415E55"/>
    <w:rsid w:val="00416366"/>
    <w:rsid w:val="004203D8"/>
    <w:rsid w:val="0042295B"/>
    <w:rsid w:val="00434542"/>
    <w:rsid w:val="004520EC"/>
    <w:rsid w:val="0045321E"/>
    <w:rsid w:val="00454D17"/>
    <w:rsid w:val="00457964"/>
    <w:rsid w:val="004658FE"/>
    <w:rsid w:val="00471C76"/>
    <w:rsid w:val="00480777"/>
    <w:rsid w:val="00480D57"/>
    <w:rsid w:val="004847D8"/>
    <w:rsid w:val="004848B4"/>
    <w:rsid w:val="0048662F"/>
    <w:rsid w:val="004A0F20"/>
    <w:rsid w:val="004A20AC"/>
    <w:rsid w:val="004C3A8B"/>
    <w:rsid w:val="004E0F99"/>
    <w:rsid w:val="004E48EC"/>
    <w:rsid w:val="004F01D7"/>
    <w:rsid w:val="00525F1C"/>
    <w:rsid w:val="00540D90"/>
    <w:rsid w:val="00571E57"/>
    <w:rsid w:val="00572ED3"/>
    <w:rsid w:val="005775D3"/>
    <w:rsid w:val="00580A48"/>
    <w:rsid w:val="005812DC"/>
    <w:rsid w:val="005822D3"/>
    <w:rsid w:val="005834D4"/>
    <w:rsid w:val="00587CD6"/>
    <w:rsid w:val="005946AE"/>
    <w:rsid w:val="005A15B3"/>
    <w:rsid w:val="005A507C"/>
    <w:rsid w:val="005B14DB"/>
    <w:rsid w:val="005B1E10"/>
    <w:rsid w:val="005B1FBD"/>
    <w:rsid w:val="005B26FF"/>
    <w:rsid w:val="005C3172"/>
    <w:rsid w:val="005C4A03"/>
    <w:rsid w:val="005D0ABB"/>
    <w:rsid w:val="005D0CDF"/>
    <w:rsid w:val="005E130E"/>
    <w:rsid w:val="005E15DD"/>
    <w:rsid w:val="005E464E"/>
    <w:rsid w:val="005F74AF"/>
    <w:rsid w:val="005F79B1"/>
    <w:rsid w:val="006006CF"/>
    <w:rsid w:val="00610866"/>
    <w:rsid w:val="00611279"/>
    <w:rsid w:val="00616D8B"/>
    <w:rsid w:val="006250EB"/>
    <w:rsid w:val="00625FD0"/>
    <w:rsid w:val="00642C3C"/>
    <w:rsid w:val="0064351D"/>
    <w:rsid w:val="00645BF5"/>
    <w:rsid w:val="00653C9A"/>
    <w:rsid w:val="00661008"/>
    <w:rsid w:val="006623B3"/>
    <w:rsid w:val="00683F8D"/>
    <w:rsid w:val="00686483"/>
    <w:rsid w:val="006B290A"/>
    <w:rsid w:val="006C2E07"/>
    <w:rsid w:val="006D1EA0"/>
    <w:rsid w:val="006D3474"/>
    <w:rsid w:val="006D4571"/>
    <w:rsid w:val="006E1E0B"/>
    <w:rsid w:val="006E3CAF"/>
    <w:rsid w:val="006F1301"/>
    <w:rsid w:val="0070408F"/>
    <w:rsid w:val="00732B0F"/>
    <w:rsid w:val="00763737"/>
    <w:rsid w:val="007808AD"/>
    <w:rsid w:val="00786B07"/>
    <w:rsid w:val="00796176"/>
    <w:rsid w:val="007A1F8E"/>
    <w:rsid w:val="007A4696"/>
    <w:rsid w:val="007B07D4"/>
    <w:rsid w:val="007C31DB"/>
    <w:rsid w:val="007C7136"/>
    <w:rsid w:val="007E4E3E"/>
    <w:rsid w:val="007E54BD"/>
    <w:rsid w:val="007F04AD"/>
    <w:rsid w:val="007F4A3B"/>
    <w:rsid w:val="00803367"/>
    <w:rsid w:val="00822637"/>
    <w:rsid w:val="00833DA4"/>
    <w:rsid w:val="0083716D"/>
    <w:rsid w:val="00842C1B"/>
    <w:rsid w:val="0084656B"/>
    <w:rsid w:val="00847CC8"/>
    <w:rsid w:val="00850714"/>
    <w:rsid w:val="00854B38"/>
    <w:rsid w:val="00862355"/>
    <w:rsid w:val="00866DC0"/>
    <w:rsid w:val="00874563"/>
    <w:rsid w:val="00897678"/>
    <w:rsid w:val="008A2EF4"/>
    <w:rsid w:val="008A4ADA"/>
    <w:rsid w:val="008A6A5E"/>
    <w:rsid w:val="008E108D"/>
    <w:rsid w:val="00911678"/>
    <w:rsid w:val="0091791A"/>
    <w:rsid w:val="00921073"/>
    <w:rsid w:val="00925C0A"/>
    <w:rsid w:val="009416D7"/>
    <w:rsid w:val="0094748D"/>
    <w:rsid w:val="009536E3"/>
    <w:rsid w:val="0097150A"/>
    <w:rsid w:val="009855AC"/>
    <w:rsid w:val="009A2933"/>
    <w:rsid w:val="009C17A2"/>
    <w:rsid w:val="009C6D4F"/>
    <w:rsid w:val="009D23C9"/>
    <w:rsid w:val="00A02FE4"/>
    <w:rsid w:val="00A10C59"/>
    <w:rsid w:val="00A22F4A"/>
    <w:rsid w:val="00A23D71"/>
    <w:rsid w:val="00A24999"/>
    <w:rsid w:val="00A306AD"/>
    <w:rsid w:val="00A36826"/>
    <w:rsid w:val="00A42C54"/>
    <w:rsid w:val="00A7178B"/>
    <w:rsid w:val="00A766DD"/>
    <w:rsid w:val="00A82852"/>
    <w:rsid w:val="00A91710"/>
    <w:rsid w:val="00AC5A0D"/>
    <w:rsid w:val="00AD4CB6"/>
    <w:rsid w:val="00AE0AAD"/>
    <w:rsid w:val="00AE65BE"/>
    <w:rsid w:val="00AF189A"/>
    <w:rsid w:val="00AF312C"/>
    <w:rsid w:val="00AF313E"/>
    <w:rsid w:val="00B02FA5"/>
    <w:rsid w:val="00B11088"/>
    <w:rsid w:val="00B30444"/>
    <w:rsid w:val="00B46955"/>
    <w:rsid w:val="00B51786"/>
    <w:rsid w:val="00B57B4C"/>
    <w:rsid w:val="00B67785"/>
    <w:rsid w:val="00B7090A"/>
    <w:rsid w:val="00B910B1"/>
    <w:rsid w:val="00BA0688"/>
    <w:rsid w:val="00BA1B4C"/>
    <w:rsid w:val="00BB032F"/>
    <w:rsid w:val="00BB0CCF"/>
    <w:rsid w:val="00BB45BC"/>
    <w:rsid w:val="00BB4DAC"/>
    <w:rsid w:val="00BC2B84"/>
    <w:rsid w:val="00BE36F3"/>
    <w:rsid w:val="00BE7766"/>
    <w:rsid w:val="00BF129D"/>
    <w:rsid w:val="00BF3D25"/>
    <w:rsid w:val="00C00059"/>
    <w:rsid w:val="00C0783B"/>
    <w:rsid w:val="00C07B9E"/>
    <w:rsid w:val="00C10968"/>
    <w:rsid w:val="00C31E26"/>
    <w:rsid w:val="00C43676"/>
    <w:rsid w:val="00C4459F"/>
    <w:rsid w:val="00C44D02"/>
    <w:rsid w:val="00C45E13"/>
    <w:rsid w:val="00C570A2"/>
    <w:rsid w:val="00C57C32"/>
    <w:rsid w:val="00C70DB5"/>
    <w:rsid w:val="00C75CE4"/>
    <w:rsid w:val="00C80A6C"/>
    <w:rsid w:val="00C8103C"/>
    <w:rsid w:val="00C9255E"/>
    <w:rsid w:val="00C926FE"/>
    <w:rsid w:val="00C941BB"/>
    <w:rsid w:val="00C96A24"/>
    <w:rsid w:val="00CB49CF"/>
    <w:rsid w:val="00CB4C8E"/>
    <w:rsid w:val="00CB606A"/>
    <w:rsid w:val="00CC02CE"/>
    <w:rsid w:val="00CC2EB9"/>
    <w:rsid w:val="00CD583B"/>
    <w:rsid w:val="00CD5B1D"/>
    <w:rsid w:val="00CF4A84"/>
    <w:rsid w:val="00CF4FA7"/>
    <w:rsid w:val="00CF7175"/>
    <w:rsid w:val="00CF7518"/>
    <w:rsid w:val="00D033BA"/>
    <w:rsid w:val="00D05C17"/>
    <w:rsid w:val="00D10E98"/>
    <w:rsid w:val="00D165FC"/>
    <w:rsid w:val="00D303DD"/>
    <w:rsid w:val="00D37E7A"/>
    <w:rsid w:val="00D500A4"/>
    <w:rsid w:val="00D55FA6"/>
    <w:rsid w:val="00D66B94"/>
    <w:rsid w:val="00D96CDF"/>
    <w:rsid w:val="00DA16BF"/>
    <w:rsid w:val="00DC37F9"/>
    <w:rsid w:val="00DC6C92"/>
    <w:rsid w:val="00DE1905"/>
    <w:rsid w:val="00DE3601"/>
    <w:rsid w:val="00DE608E"/>
    <w:rsid w:val="00DE7537"/>
    <w:rsid w:val="00DF18DF"/>
    <w:rsid w:val="00E13D0D"/>
    <w:rsid w:val="00E240E3"/>
    <w:rsid w:val="00E264A4"/>
    <w:rsid w:val="00E37C67"/>
    <w:rsid w:val="00E42266"/>
    <w:rsid w:val="00E54AC7"/>
    <w:rsid w:val="00E63E6C"/>
    <w:rsid w:val="00E83784"/>
    <w:rsid w:val="00E84429"/>
    <w:rsid w:val="00E864B1"/>
    <w:rsid w:val="00E90CA1"/>
    <w:rsid w:val="00E93B40"/>
    <w:rsid w:val="00E94D70"/>
    <w:rsid w:val="00EA3D17"/>
    <w:rsid w:val="00EA5428"/>
    <w:rsid w:val="00EA7601"/>
    <w:rsid w:val="00EB66AB"/>
    <w:rsid w:val="00EC0B94"/>
    <w:rsid w:val="00EE1613"/>
    <w:rsid w:val="00EF221D"/>
    <w:rsid w:val="00F20485"/>
    <w:rsid w:val="00F32A07"/>
    <w:rsid w:val="00F32F50"/>
    <w:rsid w:val="00F3406E"/>
    <w:rsid w:val="00F37895"/>
    <w:rsid w:val="00F43B76"/>
    <w:rsid w:val="00F65FA6"/>
    <w:rsid w:val="00F66949"/>
    <w:rsid w:val="00F74307"/>
    <w:rsid w:val="00F7675D"/>
    <w:rsid w:val="00F8081A"/>
    <w:rsid w:val="00F8721A"/>
    <w:rsid w:val="00F9079E"/>
    <w:rsid w:val="00FB3BC3"/>
    <w:rsid w:val="00FE40BE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99806259-C8EF-436A-BA97-5EEE25D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052;&#1055;%20&#1060;&#1048;&#1053;&#1040;&#1053;&#1057;&#1067;%20&#1085;&#1086;&#1074;&#1072;&#1103;%20&#1044;&#106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F4B06262487835F19EF7E8FEA945C5EF8397745F27646B8FCBDC3B964AD15Cp3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4B06262487835F19EE9E5E8C518CFEB8AC97A502C6F3FD3948766C143DB0B7E9E0BF257146785p1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FCA5-A4B6-40DC-8EB0-6C4FDB6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2024-09-30T13:37:00Z</cp:lastPrinted>
  <dcterms:created xsi:type="dcterms:W3CDTF">2024-10-01T06:03:00Z</dcterms:created>
  <dcterms:modified xsi:type="dcterms:W3CDTF">2024-10-01T06:03:00Z</dcterms:modified>
</cp:coreProperties>
</file>