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E8CC" w14:textId="014D46E6" w:rsidR="000710F0" w:rsidRPr="001D372A" w:rsidRDefault="002C14B7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 о реализации муниципальн</w:t>
      </w:r>
      <w:r w:rsidR="004143F7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ой 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</w:t>
      </w:r>
      <w:r w:rsidR="000710F0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 </w:t>
      </w:r>
      <w:r w:rsidR="00292513" w:rsidRPr="001D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292513" w:rsidRPr="001D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37C">
        <w:rPr>
          <w:rFonts w:ascii="Times New Roman" w:hAnsi="Times New Roman" w:cs="Times New Roman"/>
          <w:b/>
          <w:sz w:val="28"/>
          <w:szCs w:val="28"/>
        </w:rPr>
        <w:t>Развитие топливно-энергетического комплекса и коммунальной инфраструктуры на территории Нюксенского муниципального округа</w:t>
      </w:r>
      <w:r w:rsidR="00292513" w:rsidRPr="001D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513" w:rsidRPr="001D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61899952" w14:textId="6BAC819E" w:rsidR="000710F0" w:rsidRPr="001D372A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D372A">
        <w:rPr>
          <w:b/>
          <w:color w:val="000000" w:themeColor="text1"/>
          <w:sz w:val="28"/>
          <w:szCs w:val="28"/>
        </w:rPr>
        <w:t xml:space="preserve">за </w:t>
      </w:r>
      <w:r w:rsidR="00B9082C" w:rsidRPr="001D372A">
        <w:rPr>
          <w:b/>
          <w:color w:val="000000" w:themeColor="text1"/>
          <w:sz w:val="28"/>
          <w:szCs w:val="28"/>
          <w:u w:val="single"/>
        </w:rPr>
        <w:t>1 квартал 2025</w:t>
      </w:r>
      <w:r w:rsidRPr="001D372A">
        <w:rPr>
          <w:b/>
          <w:color w:val="000000" w:themeColor="text1"/>
          <w:sz w:val="28"/>
          <w:szCs w:val="28"/>
        </w:rPr>
        <w:t xml:space="preserve"> года </w:t>
      </w:r>
    </w:p>
    <w:p w14:paraId="5AD75091" w14:textId="43C06266" w:rsidR="000710F0" w:rsidRPr="000710F0" w:rsidRDefault="000710F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  <w:szCs w:val="18"/>
        </w:rPr>
      </w:pPr>
      <w:r w:rsidRPr="000710F0">
        <w:rPr>
          <w:color w:val="000000" w:themeColor="text1"/>
          <w:sz w:val="18"/>
          <w:szCs w:val="18"/>
        </w:rPr>
        <w:t>(1 квартал, 1 полугодие, 9 месяцев, год)</w:t>
      </w:r>
    </w:p>
    <w:p w14:paraId="06B0199C" w14:textId="5D300026" w:rsidR="000710F0" w:rsidRPr="00F15BE9" w:rsidRDefault="002C14B7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F15BE9">
        <w:rPr>
          <w:rFonts w:ascii="Times New Roman" w:hAnsi="Times New Roman" w:cs="Times New Roman"/>
          <w:b/>
          <w:sz w:val="24"/>
          <w:szCs w:val="24"/>
        </w:rPr>
        <w:t xml:space="preserve">Отчет о достигнутых значениях целевых показателей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0537C" w:rsidRPr="00F15BE9">
        <w:rPr>
          <w:rFonts w:ascii="Times New Roman" w:hAnsi="Times New Roman" w:cs="Times New Roman"/>
          <w:b/>
          <w:sz w:val="24"/>
          <w:szCs w:val="24"/>
        </w:rPr>
        <w:t xml:space="preserve"> Развитие топливно-энергетического комплекса и коммунальной инфраструктуры на территории Нюксенского муниципального округа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tbl>
      <w:tblPr>
        <w:tblW w:w="5000" w:type="pct"/>
        <w:tblCellSpacing w:w="5" w:type="nil"/>
        <w:tblInd w:w="-10" w:type="dxa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5"/>
        <w:gridCol w:w="3687"/>
        <w:gridCol w:w="710"/>
        <w:gridCol w:w="1560"/>
        <w:gridCol w:w="1417"/>
        <w:gridCol w:w="1276"/>
        <w:gridCol w:w="1701"/>
        <w:gridCol w:w="4058"/>
      </w:tblGrid>
      <w:tr w:rsidR="00725EB2" w:rsidRPr="009165F0" w14:paraId="65575226" w14:textId="77777777" w:rsidTr="00BF7108">
        <w:trPr>
          <w:trHeight w:val="318"/>
          <w:tblHeader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N</w:t>
            </w:r>
          </w:p>
          <w:p w14:paraId="1EF1046C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AA042" w14:textId="77777777" w:rsidR="00725EB2" w:rsidRPr="00EB4290" w:rsidRDefault="00725EB2" w:rsidP="009E29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B429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 (на конец отчетного года)</w:t>
            </w:r>
            <w:r w:rsidRPr="00EB4290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3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09C5390D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1D372A" w:rsidRPr="009165F0" w14:paraId="08ECC72A" w14:textId="77777777" w:rsidTr="00BF7108">
        <w:trPr>
          <w:trHeight w:val="3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0D0B15DE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89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14" w:rsidRPr="009165F0" w14:paraId="6C63E1A2" w14:textId="77777777" w:rsidTr="00BF7108">
        <w:trPr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725EB2" w:rsidRPr="00EB4290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14" w:rsidRPr="009165F0" w14:paraId="5B4B2D46" w14:textId="77777777" w:rsidTr="00BF7108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EB4290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0537C" w:rsidRPr="009165F0" w14:paraId="4877B233" w14:textId="77777777" w:rsidTr="005B1B4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12F9" w14:textId="2EEF301C" w:rsidR="0060537C" w:rsidRPr="00EB4290" w:rsidRDefault="0060537C" w:rsidP="006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5BE9"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</w:t>
            </w:r>
            <w:r w:rsidRPr="00EB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топливно-энергетический комплекс и коммунальную инфраструктуру округа</w:t>
            </w:r>
            <w:r w:rsidR="00F15BE9" w:rsidRPr="00EB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15BE9" w:rsidRPr="009165F0" w14:paraId="733C95F5" w14:textId="77777777" w:rsidTr="00BF7108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4CA74FAD" w:rsidR="00F15BE9" w:rsidRPr="001D372A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259769D5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7CE9" w14:textId="3DCD33C4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FE57" w14:textId="4D6BD104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327A6" w14:textId="40402C13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CF31" w14:textId="27249752" w:rsidR="00F15BE9" w:rsidRPr="00EB4290" w:rsidRDefault="00C02B8B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1A01" w14:textId="41CDEA79" w:rsidR="00F15BE9" w:rsidRPr="00EB4290" w:rsidRDefault="00C02B8B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401" w14:textId="62A35954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E9" w:rsidRPr="009165F0" w14:paraId="0A358A47" w14:textId="77777777" w:rsidTr="00BF7108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56662563" w:rsidR="00F15BE9" w:rsidRPr="001D372A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68FF9986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для которого улучшится качество предоставляемых коммунальных услуг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9909E" w14:textId="289BAE1F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D55E" w14:textId="2D36B546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3412" w14:textId="55E8F991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3D81" w14:textId="13A90674" w:rsidR="00F15BE9" w:rsidRPr="00EB4290" w:rsidRDefault="00C02B8B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1E91" w14:textId="56694DE1" w:rsidR="00F15BE9" w:rsidRPr="00EB4290" w:rsidRDefault="00C02B8B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2B9" w14:textId="2CAF9153" w:rsidR="00F15BE9" w:rsidRPr="00EB4290" w:rsidRDefault="009D4AA3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2A">
              <w:rPr>
                <w:rFonts w:ascii="Times New Roman" w:hAnsi="Times New Roman" w:cs="Times New Roman"/>
                <w:lang w:val="en-US"/>
              </w:rPr>
              <w:t>III</w:t>
            </w:r>
            <w:r w:rsidRPr="001D372A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F15BE9" w:rsidRPr="009165F0" w14:paraId="311A0259" w14:textId="77777777" w:rsidTr="00027B77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1E0CE" w14:textId="7FAD7258" w:rsidR="00F15BE9" w:rsidRPr="00EB4290" w:rsidRDefault="00F15BE9" w:rsidP="00F1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 </w:t>
            </w:r>
            <w:r w:rsidRPr="00EB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 Нюксенском муниципальном округе</w:t>
            </w:r>
          </w:p>
        </w:tc>
      </w:tr>
      <w:tr w:rsidR="00B3690D" w:rsidRPr="009165F0" w14:paraId="610F4E7F" w14:textId="77777777" w:rsidTr="00BF7108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4EDE" w14:textId="0F8351A0" w:rsidR="00B3690D" w:rsidRPr="001D372A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8618" w14:textId="78FDF843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энергосбережения, исключения судебных решений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32B1" w14:textId="62C17F98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8066" w14:textId="671D5F0A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1A990" w14:textId="1C24816D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D15B" w14:textId="37F11CBB" w:rsidR="00B3690D" w:rsidRPr="00EB4290" w:rsidRDefault="00C02B8B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53F3" w14:textId="37E80C26" w:rsidR="00B3690D" w:rsidRPr="00EB4290" w:rsidRDefault="00C02B8B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341F" w14:textId="77777777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D" w:rsidRPr="009165F0" w14:paraId="1D61EED6" w14:textId="77777777" w:rsidTr="00BF7108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208E" w14:textId="3F85F25D" w:rsidR="00B3690D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B9E9D" w14:textId="77777777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аварийности сети</w:t>
            </w:r>
          </w:p>
          <w:p w14:paraId="0960C1CE" w14:textId="511FB6FB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7A39F" w14:textId="3D1B0EDC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CF5E9" w14:textId="5215F339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2BBBE" w14:textId="2F20C1BA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94887" w14:textId="5C26DBF4" w:rsidR="00B3690D" w:rsidRPr="00EB4290" w:rsidRDefault="00C02B8B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06173" w14:textId="59D10AC9" w:rsidR="00B3690D" w:rsidRPr="00EB4290" w:rsidRDefault="00C02B8B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73CBC" w14:textId="14E5198E" w:rsidR="00B3690D" w:rsidRPr="00EB4290" w:rsidRDefault="009D4AA3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2A">
              <w:rPr>
                <w:rFonts w:ascii="Times New Roman" w:hAnsi="Times New Roman" w:cs="Times New Roman"/>
                <w:lang w:val="en-US"/>
              </w:rPr>
              <w:t>III</w:t>
            </w:r>
            <w:r w:rsidRPr="001D372A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B3690D" w:rsidRPr="009165F0" w14:paraId="24236F02" w14:textId="77777777" w:rsidTr="00BF7108">
        <w:trPr>
          <w:trHeight w:val="173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57DB" w14:textId="3000096F" w:rsidR="00B3690D" w:rsidRPr="001D372A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4EF1" w14:textId="407EB538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питьевой воды и сточных вод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239FC" w14:textId="511FB6A3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74880" w14:textId="656A7BA0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502B6" w14:textId="765E7513" w:rsidR="00B3690D" w:rsidRPr="00EB4290" w:rsidRDefault="00B3690D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BA09" w14:textId="31A96205" w:rsidR="00B3690D" w:rsidRPr="00EB4290" w:rsidRDefault="00EB4290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ED4C5" w14:textId="6673852C" w:rsidR="00B3690D" w:rsidRPr="00EB4290" w:rsidRDefault="00D31ED9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559D0" w14:textId="5B9E4195" w:rsidR="00B3690D" w:rsidRPr="00EB4290" w:rsidRDefault="00EB4290" w:rsidP="00B36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выполняется в течении года</w:t>
            </w:r>
          </w:p>
        </w:tc>
      </w:tr>
    </w:tbl>
    <w:p w14:paraId="619140F8" w14:textId="77777777" w:rsidR="000710F0" w:rsidRPr="00C76329" w:rsidRDefault="000710F0" w:rsidP="00C7632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6"/>
          <w:szCs w:val="16"/>
        </w:rPr>
      </w:pPr>
    </w:p>
    <w:p w14:paraId="2A19E8C9" w14:textId="4B95F1BA" w:rsidR="00970FF5" w:rsidRPr="00F15BE9" w:rsidRDefault="00000E14" w:rsidP="00605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970FF5" w:rsidRPr="00F15BE9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970FF5" w:rsidRPr="00F15BE9">
        <w:rPr>
          <w:rFonts w:ascii="Times New Roman" w:hAnsi="Times New Roman" w:cs="Times New Roman"/>
          <w:b/>
          <w:sz w:val="24"/>
          <w:szCs w:val="24"/>
        </w:rPr>
        <w:t xml:space="preserve"> о выполнении структурных элементов</w:t>
      </w:r>
      <w:r w:rsidR="00970FF5" w:rsidRPr="00F15BE9">
        <w:rPr>
          <w:rFonts w:ascii="Times New Roman" w:hAnsi="Times New Roman" w:cs="Times New Roman"/>
          <w:sz w:val="24"/>
          <w:szCs w:val="24"/>
        </w:rPr>
        <w:t xml:space="preserve">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0537C" w:rsidRPr="00F15BE9">
        <w:rPr>
          <w:rFonts w:ascii="Times New Roman" w:hAnsi="Times New Roman" w:cs="Times New Roman"/>
          <w:b/>
          <w:sz w:val="24"/>
          <w:szCs w:val="24"/>
        </w:rPr>
        <w:t xml:space="preserve"> Развитие топливно-энергетического комплекса и коммунальной инфраструктуры на территории Нюксенского муниципального округа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49AF8264" w14:textId="77777777" w:rsidR="00C76329" w:rsidRPr="00C76329" w:rsidRDefault="00C76329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60"/>
        <w:gridCol w:w="2268"/>
        <w:gridCol w:w="992"/>
        <w:gridCol w:w="1135"/>
        <w:gridCol w:w="7371"/>
      </w:tblGrid>
      <w:tr w:rsidR="003A1AB6" w:rsidRPr="00970FF5" w14:paraId="36274033" w14:textId="77777777" w:rsidTr="00AF7DB0">
        <w:trPr>
          <w:trHeight w:val="458"/>
        </w:trPr>
        <w:tc>
          <w:tcPr>
            <w:tcW w:w="3260" w:type="dxa"/>
            <w:vMerge w:val="restart"/>
            <w:vAlign w:val="center"/>
            <w:hideMark/>
          </w:tcPr>
          <w:p w14:paraId="3A761CF2" w14:textId="136C18D0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Подпрограмма, структурный элемент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4143FB" w14:textId="372A71A2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D9ECBE" w14:textId="77777777" w:rsidR="00636329" w:rsidRPr="00EB4290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выполнения плановый 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3D5C18D4" w14:textId="77777777" w:rsidR="00636329" w:rsidRPr="00EB4290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7371" w:type="dxa"/>
            <w:vMerge w:val="restart"/>
            <w:vAlign w:val="center"/>
            <w:hideMark/>
          </w:tcPr>
          <w:p w14:paraId="2C8D64DA" w14:textId="5165A171" w:rsidR="00636329" w:rsidRPr="00EB4290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</w:p>
        </w:tc>
      </w:tr>
      <w:tr w:rsidR="003A1AB6" w:rsidRPr="00970FF5" w14:paraId="00EAFFC0" w14:textId="77777777" w:rsidTr="00AF7DB0">
        <w:trPr>
          <w:trHeight w:val="458"/>
        </w:trPr>
        <w:tc>
          <w:tcPr>
            <w:tcW w:w="3260" w:type="dxa"/>
            <w:vMerge/>
            <w:vAlign w:val="center"/>
            <w:hideMark/>
          </w:tcPr>
          <w:p w14:paraId="6C5509D0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6684D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BC0FA4" w14:textId="77777777" w:rsidR="00636329" w:rsidRPr="00EB4290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DB0CCDD" w14:textId="77777777" w:rsidR="00636329" w:rsidRPr="00EB4290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  <w:hideMark/>
          </w:tcPr>
          <w:p w14:paraId="446ECA6C" w14:textId="77777777" w:rsidR="00636329" w:rsidRPr="00EB4290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72A" w:rsidRPr="00970FF5" w14:paraId="282D2261" w14:textId="77777777" w:rsidTr="002628F1">
        <w:trPr>
          <w:trHeight w:val="124"/>
        </w:trPr>
        <w:tc>
          <w:tcPr>
            <w:tcW w:w="15026" w:type="dxa"/>
            <w:gridSpan w:val="5"/>
            <w:noWrap/>
            <w:hideMark/>
          </w:tcPr>
          <w:p w14:paraId="4320BDAF" w14:textId="6E5A23BC" w:rsidR="001D372A" w:rsidRPr="00EB4290" w:rsidRDefault="00BF7108" w:rsidP="001D372A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BF7108" w:rsidRPr="00970FF5" w14:paraId="71B87619" w14:textId="77777777" w:rsidTr="000E333B">
        <w:trPr>
          <w:trHeight w:val="20"/>
        </w:trPr>
        <w:tc>
          <w:tcPr>
            <w:tcW w:w="3260" w:type="dxa"/>
            <w:noWrap/>
          </w:tcPr>
          <w:p w14:paraId="101DCBF9" w14:textId="7610A8FA" w:rsidR="00BF7108" w:rsidRPr="00EB429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</w:t>
            </w:r>
            <w:r w:rsidRPr="00EB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Инвестиции в топливно-энергетический комплекс и коммунальную инфраструктуру округа»</w:t>
            </w:r>
          </w:p>
        </w:tc>
        <w:tc>
          <w:tcPr>
            <w:tcW w:w="2268" w:type="dxa"/>
            <w:noWrap/>
            <w:vAlign w:val="center"/>
          </w:tcPr>
          <w:p w14:paraId="6226DC68" w14:textId="346750DE" w:rsidR="00BF7108" w:rsidRPr="00EB429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0E10B39" w14:textId="77777777" w:rsidR="009D4AA3" w:rsidRDefault="009D4AA3" w:rsidP="00BF7108">
            <w:pPr>
              <w:tabs>
                <w:tab w:val="left" w:pos="451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E27087" w14:textId="1DAB54CD" w:rsidR="00BF7108" w:rsidRPr="00EB4290" w:rsidRDefault="00BF7108" w:rsidP="00BF7108">
            <w:pPr>
              <w:tabs>
                <w:tab w:val="left" w:pos="451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7902E9DD" w14:textId="77777777" w:rsidR="009D4AA3" w:rsidRDefault="009D4AA3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3B05B" w14:textId="64785FDF" w:rsidR="00BF7108" w:rsidRPr="00EB4290" w:rsidRDefault="00BF7108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6565A647" w14:textId="062635FB" w:rsidR="00BF7108" w:rsidRPr="00EB4290" w:rsidRDefault="00EB4290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реализации проекта «Чистая вода» (2 этап)</w:t>
            </w:r>
          </w:p>
        </w:tc>
      </w:tr>
      <w:tr w:rsidR="00BF7108" w:rsidRPr="00970FF5" w14:paraId="12090317" w14:textId="77777777" w:rsidTr="009D26FE">
        <w:trPr>
          <w:trHeight w:val="20"/>
        </w:trPr>
        <w:tc>
          <w:tcPr>
            <w:tcW w:w="3260" w:type="dxa"/>
            <w:noWrap/>
          </w:tcPr>
          <w:p w14:paraId="3DD68C82" w14:textId="4BEE8363" w:rsidR="00BF7108" w:rsidRPr="00EB429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B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 Нюксенском муниципальном округе»</w:t>
            </w:r>
          </w:p>
        </w:tc>
        <w:tc>
          <w:tcPr>
            <w:tcW w:w="2268" w:type="dxa"/>
            <w:noWrap/>
            <w:vAlign w:val="center"/>
          </w:tcPr>
          <w:p w14:paraId="6AD921A1" w14:textId="7D492C4F" w:rsidR="00BF7108" w:rsidRPr="00EB4290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5153366" w14:textId="77777777" w:rsidR="009D4AA3" w:rsidRDefault="009D4AA3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C057E" w14:textId="7FD2CD26" w:rsidR="00BF7108" w:rsidRPr="00EB4290" w:rsidRDefault="00BF7108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135" w:type="dxa"/>
            <w:noWrap/>
          </w:tcPr>
          <w:p w14:paraId="2382FF12" w14:textId="77777777" w:rsidR="009D4AA3" w:rsidRDefault="009D4AA3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B6ABF" w14:textId="2961AEFE" w:rsidR="00BF7108" w:rsidRPr="00EB4290" w:rsidRDefault="00BF7108" w:rsidP="00BF7108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2B95E691" w14:textId="43B8EDD9" w:rsidR="00BF7108" w:rsidRPr="00EB4290" w:rsidRDefault="00EB4290" w:rsidP="00BF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 ремонт аварийных участков, исследование питьевой воды, </w:t>
            </w:r>
            <w:r w:rsidR="008A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строительных материалов, реагентов.</w:t>
            </w:r>
          </w:p>
        </w:tc>
      </w:tr>
    </w:tbl>
    <w:p w14:paraId="208CF984" w14:textId="77777777" w:rsidR="00426993" w:rsidRPr="00C76329" w:rsidRDefault="00426993" w:rsidP="00DA7F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6717A4" w14:textId="77777777" w:rsidR="003108BD" w:rsidRDefault="003108B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C6F28" w14:textId="5E6CA2AB" w:rsidR="00292513" w:rsidRPr="00F15BE9" w:rsidRDefault="00000E14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26993" w:rsidRPr="00F15BE9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426993" w:rsidRPr="00F15BE9">
        <w:rPr>
          <w:rFonts w:ascii="Times New Roman" w:hAnsi="Times New Roman" w:cs="Times New Roman"/>
          <w:b/>
          <w:sz w:val="24"/>
          <w:szCs w:val="24"/>
        </w:rPr>
        <w:t xml:space="preserve"> о расходах на реализацию</w:t>
      </w:r>
      <w:r w:rsidR="00426993" w:rsidRPr="00F15BE9">
        <w:rPr>
          <w:rFonts w:ascii="Times New Roman" w:hAnsi="Times New Roman" w:cs="Times New Roman"/>
          <w:sz w:val="24"/>
          <w:szCs w:val="24"/>
        </w:rPr>
        <w:t xml:space="preserve">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0537C" w:rsidRPr="00F15BE9">
        <w:rPr>
          <w:rFonts w:ascii="Times New Roman" w:hAnsi="Times New Roman" w:cs="Times New Roman"/>
          <w:b/>
          <w:sz w:val="24"/>
          <w:szCs w:val="24"/>
        </w:rPr>
        <w:t xml:space="preserve"> Развитие топливно-энергетического комплекса и коммунальной инфраструктуры на территории Нюксенского муниципального округа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0D473191" w14:textId="739D74F2" w:rsidR="000D6CBA" w:rsidRDefault="000D6CBA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04C80B" w14:textId="77777777" w:rsidR="00DA7F33" w:rsidRPr="00C76329" w:rsidRDefault="00DA7F33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3119"/>
        <w:gridCol w:w="7512"/>
        <w:gridCol w:w="1560"/>
        <w:gridCol w:w="1275"/>
        <w:gridCol w:w="1276"/>
      </w:tblGrid>
      <w:tr w:rsidR="00BA3523" w:rsidRPr="000D6CBA" w14:paraId="48A8302D" w14:textId="77777777" w:rsidTr="005724E4">
        <w:trPr>
          <w:trHeight w:val="20"/>
          <w:tblHeader/>
        </w:trPr>
        <w:tc>
          <w:tcPr>
            <w:tcW w:w="3119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7512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275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276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B3690D" w:rsidRPr="000D6CBA" w14:paraId="5C64071D" w14:textId="77777777" w:rsidTr="00B3690D">
        <w:trPr>
          <w:trHeight w:val="175"/>
        </w:trPr>
        <w:tc>
          <w:tcPr>
            <w:tcW w:w="3119" w:type="dxa"/>
            <w:vMerge w:val="restart"/>
            <w:vAlign w:val="center"/>
            <w:hideMark/>
          </w:tcPr>
          <w:p w14:paraId="5DF6FBB3" w14:textId="77777777" w:rsidR="00B3690D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B3690D" w:rsidRPr="00DA7F33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48BC910" w14:textId="138D36FA" w:rsidR="00B3690D" w:rsidRPr="006801B2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  <w:noWrap/>
            <w:hideMark/>
          </w:tcPr>
          <w:p w14:paraId="31491428" w14:textId="27B054AB" w:rsidR="00B3690D" w:rsidRPr="006801B2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154 542,1</w:t>
            </w:r>
          </w:p>
        </w:tc>
        <w:tc>
          <w:tcPr>
            <w:tcW w:w="1275" w:type="dxa"/>
            <w:noWrap/>
            <w:vAlign w:val="bottom"/>
          </w:tcPr>
          <w:p w14:paraId="4E95A0C7" w14:textId="093EB41B" w:rsidR="00B3690D" w:rsidRPr="006801B2" w:rsidRDefault="00C02B8B" w:rsidP="00452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8 625,6</w:t>
            </w:r>
          </w:p>
        </w:tc>
        <w:tc>
          <w:tcPr>
            <w:tcW w:w="1276" w:type="dxa"/>
            <w:noWrap/>
            <w:vAlign w:val="bottom"/>
          </w:tcPr>
          <w:p w14:paraId="5D45DE0A" w14:textId="5FCA0CF4" w:rsidR="00B3690D" w:rsidRPr="00621344" w:rsidRDefault="00621344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B3690D" w:rsidRPr="000D6CBA" w14:paraId="159116E7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50DAB5A5" w14:textId="77777777" w:rsidR="00B3690D" w:rsidRPr="000D6CBA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71775F1E" w14:textId="572A90AA" w:rsidR="00B3690D" w:rsidRPr="006801B2" w:rsidRDefault="00B3690D" w:rsidP="00B3690D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  <w:hideMark/>
          </w:tcPr>
          <w:p w14:paraId="0B88FC7C" w14:textId="58A94792" w:rsidR="00B3690D" w:rsidRPr="006801B2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214ADAD2" w14:textId="2EA59B04" w:rsidR="00B3690D" w:rsidRPr="006801B2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4FB95F7D" w14:textId="77777777" w:rsidR="00B3690D" w:rsidRPr="00621344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90D" w:rsidRPr="000D6CBA" w14:paraId="3182D676" w14:textId="77777777" w:rsidTr="005724E4">
        <w:trPr>
          <w:trHeight w:val="209"/>
        </w:trPr>
        <w:tc>
          <w:tcPr>
            <w:tcW w:w="3119" w:type="dxa"/>
            <w:vMerge/>
            <w:vAlign w:val="center"/>
          </w:tcPr>
          <w:p w14:paraId="5E571146" w14:textId="77777777" w:rsidR="00B3690D" w:rsidRPr="000D6CBA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D3E9640" w14:textId="74B29B09" w:rsidR="00B3690D" w:rsidRPr="006801B2" w:rsidRDefault="00B3690D" w:rsidP="00B3690D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noWrap/>
            <w:vAlign w:val="center"/>
          </w:tcPr>
          <w:p w14:paraId="7516FDB2" w14:textId="4323BD3E" w:rsidR="00B3690D" w:rsidRPr="006801B2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126 968,9</w:t>
            </w:r>
          </w:p>
        </w:tc>
        <w:tc>
          <w:tcPr>
            <w:tcW w:w="1275" w:type="dxa"/>
            <w:noWrap/>
            <w:vAlign w:val="bottom"/>
          </w:tcPr>
          <w:p w14:paraId="0E0F9DD0" w14:textId="7B008089" w:rsidR="00B3690D" w:rsidRPr="006801B2" w:rsidRDefault="00452B9E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825E9B1" w14:textId="655FD949" w:rsidR="00B3690D" w:rsidRPr="00621344" w:rsidRDefault="00621344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690D" w:rsidRPr="000D6CBA" w14:paraId="79382404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FB546FC" w14:textId="77777777" w:rsidR="00B3690D" w:rsidRPr="000D6CBA" w:rsidRDefault="00B3690D" w:rsidP="00B36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3870DE34" w14:textId="31FF5E16" w:rsidR="00B3690D" w:rsidRPr="006801B2" w:rsidRDefault="00B3690D" w:rsidP="00B3690D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60" w:type="dxa"/>
            <w:noWrap/>
            <w:vAlign w:val="center"/>
            <w:hideMark/>
          </w:tcPr>
          <w:p w14:paraId="5D09549E" w14:textId="563BEFCB" w:rsidR="00B3690D" w:rsidRPr="006801B2" w:rsidRDefault="00B3690D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27 573,2</w:t>
            </w:r>
          </w:p>
        </w:tc>
        <w:tc>
          <w:tcPr>
            <w:tcW w:w="1275" w:type="dxa"/>
            <w:noWrap/>
            <w:vAlign w:val="bottom"/>
          </w:tcPr>
          <w:p w14:paraId="4A002889" w14:textId="4BA98FA4" w:rsidR="00B3690D" w:rsidRPr="006801B2" w:rsidRDefault="00C02B8B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8 625,6</w:t>
            </w:r>
          </w:p>
        </w:tc>
        <w:tc>
          <w:tcPr>
            <w:tcW w:w="1276" w:type="dxa"/>
            <w:noWrap/>
            <w:vAlign w:val="bottom"/>
          </w:tcPr>
          <w:p w14:paraId="031FE245" w14:textId="00F3FFBD" w:rsidR="00B3690D" w:rsidRPr="00621344" w:rsidRDefault="00621344" w:rsidP="00B3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3D061B" w:rsidRPr="000D6CBA" w14:paraId="50E148F3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1FBFD145" w14:textId="77777777" w:rsidR="00EF034C" w:rsidRPr="000D6C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  <w:hideMark/>
          </w:tcPr>
          <w:p w14:paraId="1CCC09FA" w14:textId="737FDC1C" w:rsidR="00EF034C" w:rsidRPr="006801B2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noWrap/>
            <w:vAlign w:val="bottom"/>
            <w:hideMark/>
          </w:tcPr>
          <w:p w14:paraId="5AA7815A" w14:textId="290C6E63" w:rsidR="00EF034C" w:rsidRPr="006801B2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671A491D" w14:textId="5CF39E4F" w:rsidR="00EF034C" w:rsidRPr="006801B2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7673BB31" w14:textId="77777777" w:rsidR="00EF034C" w:rsidRPr="00621344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F33" w:rsidRPr="000D6CBA" w14:paraId="5400A96A" w14:textId="77777777" w:rsidTr="005B1B44">
        <w:trPr>
          <w:trHeight w:val="20"/>
        </w:trPr>
        <w:tc>
          <w:tcPr>
            <w:tcW w:w="14742" w:type="dxa"/>
            <w:gridSpan w:val="5"/>
            <w:vAlign w:val="center"/>
          </w:tcPr>
          <w:p w14:paraId="7E21066E" w14:textId="36365498" w:rsidR="00DA7F33" w:rsidRPr="00621344" w:rsidRDefault="00BF7108" w:rsidP="00A9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F7108" w:rsidRPr="000D6CBA" w14:paraId="65BD5BD7" w14:textId="77777777" w:rsidTr="00B3690D">
        <w:trPr>
          <w:trHeight w:val="173"/>
        </w:trPr>
        <w:tc>
          <w:tcPr>
            <w:tcW w:w="3119" w:type="dxa"/>
            <w:vMerge w:val="restart"/>
            <w:hideMark/>
          </w:tcPr>
          <w:p w14:paraId="5A14C97C" w14:textId="3A4A1918" w:rsidR="00BF7108" w:rsidRPr="00BF7108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BF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Инвестиции в топливно-энергетический комплекс и коммунальную инфраструктуру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12" w:type="dxa"/>
            <w:shd w:val="clear" w:color="000000" w:fill="FFFFFF"/>
            <w:hideMark/>
          </w:tcPr>
          <w:p w14:paraId="290F23DD" w14:textId="7955B785" w:rsidR="00BF7108" w:rsidRPr="006801B2" w:rsidRDefault="00BF7108" w:rsidP="00BF7108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51DB8C7D" w14:textId="6AE8E143" w:rsidR="00BF7108" w:rsidRPr="006801B2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139 895,8</w:t>
            </w:r>
          </w:p>
        </w:tc>
        <w:tc>
          <w:tcPr>
            <w:tcW w:w="1275" w:type="dxa"/>
            <w:noWrap/>
            <w:vAlign w:val="bottom"/>
          </w:tcPr>
          <w:p w14:paraId="77C05B05" w14:textId="0549D664" w:rsidR="00BF7108" w:rsidRPr="006801B2" w:rsidRDefault="00621344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4 713,2</w:t>
            </w:r>
          </w:p>
        </w:tc>
        <w:tc>
          <w:tcPr>
            <w:tcW w:w="1276" w:type="dxa"/>
            <w:noWrap/>
            <w:vAlign w:val="bottom"/>
          </w:tcPr>
          <w:p w14:paraId="2970C189" w14:textId="28B76863" w:rsidR="00BF7108" w:rsidRPr="00621344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BF7108" w:rsidRPr="000D6CBA" w14:paraId="0CE68258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E0D3691" w14:textId="77777777" w:rsidR="00BF7108" w:rsidRPr="000D6CBA" w:rsidRDefault="00BF7108" w:rsidP="00BF71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BF314D8" w14:textId="6E93A7E8" w:rsidR="00BF7108" w:rsidRPr="006801B2" w:rsidRDefault="00BF7108" w:rsidP="00BF710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277376D7" w14:textId="0773145A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13A2DDD1" w14:textId="64E06CFA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6A2447E1" w14:textId="77777777" w:rsidR="00BF7108" w:rsidRPr="00621344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108" w:rsidRPr="000D6CBA" w14:paraId="6E428DE3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B3A90B0" w14:textId="77777777" w:rsidR="00BF7108" w:rsidRPr="000D6CBA" w:rsidRDefault="00BF7108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0CD8881" w14:textId="7D1BB8A0" w:rsidR="00BF7108" w:rsidRPr="006801B2" w:rsidRDefault="00BF7108" w:rsidP="00BF7108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07FA8B2B" w14:textId="10C19A13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31B99CFB" w14:textId="6E4089EA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38C8110A" w14:textId="77777777" w:rsidR="00BF7108" w:rsidRPr="00621344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0B8" w:rsidRPr="000D6CBA" w14:paraId="356CEC88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3EC947E9" w14:textId="77777777" w:rsidR="004700B8" w:rsidRPr="000D6CBA" w:rsidRDefault="004700B8" w:rsidP="004700B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AD879E7" w14:textId="6C4E68B5" w:rsidR="004700B8" w:rsidRPr="006801B2" w:rsidRDefault="004700B8" w:rsidP="004700B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hideMark/>
          </w:tcPr>
          <w:p w14:paraId="6DC97EF6" w14:textId="38642EF4" w:rsidR="004700B8" w:rsidRPr="006801B2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126 968,9</w:t>
            </w:r>
          </w:p>
        </w:tc>
        <w:tc>
          <w:tcPr>
            <w:tcW w:w="1275" w:type="dxa"/>
            <w:noWrap/>
            <w:vAlign w:val="bottom"/>
          </w:tcPr>
          <w:p w14:paraId="6618A0B8" w14:textId="3AD97E9E" w:rsidR="004700B8" w:rsidRPr="006801B2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9DAAEB3" w14:textId="2C378E72" w:rsidR="004700B8" w:rsidRPr="00621344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00B8" w:rsidRPr="000D6CBA" w14:paraId="3390AB04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00F98419" w14:textId="77777777" w:rsidR="004700B8" w:rsidRPr="000D6CBA" w:rsidRDefault="004700B8" w:rsidP="004700B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F4D5E89" w14:textId="3CB8F6F8" w:rsidR="004700B8" w:rsidRPr="006801B2" w:rsidRDefault="004700B8" w:rsidP="004700B8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5630BB76" w14:textId="60C5FC58" w:rsidR="004700B8" w:rsidRPr="006801B2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126 968,9</w:t>
            </w:r>
          </w:p>
        </w:tc>
        <w:tc>
          <w:tcPr>
            <w:tcW w:w="1275" w:type="dxa"/>
            <w:noWrap/>
            <w:vAlign w:val="bottom"/>
          </w:tcPr>
          <w:p w14:paraId="26946F77" w14:textId="44DB4D76" w:rsidR="004700B8" w:rsidRPr="006801B2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2784FAA7" w14:textId="6A607870" w:rsidR="004700B8" w:rsidRPr="00621344" w:rsidRDefault="004700B8" w:rsidP="004700B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BF7108" w:rsidRPr="000D6CBA" w14:paraId="3B93D445" w14:textId="77777777" w:rsidTr="00CF01C5">
        <w:trPr>
          <w:trHeight w:val="20"/>
        </w:trPr>
        <w:tc>
          <w:tcPr>
            <w:tcW w:w="3119" w:type="dxa"/>
            <w:vMerge/>
            <w:vAlign w:val="center"/>
          </w:tcPr>
          <w:p w14:paraId="52CCF3DD" w14:textId="77777777" w:rsidR="00BF7108" w:rsidRPr="000D6CBA" w:rsidRDefault="00BF7108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BB437EF" w14:textId="716DA89F" w:rsidR="00BF7108" w:rsidRPr="006801B2" w:rsidRDefault="00BF7108" w:rsidP="00BF710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6BD28CB6" w14:textId="52BB4FD9" w:rsidR="00BF7108" w:rsidRPr="006801B2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12 926,9</w:t>
            </w:r>
          </w:p>
        </w:tc>
        <w:tc>
          <w:tcPr>
            <w:tcW w:w="1275" w:type="dxa"/>
            <w:noWrap/>
          </w:tcPr>
          <w:p w14:paraId="076D0780" w14:textId="5F7B7B91" w:rsidR="00BF7108" w:rsidRPr="006801B2" w:rsidRDefault="00C02B8B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4 713,2</w:t>
            </w:r>
          </w:p>
        </w:tc>
        <w:tc>
          <w:tcPr>
            <w:tcW w:w="1276" w:type="dxa"/>
            <w:noWrap/>
            <w:vAlign w:val="bottom"/>
          </w:tcPr>
          <w:p w14:paraId="7CC563D5" w14:textId="2F3986C7" w:rsidR="00BF7108" w:rsidRPr="00621344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BF7108" w:rsidRPr="000D6CBA" w14:paraId="575B3FFC" w14:textId="77777777" w:rsidTr="00B3690D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FF439C8" w14:textId="77777777" w:rsidR="00BF7108" w:rsidRPr="000D6CBA" w:rsidRDefault="00BF7108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7598DF0" w14:textId="5F4559C4" w:rsidR="00BF7108" w:rsidRPr="006801B2" w:rsidRDefault="00BF7108" w:rsidP="00BF7108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hideMark/>
          </w:tcPr>
          <w:p w14:paraId="71A719AF" w14:textId="52D57CB2" w:rsidR="00BF7108" w:rsidRPr="006801B2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12 926,9</w:t>
            </w:r>
          </w:p>
        </w:tc>
        <w:tc>
          <w:tcPr>
            <w:tcW w:w="1275" w:type="dxa"/>
            <w:noWrap/>
          </w:tcPr>
          <w:p w14:paraId="32914530" w14:textId="012FF05C" w:rsidR="00BF7108" w:rsidRPr="006801B2" w:rsidRDefault="00C02B8B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4 713,2</w:t>
            </w:r>
          </w:p>
        </w:tc>
        <w:tc>
          <w:tcPr>
            <w:tcW w:w="1276" w:type="dxa"/>
            <w:noWrap/>
            <w:vAlign w:val="bottom"/>
          </w:tcPr>
          <w:p w14:paraId="0A180A99" w14:textId="7CD1A4AB" w:rsidR="00BF7108" w:rsidRPr="00621344" w:rsidRDefault="004700B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BF7108" w:rsidRPr="000D6CBA" w14:paraId="7C88764B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97D6A94" w14:textId="77777777" w:rsidR="00BF7108" w:rsidRPr="000D6CBA" w:rsidRDefault="00BF7108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B6E98E3" w14:textId="4D9987DE" w:rsidR="00BF7108" w:rsidRPr="006801B2" w:rsidRDefault="00BF7108" w:rsidP="00BF710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hideMark/>
          </w:tcPr>
          <w:p w14:paraId="0CEC369A" w14:textId="76472111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5CF7686B" w14:textId="05D7544C" w:rsidR="00BF7108" w:rsidRPr="006801B2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1A6DACBC" w14:textId="77777777" w:rsidR="00BF7108" w:rsidRPr="00621344" w:rsidRDefault="00BF7108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1B2" w:rsidRPr="000D6CBA" w14:paraId="30466728" w14:textId="77777777" w:rsidTr="005724E4">
        <w:trPr>
          <w:trHeight w:val="20"/>
        </w:trPr>
        <w:tc>
          <w:tcPr>
            <w:tcW w:w="3119" w:type="dxa"/>
            <w:vMerge w:val="restart"/>
            <w:vAlign w:val="center"/>
          </w:tcPr>
          <w:p w14:paraId="4EFB85AE" w14:textId="2C325327" w:rsidR="006801B2" w:rsidRPr="00C75C1A" w:rsidRDefault="006801B2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10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омплекс процессных мероприятий «</w:t>
            </w:r>
            <w:r w:rsidRPr="00BF710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в Нюксенском муниципальном округе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7512" w:type="dxa"/>
            <w:shd w:val="clear" w:color="000000" w:fill="FFFFFF"/>
          </w:tcPr>
          <w:p w14:paraId="22443E6D" w14:textId="0643793D" w:rsidR="006801B2" w:rsidRPr="006801B2" w:rsidRDefault="006801B2" w:rsidP="00BF7108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560" w:type="dxa"/>
            <w:noWrap/>
            <w:vAlign w:val="center"/>
          </w:tcPr>
          <w:p w14:paraId="2F1BA9C0" w14:textId="1AD46E7B" w:rsidR="006801B2" w:rsidRPr="006801B2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14 646,3</w:t>
            </w:r>
          </w:p>
        </w:tc>
        <w:tc>
          <w:tcPr>
            <w:tcW w:w="1275" w:type="dxa"/>
            <w:noWrap/>
            <w:vAlign w:val="bottom"/>
          </w:tcPr>
          <w:p w14:paraId="534BEF89" w14:textId="4BE0C322" w:rsidR="006801B2" w:rsidRPr="00621344" w:rsidRDefault="00621344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3 912,4</w:t>
            </w:r>
          </w:p>
        </w:tc>
        <w:tc>
          <w:tcPr>
            <w:tcW w:w="1276" w:type="dxa"/>
            <w:noWrap/>
            <w:vAlign w:val="bottom"/>
          </w:tcPr>
          <w:p w14:paraId="23312ADF" w14:textId="681BA674" w:rsidR="006801B2" w:rsidRPr="00621344" w:rsidRDefault="009D4AA3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26,7</w:t>
            </w:r>
          </w:p>
        </w:tc>
      </w:tr>
      <w:tr w:rsidR="006801B2" w:rsidRPr="000D6CBA" w14:paraId="45C96E94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06863C18" w14:textId="210A6D29" w:rsidR="006801B2" w:rsidRPr="000D6CBA" w:rsidRDefault="006801B2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6BC1904" w14:textId="3327E80D" w:rsidR="006801B2" w:rsidRPr="006801B2" w:rsidRDefault="006801B2" w:rsidP="00BF7108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5918A66A" w14:textId="59E58BA0" w:rsidR="006801B2" w:rsidRPr="006801B2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21B502EE" w14:textId="126F7B9A" w:rsidR="006801B2" w:rsidRPr="006A243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383E36CF" w14:textId="50C43699" w:rsidR="006801B2" w:rsidRPr="0062134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1B2" w:rsidRPr="000D6CBA" w14:paraId="55A58069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5BA3F343" w14:textId="28B067BE" w:rsidR="006801B2" w:rsidRPr="000D6CBA" w:rsidRDefault="006801B2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BB846D4" w14:textId="5B187B83" w:rsidR="006801B2" w:rsidRPr="006801B2" w:rsidRDefault="006801B2" w:rsidP="00BF7108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278205AA" w14:textId="0C35DD84" w:rsidR="006801B2" w:rsidRPr="006801B2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42200BA5" w14:textId="097FC482" w:rsidR="006801B2" w:rsidRPr="006A243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26B9E51" w14:textId="05A26182" w:rsidR="006801B2" w:rsidRPr="0062134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01B2" w:rsidRPr="000D6CBA" w14:paraId="327CF5F9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493C2711" w14:textId="676E98BE" w:rsidR="006801B2" w:rsidRPr="000D6CBA" w:rsidRDefault="006801B2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3B398BC" w14:textId="0F93E68D" w:rsidR="006801B2" w:rsidRPr="006801B2" w:rsidRDefault="006801B2" w:rsidP="00BF7108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BF72ACE" w14:textId="3089CA8D" w:rsidR="006801B2" w:rsidRPr="006801B2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1431F7C1" w14:textId="40524E11" w:rsidR="006801B2" w:rsidRPr="006A243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5BFA7590" w14:textId="76034D4F" w:rsidR="006801B2" w:rsidRPr="0062134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344" w:rsidRPr="000D6CBA" w14:paraId="2FF9611C" w14:textId="77777777" w:rsidTr="00256C55">
        <w:trPr>
          <w:trHeight w:val="20"/>
        </w:trPr>
        <w:tc>
          <w:tcPr>
            <w:tcW w:w="3119" w:type="dxa"/>
            <w:vMerge/>
            <w:vAlign w:val="center"/>
          </w:tcPr>
          <w:p w14:paraId="7EF51111" w14:textId="70834351" w:rsidR="00621344" w:rsidRPr="000D6CBA" w:rsidRDefault="00621344" w:rsidP="0062134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A9CC18C" w14:textId="4811BA2F" w:rsidR="00621344" w:rsidRPr="006801B2" w:rsidRDefault="00621344" w:rsidP="00621344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0AB9E1D1" w14:textId="110D5368" w:rsidR="00621344" w:rsidRPr="006801B2" w:rsidRDefault="00621344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14 646,3</w:t>
            </w:r>
          </w:p>
        </w:tc>
        <w:tc>
          <w:tcPr>
            <w:tcW w:w="1275" w:type="dxa"/>
            <w:noWrap/>
          </w:tcPr>
          <w:p w14:paraId="1818CD1E" w14:textId="36FCE163" w:rsidR="00621344" w:rsidRPr="00621344" w:rsidRDefault="00621344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3 912,4</w:t>
            </w:r>
          </w:p>
        </w:tc>
        <w:tc>
          <w:tcPr>
            <w:tcW w:w="1276" w:type="dxa"/>
            <w:noWrap/>
            <w:vAlign w:val="bottom"/>
          </w:tcPr>
          <w:p w14:paraId="0A81C89A" w14:textId="32CF0668" w:rsidR="00621344" w:rsidRPr="00621344" w:rsidRDefault="009D4AA3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621344" w:rsidRPr="000D6CBA" w14:paraId="24574C5E" w14:textId="77777777" w:rsidTr="00256C55">
        <w:trPr>
          <w:trHeight w:val="20"/>
        </w:trPr>
        <w:tc>
          <w:tcPr>
            <w:tcW w:w="3119" w:type="dxa"/>
            <w:vMerge/>
            <w:vAlign w:val="center"/>
          </w:tcPr>
          <w:p w14:paraId="0D0F4C9C" w14:textId="3F30CC0E" w:rsidR="00621344" w:rsidRPr="000D6CBA" w:rsidRDefault="00621344" w:rsidP="0062134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EFAC38E" w14:textId="5975E10D" w:rsidR="00621344" w:rsidRPr="006801B2" w:rsidRDefault="00621344" w:rsidP="00621344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52CF1FC" w14:textId="50436AE1" w:rsidR="00621344" w:rsidRPr="006801B2" w:rsidRDefault="00621344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14 646,3</w:t>
            </w:r>
          </w:p>
        </w:tc>
        <w:tc>
          <w:tcPr>
            <w:tcW w:w="1275" w:type="dxa"/>
            <w:noWrap/>
          </w:tcPr>
          <w:p w14:paraId="784C0A63" w14:textId="1E5F5414" w:rsidR="00621344" w:rsidRPr="00621344" w:rsidRDefault="00621344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3 912,4</w:t>
            </w:r>
          </w:p>
        </w:tc>
        <w:tc>
          <w:tcPr>
            <w:tcW w:w="1276" w:type="dxa"/>
            <w:noWrap/>
            <w:vAlign w:val="bottom"/>
          </w:tcPr>
          <w:p w14:paraId="183780DD" w14:textId="1C9BC885" w:rsidR="00621344" w:rsidRPr="00621344" w:rsidRDefault="009D4AA3" w:rsidP="0062134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6801B2" w:rsidRPr="000D6CBA" w14:paraId="41A21910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47722CAE" w14:textId="4F686AF1" w:rsidR="006801B2" w:rsidRPr="000D6CBA" w:rsidRDefault="006801B2" w:rsidP="00BF7108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228EA8D" w14:textId="0A72739B" w:rsidR="006801B2" w:rsidRPr="006801B2" w:rsidRDefault="006801B2" w:rsidP="00BF7108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76BAE6CE" w14:textId="6B30C7A6" w:rsidR="006801B2" w:rsidRPr="006801B2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7B3566E5" w14:textId="21535A21" w:rsidR="006801B2" w:rsidRPr="000D6CBA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4AB94BE9" w14:textId="247E6E1F" w:rsidR="006801B2" w:rsidRPr="00621344" w:rsidRDefault="006801B2" w:rsidP="00BF7108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DECFAF" w14:textId="2531FF44" w:rsidR="00A01AE6" w:rsidRDefault="00A01AE6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1AA7DA" w14:textId="11F95667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18DB4" w14:textId="675F1BB0" w:rsidR="00452B9E" w:rsidRDefault="00452B9E" w:rsidP="00621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3FE51" w14:textId="733067E7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0EFA23" w14:textId="109ED5E0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7FBEF4" w14:textId="17CD628C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4A4869" w14:textId="77777777" w:rsidR="003426A9" w:rsidRPr="0042691F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2D8004" w14:textId="05DF662D" w:rsidR="00501DE2" w:rsidRPr="00F15BE9" w:rsidRDefault="00000E14" w:rsidP="00605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BD5B82" w:rsidRPr="00F15BE9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D5B82" w:rsidRPr="00F15BE9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</w:t>
      </w:r>
      <w:r w:rsidR="0060537C" w:rsidRPr="00F15BE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D5B82" w:rsidRPr="00F15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60537C" w:rsidRPr="00F15BE9">
        <w:rPr>
          <w:rFonts w:ascii="Times New Roman" w:hAnsi="Times New Roman" w:cs="Times New Roman"/>
          <w:b/>
          <w:sz w:val="24"/>
          <w:szCs w:val="24"/>
        </w:rPr>
        <w:t xml:space="preserve"> Развитие топливно-энергетического комплекса и коммунальной инфраструктуры на территории Нюксенского муниципального округа </w:t>
      </w:r>
      <w:r w:rsidR="0060537C" w:rsidRPr="00F1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11D04B6F" w14:textId="77777777" w:rsidR="00BD5B82" w:rsidRPr="0042691F" w:rsidRDefault="00BD5B82" w:rsidP="00501D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992"/>
        <w:gridCol w:w="8363"/>
      </w:tblGrid>
      <w:tr w:rsidR="00BD5B82" w:rsidRPr="00501DE2" w14:paraId="1702911E" w14:textId="77777777" w:rsidTr="00D370E1">
        <w:trPr>
          <w:trHeight w:val="20"/>
        </w:trPr>
        <w:tc>
          <w:tcPr>
            <w:tcW w:w="540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0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992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363" w:type="dxa"/>
            <w:tcBorders>
              <w:bottom w:val="single" w:sz="4" w:space="0" w:color="595959"/>
            </w:tcBorders>
            <w:vAlign w:val="center"/>
            <w:hideMark/>
          </w:tcPr>
          <w:p w14:paraId="50A9A3ED" w14:textId="73CCF71E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D5B82" w:rsidRPr="00501DE2" w14:paraId="7CFD0203" w14:textId="77777777" w:rsidTr="00BF7108">
        <w:trPr>
          <w:trHeight w:val="20"/>
        </w:trPr>
        <w:tc>
          <w:tcPr>
            <w:tcW w:w="540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</w:tcPr>
          <w:p w14:paraId="2731A9F3" w14:textId="552ECC36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7518ED1" w14:textId="4E3EAAE4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E0C2F7" w14:textId="73639456" w:rsidR="00BD5B82" w:rsidRPr="00501DE2" w:rsidRDefault="00BD5B82" w:rsidP="00D37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noWrap/>
            <w:vAlign w:val="center"/>
          </w:tcPr>
          <w:p w14:paraId="1FA44BCF" w14:textId="65484A01" w:rsidR="00BD5B82" w:rsidRPr="00501DE2" w:rsidRDefault="00BD5B82" w:rsidP="00D370E1">
            <w:pPr>
              <w:spacing w:after="0" w:line="240" w:lineRule="auto"/>
              <w:ind w:right="1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B416E" w14:textId="7A4C3BB4" w:rsidR="002C14B7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9B73FB" w14:textId="3BBD4D4F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BA378" w14:textId="38CB0F48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160B14" w14:textId="77777777" w:rsidR="0054630E" w:rsidRPr="009C17A2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2883D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Заместитель главы Нюксенского муниципального округа, </w:t>
      </w:r>
    </w:p>
    <w:p w14:paraId="74502DE7" w14:textId="78C8DC72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начальник управления народнохозяйственного комплекса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А.А.Чупров</w:t>
      </w:r>
      <w:proofErr w:type="spellEnd"/>
    </w:p>
    <w:p w14:paraId="4CBDFE18" w14:textId="2FC9C226" w:rsidR="00D31ED9" w:rsidRDefault="00D31ED9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</w:p>
    <w:p w14:paraId="6A2A0711" w14:textId="251CF264" w:rsidR="00D31ED9" w:rsidRDefault="00D31ED9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М.Н.Соболева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18.04.2025</w:t>
      </w:r>
    </w:p>
    <w:p w14:paraId="20499CB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</w:p>
    <w:p w14:paraId="1B989DEF" w14:textId="7F5D1638" w:rsidR="00191A04" w:rsidRDefault="00191A04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1A04" w:rsidSect="00D31ED9">
      <w:footerReference w:type="default" r:id="rId11"/>
      <w:pgSz w:w="16838" w:h="11906" w:orient="landscape"/>
      <w:pgMar w:top="851" w:right="851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D44B" w14:textId="77777777" w:rsidR="00000E14" w:rsidRDefault="00000E14" w:rsidP="00921073">
      <w:pPr>
        <w:spacing w:after="0" w:line="240" w:lineRule="auto"/>
      </w:pPr>
      <w:r>
        <w:separator/>
      </w:r>
    </w:p>
  </w:endnote>
  <w:endnote w:type="continuationSeparator" w:id="0">
    <w:p w14:paraId="344B09BF" w14:textId="77777777" w:rsidR="00000E14" w:rsidRDefault="00000E14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7733" w14:textId="77777777" w:rsidR="00036217" w:rsidRDefault="000362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001D2" w14:textId="77777777" w:rsidR="00000E14" w:rsidRDefault="00000E14" w:rsidP="00921073">
      <w:pPr>
        <w:spacing w:after="0" w:line="240" w:lineRule="auto"/>
      </w:pPr>
      <w:r>
        <w:separator/>
      </w:r>
    </w:p>
  </w:footnote>
  <w:footnote w:type="continuationSeparator" w:id="0">
    <w:p w14:paraId="25663EDE" w14:textId="77777777" w:rsidR="00000E14" w:rsidRDefault="00000E14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036217" w:rsidRPr="006312B5" w:rsidRDefault="00036217" w:rsidP="00DD0E8A">
      <w:pPr>
        <w:pStyle w:val="af2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5D3"/>
    <w:multiLevelType w:val="hybridMultilevel"/>
    <w:tmpl w:val="52F4DC3A"/>
    <w:lvl w:ilvl="0" w:tplc="1D5E1E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741"/>
    <w:multiLevelType w:val="hybridMultilevel"/>
    <w:tmpl w:val="2A5C84DA"/>
    <w:lvl w:ilvl="0" w:tplc="53A68EBC">
      <w:start w:val="1"/>
      <w:numFmt w:val="decimal"/>
      <w:lvlText w:val="%1."/>
      <w:lvlJc w:val="left"/>
      <w:pPr>
        <w:ind w:left="53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26"/>
    <w:rsid w:val="00000E14"/>
    <w:rsid w:val="000032C1"/>
    <w:rsid w:val="00022440"/>
    <w:rsid w:val="00023D7E"/>
    <w:rsid w:val="00027B77"/>
    <w:rsid w:val="00032B15"/>
    <w:rsid w:val="00036217"/>
    <w:rsid w:val="00040031"/>
    <w:rsid w:val="00067323"/>
    <w:rsid w:val="000710F0"/>
    <w:rsid w:val="00072DEC"/>
    <w:rsid w:val="0007783B"/>
    <w:rsid w:val="000A3596"/>
    <w:rsid w:val="000A6065"/>
    <w:rsid w:val="000B2D14"/>
    <w:rsid w:val="000D6CBA"/>
    <w:rsid w:val="000F1880"/>
    <w:rsid w:val="00115FDB"/>
    <w:rsid w:val="00122C92"/>
    <w:rsid w:val="00133470"/>
    <w:rsid w:val="00145C4A"/>
    <w:rsid w:val="0018612A"/>
    <w:rsid w:val="00186BFD"/>
    <w:rsid w:val="00191A04"/>
    <w:rsid w:val="00191FED"/>
    <w:rsid w:val="001933E8"/>
    <w:rsid w:val="0019623C"/>
    <w:rsid w:val="001A064A"/>
    <w:rsid w:val="001B344F"/>
    <w:rsid w:val="001D152C"/>
    <w:rsid w:val="001D177C"/>
    <w:rsid w:val="001D372A"/>
    <w:rsid w:val="001D629E"/>
    <w:rsid w:val="001E61A8"/>
    <w:rsid w:val="001F303B"/>
    <w:rsid w:val="00200386"/>
    <w:rsid w:val="0020544E"/>
    <w:rsid w:val="002201BB"/>
    <w:rsid w:val="0022264F"/>
    <w:rsid w:val="00222B17"/>
    <w:rsid w:val="0025708B"/>
    <w:rsid w:val="00264104"/>
    <w:rsid w:val="00275E61"/>
    <w:rsid w:val="00282E7E"/>
    <w:rsid w:val="0028465B"/>
    <w:rsid w:val="00290A35"/>
    <w:rsid w:val="00292513"/>
    <w:rsid w:val="002C14B7"/>
    <w:rsid w:val="002C6A12"/>
    <w:rsid w:val="002C7537"/>
    <w:rsid w:val="002D76A5"/>
    <w:rsid w:val="002E0778"/>
    <w:rsid w:val="002F2CFD"/>
    <w:rsid w:val="00301CEC"/>
    <w:rsid w:val="003108BD"/>
    <w:rsid w:val="00311229"/>
    <w:rsid w:val="003426A9"/>
    <w:rsid w:val="00354EA7"/>
    <w:rsid w:val="00377B14"/>
    <w:rsid w:val="0038675D"/>
    <w:rsid w:val="003A1AB6"/>
    <w:rsid w:val="003A7599"/>
    <w:rsid w:val="003A7D64"/>
    <w:rsid w:val="003B191D"/>
    <w:rsid w:val="003B2244"/>
    <w:rsid w:val="003B3257"/>
    <w:rsid w:val="003B4303"/>
    <w:rsid w:val="003B7426"/>
    <w:rsid w:val="003C093A"/>
    <w:rsid w:val="003C6D36"/>
    <w:rsid w:val="003D061B"/>
    <w:rsid w:val="003D32D5"/>
    <w:rsid w:val="003E4ACD"/>
    <w:rsid w:val="003F4924"/>
    <w:rsid w:val="003F5DC9"/>
    <w:rsid w:val="004143F7"/>
    <w:rsid w:val="00415349"/>
    <w:rsid w:val="004203D8"/>
    <w:rsid w:val="004233E9"/>
    <w:rsid w:val="0042691F"/>
    <w:rsid w:val="00426993"/>
    <w:rsid w:val="004520EC"/>
    <w:rsid w:val="00452B9E"/>
    <w:rsid w:val="0045321E"/>
    <w:rsid w:val="00453BFB"/>
    <w:rsid w:val="004700B8"/>
    <w:rsid w:val="00471C76"/>
    <w:rsid w:val="00473A7E"/>
    <w:rsid w:val="0048662F"/>
    <w:rsid w:val="0049093A"/>
    <w:rsid w:val="004A5EDC"/>
    <w:rsid w:val="004A7802"/>
    <w:rsid w:val="004B5CA4"/>
    <w:rsid w:val="004C54CB"/>
    <w:rsid w:val="004D3456"/>
    <w:rsid w:val="004E0F99"/>
    <w:rsid w:val="004E20AA"/>
    <w:rsid w:val="004E48EC"/>
    <w:rsid w:val="004E57CE"/>
    <w:rsid w:val="004F3166"/>
    <w:rsid w:val="005000BC"/>
    <w:rsid w:val="00501DE2"/>
    <w:rsid w:val="00513CA3"/>
    <w:rsid w:val="00525F1C"/>
    <w:rsid w:val="00540D90"/>
    <w:rsid w:val="0054305C"/>
    <w:rsid w:val="0054630E"/>
    <w:rsid w:val="005501A1"/>
    <w:rsid w:val="00556807"/>
    <w:rsid w:val="0057127D"/>
    <w:rsid w:val="005724E4"/>
    <w:rsid w:val="005774FD"/>
    <w:rsid w:val="005822D3"/>
    <w:rsid w:val="005A15B3"/>
    <w:rsid w:val="005A507C"/>
    <w:rsid w:val="005B14DB"/>
    <w:rsid w:val="005B1B44"/>
    <w:rsid w:val="005B26FF"/>
    <w:rsid w:val="005C3172"/>
    <w:rsid w:val="005D0CC6"/>
    <w:rsid w:val="005D49EB"/>
    <w:rsid w:val="005D60C3"/>
    <w:rsid w:val="005E15DD"/>
    <w:rsid w:val="005E2CE2"/>
    <w:rsid w:val="005E464E"/>
    <w:rsid w:val="005F44A7"/>
    <w:rsid w:val="0060537C"/>
    <w:rsid w:val="00616D8B"/>
    <w:rsid w:val="00621344"/>
    <w:rsid w:val="006250EB"/>
    <w:rsid w:val="006312B5"/>
    <w:rsid w:val="00636329"/>
    <w:rsid w:val="00651A4D"/>
    <w:rsid w:val="00654CDC"/>
    <w:rsid w:val="00661008"/>
    <w:rsid w:val="00664F45"/>
    <w:rsid w:val="006801B2"/>
    <w:rsid w:val="00683F8D"/>
    <w:rsid w:val="00686389"/>
    <w:rsid w:val="006910D0"/>
    <w:rsid w:val="00691B63"/>
    <w:rsid w:val="006A2434"/>
    <w:rsid w:val="006A4985"/>
    <w:rsid w:val="006A4F12"/>
    <w:rsid w:val="006C33B6"/>
    <w:rsid w:val="006C3B0C"/>
    <w:rsid w:val="006C46B3"/>
    <w:rsid w:val="006E1E0B"/>
    <w:rsid w:val="006F1301"/>
    <w:rsid w:val="0070408F"/>
    <w:rsid w:val="00704999"/>
    <w:rsid w:val="007052A0"/>
    <w:rsid w:val="00707BB9"/>
    <w:rsid w:val="00725EB2"/>
    <w:rsid w:val="00736C73"/>
    <w:rsid w:val="00751CD3"/>
    <w:rsid w:val="00766BF9"/>
    <w:rsid w:val="0077011F"/>
    <w:rsid w:val="00774520"/>
    <w:rsid w:val="007808AD"/>
    <w:rsid w:val="00782A9B"/>
    <w:rsid w:val="007A0075"/>
    <w:rsid w:val="007A1F8E"/>
    <w:rsid w:val="007B284A"/>
    <w:rsid w:val="007C7ED5"/>
    <w:rsid w:val="007E188E"/>
    <w:rsid w:val="007E4E3E"/>
    <w:rsid w:val="007F04AD"/>
    <w:rsid w:val="007F4A3B"/>
    <w:rsid w:val="00822637"/>
    <w:rsid w:val="00823897"/>
    <w:rsid w:val="00827290"/>
    <w:rsid w:val="00842C1B"/>
    <w:rsid w:val="00850714"/>
    <w:rsid w:val="00862355"/>
    <w:rsid w:val="00874563"/>
    <w:rsid w:val="0088507F"/>
    <w:rsid w:val="00895432"/>
    <w:rsid w:val="008A2EF4"/>
    <w:rsid w:val="008A43F9"/>
    <w:rsid w:val="008A4ADA"/>
    <w:rsid w:val="008A58C6"/>
    <w:rsid w:val="008A6BD2"/>
    <w:rsid w:val="008C753E"/>
    <w:rsid w:val="008C7C4A"/>
    <w:rsid w:val="008E108D"/>
    <w:rsid w:val="008F2B9B"/>
    <w:rsid w:val="00911678"/>
    <w:rsid w:val="009165F0"/>
    <w:rsid w:val="00921073"/>
    <w:rsid w:val="00922318"/>
    <w:rsid w:val="00922FB8"/>
    <w:rsid w:val="009234ED"/>
    <w:rsid w:val="009322F3"/>
    <w:rsid w:val="0095386D"/>
    <w:rsid w:val="00970CB4"/>
    <w:rsid w:val="00970FF5"/>
    <w:rsid w:val="00994ABC"/>
    <w:rsid w:val="009A2933"/>
    <w:rsid w:val="009A541A"/>
    <w:rsid w:val="009B31C6"/>
    <w:rsid w:val="009C17A2"/>
    <w:rsid w:val="009C53F1"/>
    <w:rsid w:val="009C5C7A"/>
    <w:rsid w:val="009C6D4F"/>
    <w:rsid w:val="009D4AA3"/>
    <w:rsid w:val="009D58CE"/>
    <w:rsid w:val="009E2954"/>
    <w:rsid w:val="009F2D68"/>
    <w:rsid w:val="009F4538"/>
    <w:rsid w:val="009F56FB"/>
    <w:rsid w:val="00A0026A"/>
    <w:rsid w:val="00A01AE6"/>
    <w:rsid w:val="00A04D66"/>
    <w:rsid w:val="00A21165"/>
    <w:rsid w:val="00A2222F"/>
    <w:rsid w:val="00A22F4A"/>
    <w:rsid w:val="00A25787"/>
    <w:rsid w:val="00A3280F"/>
    <w:rsid w:val="00A34D0E"/>
    <w:rsid w:val="00A36826"/>
    <w:rsid w:val="00A54B3D"/>
    <w:rsid w:val="00A827C3"/>
    <w:rsid w:val="00A919CE"/>
    <w:rsid w:val="00AB2562"/>
    <w:rsid w:val="00AC3859"/>
    <w:rsid w:val="00AE31F6"/>
    <w:rsid w:val="00AE3243"/>
    <w:rsid w:val="00AF312C"/>
    <w:rsid w:val="00AF7DB0"/>
    <w:rsid w:val="00B07F99"/>
    <w:rsid w:val="00B11088"/>
    <w:rsid w:val="00B3690D"/>
    <w:rsid w:val="00B46955"/>
    <w:rsid w:val="00B51786"/>
    <w:rsid w:val="00B530FF"/>
    <w:rsid w:val="00B57699"/>
    <w:rsid w:val="00B57B4C"/>
    <w:rsid w:val="00B9082C"/>
    <w:rsid w:val="00B9370A"/>
    <w:rsid w:val="00BA0688"/>
    <w:rsid w:val="00BA1B4C"/>
    <w:rsid w:val="00BA3523"/>
    <w:rsid w:val="00BB0CCF"/>
    <w:rsid w:val="00BB45BC"/>
    <w:rsid w:val="00BD43FE"/>
    <w:rsid w:val="00BD506E"/>
    <w:rsid w:val="00BD5B82"/>
    <w:rsid w:val="00BF129D"/>
    <w:rsid w:val="00BF7108"/>
    <w:rsid w:val="00C00059"/>
    <w:rsid w:val="00C02B8B"/>
    <w:rsid w:val="00C27E6A"/>
    <w:rsid w:val="00C32B31"/>
    <w:rsid w:val="00C34433"/>
    <w:rsid w:val="00C35CA5"/>
    <w:rsid w:val="00C57C32"/>
    <w:rsid w:val="00C72C4E"/>
    <w:rsid w:val="00C7367C"/>
    <w:rsid w:val="00C73FE3"/>
    <w:rsid w:val="00C7555F"/>
    <w:rsid w:val="00C75C1A"/>
    <w:rsid w:val="00C76329"/>
    <w:rsid w:val="00C8103C"/>
    <w:rsid w:val="00C926FE"/>
    <w:rsid w:val="00CB4C8E"/>
    <w:rsid w:val="00CB5A44"/>
    <w:rsid w:val="00CC02CE"/>
    <w:rsid w:val="00CD1610"/>
    <w:rsid w:val="00CD5B1D"/>
    <w:rsid w:val="00CF4FA7"/>
    <w:rsid w:val="00CF6034"/>
    <w:rsid w:val="00D033BA"/>
    <w:rsid w:val="00D0481D"/>
    <w:rsid w:val="00D04CD1"/>
    <w:rsid w:val="00D165FC"/>
    <w:rsid w:val="00D31ED9"/>
    <w:rsid w:val="00D370E1"/>
    <w:rsid w:val="00D37E7A"/>
    <w:rsid w:val="00D500A4"/>
    <w:rsid w:val="00D52054"/>
    <w:rsid w:val="00D53E91"/>
    <w:rsid w:val="00D56FCB"/>
    <w:rsid w:val="00D71BA0"/>
    <w:rsid w:val="00D77CAC"/>
    <w:rsid w:val="00D92123"/>
    <w:rsid w:val="00D96535"/>
    <w:rsid w:val="00DA16BF"/>
    <w:rsid w:val="00DA73D8"/>
    <w:rsid w:val="00DA7F33"/>
    <w:rsid w:val="00DB30E5"/>
    <w:rsid w:val="00DC28C1"/>
    <w:rsid w:val="00DC678D"/>
    <w:rsid w:val="00DD0E8A"/>
    <w:rsid w:val="00DD5FAC"/>
    <w:rsid w:val="00DE0867"/>
    <w:rsid w:val="00DE1905"/>
    <w:rsid w:val="00DE3601"/>
    <w:rsid w:val="00DE4161"/>
    <w:rsid w:val="00DE608E"/>
    <w:rsid w:val="00E04989"/>
    <w:rsid w:val="00E1392F"/>
    <w:rsid w:val="00E13D0D"/>
    <w:rsid w:val="00E25F73"/>
    <w:rsid w:val="00E37C67"/>
    <w:rsid w:val="00E40176"/>
    <w:rsid w:val="00E42049"/>
    <w:rsid w:val="00E56D99"/>
    <w:rsid w:val="00E72542"/>
    <w:rsid w:val="00E913BD"/>
    <w:rsid w:val="00EA5113"/>
    <w:rsid w:val="00EB4290"/>
    <w:rsid w:val="00EB66AB"/>
    <w:rsid w:val="00ED5A0D"/>
    <w:rsid w:val="00EF034C"/>
    <w:rsid w:val="00F12ED7"/>
    <w:rsid w:val="00F15BE9"/>
    <w:rsid w:val="00F17ACF"/>
    <w:rsid w:val="00F467D0"/>
    <w:rsid w:val="00F5294B"/>
    <w:rsid w:val="00F57F5C"/>
    <w:rsid w:val="00F626FD"/>
    <w:rsid w:val="00F66949"/>
    <w:rsid w:val="00F74307"/>
    <w:rsid w:val="00F765E6"/>
    <w:rsid w:val="00F931EA"/>
    <w:rsid w:val="00FA225B"/>
    <w:rsid w:val="00FA370C"/>
    <w:rsid w:val="00FB7F9C"/>
    <w:rsid w:val="00FC018B"/>
    <w:rsid w:val="00FC0D4E"/>
    <w:rsid w:val="00FD14C4"/>
    <w:rsid w:val="00FE7CE4"/>
    <w:rsid w:val="00FF4A3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499849BB-B324-4599-9984-1B8DBB1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4857-9B8E-441D-97A4-012AE9C7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КомпСервис</cp:lastModifiedBy>
  <cp:revision>5</cp:revision>
  <cp:lastPrinted>2025-04-30T06:17:00Z</cp:lastPrinted>
  <dcterms:created xsi:type="dcterms:W3CDTF">2025-04-22T11:48:00Z</dcterms:created>
  <dcterms:modified xsi:type="dcterms:W3CDTF">2025-04-30T06:22:00Z</dcterms:modified>
</cp:coreProperties>
</file>