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19" w:rsidRPr="000866EC" w:rsidRDefault="00482F19" w:rsidP="001B2F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66EC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Сведения</w:t>
      </w:r>
      <w:r w:rsidR="001B2F44" w:rsidRPr="000866EC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 xml:space="preserve"> на 13.09.2024 г.</w:t>
      </w:r>
    </w:p>
    <w:p w:rsidR="00482F19" w:rsidRPr="000866EC" w:rsidRDefault="00482F19" w:rsidP="001B2F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66EC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о текущем учете граждан, имеющих право</w:t>
      </w:r>
    </w:p>
    <w:p w:rsidR="00482F19" w:rsidRPr="000866EC" w:rsidRDefault="00482F19" w:rsidP="001B2F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866EC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на предоставление земельных участков в собственность бесплатно</w:t>
      </w:r>
    </w:p>
    <w:p w:rsidR="001B2F44" w:rsidRDefault="001B2F44" w:rsidP="001B2F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7F5" w:rsidRPr="000866EC" w:rsidRDefault="006C17F5" w:rsidP="001B2F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Закон</w:t>
      </w:r>
      <w:r w:rsidRPr="00367F43">
        <w:rPr>
          <w:rFonts w:ascii="Times New Roman" w:hAnsi="Times New Roman" w:cs="Times New Roman"/>
          <w:sz w:val="28"/>
          <w:szCs w:val="28"/>
        </w:rPr>
        <w:t xml:space="preserve"> Вологодской области от 08 апреля 2015 года № 3627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482F19" w:rsidRPr="000866EC" w:rsidRDefault="001B2F44" w:rsidP="001B2F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6EC">
        <w:rPr>
          <w:rFonts w:ascii="Times New Roman" w:hAnsi="Times New Roman" w:cs="Times New Roman"/>
          <w:sz w:val="28"/>
          <w:szCs w:val="28"/>
        </w:rPr>
        <w:t>граждане, имеющие трёх и более детей (садоводство)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307"/>
        <w:gridCol w:w="3335"/>
        <w:gridCol w:w="1842"/>
        <w:gridCol w:w="3119"/>
      </w:tblGrid>
      <w:tr w:rsidR="000866EC" w:rsidRPr="000866EC" w:rsidTr="00B432A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19" w:rsidRPr="000866EC" w:rsidRDefault="00482F19" w:rsidP="00B432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2F19" w:rsidRPr="000866EC" w:rsidRDefault="00482F19" w:rsidP="00B432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Номер в очереди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2F19" w:rsidRPr="000866EC" w:rsidRDefault="00482F19" w:rsidP="00B432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82F19" w:rsidRPr="000866EC" w:rsidRDefault="00482F19" w:rsidP="00B432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Дата решения о принятии на учет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82F19" w:rsidRPr="000866EC" w:rsidRDefault="00482F19" w:rsidP="00B432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hyperlink w:anchor="sub_111" w:history="1">
              <w:r w:rsidRPr="000866EC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(*)</w:t>
              </w:r>
            </w:hyperlink>
          </w:p>
        </w:tc>
      </w:tr>
      <w:tr w:rsidR="000866EC" w:rsidRPr="000866EC" w:rsidTr="00B432A4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F19" w:rsidRPr="000866EC" w:rsidRDefault="00482F19" w:rsidP="00254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F19" w:rsidRPr="000866EC" w:rsidRDefault="00482F19" w:rsidP="00254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F19" w:rsidRPr="000866EC" w:rsidRDefault="00482F19" w:rsidP="00254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2F19" w:rsidRPr="000866EC" w:rsidRDefault="00482F19" w:rsidP="00254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82F19" w:rsidRPr="000866EC" w:rsidRDefault="00482F19" w:rsidP="002543A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66EC" w:rsidRPr="000866EC" w:rsidTr="00195BE5"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19" w:rsidRPr="000866EC" w:rsidRDefault="001B2F44" w:rsidP="001B2F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F19" w:rsidRPr="000866EC" w:rsidRDefault="001B2F44" w:rsidP="001B2F4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F19" w:rsidRPr="000866EC" w:rsidRDefault="001B2F44" w:rsidP="001B2F44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Шулева</w:t>
            </w:r>
            <w:proofErr w:type="spellEnd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2F19" w:rsidRPr="000866EC" w:rsidRDefault="001B2F44" w:rsidP="00B432A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04.08.2015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2F19" w:rsidRPr="000866EC" w:rsidRDefault="001B2F44" w:rsidP="00195BE5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Нюксенское</w:t>
            </w:r>
            <w:proofErr w:type="spellEnd"/>
            <w:r w:rsidRPr="000866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730B" w:rsidRPr="000866EC" w:rsidRDefault="0039730B">
      <w:pPr>
        <w:rPr>
          <w:rFonts w:ascii="Times New Roman" w:hAnsi="Times New Roman" w:cs="Times New Roman"/>
          <w:sz w:val="28"/>
          <w:szCs w:val="28"/>
        </w:rPr>
      </w:pPr>
    </w:p>
    <w:sectPr w:rsidR="0039730B" w:rsidRPr="000866EC" w:rsidSect="00482F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CF"/>
    <w:rsid w:val="000866EC"/>
    <w:rsid w:val="001935CF"/>
    <w:rsid w:val="00195BE5"/>
    <w:rsid w:val="001B2F44"/>
    <w:rsid w:val="0039730B"/>
    <w:rsid w:val="00482F19"/>
    <w:rsid w:val="005E78E5"/>
    <w:rsid w:val="006C17F5"/>
    <w:rsid w:val="00B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D3D1-1EF5-4976-BA3C-80A2C621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482F19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482F19"/>
    <w:rPr>
      <w:rFonts w:cs="Times New Roman"/>
      <w:b w:val="0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82F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482F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11</cp:revision>
  <dcterms:created xsi:type="dcterms:W3CDTF">2024-05-22T09:02:00Z</dcterms:created>
  <dcterms:modified xsi:type="dcterms:W3CDTF">2024-09-13T07:06:00Z</dcterms:modified>
</cp:coreProperties>
</file>