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9A" w:rsidRPr="004356B5" w:rsidRDefault="00AE3F9A" w:rsidP="00AE3F9A">
      <w:pPr>
        <w:spacing w:line="360" w:lineRule="auto"/>
        <w:jc w:val="center"/>
        <w:rPr>
          <w:rFonts w:ascii="Times New Roman" w:hAnsi="Times New Roman"/>
        </w:rPr>
      </w:pPr>
      <w:r w:rsidRPr="009C468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7E6BDC3" wp14:editId="1A0ACA84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F9A" w:rsidRPr="004356B5" w:rsidRDefault="00AE3F9A" w:rsidP="00AE3F9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6B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AE3F9A" w:rsidRPr="004356B5" w:rsidRDefault="00AE3F9A" w:rsidP="00AE3F9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6B5">
        <w:rPr>
          <w:rFonts w:ascii="Times New Roman" w:hAnsi="Times New Roman"/>
          <w:sz w:val="28"/>
          <w:szCs w:val="28"/>
        </w:rPr>
        <w:t>ВОЛОГОДСКОЙ ОБЛАСТИ</w:t>
      </w:r>
    </w:p>
    <w:p w:rsidR="00AE3F9A" w:rsidRPr="004356B5" w:rsidRDefault="00AE3F9A" w:rsidP="00AE3F9A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4356B5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4356B5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AE3F9A" w:rsidRPr="004356B5" w:rsidRDefault="00AE3F9A" w:rsidP="00AE3F9A">
      <w:pPr>
        <w:rPr>
          <w:rFonts w:ascii="Times New Roman" w:hAnsi="Times New Roman"/>
          <w:sz w:val="28"/>
          <w:szCs w:val="28"/>
        </w:rPr>
      </w:pPr>
    </w:p>
    <w:p w:rsidR="00AE3F9A" w:rsidRPr="004356B5" w:rsidRDefault="00AE3F9A" w:rsidP="00AE3F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27.09</w:t>
      </w:r>
      <w:r>
        <w:rPr>
          <w:rFonts w:ascii="Times New Roman" w:hAnsi="Times New Roman"/>
          <w:sz w:val="28"/>
          <w:szCs w:val="28"/>
        </w:rPr>
        <w:t xml:space="preserve">.2024 № </w:t>
      </w:r>
      <w:r>
        <w:rPr>
          <w:rFonts w:ascii="Times New Roman" w:hAnsi="Times New Roman"/>
          <w:sz w:val="28"/>
          <w:szCs w:val="28"/>
        </w:rPr>
        <w:t>572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6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56B5">
        <w:rPr>
          <w:rFonts w:ascii="Times New Roman" w:hAnsi="Times New Roman"/>
          <w:sz w:val="28"/>
          <w:szCs w:val="28"/>
        </w:rPr>
        <w:t>р</w:t>
      </w:r>
      <w:proofErr w:type="gramEnd"/>
      <w:r w:rsidRPr="004356B5">
        <w:rPr>
          <w:rFonts w:ascii="Times New Roman" w:hAnsi="Times New Roman"/>
          <w:sz w:val="28"/>
          <w:szCs w:val="28"/>
        </w:rPr>
        <w:t xml:space="preserve">  </w:t>
      </w:r>
    </w:p>
    <w:p w:rsidR="00FA3C1C" w:rsidRDefault="00AE3F9A" w:rsidP="00AE3F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4356B5">
        <w:rPr>
          <w:rFonts w:ascii="Times New Roman" w:hAnsi="Times New Roman"/>
          <w:sz w:val="28"/>
          <w:szCs w:val="28"/>
        </w:rPr>
        <w:t>с</w:t>
      </w:r>
      <w:proofErr w:type="gramEnd"/>
      <w:r w:rsidRPr="004356B5">
        <w:rPr>
          <w:rFonts w:ascii="Times New Roman" w:hAnsi="Times New Roman"/>
          <w:sz w:val="28"/>
          <w:szCs w:val="28"/>
        </w:rPr>
        <w:t>. Нюксеница</w:t>
      </w:r>
    </w:p>
    <w:p w:rsidR="00AE3F9A" w:rsidRDefault="00AE3F9A" w:rsidP="00AE3F9A">
      <w:pPr>
        <w:rPr>
          <w:rFonts w:ascii="Times New Roman" w:hAnsi="Times New Roman"/>
          <w:sz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8E184C" w:rsidTr="003E5666">
        <w:trPr>
          <w:trHeight w:val="938"/>
        </w:trPr>
        <w:tc>
          <w:tcPr>
            <w:tcW w:w="4995" w:type="dxa"/>
          </w:tcPr>
          <w:p w:rsidR="008E184C" w:rsidRPr="00597FF8" w:rsidRDefault="008E184C" w:rsidP="00597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FF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 </w:t>
            </w:r>
            <w:r w:rsidR="00597FF8" w:rsidRPr="00597FF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создании комиссии по обследованию </w:t>
            </w:r>
            <w:r w:rsidR="00FE77C0" w:rsidRPr="00597FF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автомобильных дорог общего пользования </w:t>
            </w:r>
            <w:r w:rsidR="00597FF8" w:rsidRPr="00597FF8">
              <w:rPr>
                <w:rFonts w:ascii="Times New Roman" w:hAnsi="Times New Roman"/>
                <w:sz w:val="28"/>
                <w:szCs w:val="28"/>
              </w:rPr>
              <w:t>регионального или межмуниципального значения, по которым планируется осуществить перевозку учащихся в 2023 – 2024 годах</w:t>
            </w:r>
          </w:p>
        </w:tc>
      </w:tr>
    </w:tbl>
    <w:p w:rsidR="00FA3C1C" w:rsidRPr="00BB7455" w:rsidRDefault="00FA3C1C" w:rsidP="00FA3C1C">
      <w:pPr>
        <w:pStyle w:val="ConsPlusNormal"/>
        <w:ind w:right="256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7FF8" w:rsidRPr="00597FF8" w:rsidRDefault="00597FF8" w:rsidP="00994B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FF8">
        <w:rPr>
          <w:rFonts w:ascii="Times New Roman" w:hAnsi="Times New Roman"/>
          <w:sz w:val="28"/>
          <w:szCs w:val="28"/>
        </w:rPr>
        <w:t xml:space="preserve">С целью обеспечения безопасности дорожного движения на маршрутах школьных автобусов при перевозке обучающихся общеобразовательных учреждений округа на территории </w:t>
      </w:r>
      <w:r>
        <w:rPr>
          <w:rFonts w:ascii="Times New Roman" w:hAnsi="Times New Roman"/>
          <w:sz w:val="28"/>
          <w:szCs w:val="28"/>
        </w:rPr>
        <w:t>Нюксенского</w:t>
      </w:r>
      <w:r w:rsidRPr="00597FF8"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AB0093" w:rsidRDefault="00597FF8" w:rsidP="00AE3F9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97FF8">
        <w:rPr>
          <w:rFonts w:ascii="Times New Roman" w:hAnsi="Times New Roman"/>
          <w:sz w:val="28"/>
          <w:szCs w:val="28"/>
        </w:rPr>
        <w:tab/>
      </w:r>
      <w:r w:rsidR="00994B7A">
        <w:rPr>
          <w:rFonts w:ascii="Times New Roman" w:hAnsi="Times New Roman"/>
          <w:sz w:val="28"/>
          <w:szCs w:val="28"/>
        </w:rPr>
        <w:t>1</w:t>
      </w:r>
      <w:r w:rsidRPr="00597FF8">
        <w:rPr>
          <w:rFonts w:ascii="Times New Roman" w:hAnsi="Times New Roman"/>
          <w:sz w:val="28"/>
          <w:szCs w:val="28"/>
        </w:rPr>
        <w:t xml:space="preserve">. Создать комиссию </w:t>
      </w:r>
      <w:r w:rsidR="00994B7A" w:rsidRPr="00597F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 обследованию автомобильных дорог общего пользования </w:t>
      </w:r>
      <w:r w:rsidR="00994B7A" w:rsidRPr="00597FF8">
        <w:rPr>
          <w:rFonts w:ascii="Times New Roman" w:hAnsi="Times New Roman"/>
          <w:sz w:val="28"/>
          <w:szCs w:val="28"/>
        </w:rPr>
        <w:t>регионального или межмуниципального значения, по которым планируется осуществить перевозку учащихся в 2023 – 2024 годах</w:t>
      </w:r>
      <w:r w:rsidR="00237CA4">
        <w:rPr>
          <w:rFonts w:ascii="Times New Roman" w:hAnsi="Times New Roman"/>
          <w:sz w:val="28"/>
          <w:szCs w:val="28"/>
        </w:rPr>
        <w:t>, в следующем составе:</w:t>
      </w:r>
    </w:p>
    <w:p w:rsidR="00AB0093" w:rsidRDefault="00AB0093" w:rsidP="00AB00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Теребова Светлана Альбертовна – заместитель главы Нюксенского муниципального округа, председатель комиссии;</w:t>
      </w:r>
    </w:p>
    <w:p w:rsidR="00AB0093" w:rsidRDefault="00AB0093" w:rsidP="00AB009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Витальевна – главный специалист отдела строительст</w:t>
      </w:r>
      <w:r w:rsidR="00237CA4">
        <w:rPr>
          <w:rFonts w:ascii="Times New Roman" w:hAnsi="Times New Roman"/>
          <w:sz w:val="28"/>
          <w:szCs w:val="28"/>
        </w:rPr>
        <w:t>ва, дорожной деятельности и ЖКХ, секретарь комиссии.</w:t>
      </w:r>
    </w:p>
    <w:p w:rsidR="00237CA4" w:rsidRDefault="00237CA4" w:rsidP="00AB00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AB0093" w:rsidRDefault="00BA763B" w:rsidP="00AB009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Седякина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 – консультант управления образования;</w:t>
      </w:r>
    </w:p>
    <w:p w:rsidR="00AB0093" w:rsidRDefault="00BA763B" w:rsidP="00AB009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Блохин Алексей Николаевич – </w:t>
      </w:r>
      <w:r w:rsidR="009C5177" w:rsidRPr="009C5177">
        <w:rPr>
          <w:rFonts w:ascii="Times New Roman" w:hAnsi="Times New Roman"/>
          <w:sz w:val="28"/>
          <w:szCs w:val="28"/>
        </w:rPr>
        <w:t xml:space="preserve">Ведущий инженер технического надзора </w:t>
      </w:r>
      <w:r w:rsidR="009C5177" w:rsidRPr="009C5177">
        <w:rPr>
          <w:rFonts w:ascii="Times New Roman" w:hAnsi="Times New Roman"/>
          <w:bCs/>
          <w:sz w:val="28"/>
          <w:szCs w:val="28"/>
        </w:rPr>
        <w:t xml:space="preserve">Нюксенского района КУ </w:t>
      </w:r>
      <w:proofErr w:type="gramStart"/>
      <w:r w:rsidR="009C5177" w:rsidRPr="009C5177">
        <w:rPr>
          <w:rFonts w:ascii="Times New Roman" w:hAnsi="Times New Roman"/>
          <w:bCs/>
          <w:sz w:val="28"/>
          <w:szCs w:val="28"/>
        </w:rPr>
        <w:t>ВО</w:t>
      </w:r>
      <w:proofErr w:type="gramEnd"/>
      <w:r w:rsidR="009C5177" w:rsidRPr="009C5177">
        <w:rPr>
          <w:rFonts w:ascii="Times New Roman" w:hAnsi="Times New Roman"/>
          <w:bCs/>
          <w:sz w:val="28"/>
          <w:szCs w:val="28"/>
        </w:rPr>
        <w:t xml:space="preserve"> «Управление автомобильных дорог по Вологодской области»</w:t>
      </w:r>
      <w:r w:rsidR="009C5177">
        <w:rPr>
          <w:rFonts w:ascii="Times New Roman" w:hAnsi="Times New Roman"/>
          <w:bCs/>
          <w:sz w:val="28"/>
          <w:szCs w:val="28"/>
        </w:rPr>
        <w:t>.</w:t>
      </w:r>
    </w:p>
    <w:p w:rsidR="009C5177" w:rsidRPr="009C5177" w:rsidRDefault="009C5177" w:rsidP="00237CA4">
      <w:pPr>
        <w:jc w:val="both"/>
        <w:rPr>
          <w:rFonts w:ascii="Times New Roman" w:hAnsi="Times New Roman"/>
          <w:sz w:val="28"/>
          <w:szCs w:val="28"/>
        </w:rPr>
      </w:pPr>
    </w:p>
    <w:p w:rsidR="00FA3C1C" w:rsidRPr="00824466" w:rsidRDefault="00FA3C1C" w:rsidP="00824466">
      <w:pPr>
        <w:tabs>
          <w:tab w:val="left" w:pos="567"/>
        </w:tabs>
        <w:suppressAutoHyphens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3C1C" w:rsidRDefault="00FA3C1C" w:rsidP="00FA3C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37CA4" w:rsidRDefault="00AE3F9A" w:rsidP="00FA3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237CA4">
        <w:rPr>
          <w:rFonts w:ascii="Times New Roman" w:hAnsi="Times New Roman"/>
          <w:sz w:val="28"/>
          <w:szCs w:val="28"/>
        </w:rPr>
        <w:t xml:space="preserve"> </w:t>
      </w:r>
      <w:r w:rsidR="00FA3C1C">
        <w:rPr>
          <w:rFonts w:ascii="Times New Roman" w:hAnsi="Times New Roman"/>
          <w:sz w:val="28"/>
          <w:szCs w:val="28"/>
        </w:rPr>
        <w:t xml:space="preserve">главы </w:t>
      </w:r>
    </w:p>
    <w:p w:rsidR="00B917FC" w:rsidRDefault="00FA3C1C" w:rsidP="00237CA4">
      <w:pPr>
        <w:jc w:val="both"/>
      </w:pPr>
      <w:r>
        <w:rPr>
          <w:rFonts w:ascii="Times New Roman" w:hAnsi="Times New Roman"/>
          <w:sz w:val="28"/>
          <w:szCs w:val="28"/>
        </w:rPr>
        <w:t xml:space="preserve">Нюксенского муниципального округа                                </w:t>
      </w:r>
      <w:r w:rsidR="00237CA4">
        <w:rPr>
          <w:rFonts w:ascii="Times New Roman" w:hAnsi="Times New Roman"/>
          <w:sz w:val="28"/>
          <w:szCs w:val="28"/>
        </w:rPr>
        <w:t xml:space="preserve">          </w:t>
      </w:r>
      <w:r w:rsidR="00AE3F9A">
        <w:rPr>
          <w:rFonts w:ascii="Times New Roman" w:hAnsi="Times New Roman"/>
          <w:sz w:val="28"/>
          <w:szCs w:val="28"/>
        </w:rPr>
        <w:t>Ю.П. Шевцова</w:t>
      </w:r>
      <w:bookmarkStart w:id="0" w:name="_GoBack"/>
      <w:bookmarkEnd w:id="0"/>
    </w:p>
    <w:sectPr w:rsidR="00B917FC" w:rsidSect="00BA5BA1">
      <w:headerReference w:type="even" r:id="rId8"/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97" w:rsidRDefault="00FD1597">
      <w:r>
        <w:separator/>
      </w:r>
    </w:p>
  </w:endnote>
  <w:endnote w:type="continuationSeparator" w:id="0">
    <w:p w:rsidR="00FD1597" w:rsidRDefault="00FD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97" w:rsidRDefault="00FD1597">
      <w:r>
        <w:separator/>
      </w:r>
    </w:p>
  </w:footnote>
  <w:footnote w:type="continuationSeparator" w:id="0">
    <w:p w:rsidR="00FD1597" w:rsidRDefault="00FD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66" w:rsidRDefault="00FA3C1C" w:rsidP="00AA42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C3A66" w:rsidRDefault="00AE3F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A"/>
    <w:rsid w:val="00001AB6"/>
    <w:rsid w:val="000E1E16"/>
    <w:rsid w:val="000F2A1A"/>
    <w:rsid w:val="00103837"/>
    <w:rsid w:val="0012201F"/>
    <w:rsid w:val="00122774"/>
    <w:rsid w:val="00160328"/>
    <w:rsid w:val="001E6530"/>
    <w:rsid w:val="001E76CA"/>
    <w:rsid w:val="001F1CB2"/>
    <w:rsid w:val="001F7227"/>
    <w:rsid w:val="00237CA4"/>
    <w:rsid w:val="003B4F58"/>
    <w:rsid w:val="003B520E"/>
    <w:rsid w:val="003E5666"/>
    <w:rsid w:val="0042199E"/>
    <w:rsid w:val="00433457"/>
    <w:rsid w:val="00473455"/>
    <w:rsid w:val="0048103A"/>
    <w:rsid w:val="00597FF8"/>
    <w:rsid w:val="00692BC4"/>
    <w:rsid w:val="006E7EE8"/>
    <w:rsid w:val="006F30AD"/>
    <w:rsid w:val="00824466"/>
    <w:rsid w:val="008D71D7"/>
    <w:rsid w:val="008E184C"/>
    <w:rsid w:val="00932E7C"/>
    <w:rsid w:val="009367F6"/>
    <w:rsid w:val="00994B7A"/>
    <w:rsid w:val="009C5177"/>
    <w:rsid w:val="009E7740"/>
    <w:rsid w:val="00A620FE"/>
    <w:rsid w:val="00A76F63"/>
    <w:rsid w:val="00AB0093"/>
    <w:rsid w:val="00AE3F9A"/>
    <w:rsid w:val="00B062EB"/>
    <w:rsid w:val="00B84FDB"/>
    <w:rsid w:val="00B917FC"/>
    <w:rsid w:val="00BA763B"/>
    <w:rsid w:val="00CC5649"/>
    <w:rsid w:val="00D661F4"/>
    <w:rsid w:val="00E65982"/>
    <w:rsid w:val="00FA3C1C"/>
    <w:rsid w:val="00FD1597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2024-10-14T05:32:00Z</cp:lastPrinted>
  <dcterms:created xsi:type="dcterms:W3CDTF">2024-10-14T05:33:00Z</dcterms:created>
  <dcterms:modified xsi:type="dcterms:W3CDTF">2024-10-14T05:33:00Z</dcterms:modified>
</cp:coreProperties>
</file>