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0A" w:rsidRPr="004356B5" w:rsidRDefault="0038550A" w:rsidP="0038550A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9728C4B" wp14:editId="2A7CD44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0A" w:rsidRPr="004356B5" w:rsidRDefault="0038550A" w:rsidP="003855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38550A" w:rsidRPr="004356B5" w:rsidRDefault="0038550A" w:rsidP="003855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56B5">
        <w:rPr>
          <w:rFonts w:ascii="Times New Roman" w:hAnsi="Times New Roman"/>
          <w:sz w:val="28"/>
          <w:szCs w:val="28"/>
        </w:rPr>
        <w:t>ВОЛОГОДСКОЙ ОБЛАСТИ</w:t>
      </w:r>
    </w:p>
    <w:p w:rsidR="0038550A" w:rsidRPr="0038550A" w:rsidRDefault="0038550A" w:rsidP="0038550A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356B5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356B5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38550A" w:rsidRPr="004356B5" w:rsidRDefault="0038550A" w:rsidP="003855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26. </w:t>
      </w:r>
      <w:r>
        <w:rPr>
          <w:rFonts w:ascii="Times New Roman" w:hAnsi="Times New Roman"/>
          <w:sz w:val="28"/>
          <w:szCs w:val="28"/>
        </w:rPr>
        <w:t>07. 2024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402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6B5">
        <w:rPr>
          <w:rFonts w:ascii="Times New Roman" w:hAnsi="Times New Roman"/>
          <w:sz w:val="28"/>
          <w:szCs w:val="28"/>
        </w:rPr>
        <w:t>р</w:t>
      </w:r>
      <w:proofErr w:type="gramEnd"/>
      <w:r w:rsidRPr="004356B5">
        <w:rPr>
          <w:rFonts w:ascii="Times New Roman" w:hAnsi="Times New Roman"/>
          <w:sz w:val="28"/>
          <w:szCs w:val="28"/>
        </w:rPr>
        <w:t xml:space="preserve">  </w:t>
      </w:r>
    </w:p>
    <w:p w:rsidR="0038550A" w:rsidRPr="004356B5" w:rsidRDefault="0038550A" w:rsidP="0038550A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56B5">
        <w:rPr>
          <w:rFonts w:ascii="Times New Roman" w:hAnsi="Times New Roman"/>
          <w:sz w:val="28"/>
          <w:szCs w:val="28"/>
        </w:rPr>
        <w:t>с</w:t>
      </w:r>
      <w:proofErr w:type="gramEnd"/>
      <w:r w:rsidRPr="004356B5">
        <w:rPr>
          <w:rFonts w:ascii="Times New Roman" w:hAnsi="Times New Roman"/>
          <w:sz w:val="28"/>
          <w:szCs w:val="28"/>
        </w:rPr>
        <w:t>. Нюксеница</w:t>
      </w:r>
    </w:p>
    <w:p w:rsidR="0038550A" w:rsidRDefault="0038550A" w:rsidP="0038550A"/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8E184C" w:rsidTr="003E5666">
        <w:trPr>
          <w:trHeight w:val="938"/>
        </w:trPr>
        <w:tc>
          <w:tcPr>
            <w:tcW w:w="4995" w:type="dxa"/>
          </w:tcPr>
          <w:p w:rsidR="008E184C" w:rsidRPr="008E184C" w:rsidRDefault="008E184C" w:rsidP="006210B7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50896" w:rsidRPr="0065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896" w:rsidRPr="00650896">
              <w:rPr>
                <w:rFonts w:ascii="Times New Roman" w:hAnsi="Times New Roman" w:cs="Times New Roman"/>
                <w:sz w:val="28"/>
                <w:szCs w:val="28"/>
              </w:rPr>
              <w:t>грейдированию</w:t>
            </w:r>
            <w:proofErr w:type="spellEnd"/>
            <w:r w:rsidR="00650896" w:rsidRPr="00650896">
              <w:rPr>
                <w:rFonts w:ascii="Times New Roman" w:hAnsi="Times New Roman" w:cs="Times New Roman"/>
                <w:sz w:val="28"/>
                <w:szCs w:val="28"/>
              </w:rPr>
              <w:t xml:space="preserve">, обеспыливанию, по </w:t>
            </w:r>
            <w:proofErr w:type="spellStart"/>
            <w:r w:rsidR="00650896" w:rsidRPr="00650896">
              <w:rPr>
                <w:rFonts w:ascii="Times New Roman" w:hAnsi="Times New Roman" w:cs="Times New Roman"/>
                <w:sz w:val="28"/>
                <w:szCs w:val="28"/>
              </w:rPr>
              <w:t>окосу</w:t>
            </w:r>
            <w:proofErr w:type="spellEnd"/>
            <w:r w:rsidR="00650896" w:rsidRPr="00650896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вырубке ДКР, очистке проезжей части автомобильных дорог общего пользования местного значения на территории Нюксенского муниципального округа Вологодской области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FA3C1C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FA3C1C" w:rsidP="0038550A">
      <w:pPr>
        <w:tabs>
          <w:tab w:val="left" w:pos="1276"/>
          <w:tab w:val="left" w:pos="1418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30011">
        <w:rPr>
          <w:rFonts w:ascii="Times New Roman" w:hAnsi="Times New Roman"/>
          <w:sz w:val="28"/>
          <w:szCs w:val="28"/>
        </w:rPr>
        <w:t xml:space="preserve">1. </w:t>
      </w:r>
      <w:r w:rsidR="0038550A">
        <w:rPr>
          <w:rFonts w:ascii="Times New Roman" w:hAnsi="Times New Roman"/>
          <w:sz w:val="28"/>
          <w:szCs w:val="28"/>
        </w:rPr>
        <w:t xml:space="preserve">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</w:t>
      </w:r>
      <w:r w:rsidR="008E184C" w:rsidRP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услуг </w:t>
      </w:r>
      <w:r w:rsidR="00650896" w:rsidRPr="0065089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650896" w:rsidRPr="00650896">
        <w:rPr>
          <w:rFonts w:ascii="Times New Roman" w:hAnsi="Times New Roman"/>
          <w:sz w:val="28"/>
          <w:szCs w:val="28"/>
        </w:rPr>
        <w:t>грейдированию</w:t>
      </w:r>
      <w:proofErr w:type="spellEnd"/>
      <w:r w:rsidR="00650896" w:rsidRPr="00650896">
        <w:rPr>
          <w:rFonts w:ascii="Times New Roman" w:hAnsi="Times New Roman"/>
          <w:sz w:val="28"/>
          <w:szCs w:val="28"/>
        </w:rPr>
        <w:t xml:space="preserve">, обеспыливанию, по </w:t>
      </w:r>
      <w:proofErr w:type="spellStart"/>
      <w:r w:rsidR="00650896" w:rsidRPr="00650896">
        <w:rPr>
          <w:rFonts w:ascii="Times New Roman" w:hAnsi="Times New Roman"/>
          <w:sz w:val="28"/>
          <w:szCs w:val="28"/>
        </w:rPr>
        <w:t>окосу</w:t>
      </w:r>
      <w:proofErr w:type="spellEnd"/>
      <w:r w:rsidR="00650896" w:rsidRPr="00650896">
        <w:rPr>
          <w:rFonts w:ascii="Times New Roman" w:hAnsi="Times New Roman"/>
          <w:sz w:val="28"/>
          <w:szCs w:val="28"/>
        </w:rPr>
        <w:t xml:space="preserve"> травы, вырубке ДКР, очистке проезжей части автомобильных дорог общего пользования местного значения на территории Нюксенского муниципального округа Вологодской области</w:t>
      </w:r>
      <w:r w:rsid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 единственного испо</w:t>
      </w:r>
      <w:r w:rsidR="003E56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лнителя с ценой контракта </w:t>
      </w:r>
      <w:r w:rsid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600 000</w:t>
      </w:r>
      <w:r w:rsidR="00FE77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шестьсот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тысяч</w:t>
      </w:r>
      <w:r w:rsid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621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184C" w:rsidRDefault="008E184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855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Срок </w:t>
      </w:r>
      <w:r w:rsidR="006210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проведения закупки – июль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года.</w:t>
      </w:r>
    </w:p>
    <w:p w:rsidR="008E184C" w:rsidRPr="00824466" w:rsidRDefault="00582222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Ответственным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закупку назначить начальника </w:t>
      </w:r>
      <w:r w:rsidR="006508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отдела строительства, дорожной деятельности и ЖКХ Раскумандрину Д.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FA3C1C" w:rsidRDefault="00FA3C1C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550A" w:rsidRPr="00824466" w:rsidRDefault="0038550A" w:rsidP="00824466">
      <w:pPr>
        <w:tabs>
          <w:tab w:val="left" w:pos="567"/>
        </w:tabs>
        <w:suppressAutoHyphens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550A" w:rsidRPr="005D431F" w:rsidRDefault="0038550A" w:rsidP="0038550A">
      <w:pPr>
        <w:jc w:val="both"/>
        <w:rPr>
          <w:rFonts w:ascii="Times New Roman" w:hAnsi="Times New Roman"/>
          <w:sz w:val="28"/>
          <w:szCs w:val="28"/>
        </w:rPr>
      </w:pPr>
      <w:r w:rsidRPr="005D431F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38550A" w:rsidRPr="005D431F" w:rsidRDefault="0038550A" w:rsidP="00385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31F">
        <w:rPr>
          <w:rFonts w:ascii="Times New Roman" w:hAnsi="Times New Roman"/>
          <w:sz w:val="28"/>
          <w:szCs w:val="28"/>
        </w:rPr>
        <w:t>олномочия главы Нюксенского</w:t>
      </w:r>
    </w:p>
    <w:p w:rsidR="0038550A" w:rsidRPr="005D431F" w:rsidRDefault="0038550A" w:rsidP="00385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D431F">
        <w:rPr>
          <w:rFonts w:ascii="Times New Roman" w:hAnsi="Times New Roman"/>
          <w:sz w:val="28"/>
          <w:szCs w:val="28"/>
        </w:rPr>
        <w:t xml:space="preserve">униципального округа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D431F">
        <w:rPr>
          <w:rFonts w:ascii="Times New Roman" w:hAnsi="Times New Roman"/>
          <w:sz w:val="28"/>
          <w:szCs w:val="28"/>
        </w:rPr>
        <w:t xml:space="preserve">  Ю. П. Шевцова</w:t>
      </w:r>
    </w:p>
    <w:p w:rsidR="00B917FC" w:rsidRDefault="00B917FC" w:rsidP="0038550A">
      <w:pPr>
        <w:spacing w:line="276" w:lineRule="auto"/>
        <w:jc w:val="both"/>
      </w:pPr>
    </w:p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E4" w:rsidRDefault="00520AE4">
      <w:r>
        <w:separator/>
      </w:r>
    </w:p>
  </w:endnote>
  <w:endnote w:type="continuationSeparator" w:id="0">
    <w:p w:rsidR="00520AE4" w:rsidRDefault="005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E4" w:rsidRDefault="00520AE4">
      <w:r>
        <w:separator/>
      </w:r>
    </w:p>
  </w:footnote>
  <w:footnote w:type="continuationSeparator" w:id="0">
    <w:p w:rsidR="00520AE4" w:rsidRDefault="0052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520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05D7E"/>
    <w:rsid w:val="000E1E16"/>
    <w:rsid w:val="00103837"/>
    <w:rsid w:val="0012201F"/>
    <w:rsid w:val="00122774"/>
    <w:rsid w:val="00160328"/>
    <w:rsid w:val="001E6530"/>
    <w:rsid w:val="001E76CA"/>
    <w:rsid w:val="001F7227"/>
    <w:rsid w:val="002E1E1F"/>
    <w:rsid w:val="0038550A"/>
    <w:rsid w:val="003B4F58"/>
    <w:rsid w:val="003B520E"/>
    <w:rsid w:val="003E5666"/>
    <w:rsid w:val="0042199E"/>
    <w:rsid w:val="00433457"/>
    <w:rsid w:val="0048103A"/>
    <w:rsid w:val="00520AE4"/>
    <w:rsid w:val="00582222"/>
    <w:rsid w:val="006210B7"/>
    <w:rsid w:val="00650896"/>
    <w:rsid w:val="00692BC4"/>
    <w:rsid w:val="006E14F6"/>
    <w:rsid w:val="006E7EE8"/>
    <w:rsid w:val="006F30AD"/>
    <w:rsid w:val="00824466"/>
    <w:rsid w:val="008D71D7"/>
    <w:rsid w:val="008E184C"/>
    <w:rsid w:val="00932E7C"/>
    <w:rsid w:val="009367F6"/>
    <w:rsid w:val="009E7740"/>
    <w:rsid w:val="00A620FE"/>
    <w:rsid w:val="00A76F63"/>
    <w:rsid w:val="00B062EB"/>
    <w:rsid w:val="00B84FDB"/>
    <w:rsid w:val="00B917FC"/>
    <w:rsid w:val="00CC5649"/>
    <w:rsid w:val="00D661F4"/>
    <w:rsid w:val="00E65982"/>
    <w:rsid w:val="00FA3C1C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2024-07-26T13:29:00Z</cp:lastPrinted>
  <dcterms:created xsi:type="dcterms:W3CDTF">2024-07-26T13:30:00Z</dcterms:created>
  <dcterms:modified xsi:type="dcterms:W3CDTF">2024-07-26T13:30:00Z</dcterms:modified>
</cp:coreProperties>
</file>