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AD" w:rsidRPr="00485DAD" w:rsidRDefault="00485DAD" w:rsidP="00485DAD">
      <w:pPr>
        <w:spacing w:line="360" w:lineRule="auto"/>
        <w:jc w:val="center"/>
        <w:rPr>
          <w:rFonts w:ascii="Times New Roman" w:hAnsi="Times New Roman"/>
        </w:rPr>
      </w:pPr>
      <w:r w:rsidRPr="00485DAD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3795D182" wp14:editId="099349C9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AD" w:rsidRPr="00485DAD" w:rsidRDefault="00485DAD" w:rsidP="00485D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85DAD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485DAD" w:rsidRPr="00485DAD" w:rsidRDefault="00485DAD" w:rsidP="00485DA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85DAD">
        <w:rPr>
          <w:rFonts w:ascii="Times New Roman" w:hAnsi="Times New Roman"/>
          <w:sz w:val="28"/>
          <w:szCs w:val="28"/>
        </w:rPr>
        <w:t>ВОЛОГОДСКОЙ ОБЛАСТИ</w:t>
      </w:r>
    </w:p>
    <w:p w:rsidR="00485DAD" w:rsidRPr="00485DAD" w:rsidRDefault="00485DAD" w:rsidP="00485DAD">
      <w:pPr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485DAD">
        <w:rPr>
          <w:rFonts w:ascii="Times New Roman" w:hAnsi="Times New Roman"/>
          <w:b/>
          <w:sz w:val="36"/>
          <w:szCs w:val="28"/>
        </w:rPr>
        <w:t>Р</w:t>
      </w:r>
      <w:proofErr w:type="gramEnd"/>
      <w:r w:rsidRPr="00485DAD">
        <w:rPr>
          <w:rFonts w:ascii="Times New Roman" w:hAnsi="Times New Roman"/>
          <w:b/>
          <w:sz w:val="36"/>
          <w:szCs w:val="28"/>
        </w:rPr>
        <w:t xml:space="preserve"> А С П О Р Я Ж Е Н И Е</w:t>
      </w:r>
    </w:p>
    <w:p w:rsidR="00485DAD" w:rsidRPr="00485DAD" w:rsidRDefault="00485DAD" w:rsidP="00485DAD">
      <w:pPr>
        <w:rPr>
          <w:rFonts w:ascii="Times New Roman" w:hAnsi="Times New Roman"/>
          <w:sz w:val="28"/>
          <w:szCs w:val="28"/>
        </w:rPr>
      </w:pPr>
      <w:r w:rsidRPr="00485DAD">
        <w:rPr>
          <w:rFonts w:ascii="Times New Roman" w:hAnsi="Times New Roman"/>
          <w:sz w:val="28"/>
          <w:szCs w:val="28"/>
        </w:rPr>
        <w:t xml:space="preserve">от 24. 07. 2024 № </w:t>
      </w:r>
      <w:r>
        <w:rPr>
          <w:rFonts w:ascii="Times New Roman" w:hAnsi="Times New Roman"/>
          <w:sz w:val="28"/>
          <w:szCs w:val="28"/>
        </w:rPr>
        <w:t>396</w:t>
      </w:r>
      <w:r w:rsidRPr="00485DA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485DAD">
        <w:rPr>
          <w:rFonts w:ascii="Times New Roman" w:hAnsi="Times New Roman"/>
          <w:sz w:val="28"/>
          <w:szCs w:val="28"/>
        </w:rPr>
        <w:t>р</w:t>
      </w:r>
      <w:proofErr w:type="gramEnd"/>
      <w:r w:rsidRPr="00485DAD">
        <w:rPr>
          <w:rFonts w:ascii="Times New Roman" w:hAnsi="Times New Roman"/>
          <w:sz w:val="28"/>
          <w:szCs w:val="28"/>
        </w:rPr>
        <w:t xml:space="preserve">  </w:t>
      </w:r>
    </w:p>
    <w:p w:rsidR="00485DAD" w:rsidRPr="00485DAD" w:rsidRDefault="00485DAD" w:rsidP="00485DAD">
      <w:pPr>
        <w:ind w:right="666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85DAD">
        <w:rPr>
          <w:rFonts w:ascii="Times New Roman" w:hAnsi="Times New Roman"/>
          <w:sz w:val="28"/>
          <w:szCs w:val="28"/>
        </w:rPr>
        <w:t>с</w:t>
      </w:r>
      <w:proofErr w:type="gramEnd"/>
      <w:r w:rsidRPr="00485DAD">
        <w:rPr>
          <w:rFonts w:ascii="Times New Roman" w:hAnsi="Times New Roman"/>
          <w:sz w:val="28"/>
          <w:szCs w:val="28"/>
        </w:rPr>
        <w:t>. Нюксеница</w:t>
      </w:r>
    </w:p>
    <w:p w:rsidR="00FA3C1C" w:rsidRDefault="00FA3C1C" w:rsidP="00FA3C1C">
      <w:pPr>
        <w:rPr>
          <w:rFonts w:ascii="Times New Roman" w:hAnsi="Times New Roman"/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2"/>
      </w:tblGrid>
      <w:tr w:rsidR="008E184C" w:rsidTr="007464B0">
        <w:trPr>
          <w:trHeight w:val="1543"/>
        </w:trPr>
        <w:tc>
          <w:tcPr>
            <w:tcW w:w="5672" w:type="dxa"/>
          </w:tcPr>
          <w:p w:rsidR="008E184C" w:rsidRPr="008E184C" w:rsidRDefault="008E184C" w:rsidP="00D55B13">
            <w:pPr>
              <w:pStyle w:val="ConsPlusNormal"/>
              <w:ind w:right="256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 проведении закупки на оказание услуг </w:t>
            </w:r>
            <w:r w:rsidR="00E65982" w:rsidRPr="00E659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65982" w:rsidRPr="00E65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464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разработке сметной документации </w:t>
            </w:r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D55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Оканавливание</w:t>
            </w:r>
            <w:proofErr w:type="spellEnd"/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автомобильной дороги </w:t>
            </w:r>
            <w:r w:rsidR="00D55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 Спортивная</w:t>
            </w:r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AB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с. Нюксеница</w:t>
            </w:r>
            <w:r w:rsidR="00D55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FA3C1C" w:rsidRPr="00BB7455" w:rsidRDefault="00FA3C1C" w:rsidP="00FA3C1C">
      <w:pPr>
        <w:pStyle w:val="ConsPlusNormal"/>
        <w:ind w:right="256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C1C" w:rsidRDefault="00FA3C1C" w:rsidP="00FA3C1C">
      <w:pPr>
        <w:pStyle w:val="ConsPlusNormal"/>
        <w:widowControl/>
        <w:tabs>
          <w:tab w:val="left" w:pos="567"/>
        </w:tabs>
        <w:suppressAutoHyphens/>
        <w:spacing w:line="276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E184C">
        <w:rPr>
          <w:rFonts w:ascii="Times New Roman" w:hAnsi="Times New Roman" w:cs="Times New Roman"/>
          <w:bCs/>
          <w:sz w:val="28"/>
          <w:szCs w:val="28"/>
        </w:rPr>
        <w:t>пунктом 4 части 1 статьи 93 Федерального закона от 05.04.</w:t>
      </w:r>
      <w:r w:rsidRPr="00BB7455">
        <w:rPr>
          <w:rFonts w:ascii="Times New Roman" w:hAnsi="Times New Roman" w:cs="Times New Roman"/>
          <w:bCs/>
          <w:sz w:val="28"/>
          <w:szCs w:val="28"/>
        </w:rPr>
        <w:t>2013 го</w:t>
      </w:r>
      <w:r>
        <w:rPr>
          <w:rFonts w:ascii="Times New Roman" w:hAnsi="Times New Roman" w:cs="Times New Roman"/>
          <w:bCs/>
          <w:sz w:val="28"/>
          <w:szCs w:val="28"/>
        </w:rPr>
        <w:t>да № 44-</w:t>
      </w:r>
      <w:r w:rsidRPr="00BB7455">
        <w:rPr>
          <w:rFonts w:ascii="Times New Roman" w:hAnsi="Times New Roman" w:cs="Times New Roman"/>
          <w:bCs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103837">
        <w:rPr>
          <w:rFonts w:ascii="Times New Roman" w:hAnsi="Times New Roman" w:cs="Times New Roman"/>
          <w:bCs/>
          <w:sz w:val="28"/>
          <w:szCs w:val="28"/>
        </w:rPr>
        <w:t>,</w:t>
      </w:r>
      <w:r w:rsidR="00103837" w:rsidRPr="00103837">
        <w:t xml:space="preserve"> </w:t>
      </w:r>
      <w:r w:rsidR="00103837" w:rsidRPr="00103837">
        <w:rPr>
          <w:rFonts w:ascii="Times New Roman" w:hAnsi="Times New Roman" w:cs="Times New Roman"/>
          <w:bCs/>
          <w:sz w:val="28"/>
          <w:szCs w:val="28"/>
        </w:rPr>
        <w:t>позицией плана графика закупок товаров, работ, услуг на 2024 финансовый год и на плановый период 2025 и 2026 г</w:t>
      </w:r>
      <w:r w:rsidR="00103837">
        <w:rPr>
          <w:rFonts w:ascii="Times New Roman" w:hAnsi="Times New Roman" w:cs="Times New Roman"/>
          <w:bCs/>
          <w:sz w:val="28"/>
          <w:szCs w:val="28"/>
        </w:rPr>
        <w:t>одов</w:t>
      </w:r>
      <w:r w:rsidRPr="00BB7455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466" w:rsidRPr="00E65982" w:rsidRDefault="00485DAD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Осуществить закупку на оказание услуг </w:t>
      </w:r>
      <w:r w:rsidR="00AB0FE3" w:rsidRPr="00E65982">
        <w:rPr>
          <w:rFonts w:ascii="Times New Roman" w:hAnsi="Times New Roman"/>
          <w:sz w:val="28"/>
          <w:szCs w:val="28"/>
        </w:rPr>
        <w:t>по</w:t>
      </w:r>
      <w:r w:rsidR="00AB0FE3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0FE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разработке сметной документации </w:t>
      </w:r>
      <w:r w:rsidR="00D55B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D55B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Оканавливание</w:t>
      </w:r>
      <w:proofErr w:type="spellEnd"/>
      <w:r w:rsidR="00D55B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автомобильной дороги ул. Спортивная в с. Нюксеница»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 единственного исполнителя с ценой контракта </w:t>
      </w:r>
      <w:r w:rsidR="00D55B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00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D55B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пять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5B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тысяч</w:t>
      </w:r>
      <w:r w:rsid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рублей 00 копеек</w:t>
      </w:r>
      <w:r w:rsidR="008E184C" w:rsidRPr="00E659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8E184C" w:rsidRDefault="008E184C" w:rsidP="00E6598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485D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D55B1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 проведения закупки – июль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2024 год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C4644" w:rsidRDefault="001C4644" w:rsidP="001C4644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</w:t>
      </w:r>
      <w:r w:rsidR="007464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Ответственным </w:t>
      </w:r>
      <w:r w:rsidR="008E18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закупку назначить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начальника отдела строительства, дорожной деятельности и ЖКХ Раскумандрину Д.А.</w:t>
      </w:r>
    </w:p>
    <w:p w:rsidR="00FA3C1C" w:rsidRPr="00824466" w:rsidRDefault="00FA3C1C" w:rsidP="001C4644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A3C1C" w:rsidRDefault="00FA3C1C" w:rsidP="00FA3C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FA3C1C" w:rsidRDefault="00FA3C1C" w:rsidP="00FA3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Нюксенского муниципального округа                                Ю.П. Шевцова</w:t>
      </w:r>
    </w:p>
    <w:p w:rsidR="00B917FC" w:rsidRDefault="00B917FC"/>
    <w:sectPr w:rsidR="00B917FC" w:rsidSect="00BA5BA1">
      <w:headerReference w:type="even" r:id="rId8"/>
      <w:pgSz w:w="11909" w:h="16834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36" w:rsidRDefault="00100936">
      <w:r>
        <w:separator/>
      </w:r>
    </w:p>
  </w:endnote>
  <w:endnote w:type="continuationSeparator" w:id="0">
    <w:p w:rsidR="00100936" w:rsidRDefault="0010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36" w:rsidRDefault="00100936">
      <w:r>
        <w:separator/>
      </w:r>
    </w:p>
  </w:footnote>
  <w:footnote w:type="continuationSeparator" w:id="0">
    <w:p w:rsidR="00100936" w:rsidRDefault="0010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6" w:rsidRDefault="00FA3C1C" w:rsidP="00AA4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C3A66" w:rsidRDefault="00100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A"/>
    <w:rsid w:val="00001AB6"/>
    <w:rsid w:val="000473F5"/>
    <w:rsid w:val="000E1E16"/>
    <w:rsid w:val="00100936"/>
    <w:rsid w:val="00103837"/>
    <w:rsid w:val="0012201F"/>
    <w:rsid w:val="00122774"/>
    <w:rsid w:val="001C4644"/>
    <w:rsid w:val="001E6530"/>
    <w:rsid w:val="001E76CA"/>
    <w:rsid w:val="001F7227"/>
    <w:rsid w:val="003B4F58"/>
    <w:rsid w:val="003B520E"/>
    <w:rsid w:val="0042199E"/>
    <w:rsid w:val="00433457"/>
    <w:rsid w:val="0048103A"/>
    <w:rsid w:val="00485DAD"/>
    <w:rsid w:val="0051193E"/>
    <w:rsid w:val="00692BC4"/>
    <w:rsid w:val="006E7EE8"/>
    <w:rsid w:val="006F30AD"/>
    <w:rsid w:val="007464B0"/>
    <w:rsid w:val="00793035"/>
    <w:rsid w:val="007E359A"/>
    <w:rsid w:val="00824466"/>
    <w:rsid w:val="008E184C"/>
    <w:rsid w:val="00932E7C"/>
    <w:rsid w:val="009367F6"/>
    <w:rsid w:val="009E7740"/>
    <w:rsid w:val="00A76F63"/>
    <w:rsid w:val="00AB0FE3"/>
    <w:rsid w:val="00B062EB"/>
    <w:rsid w:val="00B84FDB"/>
    <w:rsid w:val="00B917FC"/>
    <w:rsid w:val="00CC5649"/>
    <w:rsid w:val="00D256BD"/>
    <w:rsid w:val="00D55B13"/>
    <w:rsid w:val="00D661F4"/>
    <w:rsid w:val="00E25649"/>
    <w:rsid w:val="00E65982"/>
    <w:rsid w:val="00E86603"/>
    <w:rsid w:val="00FA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3C1C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A3C1C"/>
  </w:style>
  <w:style w:type="paragraph" w:customStyle="1" w:styleId="ConsPlusNormal">
    <w:name w:val="ConsPlusNormal"/>
    <w:rsid w:val="00FA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1">
    <w:name w:val="p11"/>
    <w:basedOn w:val="a"/>
    <w:rsid w:val="0082446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44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2024-07-25T14:13:00Z</cp:lastPrinted>
  <dcterms:created xsi:type="dcterms:W3CDTF">2024-07-25T14:14:00Z</dcterms:created>
  <dcterms:modified xsi:type="dcterms:W3CDTF">2024-07-25T14:14:00Z</dcterms:modified>
</cp:coreProperties>
</file>