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75" w:rsidRPr="007E5475" w:rsidRDefault="007E5475" w:rsidP="007E5475">
      <w:pPr>
        <w:spacing w:line="360" w:lineRule="auto"/>
        <w:jc w:val="center"/>
        <w:rPr>
          <w:rFonts w:ascii="Times New Roman" w:hAnsi="Times New Roman"/>
        </w:rPr>
      </w:pPr>
      <w:r w:rsidRPr="007E5475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9DD1166" wp14:editId="10F15032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75" w:rsidRPr="007E5475" w:rsidRDefault="007E5475" w:rsidP="007E54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547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7E5475" w:rsidRPr="007E5475" w:rsidRDefault="007E5475" w:rsidP="007E54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5475">
        <w:rPr>
          <w:rFonts w:ascii="Times New Roman" w:hAnsi="Times New Roman"/>
          <w:sz w:val="28"/>
          <w:szCs w:val="28"/>
        </w:rPr>
        <w:t>ВОЛОГОДСКОЙ ОБЛАСТИ</w:t>
      </w:r>
    </w:p>
    <w:p w:rsidR="007E5475" w:rsidRPr="007E5475" w:rsidRDefault="007E5475" w:rsidP="007E5475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7E547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7E547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7E5475" w:rsidRPr="007E5475" w:rsidRDefault="007E5475" w:rsidP="007E5475">
      <w:pPr>
        <w:rPr>
          <w:rFonts w:ascii="Times New Roman" w:hAnsi="Times New Roman"/>
          <w:sz w:val="28"/>
          <w:szCs w:val="28"/>
        </w:rPr>
      </w:pPr>
      <w:r w:rsidRPr="007E5475">
        <w:rPr>
          <w:rFonts w:ascii="Times New Roman" w:hAnsi="Times New Roman"/>
          <w:sz w:val="28"/>
          <w:szCs w:val="28"/>
        </w:rPr>
        <w:t xml:space="preserve">от 24. 07. 2024 № </w:t>
      </w:r>
      <w:r>
        <w:rPr>
          <w:rFonts w:ascii="Times New Roman" w:hAnsi="Times New Roman"/>
          <w:sz w:val="28"/>
          <w:szCs w:val="28"/>
        </w:rPr>
        <w:t>395</w:t>
      </w:r>
      <w:r w:rsidRPr="007E547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E5475">
        <w:rPr>
          <w:rFonts w:ascii="Times New Roman" w:hAnsi="Times New Roman"/>
          <w:sz w:val="28"/>
          <w:szCs w:val="28"/>
        </w:rPr>
        <w:t>р</w:t>
      </w:r>
      <w:proofErr w:type="gramEnd"/>
      <w:r w:rsidRPr="007E5475">
        <w:rPr>
          <w:rFonts w:ascii="Times New Roman" w:hAnsi="Times New Roman"/>
          <w:sz w:val="28"/>
          <w:szCs w:val="28"/>
        </w:rPr>
        <w:t xml:space="preserve">  </w:t>
      </w:r>
    </w:p>
    <w:p w:rsidR="007E5475" w:rsidRPr="007E5475" w:rsidRDefault="007E5475" w:rsidP="007E5475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5475">
        <w:rPr>
          <w:rFonts w:ascii="Times New Roman" w:hAnsi="Times New Roman"/>
          <w:sz w:val="28"/>
          <w:szCs w:val="28"/>
        </w:rPr>
        <w:t>с</w:t>
      </w:r>
      <w:proofErr w:type="gramEnd"/>
      <w:r w:rsidRPr="007E5475">
        <w:rPr>
          <w:rFonts w:ascii="Times New Roman" w:hAnsi="Times New Roman"/>
          <w:sz w:val="28"/>
          <w:szCs w:val="28"/>
        </w:rPr>
        <w:t>. Нюксеница</w:t>
      </w:r>
    </w:p>
    <w:p w:rsidR="00FA3C1C" w:rsidRDefault="00FA3C1C" w:rsidP="00FA3C1C">
      <w:pPr>
        <w:rPr>
          <w:rFonts w:ascii="Times New Roman" w:hAnsi="Times New Roman"/>
          <w:sz w:val="16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</w:tblGrid>
      <w:tr w:rsidR="008E184C" w:rsidTr="007464B0">
        <w:trPr>
          <w:trHeight w:val="1543"/>
        </w:trPr>
        <w:tc>
          <w:tcPr>
            <w:tcW w:w="5672" w:type="dxa"/>
          </w:tcPr>
          <w:p w:rsidR="008E184C" w:rsidRPr="008E184C" w:rsidRDefault="008E184C" w:rsidP="00A7696C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проведении закупки на оказание услуг </w:t>
            </w:r>
            <w:r w:rsidR="00E65982" w:rsidRPr="00E65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65982" w:rsidRPr="00E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разработке сметной документации </w:t>
            </w:r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«Ремонт автомобильной дороги </w:t>
            </w:r>
            <w:r w:rsidR="00A76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Центральная</w:t>
            </w:r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 Нюксеница</w:t>
            </w:r>
            <w:r w:rsidR="00A76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C1C" w:rsidRDefault="00FA3C1C" w:rsidP="00FA3C1C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E184C">
        <w:rPr>
          <w:rFonts w:ascii="Times New Roman" w:hAnsi="Times New Roman" w:cs="Times New Roman"/>
          <w:bCs/>
          <w:sz w:val="28"/>
          <w:szCs w:val="28"/>
        </w:rPr>
        <w:t>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103837">
        <w:rPr>
          <w:rFonts w:ascii="Times New Roman" w:hAnsi="Times New Roman" w:cs="Times New Roman"/>
          <w:bCs/>
          <w:sz w:val="28"/>
          <w:szCs w:val="28"/>
        </w:rPr>
        <w:t>,</w:t>
      </w:r>
      <w:r w:rsidR="00103837" w:rsidRPr="00103837">
        <w:t xml:space="preserve"> </w:t>
      </w:r>
      <w:r w:rsidR="00103837"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 w:rsidR="00103837"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466" w:rsidRPr="00E65982" w:rsidRDefault="007E5475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закупку на оказание услуг </w:t>
      </w:r>
      <w:r w:rsidR="00AB0FE3" w:rsidRPr="00E65982">
        <w:rPr>
          <w:rFonts w:ascii="Times New Roman" w:hAnsi="Times New Roman"/>
          <w:sz w:val="28"/>
          <w:szCs w:val="28"/>
        </w:rPr>
        <w:t>по</w:t>
      </w:r>
      <w:r w:rsidR="00AB0FE3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0F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разработке сметной документации </w:t>
      </w:r>
      <w:r w:rsidR="00A769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«Ремонт автомобильной дороги ул. Центральная в с. Нюксеница»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единственного исполнителя с ценой контракта 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7 500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семь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тысяч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пятьсот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рублей 00 копеек</w:t>
      </w:r>
      <w:r w:rsidR="008E184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8E184C" w:rsidRDefault="008E184C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7E54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769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проведения закупки – июль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 год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Pr="00824466" w:rsidRDefault="007E5475" w:rsidP="007E5475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Ответственным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закупку назначить начальника </w:t>
      </w:r>
      <w:r w:rsidR="00C2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отдела строительства, дорожной деятельности и ЖКХ Раскумандрину Д.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FA3C1C" w:rsidRPr="00824466" w:rsidRDefault="00FA3C1C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A3C1C" w:rsidRDefault="00FA3C1C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Нюксенского муниципального округа                                Ю.П. Шевцова</w:t>
      </w:r>
    </w:p>
    <w:p w:rsidR="00B917FC" w:rsidRDefault="00B917FC"/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FF" w:rsidRDefault="00B457FF">
      <w:r>
        <w:separator/>
      </w:r>
    </w:p>
  </w:endnote>
  <w:endnote w:type="continuationSeparator" w:id="0">
    <w:p w:rsidR="00B457FF" w:rsidRDefault="00B4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FF" w:rsidRDefault="00B457FF">
      <w:r>
        <w:separator/>
      </w:r>
    </w:p>
  </w:footnote>
  <w:footnote w:type="continuationSeparator" w:id="0">
    <w:p w:rsidR="00B457FF" w:rsidRDefault="00B4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B45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473F5"/>
    <w:rsid w:val="000E1E16"/>
    <w:rsid w:val="00103837"/>
    <w:rsid w:val="0012201F"/>
    <w:rsid w:val="00122774"/>
    <w:rsid w:val="001E6530"/>
    <w:rsid w:val="001E76CA"/>
    <w:rsid w:val="001F7227"/>
    <w:rsid w:val="003851BA"/>
    <w:rsid w:val="003B4F58"/>
    <w:rsid w:val="003B520E"/>
    <w:rsid w:val="0042199E"/>
    <w:rsid w:val="00433457"/>
    <w:rsid w:val="00447DCB"/>
    <w:rsid w:val="0048103A"/>
    <w:rsid w:val="0051193E"/>
    <w:rsid w:val="00692BC4"/>
    <w:rsid w:val="006E7EE8"/>
    <w:rsid w:val="006F30AD"/>
    <w:rsid w:val="007464B0"/>
    <w:rsid w:val="007E359A"/>
    <w:rsid w:val="007E5475"/>
    <w:rsid w:val="00824466"/>
    <w:rsid w:val="008E184C"/>
    <w:rsid w:val="00932E7C"/>
    <w:rsid w:val="009367F6"/>
    <w:rsid w:val="009E7740"/>
    <w:rsid w:val="00A7696C"/>
    <w:rsid w:val="00A76F63"/>
    <w:rsid w:val="00AB0FE3"/>
    <w:rsid w:val="00B062EB"/>
    <w:rsid w:val="00B457FF"/>
    <w:rsid w:val="00B84FDB"/>
    <w:rsid w:val="00B917FC"/>
    <w:rsid w:val="00C220F7"/>
    <w:rsid w:val="00CC5649"/>
    <w:rsid w:val="00D661F4"/>
    <w:rsid w:val="00E65982"/>
    <w:rsid w:val="00E86603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2024-07-25T14:10:00Z</cp:lastPrinted>
  <dcterms:created xsi:type="dcterms:W3CDTF">2024-07-25T14:12:00Z</dcterms:created>
  <dcterms:modified xsi:type="dcterms:W3CDTF">2024-07-25T14:12:00Z</dcterms:modified>
</cp:coreProperties>
</file>