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5C" w:rsidRPr="004356B5" w:rsidRDefault="00B93B5C" w:rsidP="00B93B5C">
      <w:pPr>
        <w:spacing w:line="360" w:lineRule="auto"/>
        <w:jc w:val="center"/>
        <w:rPr>
          <w:rFonts w:ascii="Times New Roman" w:hAnsi="Times New Roman"/>
        </w:rPr>
      </w:pPr>
      <w:r w:rsidRPr="009C4680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473C6185" wp14:editId="7276036E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B5C" w:rsidRPr="004356B5" w:rsidRDefault="00B93B5C" w:rsidP="00B93B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56B5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B93B5C" w:rsidRPr="004356B5" w:rsidRDefault="00B93B5C" w:rsidP="00B93B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56B5">
        <w:rPr>
          <w:rFonts w:ascii="Times New Roman" w:hAnsi="Times New Roman"/>
          <w:sz w:val="28"/>
          <w:szCs w:val="28"/>
        </w:rPr>
        <w:t>ВОЛОГОДСКОЙ ОБЛАСТИ</w:t>
      </w:r>
    </w:p>
    <w:p w:rsidR="00B93B5C" w:rsidRPr="004356B5" w:rsidRDefault="00B93B5C" w:rsidP="00B93B5C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4356B5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4356B5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B93B5C" w:rsidRPr="004356B5" w:rsidRDefault="00B93B5C" w:rsidP="00B93B5C">
      <w:pPr>
        <w:rPr>
          <w:rFonts w:ascii="Times New Roman" w:hAnsi="Times New Roman"/>
          <w:sz w:val="28"/>
          <w:szCs w:val="28"/>
        </w:rPr>
      </w:pPr>
    </w:p>
    <w:p w:rsidR="00B93B5C" w:rsidRPr="004356B5" w:rsidRDefault="00B93B5C" w:rsidP="00B93B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15.07.2024 № 34</w:t>
      </w:r>
      <w:r w:rsidR="003D50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6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56B5">
        <w:rPr>
          <w:rFonts w:ascii="Times New Roman" w:hAnsi="Times New Roman"/>
          <w:sz w:val="28"/>
          <w:szCs w:val="28"/>
        </w:rPr>
        <w:t>р</w:t>
      </w:r>
      <w:proofErr w:type="gramEnd"/>
      <w:r w:rsidRPr="004356B5">
        <w:rPr>
          <w:rFonts w:ascii="Times New Roman" w:hAnsi="Times New Roman"/>
          <w:sz w:val="28"/>
          <w:szCs w:val="28"/>
        </w:rPr>
        <w:t xml:space="preserve">  </w:t>
      </w:r>
    </w:p>
    <w:p w:rsidR="00B93B5C" w:rsidRPr="004356B5" w:rsidRDefault="00B93B5C" w:rsidP="00B93B5C">
      <w:pPr>
        <w:ind w:right="666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356B5">
        <w:rPr>
          <w:rFonts w:ascii="Times New Roman" w:hAnsi="Times New Roman"/>
          <w:sz w:val="28"/>
          <w:szCs w:val="28"/>
        </w:rPr>
        <w:t>с</w:t>
      </w:r>
      <w:proofErr w:type="gramEnd"/>
      <w:r w:rsidRPr="004356B5">
        <w:rPr>
          <w:rFonts w:ascii="Times New Roman" w:hAnsi="Times New Roman"/>
          <w:sz w:val="28"/>
          <w:szCs w:val="28"/>
        </w:rPr>
        <w:t>. Нюксеница</w:t>
      </w:r>
    </w:p>
    <w:p w:rsidR="00FA3C1C" w:rsidRDefault="00FA3C1C" w:rsidP="00FA3C1C">
      <w:pPr>
        <w:rPr>
          <w:rFonts w:ascii="Times New Roman" w:hAnsi="Times New Roman"/>
          <w:sz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D5035" w:rsidTr="00C4790D">
        <w:trPr>
          <w:trHeight w:val="2057"/>
        </w:trPr>
        <w:tc>
          <w:tcPr>
            <w:tcW w:w="4786" w:type="dxa"/>
          </w:tcPr>
          <w:p w:rsidR="003D5035" w:rsidRPr="008E184C" w:rsidRDefault="003D5035" w:rsidP="00C4790D">
            <w:pPr>
              <w:pStyle w:val="ConsPlusNormal"/>
              <w:ind w:right="256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 проведении закупки на оказание услуг по восстановлению покрытия автомобильных дорог опорной сети ул. Новая, ул. Полевая, ул. Трудовая, ул. Первомайская, ул. Советская в д. Березовая Слободка у единственного исполнителя</w:t>
            </w:r>
          </w:p>
        </w:tc>
      </w:tr>
    </w:tbl>
    <w:p w:rsidR="003D5035" w:rsidRPr="00BB7455" w:rsidRDefault="003D5035" w:rsidP="003D5035">
      <w:pPr>
        <w:pStyle w:val="ConsPlusNormal"/>
        <w:ind w:right="256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035" w:rsidRDefault="003D5035" w:rsidP="003D5035">
      <w:pPr>
        <w:pStyle w:val="ConsPlusNormal"/>
        <w:widowControl/>
        <w:tabs>
          <w:tab w:val="left" w:pos="567"/>
        </w:tabs>
        <w:suppressAutoHyphens/>
        <w:spacing w:line="276" w:lineRule="auto"/>
        <w:ind w:right="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4 части 1 статьи 93 Федерального закона от 05.04.</w:t>
      </w:r>
      <w:r w:rsidRPr="00BB7455">
        <w:rPr>
          <w:rFonts w:ascii="Times New Roman" w:hAnsi="Times New Roman" w:cs="Times New Roman"/>
          <w:bCs/>
          <w:sz w:val="28"/>
          <w:szCs w:val="28"/>
        </w:rPr>
        <w:t>2013 го</w:t>
      </w:r>
      <w:r>
        <w:rPr>
          <w:rFonts w:ascii="Times New Roman" w:hAnsi="Times New Roman" w:cs="Times New Roman"/>
          <w:bCs/>
          <w:sz w:val="28"/>
          <w:szCs w:val="28"/>
        </w:rPr>
        <w:t>да № 44-</w:t>
      </w:r>
      <w:r w:rsidRPr="00BB7455">
        <w:rPr>
          <w:rFonts w:ascii="Times New Roman" w:hAnsi="Times New Roman" w:cs="Times New Roman"/>
          <w:bCs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03837">
        <w:t xml:space="preserve"> </w:t>
      </w:r>
      <w:r w:rsidRPr="00103837">
        <w:rPr>
          <w:rFonts w:ascii="Times New Roman" w:hAnsi="Times New Roman" w:cs="Times New Roman"/>
          <w:bCs/>
          <w:sz w:val="28"/>
          <w:szCs w:val="28"/>
        </w:rPr>
        <w:t>позицией плана графика закупок товаров, работ, услуг на 2024 финансовый год и на плановый период 2025 и 2026 г</w:t>
      </w:r>
      <w:r>
        <w:rPr>
          <w:rFonts w:ascii="Times New Roman" w:hAnsi="Times New Roman" w:cs="Times New Roman"/>
          <w:bCs/>
          <w:sz w:val="28"/>
          <w:szCs w:val="28"/>
        </w:rPr>
        <w:t>одов</w:t>
      </w:r>
      <w:r w:rsidRPr="00BB7455">
        <w:rPr>
          <w:rFonts w:ascii="Times New Roman" w:hAnsi="Times New Roman" w:cs="Times New Roman"/>
          <w:bCs/>
          <w:sz w:val="28"/>
          <w:szCs w:val="28"/>
        </w:rPr>
        <w:t>:</w:t>
      </w:r>
    </w:p>
    <w:p w:rsidR="003D5035" w:rsidRDefault="003D5035" w:rsidP="003D5035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3001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Осуществить закупку на оказание услуг по восстановлению покрытия автомобильных дорог опорной сети ул. Новая, ул. Полевая, ул. Трудовая, ул. Первомайская, ул. Советская в д. Березовая Слободка Нюксенского округа Вологодской области у единственного исполнителя с ценой контракта 535 360 (пятьсот тридцать пять триста шестьдесят тысяч) рублей 00 копеек.</w:t>
      </w:r>
    </w:p>
    <w:p w:rsidR="003D5035" w:rsidRDefault="003D5035" w:rsidP="003D5035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 Срок проведения закупки – июль 2024 года.</w:t>
      </w:r>
    </w:p>
    <w:p w:rsidR="003D5035" w:rsidRPr="00824466" w:rsidRDefault="003D5035" w:rsidP="003D5035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Ответственным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 закупку назначить заместителя главы, начальника управления народно-хозяйственного комплекса Суровцеву С.А.</w:t>
      </w:r>
    </w:p>
    <w:p w:rsidR="003D5035" w:rsidRPr="00824466" w:rsidRDefault="003D5035" w:rsidP="003D5035">
      <w:pPr>
        <w:tabs>
          <w:tab w:val="left" w:pos="567"/>
        </w:tabs>
        <w:suppressAutoHyphens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184C" w:rsidRPr="00824466" w:rsidRDefault="008E184C" w:rsidP="00E65982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A3C1C" w:rsidRPr="00824466" w:rsidRDefault="00FA3C1C" w:rsidP="00824466">
      <w:pPr>
        <w:tabs>
          <w:tab w:val="left" w:pos="567"/>
        </w:tabs>
        <w:suppressAutoHyphens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3C1C" w:rsidRDefault="00FA3C1C" w:rsidP="00FA3C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A3C1C" w:rsidRDefault="00FA3C1C" w:rsidP="00FA3C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FA3C1C" w:rsidRDefault="00FA3C1C" w:rsidP="00FA3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Нюксенского муниципального округа                                Ю.П. Шевцова</w:t>
      </w:r>
    </w:p>
    <w:p w:rsidR="00B917FC" w:rsidRDefault="00B917FC"/>
    <w:sectPr w:rsidR="00B917FC" w:rsidSect="00BA5BA1">
      <w:headerReference w:type="even" r:id="rId8"/>
      <w:pgSz w:w="11909" w:h="16834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12" w:rsidRDefault="000F5212">
      <w:r>
        <w:separator/>
      </w:r>
    </w:p>
  </w:endnote>
  <w:endnote w:type="continuationSeparator" w:id="0">
    <w:p w:rsidR="000F5212" w:rsidRDefault="000F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12" w:rsidRDefault="000F5212">
      <w:r>
        <w:separator/>
      </w:r>
    </w:p>
  </w:footnote>
  <w:footnote w:type="continuationSeparator" w:id="0">
    <w:p w:rsidR="000F5212" w:rsidRDefault="000F5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66" w:rsidRDefault="00FA3C1C" w:rsidP="00AA42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C3A66" w:rsidRDefault="000F52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3A"/>
    <w:rsid w:val="00001AB6"/>
    <w:rsid w:val="000A083C"/>
    <w:rsid w:val="000E1E16"/>
    <w:rsid w:val="000F5212"/>
    <w:rsid w:val="00103837"/>
    <w:rsid w:val="0012201F"/>
    <w:rsid w:val="00122774"/>
    <w:rsid w:val="00160328"/>
    <w:rsid w:val="001C6040"/>
    <w:rsid w:val="001E6530"/>
    <w:rsid w:val="001E76CA"/>
    <w:rsid w:val="001F7227"/>
    <w:rsid w:val="002E1E1F"/>
    <w:rsid w:val="003B4F58"/>
    <w:rsid w:val="003B520E"/>
    <w:rsid w:val="003D5035"/>
    <w:rsid w:val="003E5666"/>
    <w:rsid w:val="0042199E"/>
    <w:rsid w:val="00433457"/>
    <w:rsid w:val="0048103A"/>
    <w:rsid w:val="00582222"/>
    <w:rsid w:val="006210B7"/>
    <w:rsid w:val="00692BC4"/>
    <w:rsid w:val="006E14F6"/>
    <w:rsid w:val="006E7EE8"/>
    <w:rsid w:val="006F30AD"/>
    <w:rsid w:val="00720858"/>
    <w:rsid w:val="00742A29"/>
    <w:rsid w:val="00824466"/>
    <w:rsid w:val="008D71D7"/>
    <w:rsid w:val="008E184C"/>
    <w:rsid w:val="00932E7C"/>
    <w:rsid w:val="009367F6"/>
    <w:rsid w:val="009E7740"/>
    <w:rsid w:val="00A620FE"/>
    <w:rsid w:val="00A76F63"/>
    <w:rsid w:val="00B062EB"/>
    <w:rsid w:val="00B84FDB"/>
    <w:rsid w:val="00B917FC"/>
    <w:rsid w:val="00B93B5C"/>
    <w:rsid w:val="00CC5649"/>
    <w:rsid w:val="00D661F4"/>
    <w:rsid w:val="00E65982"/>
    <w:rsid w:val="00FA3C1C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3C1C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FA3C1C"/>
  </w:style>
  <w:style w:type="paragraph" w:customStyle="1" w:styleId="ConsPlusNormal">
    <w:name w:val="ConsPlusNormal"/>
    <w:rsid w:val="00FA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24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4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E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3C1C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FA3C1C"/>
  </w:style>
  <w:style w:type="paragraph" w:customStyle="1" w:styleId="ConsPlusNormal">
    <w:name w:val="ConsPlusNormal"/>
    <w:rsid w:val="00FA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24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4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E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2024-07-15T12:28:00Z</cp:lastPrinted>
  <dcterms:created xsi:type="dcterms:W3CDTF">2024-07-15T06:16:00Z</dcterms:created>
  <dcterms:modified xsi:type="dcterms:W3CDTF">2024-07-15T12:31:00Z</dcterms:modified>
</cp:coreProperties>
</file>