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5E" w:rsidRPr="007A7FDE" w:rsidRDefault="00476E5E" w:rsidP="00476E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A7FDE"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7A1D004D" wp14:editId="45A174E5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E5E" w:rsidRPr="007A7FDE" w:rsidRDefault="00476E5E" w:rsidP="00476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A7FD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А С П О Р Я Ж Е Н И Е</w:t>
      </w:r>
    </w:p>
    <w:p w:rsidR="00476E5E" w:rsidRPr="00B26410" w:rsidRDefault="00476E5E" w:rsidP="00476E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F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2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НЮКСЕНСКОГО МУНИЦИПАЛЬНОГО ОКРУГА</w:t>
      </w:r>
    </w:p>
    <w:p w:rsidR="00476E5E" w:rsidRPr="00B26410" w:rsidRDefault="00476E5E" w:rsidP="00476E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4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ВОЛОГОДСКОЙ ОБЛАСТИ</w:t>
      </w:r>
      <w:r w:rsidRPr="00B2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6E5E" w:rsidRDefault="00476E5E" w:rsidP="00476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E5E" w:rsidRPr="007A7FDE" w:rsidRDefault="00476E5E" w:rsidP="00476E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30.01.2023 № 2</w:t>
      </w:r>
      <w:r w:rsidRPr="007A7FD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476E5E" w:rsidRPr="00B26410" w:rsidRDefault="00476E5E" w:rsidP="00476E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2641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bookmarkEnd w:id="0"/>
    <w:p w:rsidR="00437C7B" w:rsidRPr="00D82D6C" w:rsidRDefault="00437C7B" w:rsidP="00437C7B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:rsidR="00E204B1" w:rsidRDefault="00437C7B" w:rsidP="00476E5E">
      <w:pPr>
        <w:spacing w:after="0"/>
        <w:ind w:right="53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2D6C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назначении </w:t>
      </w:r>
      <w:r w:rsidR="006E2CD6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CD6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юксенского</w:t>
      </w:r>
      <w:r w:rsidR="006E2C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E204B1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476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4B1">
        <w:rPr>
          <w:rFonts w:ascii="Times New Roman" w:eastAsia="Calibri" w:hAnsi="Times New Roman" w:cs="Times New Roman"/>
          <w:sz w:val="28"/>
          <w:szCs w:val="28"/>
        </w:rPr>
        <w:t>Вологодской области</w:t>
      </w:r>
    </w:p>
    <w:p w:rsidR="00476E5E" w:rsidRDefault="00476E5E" w:rsidP="00E204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6E5E" w:rsidRDefault="00476E5E" w:rsidP="00E204B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4B1" w:rsidRDefault="00E204B1" w:rsidP="00476E5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решением комиссии Департамента образования </w:t>
      </w:r>
      <w:r w:rsidR="005B507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ологодской области, протокол № 16 от 25.01.2023 по вопросам согласования кандидатур на должность исполнительно-распорядительных органов (местных администраций)</w:t>
      </w:r>
      <w:r w:rsidR="005B5079">
        <w:rPr>
          <w:rFonts w:ascii="Times New Roman" w:eastAsia="Calibri" w:hAnsi="Times New Roman" w:cs="Times New Roman"/>
          <w:sz w:val="28"/>
          <w:szCs w:val="28"/>
        </w:rPr>
        <w:t xml:space="preserve"> муниципальных районов, муниципальных и городских округов:</w:t>
      </w:r>
    </w:p>
    <w:p w:rsidR="00E204B1" w:rsidRDefault="005B5079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37C7B">
        <w:rPr>
          <w:rFonts w:ascii="Times New Roman" w:eastAsia="Calibri" w:hAnsi="Times New Roman" w:cs="Times New Roman"/>
          <w:sz w:val="28"/>
          <w:szCs w:val="28"/>
        </w:rPr>
        <w:t>1</w:t>
      </w:r>
      <w:r w:rsidR="00437C7B" w:rsidRPr="00D82D6C">
        <w:rPr>
          <w:rFonts w:ascii="Times New Roman" w:eastAsia="Calibri" w:hAnsi="Times New Roman" w:cs="Times New Roman"/>
          <w:sz w:val="28"/>
          <w:szCs w:val="28"/>
        </w:rPr>
        <w:t>.</w:t>
      </w:r>
      <w:r w:rsidR="00476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C7B">
        <w:rPr>
          <w:rFonts w:ascii="Times New Roman" w:eastAsia="Calibri" w:hAnsi="Times New Roman" w:cs="Times New Roman"/>
          <w:sz w:val="28"/>
          <w:szCs w:val="28"/>
        </w:rPr>
        <w:t>Назначить</w:t>
      </w:r>
      <w:r w:rsidR="00437C7B" w:rsidRPr="00241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4B1">
        <w:rPr>
          <w:rFonts w:ascii="Times New Roman" w:eastAsia="Calibri" w:hAnsi="Times New Roman" w:cs="Times New Roman"/>
          <w:sz w:val="28"/>
          <w:szCs w:val="28"/>
        </w:rPr>
        <w:t>на должность муниципальной службы</w:t>
      </w:r>
      <w:r w:rsidR="00437C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2CD6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  <w:r w:rsidR="00437C7B">
        <w:rPr>
          <w:rFonts w:ascii="Times New Roman" w:eastAsia="Calibri" w:hAnsi="Times New Roman" w:cs="Times New Roman"/>
          <w:sz w:val="28"/>
          <w:szCs w:val="28"/>
        </w:rPr>
        <w:t xml:space="preserve"> Нюксенского муниципального </w:t>
      </w:r>
      <w:r w:rsidR="00476E5E"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E204B1">
        <w:rPr>
          <w:rFonts w:ascii="Times New Roman" w:eastAsia="Calibri" w:hAnsi="Times New Roman" w:cs="Times New Roman"/>
          <w:sz w:val="28"/>
          <w:szCs w:val="28"/>
        </w:rPr>
        <w:t xml:space="preserve">Вологодской области </w:t>
      </w:r>
      <w:proofErr w:type="spellStart"/>
      <w:r w:rsidR="006E2CD6">
        <w:rPr>
          <w:rFonts w:ascii="Times New Roman" w:eastAsia="Calibri" w:hAnsi="Times New Roman" w:cs="Times New Roman"/>
          <w:sz w:val="28"/>
          <w:szCs w:val="28"/>
        </w:rPr>
        <w:t>Антюфееву</w:t>
      </w:r>
      <w:proofErr w:type="spellEnd"/>
      <w:r w:rsidR="006E2CD6">
        <w:rPr>
          <w:rFonts w:ascii="Times New Roman" w:eastAsia="Calibri" w:hAnsi="Times New Roman" w:cs="Times New Roman"/>
          <w:sz w:val="28"/>
          <w:szCs w:val="28"/>
        </w:rPr>
        <w:t xml:space="preserve"> Елену Сергеевну</w:t>
      </w:r>
      <w:r w:rsidR="00437C7B">
        <w:rPr>
          <w:rFonts w:ascii="Times New Roman" w:eastAsia="Calibri" w:hAnsi="Times New Roman" w:cs="Times New Roman"/>
          <w:sz w:val="28"/>
          <w:szCs w:val="28"/>
        </w:rPr>
        <w:t xml:space="preserve"> с 01.0</w:t>
      </w:r>
      <w:r w:rsidR="00E204B1">
        <w:rPr>
          <w:rFonts w:ascii="Times New Roman" w:eastAsia="Calibri" w:hAnsi="Times New Roman" w:cs="Times New Roman"/>
          <w:sz w:val="28"/>
          <w:szCs w:val="28"/>
        </w:rPr>
        <w:t>2</w:t>
      </w:r>
      <w:r w:rsidR="00437C7B">
        <w:rPr>
          <w:rFonts w:ascii="Times New Roman" w:eastAsia="Calibri" w:hAnsi="Times New Roman" w:cs="Times New Roman"/>
          <w:sz w:val="28"/>
          <w:szCs w:val="28"/>
        </w:rPr>
        <w:t>.202</w:t>
      </w:r>
      <w:r w:rsidR="00E204B1">
        <w:rPr>
          <w:rFonts w:ascii="Times New Roman" w:eastAsia="Calibri" w:hAnsi="Times New Roman" w:cs="Times New Roman"/>
          <w:sz w:val="28"/>
          <w:szCs w:val="28"/>
        </w:rPr>
        <w:t>3</w:t>
      </w:r>
      <w:r w:rsidR="00437C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C7B" w:rsidRPr="00D82D6C" w:rsidRDefault="00437C7B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07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437C7B" w:rsidRPr="00D82D6C" w:rsidRDefault="00437C7B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37C7B" w:rsidRPr="00D82D6C" w:rsidRDefault="00437C7B" w:rsidP="00437C7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Default="00E204B1" w:rsidP="00E204B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Исполняющий полномочия </w:t>
      </w:r>
    </w:p>
    <w:p w:rsidR="00E204B1" w:rsidRPr="00E204B1" w:rsidRDefault="00476E5E" w:rsidP="00E204B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</w:t>
      </w:r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лавы муниципального округа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   </w:t>
      </w:r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И.Н.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204B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Чугреев</w:t>
      </w:r>
      <w:proofErr w:type="spellEnd"/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437C7B" w:rsidRPr="00D82D6C" w:rsidRDefault="00437C7B" w:rsidP="00437C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shd w:val="clear" w:color="auto" w:fill="FFFFFF"/>
          <w:lang w:eastAsia="ru-RU"/>
        </w:rPr>
      </w:pPr>
    </w:p>
    <w:p w:rsidR="00106240" w:rsidRDefault="00106240"/>
    <w:sectPr w:rsidR="0010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5E"/>
    <w:rsid w:val="00106240"/>
    <w:rsid w:val="00437C7B"/>
    <w:rsid w:val="00476E5E"/>
    <w:rsid w:val="005B5079"/>
    <w:rsid w:val="006E2CD6"/>
    <w:rsid w:val="00E204B1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AC809-B422-46A0-A585-8BC7651B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Nazarova NN</cp:lastModifiedBy>
  <cp:revision>5</cp:revision>
  <cp:lastPrinted>2023-01-30T09:53:00Z</cp:lastPrinted>
  <dcterms:created xsi:type="dcterms:W3CDTF">2022-08-01T07:06:00Z</dcterms:created>
  <dcterms:modified xsi:type="dcterms:W3CDTF">2023-01-30T09:54:00Z</dcterms:modified>
</cp:coreProperties>
</file>