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B192" w14:textId="77777777" w:rsidR="00597614" w:rsidRPr="00597614" w:rsidRDefault="00597614" w:rsidP="00261E8D">
      <w:pPr>
        <w:shd w:val="clear" w:color="auto" w:fill="FFFFFF"/>
        <w:tabs>
          <w:tab w:val="left" w:pos="1306"/>
        </w:tabs>
        <w:spacing w:after="0"/>
        <w:jc w:val="center"/>
        <w:rPr>
          <w:sz w:val="28"/>
          <w:szCs w:val="28"/>
        </w:rPr>
      </w:pPr>
      <w:r w:rsidRPr="00597614">
        <w:rPr>
          <w:rFonts w:eastAsia="Calibri"/>
          <w:noProof/>
          <w:kern w:val="2"/>
          <w:sz w:val="28"/>
          <w:szCs w:val="28"/>
        </w:rPr>
        <w:drawing>
          <wp:inline distT="0" distB="0" distL="0" distR="0" wp14:anchorId="5AF73026" wp14:editId="57FF1558">
            <wp:extent cx="714375" cy="895350"/>
            <wp:effectExtent l="0" t="0" r="0" b="0"/>
            <wp:docPr id="19504745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D04CD" w14:textId="77777777" w:rsidR="00597614" w:rsidRPr="00597614" w:rsidRDefault="00597614" w:rsidP="00261E8D">
      <w:pPr>
        <w:spacing w:after="0"/>
        <w:jc w:val="center"/>
        <w:rPr>
          <w:sz w:val="28"/>
          <w:szCs w:val="28"/>
        </w:rPr>
      </w:pPr>
      <w:r w:rsidRPr="00597614">
        <w:rPr>
          <w:sz w:val="28"/>
          <w:szCs w:val="28"/>
        </w:rPr>
        <w:t>ПРЕДСТАВИТЕЛЬНОЕ СОБРАНИЕ</w:t>
      </w:r>
    </w:p>
    <w:p w14:paraId="116E39B7" w14:textId="77777777" w:rsidR="00597614" w:rsidRPr="00597614" w:rsidRDefault="00597614" w:rsidP="00261E8D">
      <w:pPr>
        <w:spacing w:after="0"/>
        <w:jc w:val="center"/>
        <w:rPr>
          <w:sz w:val="28"/>
          <w:szCs w:val="28"/>
        </w:rPr>
      </w:pPr>
      <w:r w:rsidRPr="00597614">
        <w:rPr>
          <w:sz w:val="28"/>
          <w:szCs w:val="28"/>
        </w:rPr>
        <w:t>НЮКСЕНСКОГО МУНИЦИПАЛЬНОГО ОКРУГА</w:t>
      </w:r>
    </w:p>
    <w:p w14:paraId="4CA8E417" w14:textId="77777777" w:rsidR="00597614" w:rsidRPr="00597614" w:rsidRDefault="00597614" w:rsidP="00261E8D">
      <w:pPr>
        <w:spacing w:after="0"/>
        <w:jc w:val="center"/>
        <w:rPr>
          <w:sz w:val="28"/>
          <w:szCs w:val="28"/>
        </w:rPr>
      </w:pPr>
      <w:r w:rsidRPr="00597614">
        <w:rPr>
          <w:sz w:val="28"/>
          <w:szCs w:val="28"/>
        </w:rPr>
        <w:t>ВОЛОГОДСКОЙ ОБЛАСТИ</w:t>
      </w:r>
    </w:p>
    <w:p w14:paraId="0643328E" w14:textId="77777777" w:rsidR="00597614" w:rsidRPr="00597614" w:rsidRDefault="00597614" w:rsidP="00261E8D">
      <w:pPr>
        <w:spacing w:after="0"/>
        <w:jc w:val="center"/>
        <w:rPr>
          <w:b/>
          <w:bCs/>
          <w:sz w:val="28"/>
          <w:szCs w:val="28"/>
        </w:rPr>
      </w:pPr>
      <w:r w:rsidRPr="00597614">
        <w:rPr>
          <w:b/>
          <w:bCs/>
          <w:sz w:val="28"/>
          <w:szCs w:val="28"/>
        </w:rPr>
        <w:t>РЕШЕНИЕ</w:t>
      </w:r>
    </w:p>
    <w:p w14:paraId="33EF6CA0" w14:textId="77777777" w:rsidR="001D6A45" w:rsidRPr="00597614" w:rsidRDefault="001D6A45" w:rsidP="00261E8D">
      <w:pPr>
        <w:spacing w:after="0"/>
        <w:jc w:val="center"/>
        <w:rPr>
          <w:sz w:val="28"/>
          <w:szCs w:val="28"/>
        </w:rPr>
      </w:pPr>
    </w:p>
    <w:p w14:paraId="032712F7" w14:textId="77777777" w:rsidR="001D6A45" w:rsidRPr="00597614" w:rsidRDefault="001D6A45" w:rsidP="00261E8D">
      <w:pPr>
        <w:spacing w:after="0"/>
        <w:jc w:val="center"/>
        <w:rPr>
          <w:sz w:val="28"/>
          <w:szCs w:val="28"/>
        </w:rPr>
      </w:pPr>
    </w:p>
    <w:p w14:paraId="0D0F433C" w14:textId="3D360689" w:rsidR="001D6A45" w:rsidRPr="00597614" w:rsidRDefault="001D6A45" w:rsidP="00261E8D">
      <w:pPr>
        <w:spacing w:after="0"/>
        <w:rPr>
          <w:sz w:val="28"/>
          <w:szCs w:val="28"/>
        </w:rPr>
      </w:pPr>
      <w:proofErr w:type="gramStart"/>
      <w:r w:rsidRPr="00597614">
        <w:rPr>
          <w:sz w:val="28"/>
          <w:szCs w:val="28"/>
        </w:rPr>
        <w:t xml:space="preserve">от  </w:t>
      </w:r>
      <w:r w:rsidR="00056D74" w:rsidRPr="00597614">
        <w:rPr>
          <w:sz w:val="28"/>
          <w:szCs w:val="28"/>
        </w:rPr>
        <w:t>17</w:t>
      </w:r>
      <w:r w:rsidRPr="00597614">
        <w:rPr>
          <w:sz w:val="28"/>
          <w:szCs w:val="28"/>
        </w:rPr>
        <w:t>.06.2025</w:t>
      </w:r>
      <w:proofErr w:type="gramEnd"/>
      <w:r w:rsidRPr="00597614">
        <w:rPr>
          <w:sz w:val="28"/>
          <w:szCs w:val="28"/>
        </w:rPr>
        <w:t xml:space="preserve"> № </w:t>
      </w:r>
      <w:r w:rsidR="00056D74" w:rsidRPr="00597614">
        <w:rPr>
          <w:sz w:val="28"/>
          <w:szCs w:val="28"/>
        </w:rPr>
        <w:t>47</w:t>
      </w:r>
      <w:r w:rsidRPr="00597614">
        <w:rPr>
          <w:sz w:val="28"/>
          <w:szCs w:val="28"/>
        </w:rPr>
        <w:t xml:space="preserve">  </w:t>
      </w:r>
    </w:p>
    <w:p w14:paraId="1D92FC70" w14:textId="77777777" w:rsidR="001D6A45" w:rsidRPr="00597614" w:rsidRDefault="001D6A45" w:rsidP="00261E8D">
      <w:pPr>
        <w:spacing w:after="0"/>
        <w:ind w:right="7228"/>
        <w:jc w:val="center"/>
        <w:rPr>
          <w:sz w:val="28"/>
          <w:szCs w:val="28"/>
        </w:rPr>
      </w:pPr>
      <w:r w:rsidRPr="00597614">
        <w:rPr>
          <w:sz w:val="28"/>
          <w:szCs w:val="28"/>
        </w:rPr>
        <w:t>с. Нюксеница</w:t>
      </w:r>
    </w:p>
    <w:p w14:paraId="5EDA297F" w14:textId="0AB3AECF" w:rsidR="009A34CC" w:rsidRPr="00597614" w:rsidRDefault="009A34CC" w:rsidP="00261E8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44"/>
      </w:tblGrid>
      <w:tr w:rsidR="008370B4" w:rsidRPr="00597614" w14:paraId="76C93625" w14:textId="77777777" w:rsidTr="00597614">
        <w:trPr>
          <w:trHeight w:val="2116"/>
        </w:trPr>
        <w:tc>
          <w:tcPr>
            <w:tcW w:w="6544" w:type="dxa"/>
            <w:hideMark/>
          </w:tcPr>
          <w:p w14:paraId="56903EE2" w14:textId="0665CFF5" w:rsidR="008370B4" w:rsidRPr="00597614" w:rsidRDefault="008370B4" w:rsidP="00261E8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614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Нюксенского муниципального округа Вологодской области от 2</w:t>
            </w:r>
            <w:r w:rsidR="00800A08" w:rsidRPr="00597614">
              <w:rPr>
                <w:rFonts w:ascii="Times New Roman" w:hAnsi="Times New Roman"/>
                <w:sz w:val="28"/>
                <w:szCs w:val="28"/>
              </w:rPr>
              <w:t>8</w:t>
            </w:r>
            <w:r w:rsidRPr="00597614">
              <w:rPr>
                <w:rFonts w:ascii="Times New Roman" w:hAnsi="Times New Roman"/>
                <w:sz w:val="28"/>
                <w:szCs w:val="28"/>
              </w:rPr>
              <w:t>.</w:t>
            </w:r>
            <w:r w:rsidR="00800A08" w:rsidRPr="00597614">
              <w:rPr>
                <w:rFonts w:ascii="Times New Roman" w:hAnsi="Times New Roman"/>
                <w:sz w:val="28"/>
                <w:szCs w:val="28"/>
              </w:rPr>
              <w:t>04</w:t>
            </w:r>
            <w:r w:rsidRPr="00597614">
              <w:rPr>
                <w:rFonts w:ascii="Times New Roman" w:hAnsi="Times New Roman"/>
                <w:sz w:val="28"/>
                <w:szCs w:val="28"/>
              </w:rPr>
              <w:t>.202</w:t>
            </w:r>
            <w:r w:rsidR="00800A08" w:rsidRPr="00597614">
              <w:rPr>
                <w:rFonts w:ascii="Times New Roman" w:hAnsi="Times New Roman"/>
                <w:sz w:val="28"/>
                <w:szCs w:val="28"/>
              </w:rPr>
              <w:t>5</w:t>
            </w:r>
            <w:r w:rsidRPr="0059761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00A08" w:rsidRPr="00597614">
              <w:rPr>
                <w:rFonts w:ascii="Times New Roman" w:hAnsi="Times New Roman"/>
                <w:sz w:val="28"/>
                <w:szCs w:val="28"/>
              </w:rPr>
              <w:t>33</w:t>
            </w:r>
            <w:r w:rsidRPr="005976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A08" w:rsidRPr="00597614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Представительного Собрания Нюксенского муниципального округа Вологодской области от 26.10.2022 №19 </w:t>
            </w:r>
            <w:r w:rsidRPr="00597614">
              <w:rPr>
                <w:rFonts w:ascii="Times New Roman" w:hAnsi="Times New Roman"/>
                <w:sz w:val="28"/>
                <w:szCs w:val="28"/>
              </w:rPr>
              <w:t>«Об утверждении структуры администрации Нюксенского муниципального округа</w:t>
            </w:r>
            <w:r w:rsidR="008E21AC" w:rsidRPr="005976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614">
              <w:rPr>
                <w:rFonts w:ascii="Times New Roman" w:hAnsi="Times New Roman"/>
                <w:sz w:val="28"/>
                <w:szCs w:val="28"/>
              </w:rPr>
              <w:t>Вологодской области»</w:t>
            </w:r>
          </w:p>
        </w:tc>
      </w:tr>
    </w:tbl>
    <w:p w14:paraId="202F25AD" w14:textId="4B545B89" w:rsidR="008370B4" w:rsidRPr="00597614" w:rsidRDefault="008370B4" w:rsidP="00261E8D">
      <w:pPr>
        <w:rPr>
          <w:rFonts w:ascii="Times New Roman" w:hAnsi="Times New Roman"/>
          <w:sz w:val="28"/>
          <w:szCs w:val="28"/>
          <w:lang w:eastAsia="en-US"/>
        </w:rPr>
      </w:pPr>
    </w:p>
    <w:p w14:paraId="4BC5179E" w14:textId="599181AB" w:rsidR="008370B4" w:rsidRPr="00597614" w:rsidRDefault="00800A08" w:rsidP="00261E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614">
        <w:rPr>
          <w:rFonts w:ascii="Times New Roman" w:hAnsi="Times New Roman"/>
          <w:sz w:val="28"/>
          <w:szCs w:val="28"/>
        </w:rPr>
        <w:t>В соответствии с</w:t>
      </w:r>
      <w:r w:rsidR="008370B4" w:rsidRPr="00597614">
        <w:rPr>
          <w:rFonts w:ascii="Times New Roman" w:hAnsi="Times New Roman"/>
          <w:sz w:val="28"/>
          <w:szCs w:val="28"/>
        </w:rPr>
        <w:t xml:space="preserve"> частью 8 статьи 37 Федерального закона от 06.10.2003 № 131-ФЗ «Об общих принципах организации местного самоуправления в Российской Федерации», </w:t>
      </w:r>
      <w:r w:rsidR="00490D34" w:rsidRPr="00597614">
        <w:rPr>
          <w:rFonts w:ascii="Times New Roman" w:hAnsi="Times New Roman"/>
          <w:sz w:val="28"/>
          <w:szCs w:val="28"/>
        </w:rPr>
        <w:t xml:space="preserve">руководствуясь статьями 25, 26 Устава Нюксенского муниципального округа, </w:t>
      </w:r>
      <w:r w:rsidR="008370B4" w:rsidRPr="00597614">
        <w:rPr>
          <w:rFonts w:ascii="Times New Roman" w:hAnsi="Times New Roman"/>
          <w:sz w:val="28"/>
          <w:szCs w:val="28"/>
        </w:rPr>
        <w:t>Представительное Собрание Нюксенского муниципального округа Вологодской области</w:t>
      </w:r>
    </w:p>
    <w:p w14:paraId="6327E3F6" w14:textId="77777777" w:rsidR="008370B4" w:rsidRPr="00597614" w:rsidRDefault="008370B4" w:rsidP="00261E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614">
        <w:rPr>
          <w:rFonts w:ascii="Times New Roman" w:hAnsi="Times New Roman"/>
          <w:b/>
          <w:sz w:val="28"/>
          <w:szCs w:val="28"/>
        </w:rPr>
        <w:t>РЕШИЛО</w:t>
      </w:r>
      <w:r w:rsidRPr="00597614">
        <w:rPr>
          <w:rFonts w:ascii="Times New Roman" w:hAnsi="Times New Roman"/>
          <w:sz w:val="28"/>
          <w:szCs w:val="28"/>
        </w:rPr>
        <w:t>:</w:t>
      </w:r>
    </w:p>
    <w:p w14:paraId="0C612CDC" w14:textId="20865147" w:rsidR="008370B4" w:rsidRPr="00597614" w:rsidRDefault="008370B4" w:rsidP="00261E8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7614">
        <w:rPr>
          <w:rFonts w:ascii="Times New Roman" w:hAnsi="Times New Roman"/>
          <w:sz w:val="28"/>
          <w:szCs w:val="28"/>
        </w:rPr>
        <w:t xml:space="preserve">1. Внести </w:t>
      </w:r>
      <w:r w:rsidR="00800A08" w:rsidRPr="00597614">
        <w:rPr>
          <w:rFonts w:ascii="Times New Roman" w:hAnsi="Times New Roman"/>
          <w:sz w:val="28"/>
          <w:szCs w:val="28"/>
        </w:rPr>
        <w:t xml:space="preserve">в решение Представительного Собрания Нюксенского муниципального округа Вологодской области от 28.04.2025 № 33 «О внесении изменений в решение Представительного Собрания Нюксенского муниципального округа Вологодской области от 26.10.2022 №19 «Об утверждении структуры администрации Нюксенского муниципального округа Вологодской области» изменения, изложив часть 2 </w:t>
      </w:r>
      <w:r w:rsidR="00597614">
        <w:rPr>
          <w:rFonts w:ascii="Times New Roman" w:hAnsi="Times New Roman"/>
          <w:sz w:val="28"/>
          <w:szCs w:val="28"/>
        </w:rPr>
        <w:t>р</w:t>
      </w:r>
      <w:r w:rsidR="00800A08" w:rsidRPr="00597614">
        <w:rPr>
          <w:rFonts w:ascii="Times New Roman" w:hAnsi="Times New Roman"/>
          <w:sz w:val="28"/>
          <w:szCs w:val="28"/>
        </w:rPr>
        <w:t>ешения в новой редакции:</w:t>
      </w:r>
    </w:p>
    <w:p w14:paraId="3A109832" w14:textId="14EB255A" w:rsidR="00800A08" w:rsidRPr="00597614" w:rsidRDefault="00800A08" w:rsidP="00261E8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7614">
        <w:rPr>
          <w:rFonts w:ascii="Times New Roman" w:hAnsi="Times New Roman"/>
          <w:sz w:val="28"/>
          <w:szCs w:val="28"/>
        </w:rPr>
        <w:lastRenderedPageBreak/>
        <w:t>«2. Настоящее решение вступает в силу со дня вступления в должность вновь избранного главы Нюксенского муниципального округа Вологодской области, за исключением пункта 6 приложения к Решению, который вступает в силу с момента внесения в единый государственный реестр юридических лиц записи о завершении реорганизации юридического лица в форме присоединения к другому юридическому лицу.»</w:t>
      </w:r>
      <w:r w:rsidR="00941E93" w:rsidRPr="00597614">
        <w:rPr>
          <w:rFonts w:ascii="Times New Roman" w:hAnsi="Times New Roman"/>
          <w:sz w:val="28"/>
          <w:szCs w:val="28"/>
        </w:rPr>
        <w:t>.</w:t>
      </w:r>
    </w:p>
    <w:p w14:paraId="0ED68375" w14:textId="6CACA9C7" w:rsidR="008370B4" w:rsidRPr="00597614" w:rsidRDefault="008370B4" w:rsidP="00261E8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7614">
        <w:rPr>
          <w:rFonts w:ascii="Times New Roman" w:hAnsi="Times New Roman"/>
          <w:sz w:val="28"/>
          <w:szCs w:val="28"/>
        </w:rPr>
        <w:t xml:space="preserve">2. Настоящее решение </w:t>
      </w:r>
      <w:r w:rsidR="00DC7835" w:rsidRPr="00597614">
        <w:rPr>
          <w:rFonts w:ascii="Times New Roman" w:hAnsi="Times New Roman"/>
          <w:sz w:val="28"/>
          <w:szCs w:val="28"/>
        </w:rPr>
        <w:t xml:space="preserve">вступает в силу со дня принятия и </w:t>
      </w:r>
      <w:r w:rsidRPr="00597614">
        <w:rPr>
          <w:rFonts w:ascii="Times New Roman" w:hAnsi="Times New Roman"/>
          <w:sz w:val="28"/>
          <w:szCs w:val="28"/>
        </w:rPr>
        <w:t>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51137E32" w14:textId="77777777" w:rsidR="008E21AC" w:rsidRPr="00597614" w:rsidRDefault="008E21AC" w:rsidP="00261E8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210"/>
      </w:tblGrid>
      <w:tr w:rsidR="008370B4" w:rsidRPr="00597614" w14:paraId="31CA05B5" w14:textId="77777777" w:rsidTr="00056D7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567DE6FC" w14:textId="77777777" w:rsidR="008370B4" w:rsidRPr="00597614" w:rsidRDefault="008370B4" w:rsidP="00261E8D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 w:rsidRPr="00597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</w:t>
            </w:r>
          </w:p>
          <w:p w14:paraId="37133654" w14:textId="77777777" w:rsidR="008370B4" w:rsidRPr="00597614" w:rsidRDefault="008370B4" w:rsidP="00261E8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97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Представительного Собрания Нюксенского муниципального округа Вологодской области</w:t>
            </w:r>
          </w:p>
          <w:p w14:paraId="7717F3C1" w14:textId="77777777" w:rsidR="008370B4" w:rsidRPr="00597614" w:rsidRDefault="008370B4" w:rsidP="00261E8D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02691C83" w14:textId="77777777" w:rsidR="002D3762" w:rsidRPr="00597614" w:rsidRDefault="002D3762" w:rsidP="00261E8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97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Временно исполняющий полномочия </w:t>
            </w:r>
          </w:p>
          <w:p w14:paraId="6CEF18A4" w14:textId="2CCAF250" w:rsidR="008370B4" w:rsidRPr="00597614" w:rsidRDefault="002D3762" w:rsidP="00261E8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97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r w:rsidR="008370B4" w:rsidRPr="00597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лав</w:t>
            </w:r>
            <w:r w:rsidRPr="00597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  <w:r w:rsidR="008370B4" w:rsidRPr="00597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Нюксенского </w:t>
            </w:r>
          </w:p>
          <w:p w14:paraId="2B912A37" w14:textId="77777777" w:rsidR="008370B4" w:rsidRPr="00597614" w:rsidRDefault="008370B4" w:rsidP="00261E8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97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муниципального округа</w:t>
            </w:r>
          </w:p>
          <w:p w14:paraId="7B0D4356" w14:textId="77777777" w:rsidR="008370B4" w:rsidRPr="00597614" w:rsidRDefault="008370B4" w:rsidP="00261E8D">
            <w:pPr>
              <w:spacing w:after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597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Вологодской области </w:t>
            </w:r>
          </w:p>
          <w:p w14:paraId="46DD45C2" w14:textId="77777777" w:rsidR="008370B4" w:rsidRPr="00597614" w:rsidRDefault="008370B4" w:rsidP="00261E8D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370B4" w:rsidRPr="00597614" w14:paraId="5C25EE27" w14:textId="77777777" w:rsidTr="00056D7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E9239" w14:textId="05C3CEB9" w:rsidR="008370B4" w:rsidRPr="00597614" w:rsidRDefault="008370B4" w:rsidP="00261E8D">
            <w:pPr>
              <w:spacing w:after="0"/>
              <w:rPr>
                <w:rFonts w:eastAsia="Times New Roman"/>
                <w:color w:val="000000"/>
                <w:sz w:val="28"/>
                <w:szCs w:val="28"/>
              </w:rPr>
            </w:pPr>
            <w:r w:rsidRPr="00597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</w:t>
            </w:r>
            <w:r w:rsidR="00FF556D" w:rsidRPr="00597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О.В. Заблоцкий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C8CE5" w14:textId="4444EEFA" w:rsidR="008370B4" w:rsidRPr="00597614" w:rsidRDefault="00E857A6" w:rsidP="00261E8D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97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_________________</w:t>
            </w:r>
            <w:r w:rsidR="002D3762" w:rsidRPr="00597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</w:t>
            </w:r>
            <w:r w:rsidR="00DB6DAB" w:rsidRPr="00597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5B4E6A" w:rsidRPr="00597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DB6DAB" w:rsidRPr="00597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Чупров</w:t>
            </w:r>
          </w:p>
        </w:tc>
      </w:tr>
    </w:tbl>
    <w:p w14:paraId="27B1A79B" w14:textId="77777777" w:rsidR="00A37D3C" w:rsidRPr="00597614" w:rsidRDefault="00A37D3C" w:rsidP="00261E8D">
      <w:pPr>
        <w:contextualSpacing/>
        <w:jc w:val="both"/>
        <w:rPr>
          <w:sz w:val="28"/>
          <w:szCs w:val="28"/>
        </w:rPr>
      </w:pPr>
    </w:p>
    <w:sectPr w:rsidR="00A37D3C" w:rsidRPr="00597614" w:rsidSect="0059761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E52F7" w14:textId="77777777" w:rsidR="008620BC" w:rsidRDefault="008620BC" w:rsidP="000C2065">
      <w:pPr>
        <w:spacing w:after="0" w:line="240" w:lineRule="auto"/>
      </w:pPr>
      <w:r>
        <w:separator/>
      </w:r>
    </w:p>
  </w:endnote>
  <w:endnote w:type="continuationSeparator" w:id="0">
    <w:p w14:paraId="2A2A9DEA" w14:textId="77777777" w:rsidR="008620BC" w:rsidRDefault="008620BC" w:rsidP="000C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FEADE" w14:textId="77777777" w:rsidR="008620BC" w:rsidRDefault="008620BC" w:rsidP="000C2065">
      <w:pPr>
        <w:spacing w:after="0" w:line="240" w:lineRule="auto"/>
      </w:pPr>
      <w:r>
        <w:separator/>
      </w:r>
    </w:p>
  </w:footnote>
  <w:footnote w:type="continuationSeparator" w:id="0">
    <w:p w14:paraId="06D3E376" w14:textId="77777777" w:rsidR="008620BC" w:rsidRDefault="008620BC" w:rsidP="000C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00410"/>
      <w:docPartObj>
        <w:docPartGallery w:val="Page Numbers (Top of Page)"/>
        <w:docPartUnique/>
      </w:docPartObj>
    </w:sdtPr>
    <w:sdtEndPr/>
    <w:sdtContent>
      <w:p w14:paraId="42EB1BD6" w14:textId="77777777" w:rsidR="000C2065" w:rsidRDefault="009B1C3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8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774"/>
    <w:rsid w:val="00020F0A"/>
    <w:rsid w:val="00056D74"/>
    <w:rsid w:val="000637E2"/>
    <w:rsid w:val="000C2065"/>
    <w:rsid w:val="000F4F98"/>
    <w:rsid w:val="00110675"/>
    <w:rsid w:val="00110E55"/>
    <w:rsid w:val="00151169"/>
    <w:rsid w:val="00171BAC"/>
    <w:rsid w:val="001D6A45"/>
    <w:rsid w:val="001F3787"/>
    <w:rsid w:val="00202CC4"/>
    <w:rsid w:val="00230BAB"/>
    <w:rsid w:val="00261E8D"/>
    <w:rsid w:val="002D3762"/>
    <w:rsid w:val="002F482E"/>
    <w:rsid w:val="0030699D"/>
    <w:rsid w:val="00387998"/>
    <w:rsid w:val="003D7DB4"/>
    <w:rsid w:val="004357DF"/>
    <w:rsid w:val="00441A0E"/>
    <w:rsid w:val="004832FE"/>
    <w:rsid w:val="00490D34"/>
    <w:rsid w:val="00536BA3"/>
    <w:rsid w:val="00567C8C"/>
    <w:rsid w:val="00597614"/>
    <w:rsid w:val="005B4E6A"/>
    <w:rsid w:val="005E7644"/>
    <w:rsid w:val="005E7DB1"/>
    <w:rsid w:val="005F6AD1"/>
    <w:rsid w:val="00647F5E"/>
    <w:rsid w:val="006866AF"/>
    <w:rsid w:val="00697483"/>
    <w:rsid w:val="006B08B1"/>
    <w:rsid w:val="006D03C0"/>
    <w:rsid w:val="006F0CAE"/>
    <w:rsid w:val="007321EC"/>
    <w:rsid w:val="007338C6"/>
    <w:rsid w:val="007B33A6"/>
    <w:rsid w:val="007B4D67"/>
    <w:rsid w:val="007F180A"/>
    <w:rsid w:val="00800A08"/>
    <w:rsid w:val="00826097"/>
    <w:rsid w:val="008370B4"/>
    <w:rsid w:val="008620BC"/>
    <w:rsid w:val="008D07C6"/>
    <w:rsid w:val="008E21AC"/>
    <w:rsid w:val="009018E4"/>
    <w:rsid w:val="00906277"/>
    <w:rsid w:val="00906AF1"/>
    <w:rsid w:val="00911559"/>
    <w:rsid w:val="00941E93"/>
    <w:rsid w:val="009541A0"/>
    <w:rsid w:val="00961774"/>
    <w:rsid w:val="009A34CC"/>
    <w:rsid w:val="009B1C38"/>
    <w:rsid w:val="009B5EB2"/>
    <w:rsid w:val="009D60E1"/>
    <w:rsid w:val="00A22EC4"/>
    <w:rsid w:val="00A37D3C"/>
    <w:rsid w:val="00A4540C"/>
    <w:rsid w:val="00A847DC"/>
    <w:rsid w:val="00A86D42"/>
    <w:rsid w:val="00AC7FC7"/>
    <w:rsid w:val="00AF6AAB"/>
    <w:rsid w:val="00B07B27"/>
    <w:rsid w:val="00B70474"/>
    <w:rsid w:val="00B86ACB"/>
    <w:rsid w:val="00BC15B9"/>
    <w:rsid w:val="00BE7F4A"/>
    <w:rsid w:val="00C042AB"/>
    <w:rsid w:val="00C16EB2"/>
    <w:rsid w:val="00C243E4"/>
    <w:rsid w:val="00C349DC"/>
    <w:rsid w:val="00C61326"/>
    <w:rsid w:val="00CC396F"/>
    <w:rsid w:val="00CF01E1"/>
    <w:rsid w:val="00D41A81"/>
    <w:rsid w:val="00D97E44"/>
    <w:rsid w:val="00DB6DAB"/>
    <w:rsid w:val="00DC7835"/>
    <w:rsid w:val="00E40483"/>
    <w:rsid w:val="00E65CAC"/>
    <w:rsid w:val="00E857A6"/>
    <w:rsid w:val="00EC1C56"/>
    <w:rsid w:val="00F00678"/>
    <w:rsid w:val="00F56EA3"/>
    <w:rsid w:val="00F92E76"/>
    <w:rsid w:val="00F96347"/>
    <w:rsid w:val="00FA004D"/>
    <w:rsid w:val="00FE2176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CFCB"/>
  <w15:docId w15:val="{003E306E-D936-42A4-8313-AA0B90F3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1E1"/>
  </w:style>
  <w:style w:type="paragraph" w:styleId="1">
    <w:name w:val="heading 1"/>
    <w:basedOn w:val="a"/>
    <w:next w:val="a"/>
    <w:link w:val="10"/>
    <w:qFormat/>
    <w:rsid w:val="000C20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0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2065"/>
    <w:rPr>
      <w:rFonts w:ascii="Times New Roman" w:eastAsia="Times New Roman" w:hAnsi="Times New Roman" w:cs="Times New Roman"/>
      <w:b/>
      <w:sz w:val="34"/>
      <w:szCs w:val="20"/>
    </w:rPr>
  </w:style>
  <w:style w:type="paragraph" w:customStyle="1" w:styleId="11">
    <w:name w:val="Обычный1"/>
    <w:qFormat/>
    <w:rsid w:val="000C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шрифт абзаца1"/>
    <w:rsid w:val="000C2065"/>
  </w:style>
  <w:style w:type="paragraph" w:styleId="a6">
    <w:name w:val="header"/>
    <w:basedOn w:val="a"/>
    <w:link w:val="a7"/>
    <w:uiPriority w:val="99"/>
    <w:unhideWhenUsed/>
    <w:rsid w:val="000C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2065"/>
  </w:style>
  <w:style w:type="paragraph" w:styleId="a8">
    <w:name w:val="footer"/>
    <w:basedOn w:val="a"/>
    <w:link w:val="a9"/>
    <w:uiPriority w:val="99"/>
    <w:semiHidden/>
    <w:unhideWhenUsed/>
    <w:rsid w:val="000C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2065"/>
  </w:style>
  <w:style w:type="paragraph" w:styleId="aa">
    <w:name w:val="No Spacing"/>
    <w:uiPriority w:val="1"/>
    <w:qFormat/>
    <w:rsid w:val="008370B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8F85-04BA-45A4-B537-7B9FECD6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Зяблова Елена Сергеевна</dc:creator>
  <cp:lastModifiedBy>Пользователь</cp:lastModifiedBy>
  <cp:revision>11</cp:revision>
  <cp:lastPrinted>2025-06-11T09:26:00Z</cp:lastPrinted>
  <dcterms:created xsi:type="dcterms:W3CDTF">2025-06-10T09:33:00Z</dcterms:created>
  <dcterms:modified xsi:type="dcterms:W3CDTF">2025-06-17T07:13:00Z</dcterms:modified>
</cp:coreProperties>
</file>