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A1EF" w14:textId="77777777" w:rsidR="00C67BAE" w:rsidRPr="0090301F" w:rsidRDefault="00C67BAE" w:rsidP="0090301F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sz w:val="28"/>
          <w:szCs w:val="28"/>
        </w:rPr>
      </w:pPr>
      <w:bookmarkStart w:id="0" w:name="_Hlk201047232"/>
      <w:r w:rsidRPr="0090301F">
        <w:rPr>
          <w:rFonts w:eastAsia="Calibri"/>
          <w:noProof/>
          <w:kern w:val="2"/>
          <w:sz w:val="28"/>
          <w:szCs w:val="28"/>
        </w:rPr>
        <w:drawing>
          <wp:inline distT="0" distB="0" distL="0" distR="0" wp14:anchorId="209C6018" wp14:editId="2A1F44FF">
            <wp:extent cx="714375" cy="895350"/>
            <wp:effectExtent l="0" t="0" r="0" b="0"/>
            <wp:docPr id="1950474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2F15" w14:textId="77777777" w:rsidR="00C67BAE" w:rsidRPr="0090301F" w:rsidRDefault="00C67BAE" w:rsidP="0090301F">
      <w:pPr>
        <w:spacing w:after="0" w:line="240" w:lineRule="auto"/>
        <w:jc w:val="center"/>
        <w:rPr>
          <w:sz w:val="28"/>
          <w:szCs w:val="28"/>
        </w:rPr>
      </w:pPr>
      <w:r w:rsidRPr="0090301F">
        <w:rPr>
          <w:sz w:val="28"/>
          <w:szCs w:val="28"/>
        </w:rPr>
        <w:t>ПРЕДСТАВИТЕЛЬНОЕ СОБРАНИЕ</w:t>
      </w:r>
    </w:p>
    <w:p w14:paraId="180E09A1" w14:textId="77777777" w:rsidR="00C67BAE" w:rsidRPr="0090301F" w:rsidRDefault="00C67BAE" w:rsidP="0090301F">
      <w:pPr>
        <w:spacing w:after="0" w:line="240" w:lineRule="auto"/>
        <w:jc w:val="center"/>
        <w:rPr>
          <w:sz w:val="28"/>
          <w:szCs w:val="28"/>
        </w:rPr>
      </w:pPr>
      <w:r w:rsidRPr="0090301F">
        <w:rPr>
          <w:sz w:val="28"/>
          <w:szCs w:val="28"/>
        </w:rPr>
        <w:t>НЮКСЕНСКОГО МУНИЦИПАЛЬНОГО ОКРУГА</w:t>
      </w:r>
    </w:p>
    <w:p w14:paraId="6D942686" w14:textId="77777777" w:rsidR="00C67BAE" w:rsidRPr="0090301F" w:rsidRDefault="00C67BAE" w:rsidP="0090301F">
      <w:pPr>
        <w:spacing w:after="0" w:line="240" w:lineRule="auto"/>
        <w:jc w:val="center"/>
        <w:rPr>
          <w:sz w:val="28"/>
          <w:szCs w:val="28"/>
        </w:rPr>
      </w:pPr>
      <w:r w:rsidRPr="0090301F">
        <w:rPr>
          <w:sz w:val="28"/>
          <w:szCs w:val="28"/>
        </w:rPr>
        <w:t>ВОЛОГОДСКОЙ ОБЛАСТИ</w:t>
      </w:r>
    </w:p>
    <w:p w14:paraId="6796D5FE" w14:textId="77777777" w:rsidR="00C67BAE" w:rsidRPr="0090301F" w:rsidRDefault="00C67BAE" w:rsidP="009030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301F">
        <w:rPr>
          <w:b/>
          <w:bCs/>
          <w:sz w:val="28"/>
          <w:szCs w:val="28"/>
        </w:rPr>
        <w:t>РЕШЕНИЕ</w:t>
      </w:r>
    </w:p>
    <w:bookmarkEnd w:id="0"/>
    <w:p w14:paraId="0F3483BD" w14:textId="77777777" w:rsidR="00C67BAE" w:rsidRDefault="00C67BAE" w:rsidP="0090301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343E06" w14:textId="77777777" w:rsidR="0090301F" w:rsidRPr="0090301F" w:rsidRDefault="0090301F" w:rsidP="0090301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012E2F" w14:textId="4BA36B41" w:rsidR="008370B4" w:rsidRPr="0090301F" w:rsidRDefault="008370B4" w:rsidP="0090301F">
      <w:pPr>
        <w:pStyle w:val="aa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 xml:space="preserve">от </w:t>
      </w:r>
      <w:r w:rsidR="00781482" w:rsidRPr="0090301F">
        <w:rPr>
          <w:rFonts w:ascii="Times New Roman" w:hAnsi="Times New Roman"/>
          <w:sz w:val="28"/>
          <w:szCs w:val="28"/>
        </w:rPr>
        <w:t>17</w:t>
      </w:r>
      <w:r w:rsidRPr="0090301F">
        <w:rPr>
          <w:rFonts w:ascii="Times New Roman" w:hAnsi="Times New Roman"/>
          <w:sz w:val="28"/>
          <w:szCs w:val="28"/>
        </w:rPr>
        <w:t>.0</w:t>
      </w:r>
      <w:r w:rsidR="00781482" w:rsidRPr="0090301F">
        <w:rPr>
          <w:rFonts w:ascii="Times New Roman" w:hAnsi="Times New Roman"/>
          <w:sz w:val="28"/>
          <w:szCs w:val="28"/>
        </w:rPr>
        <w:t>6</w:t>
      </w:r>
      <w:r w:rsidRPr="0090301F">
        <w:rPr>
          <w:rFonts w:ascii="Times New Roman" w:hAnsi="Times New Roman"/>
          <w:sz w:val="28"/>
          <w:szCs w:val="28"/>
        </w:rPr>
        <w:t>.202</w:t>
      </w:r>
      <w:r w:rsidR="00FF556D" w:rsidRPr="0090301F">
        <w:rPr>
          <w:rFonts w:ascii="Times New Roman" w:hAnsi="Times New Roman"/>
          <w:sz w:val="28"/>
          <w:szCs w:val="28"/>
        </w:rPr>
        <w:t>5</w:t>
      </w:r>
      <w:r w:rsidRPr="0090301F">
        <w:rPr>
          <w:rFonts w:ascii="Times New Roman" w:hAnsi="Times New Roman"/>
          <w:sz w:val="28"/>
          <w:szCs w:val="28"/>
        </w:rPr>
        <w:t xml:space="preserve"> № </w:t>
      </w:r>
      <w:r w:rsidR="00781482" w:rsidRPr="0090301F">
        <w:rPr>
          <w:rFonts w:ascii="Times New Roman" w:hAnsi="Times New Roman"/>
          <w:sz w:val="28"/>
          <w:szCs w:val="28"/>
        </w:rPr>
        <w:t>45</w:t>
      </w:r>
    </w:p>
    <w:p w14:paraId="2C55905A" w14:textId="77777777" w:rsidR="009A34CC" w:rsidRPr="0090301F" w:rsidRDefault="008370B4" w:rsidP="0090301F">
      <w:pPr>
        <w:spacing w:line="240" w:lineRule="auto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>с. Нюксеница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2"/>
      </w:tblGrid>
      <w:tr w:rsidR="008370B4" w:rsidRPr="0090301F" w14:paraId="42379E04" w14:textId="77777777" w:rsidTr="00A75005">
        <w:trPr>
          <w:trHeight w:val="1254"/>
        </w:trPr>
        <w:tc>
          <w:tcPr>
            <w:tcW w:w="5762" w:type="dxa"/>
            <w:hideMark/>
          </w:tcPr>
          <w:p w14:paraId="698F86EA" w14:textId="77777777" w:rsidR="008370B4" w:rsidRPr="0090301F" w:rsidRDefault="002E3B2F" w:rsidP="009030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301F">
              <w:rPr>
                <w:bCs/>
                <w:sz w:val="28"/>
                <w:szCs w:val="28"/>
              </w:rPr>
              <w:t xml:space="preserve">О временном исполнении полномочий главы </w:t>
            </w:r>
            <w:r w:rsidRPr="0090301F">
              <w:rPr>
                <w:rFonts w:ascii="Times New Roman" w:hAnsi="Times New Roman"/>
                <w:sz w:val="28"/>
                <w:szCs w:val="28"/>
              </w:rPr>
              <w:t>Нюксенского муниципального округа Вологодской области</w:t>
            </w:r>
          </w:p>
        </w:tc>
      </w:tr>
    </w:tbl>
    <w:p w14:paraId="6AB5E594" w14:textId="77777777" w:rsidR="008370B4" w:rsidRPr="0090301F" w:rsidRDefault="008370B4" w:rsidP="0090301F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5F354EB5" w14:textId="59087E95" w:rsidR="008370B4" w:rsidRPr="0090301F" w:rsidRDefault="002E3B2F" w:rsidP="009030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>В</w:t>
      </w:r>
      <w:r w:rsidR="004B0F9C" w:rsidRPr="0090301F">
        <w:rPr>
          <w:rFonts w:ascii="Times New Roman" w:hAnsi="Times New Roman"/>
          <w:sz w:val="28"/>
          <w:szCs w:val="28"/>
        </w:rPr>
        <w:t xml:space="preserve"> соответстви</w:t>
      </w:r>
      <w:r w:rsidRPr="0090301F">
        <w:rPr>
          <w:rFonts w:ascii="Times New Roman" w:hAnsi="Times New Roman"/>
          <w:sz w:val="28"/>
          <w:szCs w:val="28"/>
        </w:rPr>
        <w:t>и</w:t>
      </w:r>
      <w:r w:rsidR="004B0F9C" w:rsidRPr="0090301F">
        <w:rPr>
          <w:rFonts w:ascii="Times New Roman" w:hAnsi="Times New Roman"/>
          <w:sz w:val="28"/>
          <w:szCs w:val="28"/>
        </w:rPr>
        <w:t xml:space="preserve"> с частью 5 статьи 35 Устава Нюксенского муниципального округа,</w:t>
      </w:r>
      <w:r w:rsidR="008370B4" w:rsidRPr="0090301F">
        <w:rPr>
          <w:rFonts w:ascii="Times New Roman" w:hAnsi="Times New Roman"/>
          <w:sz w:val="28"/>
          <w:szCs w:val="28"/>
        </w:rPr>
        <w:t xml:space="preserve"> </w:t>
      </w:r>
      <w:r w:rsidR="007D3866" w:rsidRPr="0090301F">
        <w:rPr>
          <w:rFonts w:ascii="Times New Roman" w:hAnsi="Times New Roman"/>
          <w:sz w:val="28"/>
          <w:szCs w:val="28"/>
        </w:rPr>
        <w:t xml:space="preserve">руководствуясь статьями 25, 26 Устава Нюксенского муниципального округа, </w:t>
      </w:r>
      <w:r w:rsidR="008370B4" w:rsidRPr="0090301F">
        <w:rPr>
          <w:rFonts w:ascii="Times New Roman" w:hAnsi="Times New Roman"/>
          <w:sz w:val="28"/>
          <w:szCs w:val="28"/>
        </w:rPr>
        <w:t>Представительное Собрание Нюксенского муниципального округа Вологодской области</w:t>
      </w:r>
    </w:p>
    <w:p w14:paraId="1B195DD5" w14:textId="77777777" w:rsidR="008370B4" w:rsidRPr="0090301F" w:rsidRDefault="008370B4" w:rsidP="00903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b/>
          <w:sz w:val="28"/>
          <w:szCs w:val="28"/>
        </w:rPr>
        <w:t>РЕШИЛО</w:t>
      </w:r>
      <w:r w:rsidRPr="0090301F">
        <w:rPr>
          <w:rFonts w:ascii="Times New Roman" w:hAnsi="Times New Roman"/>
          <w:sz w:val="28"/>
          <w:szCs w:val="28"/>
        </w:rPr>
        <w:t>:</w:t>
      </w:r>
    </w:p>
    <w:p w14:paraId="37317352" w14:textId="77777777" w:rsidR="004B0F9C" w:rsidRPr="0090301F" w:rsidRDefault="008370B4" w:rsidP="00903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>1.</w:t>
      </w:r>
      <w:r w:rsidR="003C21C3" w:rsidRPr="0090301F">
        <w:rPr>
          <w:rFonts w:ascii="Times New Roman" w:hAnsi="Times New Roman"/>
          <w:sz w:val="28"/>
          <w:szCs w:val="28"/>
        </w:rPr>
        <w:t xml:space="preserve"> </w:t>
      </w:r>
      <w:r w:rsidR="004B0F9C" w:rsidRPr="0090301F">
        <w:rPr>
          <w:rFonts w:ascii="Times New Roman" w:hAnsi="Times New Roman"/>
          <w:sz w:val="28"/>
          <w:szCs w:val="28"/>
        </w:rPr>
        <w:t>Возложить с 1</w:t>
      </w:r>
      <w:r w:rsidR="003C21C3" w:rsidRPr="0090301F">
        <w:rPr>
          <w:rFonts w:ascii="Times New Roman" w:hAnsi="Times New Roman"/>
          <w:sz w:val="28"/>
          <w:szCs w:val="28"/>
        </w:rPr>
        <w:t>8</w:t>
      </w:r>
      <w:r w:rsidR="004B0F9C" w:rsidRPr="0090301F">
        <w:rPr>
          <w:rFonts w:ascii="Times New Roman" w:hAnsi="Times New Roman"/>
          <w:sz w:val="28"/>
          <w:szCs w:val="28"/>
        </w:rPr>
        <w:t xml:space="preserve"> июня 2025 года временное исполнение полномочий Главы Нюксенского муниципального округа Вологодской области на первого заместителя Главы Нюксенского муниципального округа Вологодской области Тропина Антона </w:t>
      </w:r>
      <w:r w:rsidR="00E64EF6" w:rsidRPr="0090301F">
        <w:rPr>
          <w:rFonts w:ascii="Times New Roman" w:hAnsi="Times New Roman"/>
          <w:sz w:val="28"/>
          <w:szCs w:val="28"/>
        </w:rPr>
        <w:t>Сергеевича</w:t>
      </w:r>
      <w:r w:rsidR="004B0F9C" w:rsidRPr="0090301F">
        <w:rPr>
          <w:rFonts w:ascii="Times New Roman" w:hAnsi="Times New Roman"/>
          <w:sz w:val="28"/>
          <w:szCs w:val="28"/>
        </w:rPr>
        <w:t xml:space="preserve"> до вступления в должность вновь избранного Главы Нюксенского муниципального округа Вологодской области. </w:t>
      </w:r>
    </w:p>
    <w:p w14:paraId="7F21DA71" w14:textId="1A6040DF" w:rsidR="00800A08" w:rsidRPr="0090301F" w:rsidRDefault="003C21C3" w:rsidP="00903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>2</w:t>
      </w:r>
      <w:r w:rsidR="004B0F9C" w:rsidRPr="0090301F">
        <w:rPr>
          <w:rFonts w:ascii="Times New Roman" w:hAnsi="Times New Roman"/>
          <w:sz w:val="28"/>
          <w:szCs w:val="28"/>
        </w:rPr>
        <w:t xml:space="preserve">. Уполномочить первого заместителя Главы Нюксенского муниципального округа Вологодской области </w:t>
      </w:r>
      <w:r w:rsidR="00E64EF6" w:rsidRPr="0090301F">
        <w:rPr>
          <w:rFonts w:ascii="Times New Roman" w:hAnsi="Times New Roman"/>
          <w:sz w:val="28"/>
          <w:szCs w:val="28"/>
        </w:rPr>
        <w:t>Тропина Антона Сергеевича</w:t>
      </w:r>
      <w:r w:rsidR="004B0F9C" w:rsidRPr="0090301F">
        <w:rPr>
          <w:rFonts w:ascii="Times New Roman" w:hAnsi="Times New Roman"/>
          <w:sz w:val="28"/>
          <w:szCs w:val="28"/>
        </w:rPr>
        <w:t xml:space="preserve"> подать в уполномоченный федеральный орган исполнительной власти, осуществляющий государственную регистрацию юридических лиц, заявление о государственной регистрации изменений в сведения об администрации Нюксенского муниципального округа Вологодской области, содержащиеся в Едином государс</w:t>
      </w:r>
      <w:r w:rsidRPr="0090301F">
        <w:rPr>
          <w:rFonts w:ascii="Times New Roman" w:hAnsi="Times New Roman"/>
          <w:sz w:val="28"/>
          <w:szCs w:val="28"/>
        </w:rPr>
        <w:t>твенном реестре юридических лиц</w:t>
      </w:r>
      <w:r w:rsidR="00E64EF6" w:rsidRPr="0090301F">
        <w:rPr>
          <w:rFonts w:ascii="Times New Roman" w:hAnsi="Times New Roman"/>
          <w:sz w:val="28"/>
          <w:szCs w:val="28"/>
        </w:rPr>
        <w:t>.</w:t>
      </w:r>
    </w:p>
    <w:p w14:paraId="50C61018" w14:textId="77777777" w:rsidR="008370B4" w:rsidRPr="0090301F" w:rsidRDefault="003C21C3" w:rsidP="00903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>3</w:t>
      </w:r>
      <w:r w:rsidR="008370B4" w:rsidRPr="0090301F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E64EF6" w:rsidRPr="0090301F">
        <w:rPr>
          <w:rFonts w:ascii="Times New Roman" w:hAnsi="Times New Roman"/>
          <w:sz w:val="28"/>
          <w:szCs w:val="28"/>
        </w:rPr>
        <w:t>вступает в силу со дня принятия и подлежит официальному опубликованию.</w:t>
      </w:r>
    </w:p>
    <w:p w14:paraId="42E447DA" w14:textId="77777777" w:rsidR="00A75005" w:rsidRDefault="00A75005" w:rsidP="00903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5D98C7" w14:textId="77777777" w:rsidR="0090301F" w:rsidRPr="0090301F" w:rsidRDefault="0090301F" w:rsidP="00903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29A770" w14:textId="77777777" w:rsidR="00A75005" w:rsidRPr="0090301F" w:rsidRDefault="00A75005" w:rsidP="0090301F">
      <w:pPr>
        <w:pStyle w:val="aa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 xml:space="preserve">Председатель Представительного Собрания </w:t>
      </w:r>
    </w:p>
    <w:p w14:paraId="540949A1" w14:textId="77777777" w:rsidR="00A75005" w:rsidRPr="0090301F" w:rsidRDefault="00A75005" w:rsidP="0090301F">
      <w:pPr>
        <w:pStyle w:val="aa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 xml:space="preserve">Нюксенского </w:t>
      </w:r>
      <w:proofErr w:type="gramStart"/>
      <w:r w:rsidRPr="0090301F"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 w:rsidRPr="0090301F">
        <w:rPr>
          <w:rFonts w:ascii="Times New Roman" w:hAnsi="Times New Roman"/>
          <w:sz w:val="28"/>
          <w:szCs w:val="28"/>
        </w:rPr>
        <w:t xml:space="preserve"> </w:t>
      </w:r>
    </w:p>
    <w:p w14:paraId="035A8C72" w14:textId="0E487C30" w:rsidR="00A75005" w:rsidRPr="0090301F" w:rsidRDefault="00A75005" w:rsidP="0090301F">
      <w:pPr>
        <w:pStyle w:val="aa"/>
        <w:rPr>
          <w:rFonts w:ascii="Times New Roman" w:hAnsi="Times New Roman"/>
          <w:sz w:val="28"/>
          <w:szCs w:val="28"/>
        </w:rPr>
      </w:pPr>
      <w:r w:rsidRPr="0090301F">
        <w:rPr>
          <w:rFonts w:ascii="Times New Roman" w:hAnsi="Times New Roman"/>
          <w:sz w:val="28"/>
          <w:szCs w:val="28"/>
        </w:rPr>
        <w:t>Вологодской области                                                                  О.В.</w:t>
      </w:r>
      <w:r w:rsidR="0090301F" w:rsidRPr="0090301F">
        <w:rPr>
          <w:rFonts w:ascii="Times New Roman" w:hAnsi="Times New Roman"/>
          <w:sz w:val="28"/>
          <w:szCs w:val="28"/>
        </w:rPr>
        <w:t xml:space="preserve"> </w:t>
      </w:r>
      <w:r w:rsidRPr="0090301F">
        <w:rPr>
          <w:rFonts w:ascii="Times New Roman" w:hAnsi="Times New Roman"/>
          <w:sz w:val="28"/>
          <w:szCs w:val="28"/>
        </w:rPr>
        <w:t>Заблоцкий</w:t>
      </w:r>
    </w:p>
    <w:p w14:paraId="4967C29C" w14:textId="77777777" w:rsidR="00A37D3C" w:rsidRPr="0090301F" w:rsidRDefault="00A37D3C" w:rsidP="0090301F">
      <w:pPr>
        <w:spacing w:line="240" w:lineRule="auto"/>
        <w:contextualSpacing/>
        <w:jc w:val="both"/>
        <w:rPr>
          <w:sz w:val="28"/>
          <w:szCs w:val="28"/>
        </w:rPr>
      </w:pPr>
    </w:p>
    <w:sectPr w:rsidR="00A37D3C" w:rsidRPr="0090301F" w:rsidSect="00C67BA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512BD" w14:textId="77777777" w:rsidR="00D70538" w:rsidRDefault="00D70538" w:rsidP="000C2065">
      <w:pPr>
        <w:spacing w:after="0" w:line="240" w:lineRule="auto"/>
      </w:pPr>
      <w:r>
        <w:separator/>
      </w:r>
    </w:p>
  </w:endnote>
  <w:endnote w:type="continuationSeparator" w:id="0">
    <w:p w14:paraId="3DC53E5C" w14:textId="77777777" w:rsidR="00D70538" w:rsidRDefault="00D70538" w:rsidP="000C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DFD6" w14:textId="77777777" w:rsidR="00D70538" w:rsidRDefault="00D70538" w:rsidP="000C2065">
      <w:pPr>
        <w:spacing w:after="0" w:line="240" w:lineRule="auto"/>
      </w:pPr>
      <w:r>
        <w:separator/>
      </w:r>
    </w:p>
  </w:footnote>
  <w:footnote w:type="continuationSeparator" w:id="0">
    <w:p w14:paraId="4ED997A9" w14:textId="77777777" w:rsidR="00D70538" w:rsidRDefault="00D70538" w:rsidP="000C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0410"/>
      <w:docPartObj>
        <w:docPartGallery w:val="Page Numbers (Top of Page)"/>
        <w:docPartUnique/>
      </w:docPartObj>
    </w:sdtPr>
    <w:sdtEndPr/>
    <w:sdtContent>
      <w:p w14:paraId="4615DDFB" w14:textId="77777777" w:rsidR="000C2065" w:rsidRDefault="00C15AC5">
        <w:pPr>
          <w:pStyle w:val="a6"/>
          <w:jc w:val="center"/>
        </w:pPr>
        <w:r>
          <w:fldChar w:fldCharType="begin"/>
        </w:r>
        <w:r w:rsidR="009B1C38">
          <w:instrText xml:space="preserve"> PAGE   \* MERGEFORMAT </w:instrText>
        </w:r>
        <w:r>
          <w:fldChar w:fldCharType="separate"/>
        </w:r>
        <w:r w:rsidR="003C21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774"/>
    <w:rsid w:val="00020F0A"/>
    <w:rsid w:val="000637E2"/>
    <w:rsid w:val="000A7580"/>
    <w:rsid w:val="000C2065"/>
    <w:rsid w:val="000F4F98"/>
    <w:rsid w:val="00110675"/>
    <w:rsid w:val="00110E55"/>
    <w:rsid w:val="00151169"/>
    <w:rsid w:val="00171BAC"/>
    <w:rsid w:val="001F3787"/>
    <w:rsid w:val="00202CC4"/>
    <w:rsid w:val="00230BAB"/>
    <w:rsid w:val="002D3762"/>
    <w:rsid w:val="002E3B2F"/>
    <w:rsid w:val="0030699D"/>
    <w:rsid w:val="00386626"/>
    <w:rsid w:val="00387998"/>
    <w:rsid w:val="003C21C3"/>
    <w:rsid w:val="003D7DB4"/>
    <w:rsid w:val="004357DF"/>
    <w:rsid w:val="00441A0E"/>
    <w:rsid w:val="004B0F9C"/>
    <w:rsid w:val="00536BA3"/>
    <w:rsid w:val="00567C8C"/>
    <w:rsid w:val="005E7644"/>
    <w:rsid w:val="005E7DB1"/>
    <w:rsid w:val="005F6AD1"/>
    <w:rsid w:val="00647F5E"/>
    <w:rsid w:val="006866AF"/>
    <w:rsid w:val="006A1B2A"/>
    <w:rsid w:val="006B08B1"/>
    <w:rsid w:val="006D03C0"/>
    <w:rsid w:val="006F0CAE"/>
    <w:rsid w:val="007321EC"/>
    <w:rsid w:val="00781482"/>
    <w:rsid w:val="007B33A6"/>
    <w:rsid w:val="007B4D67"/>
    <w:rsid w:val="007D3866"/>
    <w:rsid w:val="007F180A"/>
    <w:rsid w:val="00800A08"/>
    <w:rsid w:val="00826097"/>
    <w:rsid w:val="008370B4"/>
    <w:rsid w:val="008D07C6"/>
    <w:rsid w:val="008E21AC"/>
    <w:rsid w:val="009018E4"/>
    <w:rsid w:val="0090301F"/>
    <w:rsid w:val="00906AF1"/>
    <w:rsid w:val="00911559"/>
    <w:rsid w:val="009541A0"/>
    <w:rsid w:val="00961774"/>
    <w:rsid w:val="009A34CC"/>
    <w:rsid w:val="009B1C38"/>
    <w:rsid w:val="009B5EB2"/>
    <w:rsid w:val="009D60E1"/>
    <w:rsid w:val="00A22EC4"/>
    <w:rsid w:val="00A37D3C"/>
    <w:rsid w:val="00A4540C"/>
    <w:rsid w:val="00A75005"/>
    <w:rsid w:val="00A847DC"/>
    <w:rsid w:val="00A86D42"/>
    <w:rsid w:val="00AC7FC7"/>
    <w:rsid w:val="00AF6AAB"/>
    <w:rsid w:val="00B07488"/>
    <w:rsid w:val="00B07B27"/>
    <w:rsid w:val="00B70474"/>
    <w:rsid w:val="00B86ACB"/>
    <w:rsid w:val="00BC15B9"/>
    <w:rsid w:val="00BE7F4A"/>
    <w:rsid w:val="00C15AC5"/>
    <w:rsid w:val="00C16EB2"/>
    <w:rsid w:val="00C243E4"/>
    <w:rsid w:val="00C349DC"/>
    <w:rsid w:val="00C61326"/>
    <w:rsid w:val="00C67BAE"/>
    <w:rsid w:val="00CC396F"/>
    <w:rsid w:val="00CF01E1"/>
    <w:rsid w:val="00D41A81"/>
    <w:rsid w:val="00D70538"/>
    <w:rsid w:val="00D97E44"/>
    <w:rsid w:val="00E00883"/>
    <w:rsid w:val="00E40483"/>
    <w:rsid w:val="00E64EF6"/>
    <w:rsid w:val="00E65CAC"/>
    <w:rsid w:val="00E857A6"/>
    <w:rsid w:val="00EC1C56"/>
    <w:rsid w:val="00F00678"/>
    <w:rsid w:val="00F56EA3"/>
    <w:rsid w:val="00F92E76"/>
    <w:rsid w:val="00F96347"/>
    <w:rsid w:val="00FA004D"/>
    <w:rsid w:val="00FE2176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D0FE"/>
  <w15:docId w15:val="{723A1384-B458-4295-885F-7CD8FE6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E1"/>
  </w:style>
  <w:style w:type="paragraph" w:styleId="1">
    <w:name w:val="heading 1"/>
    <w:basedOn w:val="a"/>
    <w:next w:val="a"/>
    <w:link w:val="10"/>
    <w:qFormat/>
    <w:rsid w:val="000C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2065"/>
    <w:rPr>
      <w:rFonts w:ascii="Times New Roman" w:eastAsia="Times New Roman" w:hAnsi="Times New Roman" w:cs="Times New Roman"/>
      <w:b/>
      <w:sz w:val="34"/>
      <w:szCs w:val="20"/>
    </w:rPr>
  </w:style>
  <w:style w:type="paragraph" w:customStyle="1" w:styleId="11">
    <w:name w:val="Обычный1"/>
    <w:qFormat/>
    <w:rsid w:val="000C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шрифт абзаца1"/>
    <w:rsid w:val="000C2065"/>
  </w:style>
  <w:style w:type="paragraph" w:styleId="a6">
    <w:name w:val="header"/>
    <w:basedOn w:val="a"/>
    <w:link w:val="a7"/>
    <w:uiPriority w:val="99"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065"/>
  </w:style>
  <w:style w:type="paragraph" w:styleId="a8">
    <w:name w:val="footer"/>
    <w:basedOn w:val="a"/>
    <w:link w:val="a9"/>
    <w:uiPriority w:val="99"/>
    <w:semiHidden/>
    <w:unhideWhenUsed/>
    <w:rsid w:val="000C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065"/>
  </w:style>
  <w:style w:type="paragraph" w:styleId="aa">
    <w:name w:val="No Spacing"/>
    <w:uiPriority w:val="1"/>
    <w:qFormat/>
    <w:rsid w:val="008370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">
    <w:name w:val="Знак Знак Знак Знак Знак Знак Знак"/>
    <w:basedOn w:val="a"/>
    <w:rsid w:val="002E3B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3A1F-50E1-45F8-991C-E8A0DEDB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 Елена Сергеевна</dc:creator>
  <cp:lastModifiedBy>Пользователь</cp:lastModifiedBy>
  <cp:revision>8</cp:revision>
  <cp:lastPrinted>2025-02-05T08:03:00Z</cp:lastPrinted>
  <dcterms:created xsi:type="dcterms:W3CDTF">2025-06-16T08:29:00Z</dcterms:created>
  <dcterms:modified xsi:type="dcterms:W3CDTF">2025-06-17T07:09:00Z</dcterms:modified>
</cp:coreProperties>
</file>