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E583C4" w14:textId="57E933F1" w:rsidR="001D3B2D" w:rsidRDefault="001D3B2D" w:rsidP="001D3B2D">
      <w:pPr>
        <w:shd w:val="clear" w:color="auto" w:fill="FFFFFF"/>
        <w:tabs>
          <w:tab w:val="left" w:pos="1306"/>
        </w:tabs>
        <w:jc w:val="center"/>
        <w:rPr>
          <w:b/>
          <w:noProof/>
        </w:rPr>
      </w:pPr>
      <w:r>
        <w:rPr>
          <w:noProof/>
          <w:lang w:eastAsia="ru-RU"/>
        </w:rPr>
        <w:drawing>
          <wp:inline distT="0" distB="0" distL="0" distR="0" wp14:anchorId="35FCA227" wp14:editId="63448D2F">
            <wp:extent cx="714375" cy="8953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FCC89F" w14:textId="77777777" w:rsidR="001D3B2D" w:rsidRPr="00CF260C" w:rsidRDefault="001D3B2D" w:rsidP="001D3B2D">
      <w:pPr>
        <w:spacing w:after="0"/>
        <w:jc w:val="center"/>
        <w:rPr>
          <w:sz w:val="32"/>
        </w:rPr>
      </w:pPr>
      <w:r w:rsidRPr="00CF260C">
        <w:rPr>
          <w:sz w:val="32"/>
        </w:rPr>
        <w:t>ПРЕДСТАВИТЕЛЬНОЕ СОБРАНИЕ</w:t>
      </w:r>
    </w:p>
    <w:p w14:paraId="4EA97478" w14:textId="77777777" w:rsidR="001D3B2D" w:rsidRPr="00CF260C" w:rsidRDefault="001D3B2D" w:rsidP="001D3B2D">
      <w:pPr>
        <w:spacing w:after="0"/>
        <w:jc w:val="center"/>
        <w:rPr>
          <w:sz w:val="32"/>
        </w:rPr>
      </w:pPr>
      <w:r w:rsidRPr="00CF260C">
        <w:rPr>
          <w:sz w:val="32"/>
        </w:rPr>
        <w:t>НЮКСЕНСКОГО МУНИЦИПАЛЬНОГО ОКРУГА</w:t>
      </w:r>
    </w:p>
    <w:p w14:paraId="55E61169" w14:textId="77777777" w:rsidR="001D3B2D" w:rsidRPr="00CF260C" w:rsidRDefault="001D3B2D" w:rsidP="001D3B2D">
      <w:pPr>
        <w:spacing w:after="0"/>
        <w:jc w:val="center"/>
        <w:rPr>
          <w:bCs/>
          <w:sz w:val="8"/>
        </w:rPr>
      </w:pPr>
    </w:p>
    <w:p w14:paraId="7636BF9C" w14:textId="77777777" w:rsidR="001D3B2D" w:rsidRPr="00CF260C" w:rsidRDefault="001D3B2D" w:rsidP="001D3B2D">
      <w:pPr>
        <w:spacing w:after="0"/>
        <w:jc w:val="center"/>
        <w:rPr>
          <w:b/>
          <w:bCs/>
          <w:sz w:val="36"/>
        </w:rPr>
      </w:pPr>
      <w:r w:rsidRPr="00CF260C">
        <w:rPr>
          <w:b/>
          <w:bCs/>
          <w:sz w:val="36"/>
        </w:rPr>
        <w:t>РЕШЕНИЕ</w:t>
      </w:r>
    </w:p>
    <w:p w14:paraId="2D61B50A" w14:textId="77777777" w:rsidR="001D3B2D" w:rsidRPr="008D0943" w:rsidRDefault="001D3B2D" w:rsidP="001D3B2D">
      <w:pPr>
        <w:jc w:val="center"/>
      </w:pPr>
    </w:p>
    <w:p w14:paraId="186B13BB" w14:textId="30257029" w:rsidR="001D3B2D" w:rsidRPr="00CF260C" w:rsidRDefault="001D3B2D" w:rsidP="001D3B2D">
      <w:pPr>
        <w:spacing w:after="0"/>
      </w:pPr>
      <w:r>
        <w:rPr>
          <w:szCs w:val="28"/>
        </w:rPr>
        <w:t xml:space="preserve">               от  16.12.2024 </w:t>
      </w:r>
      <w:r w:rsidRPr="00CF260C">
        <w:rPr>
          <w:szCs w:val="28"/>
        </w:rPr>
        <w:t xml:space="preserve"> №</w:t>
      </w:r>
      <w:r w:rsidR="003D3ABA">
        <w:rPr>
          <w:szCs w:val="28"/>
        </w:rPr>
        <w:t xml:space="preserve">  85</w:t>
      </w:r>
      <w:bookmarkStart w:id="0" w:name="_GoBack"/>
      <w:bookmarkEnd w:id="0"/>
    </w:p>
    <w:p w14:paraId="5EE0B144" w14:textId="6138285E" w:rsidR="001D3B2D" w:rsidRPr="00CF260C" w:rsidRDefault="001D3B2D" w:rsidP="001D3B2D">
      <w:pPr>
        <w:spacing w:after="0"/>
        <w:ind w:right="7228"/>
        <w:jc w:val="center"/>
      </w:pPr>
      <w:r>
        <w:t xml:space="preserve">                  </w:t>
      </w:r>
      <w:proofErr w:type="gramStart"/>
      <w:r w:rsidRPr="00CF260C">
        <w:t>с</w:t>
      </w:r>
      <w:proofErr w:type="gramEnd"/>
      <w:r w:rsidRPr="00CF260C">
        <w:t>. Нюксеница</w:t>
      </w:r>
    </w:p>
    <w:p w14:paraId="3009E3A0" w14:textId="77777777" w:rsidR="00C745A0" w:rsidRPr="00976022" w:rsidRDefault="00C745A0" w:rsidP="00E3488D">
      <w:pPr>
        <w:spacing w:after="0"/>
        <w:ind w:right="-24"/>
        <w:jc w:val="both"/>
        <w:rPr>
          <w:szCs w:val="28"/>
        </w:rPr>
      </w:pPr>
    </w:p>
    <w:p w14:paraId="4FC60B38" w14:textId="428B87F7" w:rsidR="00C745A0" w:rsidRPr="00976022" w:rsidRDefault="00C745A0" w:rsidP="001D3B2D">
      <w:pPr>
        <w:spacing w:after="0" w:line="276" w:lineRule="auto"/>
        <w:ind w:left="1134" w:right="3803" w:firstLine="709"/>
        <w:jc w:val="both"/>
        <w:rPr>
          <w:szCs w:val="28"/>
        </w:rPr>
      </w:pPr>
      <w:r w:rsidRPr="00976022">
        <w:rPr>
          <w:szCs w:val="28"/>
        </w:rPr>
        <w:t>О внесении изменений в решение Представительного Собрания Нюксенского</w:t>
      </w:r>
      <w:r w:rsidR="00E3488D" w:rsidRPr="00976022">
        <w:rPr>
          <w:szCs w:val="28"/>
        </w:rPr>
        <w:t xml:space="preserve"> </w:t>
      </w:r>
      <w:r w:rsidRPr="00976022">
        <w:rPr>
          <w:szCs w:val="28"/>
        </w:rPr>
        <w:t>муниципального округа Вологодской области от 27.12.2022 № 101</w:t>
      </w:r>
      <w:r w:rsidR="00E3488D" w:rsidRPr="00976022">
        <w:rPr>
          <w:szCs w:val="28"/>
        </w:rPr>
        <w:t xml:space="preserve"> </w:t>
      </w:r>
      <w:r w:rsidRPr="00976022">
        <w:rPr>
          <w:szCs w:val="28"/>
        </w:rPr>
        <w:t>«Об утверждении Положения о старостах сельских населенных пунктов Нюксенского муниципального округа Вологодской области»</w:t>
      </w:r>
    </w:p>
    <w:p w14:paraId="0CBA81DD" w14:textId="77777777" w:rsidR="00C745A0" w:rsidRPr="00976022" w:rsidRDefault="00C745A0" w:rsidP="001D3B2D">
      <w:pPr>
        <w:spacing w:after="0" w:line="276" w:lineRule="auto"/>
        <w:ind w:left="1134" w:right="-24" w:firstLine="709"/>
        <w:jc w:val="both"/>
        <w:rPr>
          <w:szCs w:val="28"/>
        </w:rPr>
      </w:pPr>
    </w:p>
    <w:p w14:paraId="7BA94B91" w14:textId="59DE12FC" w:rsidR="00C745A0" w:rsidRPr="00976022" w:rsidRDefault="00C745A0" w:rsidP="001D3B2D">
      <w:pPr>
        <w:spacing w:after="0" w:line="276" w:lineRule="auto"/>
        <w:ind w:left="1134" w:right="-24" w:firstLine="709"/>
        <w:jc w:val="both"/>
        <w:rPr>
          <w:szCs w:val="28"/>
        </w:rPr>
      </w:pPr>
      <w:r w:rsidRPr="00976022">
        <w:rPr>
          <w:szCs w:val="28"/>
        </w:rPr>
        <w:t xml:space="preserve">В целях приведения нормативно-правовых актов в соответствие с действующим законодательством, </w:t>
      </w:r>
      <w:r w:rsidR="00E3488D" w:rsidRPr="00976022">
        <w:rPr>
          <w:szCs w:val="28"/>
        </w:rPr>
        <w:t>руководствуясь законом Вологодской области от 11.10.2024 N 5717-ОЗ "О внесении изменений в закон области "О регулировании отдельных вопросов деятельности старост сельских населенных пунктов в В</w:t>
      </w:r>
      <w:r w:rsidR="00C41EC4">
        <w:rPr>
          <w:szCs w:val="28"/>
        </w:rPr>
        <w:t>ологодской области", статьями 25, 28</w:t>
      </w:r>
      <w:r w:rsidR="00E3488D" w:rsidRPr="00976022">
        <w:rPr>
          <w:szCs w:val="28"/>
        </w:rPr>
        <w:t xml:space="preserve"> Устава Нюксенского муниципального округа, </w:t>
      </w:r>
      <w:r w:rsidRPr="00976022">
        <w:rPr>
          <w:szCs w:val="28"/>
        </w:rPr>
        <w:t xml:space="preserve">Представительное Собрание Нюксенского муниципального округа </w:t>
      </w:r>
    </w:p>
    <w:p w14:paraId="28C4ECEB" w14:textId="77777777" w:rsidR="00C745A0" w:rsidRPr="00976022" w:rsidRDefault="00C745A0" w:rsidP="001D3B2D">
      <w:pPr>
        <w:spacing w:after="0" w:line="276" w:lineRule="auto"/>
        <w:ind w:left="1134" w:right="-24" w:firstLine="709"/>
        <w:rPr>
          <w:b/>
          <w:bCs/>
          <w:szCs w:val="28"/>
        </w:rPr>
      </w:pPr>
      <w:r w:rsidRPr="00976022">
        <w:rPr>
          <w:b/>
          <w:bCs/>
          <w:szCs w:val="28"/>
        </w:rPr>
        <w:t>Р Е Ш И Л О:</w:t>
      </w:r>
    </w:p>
    <w:p w14:paraId="23C4ED57" w14:textId="77777777" w:rsidR="00976022" w:rsidRDefault="00C745A0" w:rsidP="001D3B2D">
      <w:pPr>
        <w:spacing w:after="0" w:line="276" w:lineRule="auto"/>
        <w:ind w:left="1134" w:right="-24" w:firstLine="709"/>
        <w:jc w:val="both"/>
        <w:rPr>
          <w:szCs w:val="28"/>
        </w:rPr>
      </w:pPr>
      <w:r w:rsidRPr="00976022">
        <w:rPr>
          <w:szCs w:val="28"/>
        </w:rPr>
        <w:t>1.</w:t>
      </w:r>
      <w:r w:rsidRPr="00976022">
        <w:rPr>
          <w:b/>
          <w:bCs/>
          <w:szCs w:val="28"/>
        </w:rPr>
        <w:t xml:space="preserve"> </w:t>
      </w:r>
      <w:r w:rsidRPr="00976022">
        <w:rPr>
          <w:szCs w:val="28"/>
        </w:rPr>
        <w:t>Внести в</w:t>
      </w:r>
      <w:r w:rsidR="00E3488D" w:rsidRPr="00976022">
        <w:rPr>
          <w:szCs w:val="28"/>
        </w:rPr>
        <w:t xml:space="preserve"> решение Представительного Собрания Нюксенского муниципального округа Вологодской области от 27.12.2022 № 101 «Об утверждении Положения о старостах сельских населенных пунктов Нюксенского муниципального округа Вологодской области» </w:t>
      </w:r>
      <w:r w:rsidR="00976022">
        <w:rPr>
          <w:szCs w:val="28"/>
        </w:rPr>
        <w:t xml:space="preserve">следующие </w:t>
      </w:r>
      <w:r w:rsidR="002C3BC8" w:rsidRPr="00976022">
        <w:rPr>
          <w:szCs w:val="28"/>
        </w:rPr>
        <w:t>изменения</w:t>
      </w:r>
      <w:r w:rsidR="00976022">
        <w:rPr>
          <w:szCs w:val="28"/>
        </w:rPr>
        <w:t>:</w:t>
      </w:r>
    </w:p>
    <w:p w14:paraId="3BD139A4" w14:textId="77777777" w:rsidR="00A45D59" w:rsidRDefault="00976022" w:rsidP="001D3B2D">
      <w:pPr>
        <w:spacing w:after="0" w:line="276" w:lineRule="auto"/>
        <w:ind w:left="1134" w:right="-24" w:firstLine="709"/>
        <w:jc w:val="both"/>
        <w:rPr>
          <w:szCs w:val="28"/>
        </w:rPr>
      </w:pPr>
      <w:r>
        <w:rPr>
          <w:szCs w:val="28"/>
        </w:rPr>
        <w:t xml:space="preserve">1.1. Пункт 2.1. изложить в следующей редакции: </w:t>
      </w:r>
    </w:p>
    <w:p w14:paraId="6A942321" w14:textId="649D1142" w:rsidR="00976022" w:rsidRDefault="00976022" w:rsidP="001D3B2D">
      <w:pPr>
        <w:spacing w:after="0" w:line="276" w:lineRule="auto"/>
        <w:ind w:left="1134" w:right="-24" w:firstLine="709"/>
        <w:jc w:val="both"/>
        <w:rPr>
          <w:szCs w:val="28"/>
        </w:rPr>
      </w:pPr>
      <w:r>
        <w:rPr>
          <w:szCs w:val="28"/>
        </w:rPr>
        <w:t>«</w:t>
      </w:r>
      <w:r w:rsidRPr="00976022">
        <w:rPr>
          <w:szCs w:val="28"/>
        </w:rPr>
        <w:t xml:space="preserve">2.1. Староста сельского населенного пункта (далее – староста) назначается Представительным Собранием Нюксенского муниципального округа (далее – Представительное Собрание) по представлению схода граждан сельского населенного пункта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</w:t>
      </w:r>
      <w:r w:rsidRPr="00976022">
        <w:rPr>
          <w:szCs w:val="28"/>
        </w:rPr>
        <w:lastRenderedPageBreak/>
        <w:t>лет и имеющих в собственности жилое помещение, расположенное на территории данного сельского населенного пункта</w:t>
      </w:r>
      <w:r>
        <w:rPr>
          <w:szCs w:val="28"/>
        </w:rPr>
        <w:t>.</w:t>
      </w:r>
      <w:r w:rsidR="00F2692E">
        <w:rPr>
          <w:szCs w:val="28"/>
        </w:rPr>
        <w:t>»;</w:t>
      </w:r>
      <w:r>
        <w:rPr>
          <w:szCs w:val="28"/>
        </w:rPr>
        <w:t xml:space="preserve"> </w:t>
      </w:r>
    </w:p>
    <w:p w14:paraId="5B4AC2E2" w14:textId="41ECD58A" w:rsidR="00342EC9" w:rsidRPr="00A45D59" w:rsidRDefault="00F2692E" w:rsidP="001D3B2D">
      <w:pPr>
        <w:spacing w:after="0" w:line="276" w:lineRule="auto"/>
        <w:ind w:left="1134" w:right="-24" w:firstLine="709"/>
        <w:jc w:val="both"/>
        <w:rPr>
          <w:szCs w:val="28"/>
        </w:rPr>
      </w:pPr>
      <w:r w:rsidRPr="00A45D59">
        <w:rPr>
          <w:szCs w:val="28"/>
        </w:rPr>
        <w:t xml:space="preserve">1.2. </w:t>
      </w:r>
      <w:r w:rsidR="002C3BC8" w:rsidRPr="00A45D59">
        <w:rPr>
          <w:szCs w:val="28"/>
        </w:rPr>
        <w:t xml:space="preserve"> раздел </w:t>
      </w:r>
      <w:r w:rsidR="002C3BC8" w:rsidRPr="00A45D59">
        <w:rPr>
          <w:szCs w:val="28"/>
          <w:lang w:val="en-US"/>
        </w:rPr>
        <w:t>II</w:t>
      </w:r>
      <w:r w:rsidR="002C3BC8" w:rsidRPr="00A45D59">
        <w:rPr>
          <w:szCs w:val="28"/>
        </w:rPr>
        <w:t xml:space="preserve"> дополнить пунктом 2.1(1) следующего содержания: «2.1(1).</w:t>
      </w:r>
      <w:r w:rsidR="00342EC9" w:rsidRPr="00A45D59">
        <w:rPr>
          <w:szCs w:val="28"/>
        </w:rPr>
        <w:t xml:space="preserve">Решение вопросов выдвижения кандидатуры старосты, досрочного прекращения полномочий старосты осуществляется в соответствии с </w:t>
      </w:r>
      <w:hyperlink r:id="rId6" w:history="1">
        <w:r w:rsidR="00342EC9" w:rsidRPr="00A45D59">
          <w:rPr>
            <w:rStyle w:val="a5"/>
            <w:color w:val="auto"/>
            <w:szCs w:val="28"/>
            <w:u w:val="none"/>
          </w:rPr>
          <w:t>пунктом 7 части 1</w:t>
        </w:r>
      </w:hyperlink>
      <w:r w:rsidR="00342EC9" w:rsidRPr="00A45D59">
        <w:rPr>
          <w:szCs w:val="28"/>
        </w:rPr>
        <w:t xml:space="preserve">, </w:t>
      </w:r>
      <w:hyperlink r:id="rId7" w:history="1">
        <w:r w:rsidR="00342EC9" w:rsidRPr="00A45D59">
          <w:rPr>
            <w:rStyle w:val="a5"/>
            <w:color w:val="auto"/>
            <w:szCs w:val="28"/>
            <w:u w:val="none"/>
          </w:rPr>
          <w:t>частью 2 статьи 25(1)</w:t>
        </w:r>
      </w:hyperlink>
      <w:r w:rsidR="00342EC9" w:rsidRPr="00A45D59">
        <w:rPr>
          <w:szCs w:val="28"/>
        </w:rPr>
        <w:t xml:space="preserve">, </w:t>
      </w:r>
      <w:hyperlink r:id="rId8" w:history="1">
        <w:r w:rsidR="00342EC9" w:rsidRPr="00A45D59">
          <w:rPr>
            <w:rStyle w:val="a5"/>
            <w:color w:val="auto"/>
            <w:szCs w:val="28"/>
            <w:u w:val="none"/>
          </w:rPr>
          <w:t>частями 1</w:t>
        </w:r>
      </w:hyperlink>
      <w:r w:rsidR="00342EC9" w:rsidRPr="00A45D59">
        <w:rPr>
          <w:szCs w:val="28"/>
        </w:rPr>
        <w:t xml:space="preserve"> - </w:t>
      </w:r>
      <w:hyperlink r:id="rId9" w:history="1">
        <w:r w:rsidR="00342EC9" w:rsidRPr="00A45D59">
          <w:rPr>
            <w:rStyle w:val="a5"/>
            <w:color w:val="auto"/>
            <w:szCs w:val="28"/>
            <w:u w:val="none"/>
          </w:rPr>
          <w:t>5 статьи 27(1)</w:t>
        </w:r>
      </w:hyperlink>
      <w:r w:rsidR="00342EC9" w:rsidRPr="00A45D59">
        <w:rPr>
          <w:szCs w:val="28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Федерации".</w:t>
      </w:r>
    </w:p>
    <w:p w14:paraId="605F8286" w14:textId="6A522510" w:rsidR="00E3488D" w:rsidRPr="00A45D59" w:rsidRDefault="00342EC9" w:rsidP="001D3B2D">
      <w:pPr>
        <w:spacing w:after="0" w:line="276" w:lineRule="auto"/>
        <w:ind w:left="1134" w:right="-24" w:firstLine="709"/>
        <w:jc w:val="both"/>
        <w:rPr>
          <w:szCs w:val="28"/>
        </w:rPr>
      </w:pPr>
      <w:r w:rsidRPr="00A45D59">
        <w:rPr>
          <w:szCs w:val="28"/>
        </w:rPr>
        <w:t>При решении вопросов выдвижения кандидатуры старосты, досрочного прекращения полномочий старосты в сходе граждан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</w:t>
      </w:r>
      <w:r w:rsidR="00753DE8" w:rsidRPr="00A45D59">
        <w:rPr>
          <w:szCs w:val="28"/>
        </w:rPr>
        <w:t>.</w:t>
      </w:r>
      <w:r w:rsidR="002C3BC8" w:rsidRPr="00A45D59">
        <w:rPr>
          <w:szCs w:val="28"/>
        </w:rPr>
        <w:t>»</w:t>
      </w:r>
    </w:p>
    <w:p w14:paraId="70993BA3" w14:textId="77777777" w:rsidR="00C745A0" w:rsidRPr="00976022" w:rsidRDefault="00C745A0" w:rsidP="001D3B2D">
      <w:pPr>
        <w:spacing w:after="0" w:line="276" w:lineRule="auto"/>
        <w:ind w:left="1134" w:right="-24" w:firstLine="709"/>
        <w:jc w:val="both"/>
        <w:rPr>
          <w:szCs w:val="28"/>
        </w:rPr>
      </w:pPr>
      <w:r w:rsidRPr="00A45D59">
        <w:rPr>
          <w:szCs w:val="28"/>
        </w:rPr>
        <w:t xml:space="preserve">2. Настоящее решение вступает в силу со дня его принятия и подлежит размещению на официальном сайте администрации </w:t>
      </w:r>
      <w:r w:rsidRPr="00976022">
        <w:rPr>
          <w:szCs w:val="28"/>
        </w:rPr>
        <w:t>Нюксенского муниципального округа в информационно-телекоммуникационной сети «Интернет».</w:t>
      </w:r>
    </w:p>
    <w:p w14:paraId="4191DD17" w14:textId="77777777" w:rsidR="00C745A0" w:rsidRPr="00976022" w:rsidRDefault="00C745A0" w:rsidP="001D3B2D">
      <w:pPr>
        <w:spacing w:after="0" w:line="276" w:lineRule="auto"/>
        <w:ind w:left="1134" w:right="-24" w:firstLine="709"/>
        <w:jc w:val="both"/>
        <w:rPr>
          <w:szCs w:val="28"/>
        </w:rPr>
      </w:pPr>
    </w:p>
    <w:p w14:paraId="13DBA562" w14:textId="77777777" w:rsidR="00C745A0" w:rsidRPr="00976022" w:rsidRDefault="00C745A0" w:rsidP="001D3B2D">
      <w:pPr>
        <w:spacing w:after="0" w:line="276" w:lineRule="auto"/>
        <w:ind w:left="1134" w:right="-24" w:firstLine="709"/>
        <w:jc w:val="both"/>
        <w:rPr>
          <w:szCs w:val="28"/>
        </w:rPr>
      </w:pPr>
    </w:p>
    <w:tbl>
      <w:tblPr>
        <w:tblW w:w="18201" w:type="dxa"/>
        <w:tblInd w:w="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7"/>
        <w:gridCol w:w="4677"/>
        <w:gridCol w:w="4677"/>
        <w:gridCol w:w="4170"/>
      </w:tblGrid>
      <w:tr w:rsidR="001D3B2D" w:rsidRPr="00976022" w14:paraId="3D45ABB2" w14:textId="77777777" w:rsidTr="001D3B2D">
        <w:trPr>
          <w:trHeight w:val="347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6FA381E9" w14:textId="77777777" w:rsidR="001D3B2D" w:rsidRPr="00477B64" w:rsidRDefault="001D3B2D" w:rsidP="001D3B2D">
            <w:pPr>
              <w:spacing w:after="0" w:line="276" w:lineRule="auto"/>
              <w:rPr>
                <w:color w:val="000000"/>
                <w:szCs w:val="28"/>
              </w:rPr>
            </w:pPr>
            <w:r w:rsidRPr="00477B64">
              <w:rPr>
                <w:color w:val="000000"/>
                <w:szCs w:val="28"/>
              </w:rPr>
              <w:t>Председатель</w:t>
            </w:r>
          </w:p>
          <w:p w14:paraId="6EBBC7B2" w14:textId="77777777" w:rsidR="001D3B2D" w:rsidRPr="00477B64" w:rsidRDefault="001D3B2D" w:rsidP="001D3B2D">
            <w:pPr>
              <w:spacing w:after="0" w:line="276" w:lineRule="auto"/>
              <w:rPr>
                <w:color w:val="000000"/>
                <w:szCs w:val="28"/>
              </w:rPr>
            </w:pPr>
            <w:r w:rsidRPr="00477B64">
              <w:rPr>
                <w:color w:val="000000"/>
                <w:szCs w:val="28"/>
              </w:rPr>
              <w:t>Представительного Собрания Нюксенского муниципального округа Вологодской области</w:t>
            </w:r>
          </w:p>
          <w:p w14:paraId="09C647A3" w14:textId="77777777" w:rsidR="001D3B2D" w:rsidRPr="00976022" w:rsidRDefault="001D3B2D" w:rsidP="001D3B2D">
            <w:pPr>
              <w:spacing w:after="0" w:line="276" w:lineRule="auto"/>
              <w:ind w:left="39" w:right="-24"/>
              <w:rPr>
                <w:szCs w:val="28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34E8E1D7" w14:textId="77777777" w:rsidR="001D3B2D" w:rsidRDefault="001D3B2D" w:rsidP="001D3B2D">
            <w:pPr>
              <w:spacing w:after="0"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Глава </w:t>
            </w:r>
            <w:r w:rsidRPr="00477B64">
              <w:rPr>
                <w:color w:val="000000"/>
                <w:szCs w:val="28"/>
              </w:rPr>
              <w:t xml:space="preserve">Нюксенского </w:t>
            </w:r>
          </w:p>
          <w:p w14:paraId="16B700AC" w14:textId="652CB76A" w:rsidR="001D3B2D" w:rsidRPr="00976022" w:rsidRDefault="001D3B2D" w:rsidP="001D3B2D">
            <w:pPr>
              <w:spacing w:after="0" w:line="276" w:lineRule="auto"/>
              <w:ind w:left="39" w:right="-24"/>
              <w:rPr>
                <w:szCs w:val="28"/>
              </w:rPr>
            </w:pPr>
            <w:r w:rsidRPr="00477B64">
              <w:rPr>
                <w:color w:val="000000"/>
                <w:szCs w:val="28"/>
              </w:rPr>
              <w:t xml:space="preserve">муниципального округа Вологодской области 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6019F383" w14:textId="4A646D6A" w:rsidR="001D3B2D" w:rsidRPr="00976022" w:rsidRDefault="001D3B2D" w:rsidP="001D3B2D">
            <w:pPr>
              <w:spacing w:after="0" w:line="276" w:lineRule="auto"/>
              <w:ind w:left="39" w:right="-24"/>
              <w:rPr>
                <w:szCs w:val="28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14:paraId="1FC0A9FA" w14:textId="1D70CE07" w:rsidR="001D3B2D" w:rsidRPr="00976022" w:rsidRDefault="001D3B2D" w:rsidP="001D3B2D">
            <w:pPr>
              <w:tabs>
                <w:tab w:val="left" w:pos="1314"/>
              </w:tabs>
              <w:spacing w:after="0" w:line="276" w:lineRule="auto"/>
              <w:ind w:left="39" w:right="-24"/>
              <w:rPr>
                <w:szCs w:val="28"/>
              </w:rPr>
            </w:pPr>
          </w:p>
        </w:tc>
      </w:tr>
      <w:tr w:rsidR="001D3B2D" w:rsidRPr="00976022" w14:paraId="2264B8AC" w14:textId="77777777" w:rsidTr="001D3B2D">
        <w:trPr>
          <w:trHeight w:val="347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7F855431" w14:textId="77777777" w:rsidR="001D3B2D" w:rsidRPr="00477B64" w:rsidRDefault="001D3B2D" w:rsidP="001D3B2D">
            <w:pPr>
              <w:spacing w:after="0"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_______________О.В. Заблоцкий</w:t>
            </w:r>
          </w:p>
          <w:p w14:paraId="2288193C" w14:textId="77777777" w:rsidR="001D3B2D" w:rsidRPr="00976022" w:rsidRDefault="001D3B2D" w:rsidP="001D3B2D">
            <w:pPr>
              <w:spacing w:after="0" w:line="276" w:lineRule="auto"/>
              <w:ind w:left="39" w:right="-24" w:firstLine="709"/>
              <w:rPr>
                <w:szCs w:val="28"/>
                <w:lang w:bidi="en-US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5A3CD6D5" w14:textId="2B259C50" w:rsidR="001D3B2D" w:rsidRPr="00976022" w:rsidRDefault="001D3B2D" w:rsidP="001D3B2D">
            <w:pPr>
              <w:spacing w:after="0" w:line="276" w:lineRule="auto"/>
              <w:ind w:right="-24"/>
              <w:rPr>
                <w:szCs w:val="28"/>
                <w:lang w:bidi="en-US"/>
              </w:rPr>
            </w:pPr>
            <w:r>
              <w:rPr>
                <w:color w:val="000000"/>
                <w:szCs w:val="28"/>
              </w:rPr>
              <w:t>__________________Ю.П. Шевцова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742FF01B" w14:textId="05A192C4" w:rsidR="001D3B2D" w:rsidRPr="00976022" w:rsidRDefault="001D3B2D" w:rsidP="001D3B2D">
            <w:pPr>
              <w:spacing w:after="0" w:line="276" w:lineRule="auto"/>
              <w:ind w:left="39" w:right="-24" w:firstLine="709"/>
              <w:rPr>
                <w:szCs w:val="28"/>
                <w:lang w:bidi="en-US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14:paraId="6E1B24EE" w14:textId="118D2B7B" w:rsidR="001D3B2D" w:rsidRPr="00976022" w:rsidRDefault="001D3B2D" w:rsidP="001D3B2D">
            <w:pPr>
              <w:spacing w:after="0" w:line="276" w:lineRule="auto"/>
              <w:ind w:right="-24"/>
              <w:rPr>
                <w:szCs w:val="28"/>
              </w:rPr>
            </w:pPr>
          </w:p>
        </w:tc>
      </w:tr>
    </w:tbl>
    <w:p w14:paraId="58DD3F3D" w14:textId="77777777" w:rsidR="00C745A0" w:rsidRPr="00976022" w:rsidRDefault="00C745A0" w:rsidP="005D0E62">
      <w:pPr>
        <w:ind w:right="-24"/>
        <w:rPr>
          <w:szCs w:val="28"/>
        </w:rPr>
      </w:pPr>
    </w:p>
    <w:p w14:paraId="054F9D72" w14:textId="77777777" w:rsidR="00F12C76" w:rsidRPr="00976022" w:rsidRDefault="00F12C76" w:rsidP="006C0B77">
      <w:pPr>
        <w:spacing w:after="0"/>
        <w:ind w:firstLine="709"/>
        <w:jc w:val="both"/>
        <w:rPr>
          <w:szCs w:val="28"/>
        </w:rPr>
      </w:pPr>
    </w:p>
    <w:sectPr w:rsidR="00F12C76" w:rsidRPr="00976022" w:rsidSect="00C745A0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5A0"/>
    <w:rsid w:val="001C39BA"/>
    <w:rsid w:val="001D3B2D"/>
    <w:rsid w:val="002C3BC8"/>
    <w:rsid w:val="00342EC9"/>
    <w:rsid w:val="003D3ABA"/>
    <w:rsid w:val="00445CB2"/>
    <w:rsid w:val="00450562"/>
    <w:rsid w:val="005D0E62"/>
    <w:rsid w:val="00632553"/>
    <w:rsid w:val="00680C66"/>
    <w:rsid w:val="006C0B77"/>
    <w:rsid w:val="00753DE8"/>
    <w:rsid w:val="008242FF"/>
    <w:rsid w:val="00870751"/>
    <w:rsid w:val="00922C48"/>
    <w:rsid w:val="00976022"/>
    <w:rsid w:val="00A45D59"/>
    <w:rsid w:val="00B60D01"/>
    <w:rsid w:val="00B915B7"/>
    <w:rsid w:val="00C41EC4"/>
    <w:rsid w:val="00C745A0"/>
    <w:rsid w:val="00E3488D"/>
    <w:rsid w:val="00EA59DF"/>
    <w:rsid w:val="00EE4070"/>
    <w:rsid w:val="00F12C76"/>
    <w:rsid w:val="00F2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F07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5A0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88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42EC9"/>
    <w:rPr>
      <w:rFonts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342EC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42EC9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753DE8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45D59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5D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5A0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88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42EC9"/>
    <w:rPr>
      <w:rFonts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342EC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42EC9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753DE8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45D59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5D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1024&amp;dst=101411&amp;field=134&amp;date=05.12.20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1024&amp;dst=974&amp;field=134&amp;date=05.12.202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1024&amp;dst=823&amp;field=134&amp;date=05.12.2024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1024&amp;dst=834&amp;field=134&amp;date=05.12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cp:lastPrinted>2024-12-19T08:52:00Z</cp:lastPrinted>
  <dcterms:created xsi:type="dcterms:W3CDTF">2024-12-05T11:18:00Z</dcterms:created>
  <dcterms:modified xsi:type="dcterms:W3CDTF">2024-12-19T11:39:00Z</dcterms:modified>
</cp:coreProperties>
</file>