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C3" w:rsidRPr="00912745" w:rsidRDefault="00BD04C3" w:rsidP="003B1D9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D04C3" w:rsidRPr="00912745" w:rsidRDefault="00BD04C3" w:rsidP="00BD0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C3" w:rsidRPr="00912745" w:rsidRDefault="003E226A" w:rsidP="00BD0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745">
        <w:rPr>
          <w:b/>
          <w:noProof/>
          <w:sz w:val="24"/>
          <w:szCs w:val="24"/>
          <w:lang w:eastAsia="ru-RU"/>
        </w:rPr>
        <w:drawing>
          <wp:inline distT="0" distB="0" distL="0" distR="0" wp14:anchorId="33C8E345" wp14:editId="3CC3A13D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6A" w:rsidRPr="00912745" w:rsidRDefault="003E226A" w:rsidP="003E2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26A" w:rsidRPr="00894303" w:rsidRDefault="003E226A" w:rsidP="008943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b/>
          <w:sz w:val="28"/>
          <w:szCs w:val="28"/>
        </w:rPr>
        <w:t>ПРЕДСТАВИТЕЛЬНОЕ  СОБРАНИЕ</w:t>
      </w:r>
      <w:r w:rsidRPr="00894303">
        <w:rPr>
          <w:rFonts w:ascii="Times New Roman" w:hAnsi="Times New Roman"/>
          <w:sz w:val="28"/>
          <w:szCs w:val="28"/>
        </w:rPr>
        <w:t xml:space="preserve"> </w:t>
      </w:r>
    </w:p>
    <w:p w:rsidR="003E226A" w:rsidRPr="00894303" w:rsidRDefault="003E226A" w:rsidP="00894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4303">
        <w:rPr>
          <w:rFonts w:ascii="Times New Roman" w:hAnsi="Times New Roman"/>
          <w:b/>
          <w:sz w:val="28"/>
          <w:szCs w:val="28"/>
        </w:rPr>
        <w:t xml:space="preserve">         </w:t>
      </w:r>
      <w:r w:rsidR="00694214" w:rsidRPr="00894303">
        <w:rPr>
          <w:rFonts w:ascii="Times New Roman" w:hAnsi="Times New Roman"/>
          <w:b/>
          <w:sz w:val="28"/>
          <w:szCs w:val="28"/>
        </w:rPr>
        <w:t>НЮКСЕНСКОГО МУНИЦИПАЬНОГО ОКРУГА ВОЛОГОДСКОЙ ОБЛАСТИ</w:t>
      </w:r>
    </w:p>
    <w:p w:rsidR="003E226A" w:rsidRPr="00894303" w:rsidRDefault="003E226A" w:rsidP="00894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26A" w:rsidRPr="00894303" w:rsidRDefault="003E226A" w:rsidP="00894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4303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DA7D46" w:rsidRPr="00894303" w:rsidRDefault="00DA7D46" w:rsidP="008943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7D46" w:rsidRPr="00894303" w:rsidRDefault="00DA7D46" w:rsidP="00894303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о</w:t>
      </w:r>
      <w:r w:rsidR="00FD79AA" w:rsidRPr="00894303">
        <w:rPr>
          <w:rFonts w:ascii="Times New Roman" w:hAnsi="Times New Roman"/>
          <w:sz w:val="28"/>
          <w:szCs w:val="28"/>
        </w:rPr>
        <w:t xml:space="preserve">т </w:t>
      </w:r>
      <w:r w:rsidR="00894303">
        <w:rPr>
          <w:rFonts w:ascii="Times New Roman" w:hAnsi="Times New Roman"/>
          <w:sz w:val="28"/>
          <w:szCs w:val="28"/>
        </w:rPr>
        <w:t xml:space="preserve"> 11.04.2023</w:t>
      </w:r>
      <w:r w:rsidR="003E226A" w:rsidRPr="00894303">
        <w:rPr>
          <w:rFonts w:ascii="Times New Roman" w:hAnsi="Times New Roman"/>
          <w:sz w:val="28"/>
          <w:szCs w:val="28"/>
        </w:rPr>
        <w:t xml:space="preserve"> №</w:t>
      </w:r>
      <w:r w:rsidR="00894303">
        <w:rPr>
          <w:rFonts w:ascii="Times New Roman" w:hAnsi="Times New Roman"/>
          <w:sz w:val="28"/>
          <w:szCs w:val="28"/>
        </w:rPr>
        <w:t xml:space="preserve"> 41</w:t>
      </w:r>
      <w:r w:rsidR="00BC3294" w:rsidRPr="00894303">
        <w:rPr>
          <w:rFonts w:ascii="Times New Roman" w:hAnsi="Times New Roman"/>
          <w:sz w:val="28"/>
          <w:szCs w:val="28"/>
        </w:rPr>
        <w:t xml:space="preserve"> </w:t>
      </w:r>
      <w:r w:rsidR="00FD79AA" w:rsidRPr="00894303">
        <w:rPr>
          <w:rFonts w:ascii="Times New Roman" w:hAnsi="Times New Roman"/>
          <w:sz w:val="28"/>
          <w:szCs w:val="28"/>
        </w:rPr>
        <w:tab/>
      </w:r>
    </w:p>
    <w:p w:rsidR="00FD79AA" w:rsidRPr="00894303" w:rsidRDefault="00FD79AA" w:rsidP="00894303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94303">
        <w:rPr>
          <w:rFonts w:ascii="Times New Roman" w:hAnsi="Times New Roman"/>
          <w:sz w:val="28"/>
          <w:szCs w:val="28"/>
        </w:rPr>
        <w:t>с</w:t>
      </w:r>
      <w:proofErr w:type="gramEnd"/>
      <w:r w:rsidRPr="00894303">
        <w:rPr>
          <w:rFonts w:ascii="Times New Roman" w:hAnsi="Times New Roman"/>
          <w:sz w:val="28"/>
          <w:szCs w:val="28"/>
        </w:rPr>
        <w:t xml:space="preserve">. Нюксеница         </w:t>
      </w:r>
    </w:p>
    <w:p w:rsidR="00694214" w:rsidRPr="00894303" w:rsidRDefault="00694214" w:rsidP="00894303">
      <w:pPr>
        <w:tabs>
          <w:tab w:val="left" w:pos="0"/>
          <w:tab w:val="left" w:pos="6225"/>
        </w:tabs>
        <w:spacing w:after="0"/>
        <w:rPr>
          <w:rFonts w:ascii="Times New Roman" w:hAnsi="Times New Roman"/>
          <w:sz w:val="28"/>
          <w:szCs w:val="28"/>
        </w:rPr>
      </w:pPr>
    </w:p>
    <w:p w:rsidR="00F87D0E" w:rsidRPr="00894303" w:rsidRDefault="00F87D0E" w:rsidP="00894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4303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</w:p>
    <w:p w:rsidR="00F87D0E" w:rsidRPr="00894303" w:rsidRDefault="00F87D0E" w:rsidP="00894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4303">
        <w:rPr>
          <w:rFonts w:ascii="Times New Roman" w:hAnsi="Times New Roman"/>
          <w:bCs/>
          <w:sz w:val="28"/>
          <w:szCs w:val="28"/>
        </w:rPr>
        <w:t xml:space="preserve">Представительного Собрания </w:t>
      </w:r>
    </w:p>
    <w:p w:rsidR="00F87D0E" w:rsidRPr="00894303" w:rsidRDefault="00F87D0E" w:rsidP="00894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4303">
        <w:rPr>
          <w:rFonts w:ascii="Times New Roman" w:hAnsi="Times New Roman"/>
          <w:bCs/>
          <w:sz w:val="28"/>
          <w:szCs w:val="28"/>
        </w:rPr>
        <w:t>Нюксенского муниципального округа</w:t>
      </w:r>
    </w:p>
    <w:p w:rsidR="00F87D0E" w:rsidRPr="00894303" w:rsidRDefault="00F87D0E" w:rsidP="00894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4303">
        <w:rPr>
          <w:rFonts w:ascii="Times New Roman" w:hAnsi="Times New Roman"/>
          <w:bCs/>
          <w:sz w:val="28"/>
          <w:szCs w:val="28"/>
        </w:rPr>
        <w:t xml:space="preserve">Вологодской области от 30.11.2022 </w:t>
      </w:r>
    </w:p>
    <w:p w:rsidR="000E3342" w:rsidRPr="00894303" w:rsidRDefault="00F87D0E" w:rsidP="00894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4303">
        <w:rPr>
          <w:rFonts w:ascii="Times New Roman" w:hAnsi="Times New Roman"/>
          <w:bCs/>
          <w:sz w:val="28"/>
          <w:szCs w:val="28"/>
        </w:rPr>
        <w:t>№ 78 «</w:t>
      </w:r>
      <w:r w:rsidR="000E3342" w:rsidRPr="00894303">
        <w:rPr>
          <w:rFonts w:ascii="Times New Roman" w:hAnsi="Times New Roman"/>
          <w:bCs/>
          <w:sz w:val="28"/>
          <w:szCs w:val="28"/>
        </w:rPr>
        <w:t xml:space="preserve">О порядке проведения конкурса </w:t>
      </w:r>
      <w:proofErr w:type="gramStart"/>
      <w:r w:rsidR="000E3342" w:rsidRPr="00894303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0E3342" w:rsidRPr="00894303">
        <w:rPr>
          <w:rFonts w:ascii="Times New Roman" w:hAnsi="Times New Roman"/>
          <w:bCs/>
          <w:sz w:val="28"/>
          <w:szCs w:val="28"/>
        </w:rPr>
        <w:t xml:space="preserve"> </w:t>
      </w:r>
    </w:p>
    <w:p w:rsidR="000E3342" w:rsidRPr="00894303" w:rsidRDefault="000E3342" w:rsidP="00894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4303">
        <w:rPr>
          <w:rFonts w:ascii="Times New Roman" w:hAnsi="Times New Roman"/>
          <w:bCs/>
          <w:sz w:val="28"/>
          <w:szCs w:val="28"/>
        </w:rPr>
        <w:t>замещение вакантной должности</w:t>
      </w:r>
    </w:p>
    <w:p w:rsidR="004B36E9" w:rsidRPr="00894303" w:rsidRDefault="000E3342" w:rsidP="00894303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4303">
        <w:rPr>
          <w:rFonts w:ascii="Times New Roman" w:hAnsi="Times New Roman"/>
          <w:bCs/>
          <w:sz w:val="28"/>
          <w:szCs w:val="28"/>
        </w:rPr>
        <w:t>муниципального служащего</w:t>
      </w:r>
      <w:r w:rsidR="00EF1C4A" w:rsidRPr="00894303">
        <w:rPr>
          <w:rFonts w:ascii="Times New Roman" w:hAnsi="Times New Roman"/>
          <w:bCs/>
          <w:sz w:val="28"/>
          <w:szCs w:val="28"/>
        </w:rPr>
        <w:t xml:space="preserve"> в органах</w:t>
      </w:r>
    </w:p>
    <w:p w:rsidR="00EF1C4A" w:rsidRPr="00894303" w:rsidRDefault="00EF1C4A" w:rsidP="0089430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местного самоуправления Нюксенского</w:t>
      </w:r>
    </w:p>
    <w:p w:rsidR="00EF1C4A" w:rsidRPr="00894303" w:rsidRDefault="00EF1C4A" w:rsidP="0089430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муниципального округа</w:t>
      </w:r>
      <w:r w:rsidR="00F87D0E" w:rsidRPr="00894303">
        <w:rPr>
          <w:rFonts w:ascii="Times New Roman" w:hAnsi="Times New Roman"/>
          <w:sz w:val="28"/>
          <w:szCs w:val="28"/>
        </w:rPr>
        <w:t>»</w:t>
      </w:r>
    </w:p>
    <w:p w:rsidR="00694214" w:rsidRPr="00894303" w:rsidRDefault="00694214" w:rsidP="0089430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694214" w:rsidRPr="00894303" w:rsidRDefault="00F87D0E" w:rsidP="008943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 xml:space="preserve"> В</w:t>
      </w:r>
      <w:r w:rsidR="000E3342" w:rsidRPr="00894303">
        <w:rPr>
          <w:rFonts w:ascii="Times New Roman" w:hAnsi="Times New Roman"/>
          <w:sz w:val="28"/>
          <w:szCs w:val="28"/>
        </w:rPr>
        <w:t xml:space="preserve"> целях приведения</w:t>
      </w:r>
      <w:r w:rsidRPr="00894303">
        <w:rPr>
          <w:rFonts w:ascii="Times New Roman" w:hAnsi="Times New Roman"/>
          <w:sz w:val="28"/>
          <w:szCs w:val="28"/>
        </w:rPr>
        <w:t xml:space="preserve"> нормативно-правового акта</w:t>
      </w:r>
      <w:r w:rsidR="000E3342" w:rsidRPr="00894303">
        <w:rPr>
          <w:rFonts w:ascii="Times New Roman" w:hAnsi="Times New Roman"/>
          <w:sz w:val="28"/>
          <w:szCs w:val="28"/>
        </w:rPr>
        <w:t xml:space="preserve"> в соответствие с действующим законодате</w:t>
      </w:r>
      <w:r w:rsidRPr="00894303">
        <w:rPr>
          <w:rFonts w:ascii="Times New Roman" w:hAnsi="Times New Roman"/>
          <w:sz w:val="28"/>
          <w:szCs w:val="28"/>
        </w:rPr>
        <w:t>льством</w:t>
      </w:r>
      <w:r w:rsidR="00220D61" w:rsidRPr="00894303">
        <w:rPr>
          <w:rFonts w:ascii="Times New Roman" w:hAnsi="Times New Roman"/>
          <w:sz w:val="28"/>
          <w:szCs w:val="28"/>
        </w:rPr>
        <w:t xml:space="preserve">, </w:t>
      </w:r>
      <w:r w:rsidR="004B36E9" w:rsidRPr="00894303">
        <w:rPr>
          <w:rFonts w:ascii="Times New Roman" w:hAnsi="Times New Roman"/>
          <w:sz w:val="28"/>
          <w:szCs w:val="28"/>
        </w:rPr>
        <w:t xml:space="preserve">Представительное Собрание Нюксенского муниципального </w:t>
      </w:r>
      <w:r w:rsidR="00402B5C" w:rsidRPr="00894303">
        <w:rPr>
          <w:rFonts w:ascii="Times New Roman" w:hAnsi="Times New Roman"/>
          <w:sz w:val="28"/>
          <w:szCs w:val="28"/>
        </w:rPr>
        <w:t>округа</w:t>
      </w:r>
      <w:r w:rsidR="004B36E9" w:rsidRPr="00894303">
        <w:rPr>
          <w:rFonts w:ascii="Times New Roman" w:hAnsi="Times New Roman"/>
          <w:sz w:val="28"/>
          <w:szCs w:val="28"/>
        </w:rPr>
        <w:t xml:space="preserve"> </w:t>
      </w:r>
      <w:r w:rsidR="00024614" w:rsidRPr="00894303">
        <w:rPr>
          <w:rFonts w:ascii="Times New Roman" w:hAnsi="Times New Roman"/>
          <w:sz w:val="28"/>
          <w:szCs w:val="28"/>
        </w:rPr>
        <w:t>Вологодской области</w:t>
      </w:r>
    </w:p>
    <w:p w:rsidR="004B36E9" w:rsidRPr="00894303" w:rsidRDefault="004B36E9" w:rsidP="0089430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4303">
        <w:rPr>
          <w:rFonts w:ascii="Times New Roman" w:hAnsi="Times New Roman"/>
          <w:b/>
          <w:sz w:val="28"/>
          <w:szCs w:val="28"/>
        </w:rPr>
        <w:t>РЕШИЛО:</w:t>
      </w:r>
    </w:p>
    <w:p w:rsidR="00F87D0E" w:rsidRPr="00894303" w:rsidRDefault="00F87D0E" w:rsidP="00894303">
      <w:pPr>
        <w:pStyle w:val="a8"/>
        <w:numPr>
          <w:ilvl w:val="0"/>
          <w:numId w:val="5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3">
        <w:rPr>
          <w:rFonts w:ascii="Times New Roman" w:hAnsi="Times New Roman" w:cs="Times New Roman"/>
          <w:sz w:val="28"/>
          <w:szCs w:val="28"/>
        </w:rPr>
        <w:t>Внести в решение Представительного Собрания Нюксенского муниципального округа Вологодской области от 30.11.2022 № 78 «О порядке проведения конкурса на замещение вакантной должности муниципального служащего в органах местного самоуправления Нюксенского муниципального округа» (далее-Положение) следующие изменения:</w:t>
      </w:r>
    </w:p>
    <w:p w:rsidR="00254D96" w:rsidRPr="00894303" w:rsidRDefault="00254D96" w:rsidP="00894303">
      <w:pPr>
        <w:pStyle w:val="a8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303">
        <w:rPr>
          <w:rFonts w:ascii="Times New Roman" w:hAnsi="Times New Roman" w:cs="Times New Roman"/>
          <w:sz w:val="28"/>
          <w:szCs w:val="28"/>
        </w:rPr>
        <w:t>Пункт 5.1 Положения изложить в следующей редакции:</w:t>
      </w:r>
    </w:p>
    <w:p w:rsidR="00254D96" w:rsidRPr="00894303" w:rsidRDefault="003B77EB" w:rsidP="00894303">
      <w:pPr>
        <w:pStyle w:val="a8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94303">
        <w:rPr>
          <w:rFonts w:ascii="Times New Roman" w:hAnsi="Times New Roman" w:cs="Times New Roman"/>
          <w:sz w:val="28"/>
          <w:szCs w:val="28"/>
        </w:rPr>
        <w:t>«5.1. Заявление с просьбой об участии в конкурсе (</w:t>
      </w:r>
      <w:proofErr w:type="gramStart"/>
      <w:r w:rsidRPr="0089430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94303">
        <w:rPr>
          <w:rFonts w:ascii="Times New Roman" w:hAnsi="Times New Roman" w:cs="Times New Roman"/>
          <w:sz w:val="28"/>
          <w:szCs w:val="28"/>
        </w:rPr>
        <w:t>).</w:t>
      </w:r>
    </w:p>
    <w:p w:rsidR="00F87D0E" w:rsidRPr="00894303" w:rsidRDefault="00476EB5" w:rsidP="00894303">
      <w:pPr>
        <w:pStyle w:val="a8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303">
        <w:rPr>
          <w:rFonts w:ascii="Times New Roman" w:hAnsi="Times New Roman" w:cs="Times New Roman"/>
          <w:sz w:val="28"/>
          <w:szCs w:val="28"/>
        </w:rPr>
        <w:t>Подпункт 5.6 пункта 5</w:t>
      </w:r>
      <w:r w:rsidR="00F87D0E" w:rsidRPr="0089430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F87D0E" w:rsidRPr="00894303" w:rsidRDefault="00F87D0E" w:rsidP="00894303">
      <w:pPr>
        <w:pStyle w:val="a8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 xml:space="preserve">     «</w:t>
      </w:r>
      <w:r w:rsidR="00476EB5" w:rsidRPr="00894303">
        <w:rPr>
          <w:rFonts w:ascii="Times New Roman" w:hAnsi="Times New Roman"/>
          <w:sz w:val="28"/>
          <w:szCs w:val="28"/>
        </w:rPr>
        <w:t xml:space="preserve">5.6 </w:t>
      </w:r>
      <w:r w:rsidR="00FC160C" w:rsidRPr="00894303">
        <w:rPr>
          <w:rFonts w:ascii="Times New Roman" w:hAnsi="Times New Roman"/>
          <w:sz w:val="28"/>
          <w:szCs w:val="28"/>
        </w:rPr>
        <w:t xml:space="preserve">Копию </w:t>
      </w:r>
      <w:r w:rsidR="00476EB5" w:rsidRPr="00894303">
        <w:rPr>
          <w:rFonts w:ascii="Times New Roman" w:hAnsi="Times New Roman"/>
          <w:sz w:val="28"/>
          <w:szCs w:val="28"/>
        </w:rPr>
        <w:t>документ</w:t>
      </w:r>
      <w:r w:rsidR="00FC160C" w:rsidRPr="00894303">
        <w:rPr>
          <w:rFonts w:ascii="Times New Roman" w:hAnsi="Times New Roman"/>
          <w:sz w:val="28"/>
          <w:szCs w:val="28"/>
        </w:rPr>
        <w:t>а</w:t>
      </w:r>
      <w:r w:rsidR="00476EB5" w:rsidRPr="00894303">
        <w:rPr>
          <w:rFonts w:ascii="Times New Roman" w:hAnsi="Times New Roman"/>
          <w:sz w:val="28"/>
          <w:szCs w:val="28"/>
        </w:rPr>
        <w:t xml:space="preserve">, </w:t>
      </w:r>
      <w:r w:rsidR="00FC160C" w:rsidRPr="00894303">
        <w:rPr>
          <w:rFonts w:ascii="Times New Roman" w:hAnsi="Times New Roman"/>
          <w:sz w:val="28"/>
          <w:szCs w:val="28"/>
        </w:rPr>
        <w:t>подтверждающего</w:t>
      </w:r>
      <w:r w:rsidR="00476EB5" w:rsidRPr="00894303">
        <w:rPr>
          <w:rFonts w:ascii="Times New Roman" w:hAnsi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894303">
        <w:rPr>
          <w:rFonts w:ascii="Times New Roman" w:hAnsi="Times New Roman"/>
          <w:sz w:val="28"/>
          <w:szCs w:val="28"/>
        </w:rPr>
        <w:t>».</w:t>
      </w:r>
    </w:p>
    <w:p w:rsidR="00F87D0E" w:rsidRPr="00894303" w:rsidRDefault="00FC160C" w:rsidP="00894303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lastRenderedPageBreak/>
        <w:t>В пункте 18 Положения слова «может принять решение» заменить словами «принимает решение».</w:t>
      </w:r>
    </w:p>
    <w:p w:rsidR="00F87D0E" w:rsidRPr="00894303" w:rsidRDefault="00FD1DFF" w:rsidP="00894303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 xml:space="preserve">Пункт 2.1 Положения </w:t>
      </w:r>
      <w:r w:rsidR="003B77EB" w:rsidRPr="00894303">
        <w:rPr>
          <w:rFonts w:ascii="Times New Roman" w:hAnsi="Times New Roman"/>
          <w:sz w:val="28"/>
          <w:szCs w:val="28"/>
        </w:rPr>
        <w:t xml:space="preserve">о порядке работы конкурсной комиссии </w:t>
      </w:r>
      <w:r w:rsidRPr="008943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D1DFF" w:rsidRPr="00894303" w:rsidRDefault="00FD1DFF" w:rsidP="0089430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 xml:space="preserve">        «2.1. Конкурсная комиссия состоит из председателя комиссии, заместителя председателя комиссии, секретаря комиссии и членов комиссии. В случае проведения конкурса на замещение должности начальника территориального отдела администрации Нюксенского муниципального округа, на который возлагается осуществление части полномочий </w:t>
      </w:r>
      <w:r w:rsidR="00254D96" w:rsidRPr="00894303">
        <w:rPr>
          <w:rFonts w:ascii="Times New Roman" w:hAnsi="Times New Roman"/>
          <w:sz w:val="28"/>
          <w:szCs w:val="28"/>
        </w:rPr>
        <w:t>администрации округа по решению вопросов местного значения, в число членов конкурсной комиссии включаются кандидатуры, выдвинутые сходом граждан в каждом сельском населенном пункте.</w:t>
      </w:r>
    </w:p>
    <w:p w:rsidR="00FD1DFF" w:rsidRPr="00894303" w:rsidRDefault="00FD1DFF" w:rsidP="00894303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 xml:space="preserve">      Все члены комиссии при принятии решений обладают равными правами</w:t>
      </w:r>
      <w:r w:rsidR="00254D96" w:rsidRPr="00894303">
        <w:rPr>
          <w:rFonts w:ascii="Times New Roman" w:hAnsi="Times New Roman"/>
          <w:sz w:val="28"/>
          <w:szCs w:val="28"/>
        </w:rPr>
        <w:t>»</w:t>
      </w:r>
      <w:r w:rsidRPr="00894303">
        <w:rPr>
          <w:rFonts w:ascii="Times New Roman" w:hAnsi="Times New Roman"/>
          <w:sz w:val="28"/>
          <w:szCs w:val="28"/>
        </w:rPr>
        <w:t>.</w:t>
      </w:r>
    </w:p>
    <w:p w:rsidR="00F04873" w:rsidRPr="00894303" w:rsidRDefault="00F168D1" w:rsidP="00894303">
      <w:pPr>
        <w:pStyle w:val="a8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Настоящее решение вступает в силу со дня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96378D" w:rsidRPr="00894303" w:rsidRDefault="0096378D" w:rsidP="008943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78D" w:rsidRPr="00894303" w:rsidRDefault="0096378D" w:rsidP="008943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214" w:rsidRPr="00894303" w:rsidRDefault="00694214" w:rsidP="008943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Представительног</w:t>
      </w:r>
      <w:r w:rsidR="00F168D1" w:rsidRPr="00894303">
        <w:rPr>
          <w:rFonts w:ascii="Times New Roman" w:eastAsia="Times New Roman" w:hAnsi="Times New Roman"/>
          <w:sz w:val="28"/>
          <w:szCs w:val="28"/>
          <w:lang w:eastAsia="ru-RU"/>
        </w:rPr>
        <w:t xml:space="preserve">о          Исполняющий полномочия Главы </w:t>
      </w:r>
      <w:proofErr w:type="gramEnd"/>
    </w:p>
    <w:p w:rsidR="00694214" w:rsidRPr="00894303" w:rsidRDefault="00694214" w:rsidP="008943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Собрания Нюксенског</w:t>
      </w:r>
      <w:r w:rsidR="00F168D1" w:rsidRPr="00894303">
        <w:rPr>
          <w:rFonts w:ascii="Times New Roman" w:eastAsia="Times New Roman" w:hAnsi="Times New Roman"/>
          <w:sz w:val="28"/>
          <w:szCs w:val="28"/>
          <w:lang w:eastAsia="ru-RU"/>
        </w:rPr>
        <w:t xml:space="preserve">о                           </w:t>
      </w:r>
      <w:proofErr w:type="spellStart"/>
      <w:r w:rsidR="00F168D1" w:rsidRPr="00894303">
        <w:rPr>
          <w:rFonts w:ascii="Times New Roman" w:eastAsia="Times New Roman" w:hAnsi="Times New Roman"/>
          <w:sz w:val="28"/>
          <w:szCs w:val="28"/>
          <w:lang w:eastAsia="ru-RU"/>
        </w:rPr>
        <w:t>Нюксенского</w:t>
      </w:r>
      <w:proofErr w:type="spellEnd"/>
      <w:r w:rsidR="00F168D1" w:rsidRPr="0089430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:rsidR="00024614" w:rsidRPr="00894303" w:rsidRDefault="00024614" w:rsidP="008943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94214" w:rsidRPr="00894303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округа</w:t>
      </w:r>
      <w:r w:rsidR="00F168D1" w:rsidRPr="008943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168D1" w:rsidRPr="0089430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spellEnd"/>
      <w:proofErr w:type="gramEnd"/>
      <w:r w:rsidR="00F168D1" w:rsidRPr="00894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</w:p>
    <w:p w:rsidR="00694214" w:rsidRPr="00894303" w:rsidRDefault="00024614" w:rsidP="008943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</w:p>
    <w:p w:rsidR="00024614" w:rsidRPr="00894303" w:rsidRDefault="00024614" w:rsidP="00894303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873" w:rsidRPr="00894303" w:rsidRDefault="00694214" w:rsidP="00894303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proofErr w:type="spellStart"/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Е.П.Суровцев</w:t>
      </w:r>
      <w:proofErr w:type="spellEnd"/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_____________</w:t>
      </w:r>
      <w:proofErr w:type="spellStart"/>
      <w:r w:rsidRPr="00894303">
        <w:rPr>
          <w:rFonts w:ascii="Times New Roman" w:eastAsia="Times New Roman" w:hAnsi="Times New Roman"/>
          <w:sz w:val="28"/>
          <w:szCs w:val="28"/>
          <w:lang w:eastAsia="ru-RU"/>
        </w:rPr>
        <w:t>И.Н.Чугреев</w:t>
      </w:r>
      <w:proofErr w:type="spellEnd"/>
    </w:p>
    <w:p w:rsidR="000E3342" w:rsidRPr="00894303" w:rsidRDefault="000E3342" w:rsidP="00894303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94214" w:rsidRPr="00894303" w:rsidRDefault="00694214" w:rsidP="00894303">
      <w:pPr>
        <w:widowControl w:val="0"/>
        <w:autoSpaceDE w:val="0"/>
        <w:autoSpaceDN w:val="0"/>
        <w:adjustRightInd w:val="0"/>
        <w:spacing w:after="0"/>
        <w:ind w:left="5387"/>
        <w:rPr>
          <w:rFonts w:ascii="Times New Roman" w:hAnsi="Times New Roman"/>
          <w:bCs/>
          <w:sz w:val="28"/>
          <w:szCs w:val="28"/>
        </w:rPr>
      </w:pPr>
    </w:p>
    <w:p w:rsidR="000E3342" w:rsidRPr="00894303" w:rsidRDefault="000E3342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745" w:rsidRPr="00894303" w:rsidRDefault="00912745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745" w:rsidRPr="00894303" w:rsidRDefault="00912745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2745" w:rsidRPr="00894303" w:rsidRDefault="00912745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Приложение 1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к Положению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о порядке проведения конкурса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на замещение вакантной должности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муниципальной службы в органах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местного самоуправления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 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bookmarkStart w:id="1" w:name="p110"/>
      <w:bookmarkEnd w:id="1"/>
      <w:r w:rsidRPr="00894303">
        <w:rPr>
          <w:rFonts w:ascii="Times New Roman" w:hAnsi="Times New Roman"/>
          <w:sz w:val="28"/>
          <w:szCs w:val="28"/>
        </w:rPr>
        <w:t>В Конкурсную комиссию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от гражданина ______________________________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 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Заявление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об участии в конкурсе на замещение должности  _________________________________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 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Я, _________________________________________________________,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(фамилия, имя, отчество)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894303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894303">
        <w:rPr>
          <w:rFonts w:ascii="Times New Roman" w:hAnsi="Times New Roman"/>
          <w:sz w:val="28"/>
          <w:szCs w:val="28"/>
        </w:rPr>
        <w:t>ая</w:t>
      </w:r>
      <w:proofErr w:type="spellEnd"/>
      <w:r w:rsidRPr="00894303">
        <w:rPr>
          <w:rFonts w:ascii="Times New Roman" w:hAnsi="Times New Roman"/>
          <w:sz w:val="28"/>
          <w:szCs w:val="28"/>
        </w:rPr>
        <w:t>) по адресу: ________________________________________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_________________________________________________________________, паспортные данные ________________________________________________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Прошу_допустить_меня_к_участию_в_конкурс"/>
      <w:bookmarkEnd w:id="2"/>
      <w:r w:rsidRPr="00894303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замещение вакантной должности __________________________________, назначенном в соответствии </w:t>
      </w:r>
      <w:proofErr w:type="gramStart"/>
      <w:r w:rsidRPr="00894303">
        <w:rPr>
          <w:rFonts w:ascii="Times New Roman" w:hAnsi="Times New Roman"/>
          <w:sz w:val="28"/>
          <w:szCs w:val="28"/>
        </w:rPr>
        <w:t>с</w:t>
      </w:r>
      <w:proofErr w:type="gramEnd"/>
      <w:r w:rsidRPr="00894303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С_порядком_проведения_и_условиями_конкур"/>
      <w:bookmarkEnd w:id="3"/>
      <w:r w:rsidRPr="00894303">
        <w:rPr>
          <w:rFonts w:ascii="Times New Roman" w:hAnsi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894303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894303">
        <w:rPr>
          <w:rFonts w:ascii="Times New Roman" w:hAnsi="Times New Roman"/>
          <w:sz w:val="28"/>
          <w:szCs w:val="28"/>
        </w:rPr>
        <w:t>.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Согласен_на_обработку_моих_персональных_"/>
      <w:bookmarkEnd w:id="4"/>
      <w:proofErr w:type="gramStart"/>
      <w:r w:rsidRPr="00894303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894303">
        <w:rPr>
          <w:rFonts w:ascii="Times New Roman" w:hAnsi="Times New Roman"/>
          <w:sz w:val="28"/>
          <w:szCs w:val="28"/>
        </w:rPr>
        <w:t xml:space="preserve"> на проверку сведений, содержащихся в представленных мной документах, комиссией по проведению конкурса на замещение вакантной должности.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303">
        <w:rPr>
          <w:rFonts w:ascii="Times New Roman" w:hAnsi="Times New Roman"/>
          <w:sz w:val="28"/>
          <w:szCs w:val="28"/>
        </w:rPr>
        <w:t>С ограничениями, запретами, обязанностями, установленными Федеральным законом от 02.03.2007 </w:t>
      </w:r>
      <w:hyperlink r:id="rId7" w:tgtFrame="_blank" w:history="1">
        <w:r w:rsidRPr="00894303">
          <w:rPr>
            <w:rStyle w:val="ab"/>
            <w:rFonts w:ascii="Times New Roman" w:hAnsi="Times New Roman"/>
            <w:sz w:val="28"/>
            <w:szCs w:val="28"/>
          </w:rPr>
          <w:t>№ 25-ФЗ</w:t>
        </w:r>
      </w:hyperlink>
      <w:r w:rsidRPr="00894303">
        <w:rPr>
          <w:rFonts w:ascii="Times New Roman" w:hAnsi="Times New Roman"/>
          <w:sz w:val="28"/>
          <w:szCs w:val="28"/>
        </w:rPr>
        <w:t> «О муниципальной службе в Российской Федерации», Федеральным законом от 25 декабря 2008 года № </w:t>
      </w:r>
      <w:hyperlink r:id="rId8" w:tgtFrame="_blank" w:history="1">
        <w:r w:rsidRPr="00894303">
          <w:rPr>
            <w:rStyle w:val="ab"/>
            <w:rFonts w:ascii="Times New Roman" w:hAnsi="Times New Roman"/>
            <w:sz w:val="28"/>
            <w:szCs w:val="28"/>
          </w:rPr>
          <w:t>273-ФЗ</w:t>
        </w:r>
      </w:hyperlink>
      <w:r w:rsidRPr="00894303">
        <w:rPr>
          <w:rFonts w:ascii="Times New Roman" w:hAnsi="Times New Roman"/>
          <w:sz w:val="28"/>
          <w:szCs w:val="28"/>
        </w:rPr>
        <w:t> 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</w:t>
      </w:r>
      <w:proofErr w:type="gramEnd"/>
      <w:r w:rsidRPr="00894303">
        <w:rPr>
          <w:rFonts w:ascii="Times New Roman" w:hAnsi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proofErr w:type="gramStart"/>
      <w:r w:rsidRPr="00894303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894303">
        <w:rPr>
          <w:rFonts w:ascii="Times New Roman" w:hAnsi="Times New Roman"/>
          <w:sz w:val="28"/>
          <w:szCs w:val="28"/>
        </w:rPr>
        <w:t xml:space="preserve"> (ознакомлена).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 xml:space="preserve">Уведомляю о том, что я, супруга (супруг), несовершеннолетние дети не имеем счетов (вкладов), не храним наличные денежные средства и ценности в </w:t>
      </w:r>
      <w:r w:rsidRPr="00894303">
        <w:rPr>
          <w:rFonts w:ascii="Times New Roman" w:hAnsi="Times New Roman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не владеем и (или) не пользуемся иностранными финансовыми инструментами.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К заявлению прилагаются: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1) копия паспорта;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2) копия трудовой книжки и (или) сведения о трудовой деятельности, оформленные в установленном законодательством порядке;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3) копия документа об образовании;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4) копия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5)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6) согласие на обработку персональных данных, в том числе согласие на распространение персональных данных;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7)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8) 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9) анкета по форме в соответствии с постановлением Правительства Российской Федерации от 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11) справка об отсутствии медицинских противопоказаний для работы со сведениями, составляющими государственную тайну;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12) </w:t>
      </w:r>
      <w:hyperlink r:id="rId9" w:history="1">
        <w:proofErr w:type="gramStart"/>
        <w:r w:rsidRPr="00894303">
          <w:rPr>
            <w:rStyle w:val="ab"/>
            <w:rFonts w:ascii="Times New Roman" w:hAnsi="Times New Roman"/>
            <w:sz w:val="28"/>
            <w:szCs w:val="28"/>
          </w:rPr>
          <w:t>справк</w:t>
        </w:r>
      </w:hyperlink>
      <w:r w:rsidRPr="00894303">
        <w:rPr>
          <w:rFonts w:ascii="Times New Roman" w:hAnsi="Times New Roman"/>
          <w:sz w:val="28"/>
          <w:szCs w:val="28"/>
        </w:rPr>
        <w:t>а</w:t>
      </w:r>
      <w:proofErr w:type="gramEnd"/>
      <w:r w:rsidRPr="00894303">
        <w:rPr>
          <w:rFonts w:ascii="Times New Roman" w:hAnsi="Times New Roman"/>
          <w:sz w:val="28"/>
          <w:szCs w:val="28"/>
        </w:rPr>
        <w:t xml:space="preserve"> об отсутствии запрашиваемой информации (в реестре дисквалифицированных лиц);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303">
        <w:rPr>
          <w:rFonts w:ascii="Times New Roman" w:hAnsi="Times New Roman"/>
          <w:sz w:val="28"/>
          <w:szCs w:val="28"/>
        </w:rPr>
        <w:t>13)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на участие в Конкурсе;</w:t>
      </w:r>
      <w:proofErr w:type="gramEnd"/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14) 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на участие в Конкурсе;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303">
        <w:rPr>
          <w:rFonts w:ascii="Times New Roman" w:hAnsi="Times New Roman"/>
          <w:sz w:val="28"/>
          <w:szCs w:val="28"/>
        </w:rPr>
        <w:lastRenderedPageBreak/>
        <w:t>15)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</w:t>
      </w:r>
      <w:proofErr w:type="gramEnd"/>
      <w:r w:rsidRPr="00894303">
        <w:rPr>
          <w:rFonts w:ascii="Times New Roman" w:hAnsi="Times New Roman"/>
          <w:sz w:val="28"/>
          <w:szCs w:val="28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16) сведения об адресах сайтов и (или) страниц сайтов в сети «Интернет», на которых размещал общедоступную информацию, а также данные, позволяющие его идентифицировать по форме установленной Правительством Российской Федерации.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_________________ ____________________ _____________________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94303">
        <w:rPr>
          <w:rFonts w:ascii="Times New Roman" w:hAnsi="Times New Roman"/>
          <w:sz w:val="28"/>
          <w:szCs w:val="28"/>
        </w:rPr>
        <w:t>  (дата)                                (подпись)                (расшифровка подписи)</w:t>
      </w:r>
    </w:p>
    <w:p w:rsidR="003B77EB" w:rsidRPr="00894303" w:rsidRDefault="003B77EB" w:rsidP="008943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B77EB" w:rsidRPr="00894303" w:rsidSect="00E9212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9656E"/>
    <w:multiLevelType w:val="multilevel"/>
    <w:tmpl w:val="65248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614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57FDB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97358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81A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A7931"/>
    <w:rsid w:val="001B0856"/>
    <w:rsid w:val="001B1F84"/>
    <w:rsid w:val="001B29BB"/>
    <w:rsid w:val="001B3D61"/>
    <w:rsid w:val="001B435E"/>
    <w:rsid w:val="001B7088"/>
    <w:rsid w:val="001C010E"/>
    <w:rsid w:val="001C0ED7"/>
    <w:rsid w:val="001C1EDF"/>
    <w:rsid w:val="001C622B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9E5"/>
    <w:rsid w:val="001F05D4"/>
    <w:rsid w:val="001F1FEA"/>
    <w:rsid w:val="001F5E28"/>
    <w:rsid w:val="001F7483"/>
    <w:rsid w:val="001F7959"/>
    <w:rsid w:val="001F7E7C"/>
    <w:rsid w:val="00201B6B"/>
    <w:rsid w:val="002036BA"/>
    <w:rsid w:val="00204667"/>
    <w:rsid w:val="00206768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23C3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4D96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079"/>
    <w:rsid w:val="003234CA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1D95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7EB"/>
    <w:rsid w:val="003B7CD5"/>
    <w:rsid w:val="003C17D9"/>
    <w:rsid w:val="003C1E39"/>
    <w:rsid w:val="003C1ED6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3F3E"/>
    <w:rsid w:val="003F49BB"/>
    <w:rsid w:val="003F4BC3"/>
    <w:rsid w:val="003F5F5F"/>
    <w:rsid w:val="003F7AA4"/>
    <w:rsid w:val="00400C3F"/>
    <w:rsid w:val="004028D2"/>
    <w:rsid w:val="00402B5C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2ACD"/>
    <w:rsid w:val="0043405C"/>
    <w:rsid w:val="00434EBE"/>
    <w:rsid w:val="0043500B"/>
    <w:rsid w:val="004364BC"/>
    <w:rsid w:val="004364FE"/>
    <w:rsid w:val="00436E2C"/>
    <w:rsid w:val="00442069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4971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B5"/>
    <w:rsid w:val="00476ECC"/>
    <w:rsid w:val="004771A7"/>
    <w:rsid w:val="004800E4"/>
    <w:rsid w:val="0048355B"/>
    <w:rsid w:val="0048520C"/>
    <w:rsid w:val="00486F11"/>
    <w:rsid w:val="0049025D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14E8"/>
    <w:rsid w:val="00502E8E"/>
    <w:rsid w:val="00503E0B"/>
    <w:rsid w:val="00504866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2892"/>
    <w:rsid w:val="006734D2"/>
    <w:rsid w:val="00673818"/>
    <w:rsid w:val="00674210"/>
    <w:rsid w:val="006749F8"/>
    <w:rsid w:val="006762B4"/>
    <w:rsid w:val="006767EE"/>
    <w:rsid w:val="00677BA9"/>
    <w:rsid w:val="00680008"/>
    <w:rsid w:val="00681E15"/>
    <w:rsid w:val="00682E84"/>
    <w:rsid w:val="00684F5B"/>
    <w:rsid w:val="00686FF9"/>
    <w:rsid w:val="0068758D"/>
    <w:rsid w:val="0069343B"/>
    <w:rsid w:val="00694214"/>
    <w:rsid w:val="006945C7"/>
    <w:rsid w:val="006959C2"/>
    <w:rsid w:val="00695C08"/>
    <w:rsid w:val="006A0147"/>
    <w:rsid w:val="006A0215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64F9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303"/>
    <w:rsid w:val="00894E3D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9013B0"/>
    <w:rsid w:val="00901445"/>
    <w:rsid w:val="00904946"/>
    <w:rsid w:val="00904F7A"/>
    <w:rsid w:val="009051F6"/>
    <w:rsid w:val="009119CD"/>
    <w:rsid w:val="00911C1C"/>
    <w:rsid w:val="00912745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50810"/>
    <w:rsid w:val="00950E53"/>
    <w:rsid w:val="00950E7B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657"/>
    <w:rsid w:val="0096180D"/>
    <w:rsid w:val="0096378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ADB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567B"/>
    <w:rsid w:val="00B660E1"/>
    <w:rsid w:val="00B66231"/>
    <w:rsid w:val="00B66713"/>
    <w:rsid w:val="00B66C77"/>
    <w:rsid w:val="00B67205"/>
    <w:rsid w:val="00B67DD2"/>
    <w:rsid w:val="00B67FDE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7826"/>
    <w:rsid w:val="00BC7903"/>
    <w:rsid w:val="00BD0234"/>
    <w:rsid w:val="00BD04C3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7D8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1A12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41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1978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2D65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3F58"/>
    <w:rsid w:val="00E747D9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4A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4873"/>
    <w:rsid w:val="00F072C1"/>
    <w:rsid w:val="00F1125D"/>
    <w:rsid w:val="00F11463"/>
    <w:rsid w:val="00F12F25"/>
    <w:rsid w:val="00F13D1C"/>
    <w:rsid w:val="00F1412A"/>
    <w:rsid w:val="00F168D1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7085"/>
    <w:rsid w:val="00F83918"/>
    <w:rsid w:val="00F873A5"/>
    <w:rsid w:val="00F87470"/>
    <w:rsid w:val="00F87D0E"/>
    <w:rsid w:val="00F90341"/>
    <w:rsid w:val="00F907D5"/>
    <w:rsid w:val="00F90DF6"/>
    <w:rsid w:val="00F91F66"/>
    <w:rsid w:val="00F944B7"/>
    <w:rsid w:val="00F963FC"/>
    <w:rsid w:val="00F9698E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160C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1DFF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2FF9"/>
    <w:rsid w:val="00FE5745"/>
    <w:rsid w:val="00FE5E29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highlightsearch">
    <w:name w:val="highlightsearch"/>
    <w:basedOn w:val="a0"/>
    <w:rsid w:val="00A14ADB"/>
  </w:style>
  <w:style w:type="character" w:styleId="ab">
    <w:name w:val="Hyperlink"/>
    <w:basedOn w:val="a0"/>
    <w:uiPriority w:val="99"/>
    <w:unhideWhenUsed/>
    <w:rsid w:val="003B7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highlightsearch">
    <w:name w:val="highlightsearch"/>
    <w:basedOn w:val="a0"/>
    <w:rsid w:val="00A14ADB"/>
  </w:style>
  <w:style w:type="character" w:styleId="ab">
    <w:name w:val="Hyperlink"/>
    <w:basedOn w:val="a0"/>
    <w:uiPriority w:val="99"/>
    <w:unhideWhenUsed/>
    <w:rsid w:val="003B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D9DA04F-6DEF-4D7E-B43A-0FAFD797FD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10</cp:revision>
  <cp:lastPrinted>2023-04-10T13:01:00Z</cp:lastPrinted>
  <dcterms:created xsi:type="dcterms:W3CDTF">2022-11-22T09:06:00Z</dcterms:created>
  <dcterms:modified xsi:type="dcterms:W3CDTF">2023-04-11T12:55:00Z</dcterms:modified>
</cp:coreProperties>
</file>