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6292" w14:textId="27333F63" w:rsidR="00D64985" w:rsidRPr="00B04A54" w:rsidRDefault="00B04A54" w:rsidP="009B5CF7">
      <w:pPr>
        <w:pStyle w:val="af"/>
        <w:rPr>
          <w:rFonts w:ascii="Times New Roman" w:hAnsi="Times New Roman"/>
          <w:b w:val="0"/>
          <w:bCs/>
          <w:sz w:val="28"/>
          <w:szCs w:val="28"/>
        </w:rPr>
      </w:pPr>
      <w:r>
        <w:rPr>
          <w:noProof/>
          <w:lang w:val="ru-RU" w:eastAsia="ru-RU"/>
        </w:rPr>
        <w:t xml:space="preserve">                                                   </w:t>
      </w:r>
    </w:p>
    <w:p w14:paraId="21D347EB" w14:textId="766386DC" w:rsidR="00D64985" w:rsidRPr="00B633C5" w:rsidRDefault="009B5CF7" w:rsidP="00D64985">
      <w:pPr>
        <w:widowControl/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B04FD3">
        <w:rPr>
          <w:noProof/>
          <w:szCs w:val="28"/>
        </w:rPr>
        <w:drawing>
          <wp:inline distT="0" distB="0" distL="0" distR="0" wp14:anchorId="6339AD77" wp14:editId="36C09EB3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0528" w14:textId="77777777" w:rsidR="009B5CF7" w:rsidRDefault="009B5CF7" w:rsidP="009B5CF7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</w:p>
    <w:p w14:paraId="7A04FBB1" w14:textId="77777777" w:rsidR="009B5CF7" w:rsidRPr="009B5CF7" w:rsidRDefault="009B5CF7" w:rsidP="009B5CF7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9B5CF7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14:paraId="2C38A372" w14:textId="77777777" w:rsidR="009B5CF7" w:rsidRPr="009B5CF7" w:rsidRDefault="009B5CF7" w:rsidP="009B5CF7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9B5CF7">
        <w:rPr>
          <w:rFonts w:ascii="Times New Roman" w:hAnsi="Times New Roman"/>
          <w:color w:val="auto"/>
          <w:sz w:val="32"/>
          <w:szCs w:val="24"/>
        </w:rPr>
        <w:t>НЮКСЕНСКОГО МУНИЦИПАЛЬНОГО ОКРУГА</w:t>
      </w:r>
    </w:p>
    <w:p w14:paraId="13E326DB" w14:textId="77777777" w:rsidR="009B5CF7" w:rsidRPr="009B5CF7" w:rsidRDefault="009B5CF7" w:rsidP="009B5CF7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9B5CF7"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14:paraId="0C565C41" w14:textId="77777777" w:rsidR="009B5CF7" w:rsidRPr="009B5CF7" w:rsidRDefault="009B5CF7" w:rsidP="009B5CF7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9B5CF7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14:paraId="6E3A5FAA" w14:textId="77777777" w:rsidR="00E71D8D" w:rsidRPr="00B633C5" w:rsidRDefault="00E71D8D" w:rsidP="00E71D8D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FDF003E" w14:textId="77777777" w:rsidR="009B5CF7" w:rsidRPr="009B5CF7" w:rsidRDefault="009B5CF7" w:rsidP="009B5CF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14:paraId="1919051F" w14:textId="6BC2E957" w:rsidR="009B5CF7" w:rsidRPr="009B5CF7" w:rsidRDefault="009B5CF7" w:rsidP="009B5CF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 28.04.2025  №  30</w:t>
      </w:r>
    </w:p>
    <w:p w14:paraId="0EF9887A" w14:textId="6FE62B62" w:rsidR="00E71D8D" w:rsidRDefault="009B5CF7" w:rsidP="009B5CF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B5CF7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9B5CF7">
        <w:rPr>
          <w:rFonts w:ascii="Times New Roman" w:hAnsi="Times New Roman"/>
          <w:color w:val="auto"/>
          <w:sz w:val="28"/>
          <w:szCs w:val="28"/>
        </w:rPr>
        <w:t>. Нюксеница</w:t>
      </w:r>
    </w:p>
    <w:p w14:paraId="6C1B467C" w14:textId="77777777" w:rsidR="009B5CF7" w:rsidRPr="00B633C5" w:rsidRDefault="009B5CF7" w:rsidP="009B5CF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14:paraId="64279BED" w14:textId="258A1301" w:rsidR="00E71D8D" w:rsidRDefault="00E0297A" w:rsidP="009B5CF7">
      <w:pPr>
        <w:shd w:val="clear" w:color="auto" w:fill="FFFFFF"/>
        <w:autoSpaceDE w:val="0"/>
        <w:autoSpaceDN w:val="0"/>
        <w:adjustRightInd w:val="0"/>
        <w:spacing w:line="276" w:lineRule="auto"/>
        <w:ind w:right="425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 внесении изменений</w:t>
      </w:r>
      <w:r w:rsidR="00274D10"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74D10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ешение Представительного</w:t>
      </w:r>
      <w:r w:rsidR="00274D10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Собрания</w:t>
      </w:r>
      <w:r w:rsidR="00274D10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Нюксенского</w:t>
      </w:r>
      <w:r w:rsidR="00274D10">
        <w:rPr>
          <w:rFonts w:ascii="Times New Roman" w:hAnsi="Times New Roman"/>
          <w:spacing w:val="-1"/>
          <w:sz w:val="28"/>
          <w:szCs w:val="28"/>
        </w:rPr>
        <w:t xml:space="preserve"> м</w:t>
      </w:r>
      <w:r>
        <w:rPr>
          <w:rFonts w:ascii="Times New Roman" w:hAnsi="Times New Roman"/>
          <w:spacing w:val="-1"/>
          <w:sz w:val="28"/>
          <w:szCs w:val="28"/>
        </w:rPr>
        <w:t>униципального округа</w:t>
      </w:r>
      <w:r w:rsidR="00274D10"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 xml:space="preserve">т </w:t>
      </w:r>
      <w:r w:rsidR="00A11D99">
        <w:rPr>
          <w:rFonts w:ascii="Times New Roman" w:hAnsi="Times New Roman"/>
          <w:spacing w:val="-1"/>
          <w:sz w:val="28"/>
          <w:szCs w:val="28"/>
        </w:rPr>
        <w:t>26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11D99">
        <w:rPr>
          <w:rFonts w:ascii="Times New Roman" w:hAnsi="Times New Roman"/>
          <w:spacing w:val="-1"/>
          <w:sz w:val="28"/>
          <w:szCs w:val="28"/>
        </w:rPr>
        <w:t>октябр</w:t>
      </w:r>
      <w:r>
        <w:rPr>
          <w:rFonts w:ascii="Times New Roman" w:hAnsi="Times New Roman"/>
          <w:spacing w:val="-1"/>
          <w:sz w:val="28"/>
          <w:szCs w:val="28"/>
        </w:rPr>
        <w:t>я 202</w:t>
      </w:r>
      <w:r w:rsidR="00A11D99"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 xml:space="preserve"> года № </w:t>
      </w:r>
      <w:r w:rsidR="00A11D99">
        <w:rPr>
          <w:rFonts w:ascii="Times New Roman" w:hAnsi="Times New Roman"/>
          <w:spacing w:val="-1"/>
          <w:sz w:val="28"/>
          <w:szCs w:val="28"/>
        </w:rPr>
        <w:t>34</w:t>
      </w:r>
      <w:r w:rsidR="00274D10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="00A11D99">
        <w:rPr>
          <w:rFonts w:ascii="Times New Roman" w:hAnsi="Times New Roman"/>
          <w:spacing w:val="-1"/>
          <w:sz w:val="28"/>
          <w:szCs w:val="28"/>
        </w:rPr>
        <w:t>О порядке определения размера арендной платы за предоставленные в аренду без торгов земельные участки,</w:t>
      </w:r>
      <w:r w:rsidR="00E71D8D" w:rsidRPr="00B633C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11D99">
        <w:rPr>
          <w:rFonts w:ascii="Times New Roman" w:hAnsi="Times New Roman"/>
          <w:spacing w:val="-1"/>
          <w:sz w:val="28"/>
          <w:szCs w:val="28"/>
        </w:rPr>
        <w:t>находящиеся в собственности Нюксенского муниципального округа</w:t>
      </w:r>
      <w:r>
        <w:rPr>
          <w:rFonts w:ascii="Times New Roman" w:hAnsi="Times New Roman"/>
          <w:spacing w:val="-1"/>
          <w:sz w:val="28"/>
          <w:szCs w:val="28"/>
        </w:rPr>
        <w:t>»</w:t>
      </w:r>
    </w:p>
    <w:p w14:paraId="6DB46751" w14:textId="77777777" w:rsidR="00A11D99" w:rsidRPr="000024E7" w:rsidRDefault="00A11D99" w:rsidP="009B5CF7">
      <w:pPr>
        <w:shd w:val="clear" w:color="auto" w:fill="FFFFFF"/>
        <w:autoSpaceDE w:val="0"/>
        <w:autoSpaceDN w:val="0"/>
        <w:adjustRightInd w:val="0"/>
        <w:spacing w:line="276" w:lineRule="auto"/>
        <w:ind w:right="4252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7FCBABEF" w14:textId="37DF7217" w:rsidR="00A11D99" w:rsidRPr="00A11D99" w:rsidRDefault="003A2E06" w:rsidP="009B5CF7">
      <w:pPr>
        <w:pStyle w:val="Standard"/>
        <w:spacing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В соответствии с постановлением</w:t>
      </w:r>
      <w:r w:rsidR="00A11D99" w:rsidRPr="00A11D99">
        <w:rPr>
          <w:rFonts w:cs="Times New Roman"/>
          <w:sz w:val="28"/>
          <w:szCs w:val="28"/>
          <w:lang w:val="ru-RU"/>
        </w:rPr>
        <w:t xml:space="preserve"> Правительства Вологодской о</w:t>
      </w:r>
      <w:r>
        <w:rPr>
          <w:rFonts w:cs="Times New Roman"/>
          <w:sz w:val="28"/>
          <w:szCs w:val="28"/>
          <w:lang w:val="ru-RU"/>
        </w:rPr>
        <w:t>бласти от 11.03.2025 г. № 349 «</w:t>
      </w:r>
      <w:r w:rsidR="00A11D99" w:rsidRPr="00A11D99">
        <w:rPr>
          <w:rFonts w:cs="Times New Roman"/>
          <w:sz w:val="28"/>
          <w:szCs w:val="28"/>
          <w:lang w:val="ru-RU"/>
        </w:rPr>
        <w:t xml:space="preserve">О внесении изменений в постановление Правительства области от 1 декабря 2014 года № 1083», </w:t>
      </w:r>
      <w:hyperlink r:id="rId10" w:anchor="/document/46346848/entry/0" w:history="1">
        <w:r>
          <w:rPr>
            <w:rStyle w:val="aa"/>
            <w:rFonts w:ascii="Times New Roman" w:hAnsi="Times New Roman"/>
            <w:color w:val="auto"/>
            <w:sz w:val="28"/>
            <w:szCs w:val="26"/>
            <w:u w:val="none"/>
            <w:shd w:val="clear" w:color="auto" w:fill="FFFFFF"/>
            <w:lang w:val="ru-RU"/>
          </w:rPr>
          <w:t>З</w:t>
        </w:r>
        <w:r w:rsidR="00A11D99" w:rsidRPr="00A11D99">
          <w:rPr>
            <w:rStyle w:val="aa"/>
            <w:rFonts w:ascii="Times New Roman" w:hAnsi="Times New Roman"/>
            <w:color w:val="auto"/>
            <w:sz w:val="28"/>
            <w:szCs w:val="26"/>
            <w:u w:val="none"/>
            <w:shd w:val="clear" w:color="auto" w:fill="FFFFFF"/>
            <w:lang w:val="ru-RU"/>
          </w:rPr>
          <w:t>аконом</w:t>
        </w:r>
      </w:hyperlink>
      <w:r w:rsidR="00A11D99" w:rsidRPr="00A11D99">
        <w:rPr>
          <w:rFonts w:cs="Times New Roman"/>
          <w:lang w:val="ru-RU"/>
        </w:rPr>
        <w:t xml:space="preserve"> </w:t>
      </w:r>
      <w:r w:rsidR="00A11D99" w:rsidRPr="00A11D99">
        <w:rPr>
          <w:rFonts w:cs="Times New Roman"/>
          <w:color w:val="22272F"/>
          <w:sz w:val="28"/>
          <w:szCs w:val="26"/>
          <w:shd w:val="clear" w:color="auto" w:fill="FFFFFF"/>
          <w:lang w:val="ru-RU"/>
        </w:rPr>
        <w:t>области от 04.10.2018г.</w:t>
      </w:r>
      <w:r w:rsidR="00A11D99">
        <w:rPr>
          <w:rFonts w:cs="Times New Roman"/>
          <w:color w:val="22272F"/>
          <w:sz w:val="28"/>
          <w:szCs w:val="26"/>
          <w:shd w:val="clear" w:color="auto" w:fill="FFFFFF"/>
          <w:lang w:val="ru-RU"/>
        </w:rPr>
        <w:t xml:space="preserve"> </w:t>
      </w:r>
      <w:r w:rsidR="00A11D99" w:rsidRPr="00A11D99">
        <w:rPr>
          <w:rFonts w:cs="Times New Roman"/>
          <w:color w:val="22272F"/>
          <w:sz w:val="28"/>
          <w:szCs w:val="26"/>
          <w:shd w:val="clear" w:color="auto" w:fill="FFFFFF"/>
          <w:lang w:val="ru-RU"/>
        </w:rPr>
        <w:t>№ 4408-ОЗ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участка (земельных участков), находящегося (находящихся</w:t>
      </w:r>
      <w:proofErr w:type="gramEnd"/>
      <w:r w:rsidR="00A11D99" w:rsidRPr="00A11D99">
        <w:rPr>
          <w:rFonts w:cs="Times New Roman"/>
          <w:color w:val="22272F"/>
          <w:sz w:val="28"/>
          <w:szCs w:val="26"/>
          <w:shd w:val="clear" w:color="auto" w:fill="FFFFFF"/>
          <w:lang w:val="ru-RU"/>
        </w:rPr>
        <w:t xml:space="preserve">) в государственной или муниципальной собственности, юридическим лицам в аренду без проведения торгов», </w:t>
      </w:r>
      <w:r w:rsidR="00A11D99" w:rsidRPr="00A11D99">
        <w:rPr>
          <w:rFonts w:cs="Times New Roman"/>
          <w:color w:val="00000A"/>
          <w:sz w:val="28"/>
          <w:szCs w:val="28"/>
          <w:lang w:val="ru-RU"/>
        </w:rPr>
        <w:t xml:space="preserve">руководствуясь Уставом </w:t>
      </w:r>
      <w:r w:rsidR="00A11D99">
        <w:rPr>
          <w:rFonts w:cs="Times New Roman"/>
          <w:color w:val="00000A"/>
          <w:sz w:val="28"/>
          <w:szCs w:val="28"/>
          <w:lang w:val="ru-RU"/>
        </w:rPr>
        <w:t>Нюксен</w:t>
      </w:r>
      <w:r w:rsidR="00A11D99" w:rsidRPr="00A11D99">
        <w:rPr>
          <w:rFonts w:cs="Times New Roman"/>
          <w:color w:val="00000A"/>
          <w:sz w:val="28"/>
          <w:szCs w:val="28"/>
          <w:lang w:val="ru-RU"/>
        </w:rPr>
        <w:t xml:space="preserve">ского муниципального округа Вологодской области, </w:t>
      </w:r>
      <w:r w:rsidR="00A11D99" w:rsidRPr="00A11D99">
        <w:rPr>
          <w:rFonts w:cs="Times New Roman"/>
          <w:sz w:val="28"/>
          <w:szCs w:val="28"/>
          <w:lang w:val="ru-RU"/>
        </w:rPr>
        <w:t xml:space="preserve">Представительное Собрание </w:t>
      </w:r>
      <w:r w:rsidR="00A11D99">
        <w:rPr>
          <w:rFonts w:cs="Times New Roman"/>
          <w:sz w:val="28"/>
          <w:szCs w:val="28"/>
          <w:lang w:val="ru-RU"/>
        </w:rPr>
        <w:t>Нюксен</w:t>
      </w:r>
      <w:r w:rsidR="00A11D99" w:rsidRPr="00A11D99">
        <w:rPr>
          <w:rFonts w:cs="Times New Roman"/>
          <w:sz w:val="28"/>
          <w:szCs w:val="28"/>
          <w:lang w:val="ru-RU"/>
        </w:rPr>
        <w:t>ского муниципального округа Вологодской области</w:t>
      </w:r>
    </w:p>
    <w:p w14:paraId="438FFD84" w14:textId="77777777" w:rsidR="00A11D99" w:rsidRPr="00A11D99" w:rsidRDefault="00A11D99" w:rsidP="009B5CF7">
      <w:pPr>
        <w:pStyle w:val="Standard"/>
        <w:spacing w:line="276" w:lineRule="auto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A11D99">
        <w:rPr>
          <w:rFonts w:cs="Times New Roman"/>
          <w:b/>
          <w:sz w:val="28"/>
          <w:szCs w:val="28"/>
          <w:lang w:val="ru-RU"/>
        </w:rPr>
        <w:t>РЕШИЛО:</w:t>
      </w:r>
    </w:p>
    <w:p w14:paraId="05FD7704" w14:textId="6FF5CCAD" w:rsidR="00A11D99" w:rsidRPr="00A11D99" w:rsidRDefault="00A11D99" w:rsidP="009B5CF7">
      <w:pPr>
        <w:pStyle w:val="a8"/>
        <w:widowControl/>
        <w:numPr>
          <w:ilvl w:val="0"/>
          <w:numId w:val="17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A11D99">
        <w:rPr>
          <w:rFonts w:ascii="Times New Roman" w:hAnsi="Times New Roman"/>
          <w:sz w:val="28"/>
          <w:szCs w:val="28"/>
        </w:rPr>
        <w:lastRenderedPageBreak/>
        <w:t xml:space="preserve">Внести в </w:t>
      </w:r>
      <w:hyperlink r:id="rId11" w:history="1">
        <w:r w:rsidRPr="00A11D99">
          <w:rPr>
            <w:rStyle w:val="afd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A11D99">
        <w:rPr>
          <w:rFonts w:ascii="Times New Roman" w:hAnsi="Times New Roman"/>
          <w:sz w:val="28"/>
          <w:szCs w:val="28"/>
        </w:rPr>
        <w:t xml:space="preserve"> определения размера арендной платы за предоставленные в аренду без торгов земельные участки, находящиеся в собственности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Нюксен</w:t>
      </w:r>
      <w:r w:rsidRPr="00A11D99">
        <w:rPr>
          <w:rFonts w:ascii="Times New Roman" w:hAnsi="Times New Roman"/>
          <w:sz w:val="28"/>
          <w:szCs w:val="28"/>
        </w:rPr>
        <w:t>ского</w:t>
      </w:r>
      <w:proofErr w:type="spellEnd"/>
      <w:r w:rsidRPr="00A11D99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области, утвержденный решением Представительного Собрания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Нюксен</w:t>
      </w:r>
      <w:r w:rsidRPr="00A11D99">
        <w:rPr>
          <w:rFonts w:ascii="Times New Roman" w:hAnsi="Times New Roman"/>
          <w:sz w:val="28"/>
          <w:szCs w:val="28"/>
        </w:rPr>
        <w:t>ского</w:t>
      </w:r>
      <w:proofErr w:type="spellEnd"/>
      <w:r w:rsidRPr="00A11D99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A11D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11D99">
        <w:rPr>
          <w:rFonts w:ascii="Times New Roman" w:hAnsi="Times New Roman"/>
          <w:sz w:val="28"/>
          <w:szCs w:val="28"/>
        </w:rPr>
        <w:t xml:space="preserve">.2022 г. № </w:t>
      </w:r>
      <w:r>
        <w:rPr>
          <w:rFonts w:ascii="Times New Roman" w:hAnsi="Times New Roman"/>
          <w:sz w:val="28"/>
          <w:szCs w:val="28"/>
          <w:lang w:val="ru-RU"/>
        </w:rPr>
        <w:t>34</w:t>
      </w:r>
      <w:r w:rsidR="003A2E06">
        <w:rPr>
          <w:rFonts w:ascii="Times New Roman" w:hAnsi="Times New Roman"/>
          <w:sz w:val="28"/>
          <w:szCs w:val="28"/>
        </w:rPr>
        <w:t xml:space="preserve"> (далее- Порядок)</w:t>
      </w:r>
      <w:r w:rsidRPr="00A11D99">
        <w:rPr>
          <w:rFonts w:ascii="Times New Roman" w:hAnsi="Times New Roman"/>
          <w:sz w:val="28"/>
          <w:szCs w:val="28"/>
        </w:rPr>
        <w:t xml:space="preserve"> изменения, дополнив его пунктом 2.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3A2E06">
        <w:rPr>
          <w:rFonts w:ascii="Times New Roman" w:hAnsi="Times New Roman"/>
          <w:sz w:val="28"/>
          <w:szCs w:val="28"/>
        </w:rPr>
        <w:t xml:space="preserve">. </w:t>
      </w:r>
      <w:r w:rsidR="003A2E06">
        <w:rPr>
          <w:rFonts w:ascii="Times New Roman" w:hAnsi="Times New Roman"/>
          <w:sz w:val="28"/>
          <w:szCs w:val="28"/>
          <w:lang w:val="ru-RU"/>
        </w:rPr>
        <w:t>следующего содержания</w:t>
      </w:r>
      <w:r w:rsidRPr="00A11D99">
        <w:rPr>
          <w:rFonts w:ascii="Times New Roman" w:hAnsi="Times New Roman"/>
          <w:sz w:val="28"/>
          <w:szCs w:val="28"/>
        </w:rPr>
        <w:t>:</w:t>
      </w:r>
    </w:p>
    <w:p w14:paraId="67CB818F" w14:textId="153C04A9" w:rsidR="00A11D99" w:rsidRPr="00A11D99" w:rsidRDefault="00A11D99" w:rsidP="009B5CF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11D99">
        <w:rPr>
          <w:sz w:val="28"/>
          <w:szCs w:val="28"/>
        </w:rPr>
        <w:t>«2.</w:t>
      </w:r>
      <w:r>
        <w:rPr>
          <w:sz w:val="28"/>
          <w:szCs w:val="28"/>
        </w:rPr>
        <w:t>3</w:t>
      </w:r>
      <w:r w:rsidRPr="00A11D99">
        <w:rPr>
          <w:sz w:val="28"/>
          <w:szCs w:val="28"/>
        </w:rPr>
        <w:t xml:space="preserve">. </w:t>
      </w:r>
      <w:proofErr w:type="gramStart"/>
      <w:r w:rsidRPr="00A11D99">
        <w:rPr>
          <w:sz w:val="28"/>
          <w:szCs w:val="28"/>
        </w:rPr>
        <w:t>Размер годовой арендной платы за земельные учас</w:t>
      </w:r>
      <w:r w:rsidR="003A2E06">
        <w:rPr>
          <w:sz w:val="28"/>
          <w:szCs w:val="28"/>
        </w:rPr>
        <w:t>тки, находящиеся в</w:t>
      </w:r>
      <w:r w:rsidRPr="00A11D99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Нюксен</w:t>
      </w:r>
      <w:r w:rsidRPr="00A11D99">
        <w:rPr>
          <w:sz w:val="28"/>
          <w:szCs w:val="28"/>
        </w:rPr>
        <w:t>ского муниципального округа, предоставленные без проведения торгов в соответствии с законом области от 4 октября 2018 года № 4408-ОЗ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участка (земельных участков), находящегося (находящихся) в государственной</w:t>
      </w:r>
      <w:proofErr w:type="gramEnd"/>
      <w:r w:rsidRPr="00A11D99">
        <w:rPr>
          <w:sz w:val="28"/>
          <w:szCs w:val="28"/>
        </w:rPr>
        <w:t xml:space="preserve"> или муниципальной собственности, юридическим лицам в аренду без проведения торгов» (далее - закон области № 4408-ОЗ), устанавливается равным одному рублю в год на срок действия соглашения о взаимодействии при реализации масштабного инвестиционного проекта (далее - Соглашение) либо соглашения о взаимодействии при размещении объекта социально-культурного или коммунально-бытового назначения (далее - Соглашение).</w:t>
      </w:r>
    </w:p>
    <w:p w14:paraId="05363221" w14:textId="2B32F658" w:rsidR="00A11D99" w:rsidRPr="00A11D99" w:rsidRDefault="00A11D99" w:rsidP="009B5CF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11D99">
        <w:rPr>
          <w:sz w:val="28"/>
          <w:szCs w:val="28"/>
        </w:rPr>
        <w:t xml:space="preserve">В случае несоблюдения обязанностей, установленных Соглашением, размер годовой арендной платы за земельные участки, находящиеся в собственности </w:t>
      </w:r>
      <w:r>
        <w:rPr>
          <w:sz w:val="28"/>
          <w:szCs w:val="28"/>
        </w:rPr>
        <w:t>Нюксен</w:t>
      </w:r>
      <w:r w:rsidRPr="00A11D99">
        <w:rPr>
          <w:sz w:val="28"/>
          <w:szCs w:val="28"/>
        </w:rPr>
        <w:t>ского муниципального округа, предоставленные без проведения торгов в соответствии с законом области № 4408-ОЗ, устанавливается в соответствии с пунктом 2.1 настоящего Порядка.».</w:t>
      </w:r>
    </w:p>
    <w:bookmarkEnd w:id="0"/>
    <w:p w14:paraId="0B2DD40A" w14:textId="2593DD75" w:rsidR="00A11D99" w:rsidRPr="00A11D99" w:rsidRDefault="00A11D99" w:rsidP="009B5CF7">
      <w:pPr>
        <w:pStyle w:val="a8"/>
        <w:widowControl/>
        <w:numPr>
          <w:ilvl w:val="0"/>
          <w:numId w:val="17"/>
        </w:numPr>
        <w:autoSpaceDN w:val="0"/>
        <w:spacing w:line="276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11D9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</w:t>
      </w:r>
      <w:r w:rsidR="003A2E06">
        <w:rPr>
          <w:rFonts w:ascii="Times New Roman" w:hAnsi="Times New Roman"/>
          <w:sz w:val="28"/>
          <w:szCs w:val="28"/>
          <w:lang w:val="ru-RU"/>
        </w:rPr>
        <w:t xml:space="preserve">Официальном вестнике </w:t>
      </w:r>
      <w:r w:rsidR="003A2E06">
        <w:rPr>
          <w:rFonts w:ascii="Times New Roman" w:hAnsi="Times New Roman"/>
          <w:sz w:val="28"/>
          <w:szCs w:val="28"/>
        </w:rPr>
        <w:t>газет</w:t>
      </w:r>
      <w:r w:rsidR="003A2E06">
        <w:rPr>
          <w:rFonts w:ascii="Times New Roman" w:hAnsi="Times New Roman"/>
          <w:sz w:val="28"/>
          <w:szCs w:val="28"/>
          <w:lang w:val="ru-RU"/>
        </w:rPr>
        <w:t>ы</w:t>
      </w:r>
      <w:r w:rsidRPr="00A11D9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Новый день</w:t>
      </w:r>
      <w:r w:rsidR="009B5CF7">
        <w:rPr>
          <w:rFonts w:ascii="Times New Roman" w:hAnsi="Times New Roman"/>
          <w:sz w:val="28"/>
          <w:szCs w:val="28"/>
        </w:rPr>
        <w:t>»</w:t>
      </w:r>
      <w:r w:rsidR="009B5CF7">
        <w:rPr>
          <w:rFonts w:ascii="Times New Roman" w:hAnsi="Times New Roman"/>
          <w:sz w:val="28"/>
          <w:szCs w:val="28"/>
          <w:lang w:val="ru-RU"/>
        </w:rPr>
        <w:t>,</w:t>
      </w:r>
      <w:r w:rsidRPr="00A11D9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</w:t>
      </w:r>
      <w:r w:rsidR="003A2E06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A11D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Нюксен</w:t>
      </w:r>
      <w:r w:rsidRPr="00A11D99">
        <w:rPr>
          <w:rFonts w:ascii="Times New Roman" w:hAnsi="Times New Roman"/>
          <w:sz w:val="28"/>
          <w:szCs w:val="28"/>
        </w:rPr>
        <w:t>ского</w:t>
      </w:r>
      <w:proofErr w:type="spellEnd"/>
      <w:r w:rsidRPr="00A11D99">
        <w:rPr>
          <w:rFonts w:ascii="Times New Roman" w:hAnsi="Times New Roman"/>
          <w:sz w:val="28"/>
          <w:szCs w:val="28"/>
        </w:rPr>
        <w:t xml:space="preserve"> муниципального округа в информационно- телекоммуникационной сети «Интернет» и применяется к договорам аренды, заключенным после дня вступления в силу настоящего решения.</w:t>
      </w:r>
    </w:p>
    <w:p w14:paraId="663B46FF" w14:textId="7826B3C6" w:rsidR="00E0297A" w:rsidRPr="00A11D99" w:rsidRDefault="00E0297A" w:rsidP="009B5CF7">
      <w:pPr>
        <w:widowControl/>
        <w:autoSpaceDN w:val="0"/>
        <w:spacing w:line="276" w:lineRule="auto"/>
        <w:ind w:right="-6" w:firstLine="567"/>
        <w:jc w:val="both"/>
        <w:rPr>
          <w:rFonts w:ascii="Times New Roman" w:hAnsi="Times New Roman"/>
          <w:sz w:val="22"/>
          <w:szCs w:val="22"/>
          <w:lang w:val="x-none"/>
        </w:rPr>
      </w:pPr>
    </w:p>
    <w:p w14:paraId="4AD589C1" w14:textId="77777777" w:rsidR="00A6377C" w:rsidRDefault="00A6377C" w:rsidP="009B5CF7">
      <w:pPr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rFonts w:ascii="Times New Roman" w:hAnsi="Times New Roman"/>
          <w:sz w:val="28"/>
          <w:szCs w:val="28"/>
        </w:rPr>
      </w:pPr>
    </w:p>
    <w:tbl>
      <w:tblPr>
        <w:tblW w:w="13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611"/>
      </w:tblGrid>
      <w:tr w:rsidR="00A6377C" w:rsidRPr="00A6377C" w14:paraId="6FF03A40" w14:textId="77777777" w:rsidTr="00A6377C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DD709E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6F8D80DE" w14:textId="34A38BCD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  <w:bookmarkStart w:id="1" w:name="_GoBack"/>
            <w:bookmarkEnd w:id="1"/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14:paraId="2295AA54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t xml:space="preserve">Глава Нюксенского </w:t>
            </w:r>
          </w:p>
          <w:p w14:paraId="62B41EB9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14:paraId="330B809D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</w:p>
          <w:p w14:paraId="5B51E5F8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77C" w:rsidRPr="00A6377C" w14:paraId="6B00B3C7" w14:textId="77777777" w:rsidTr="00A6377C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79D50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t>______________О.В. Заблоцкий</w:t>
            </w:r>
          </w:p>
          <w:p w14:paraId="4F5AEDD6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31A9C" w14:textId="77777777" w:rsidR="00A6377C" w:rsidRPr="00A6377C" w:rsidRDefault="00A6377C" w:rsidP="009B5C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3" w:right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_________________Ю.П. Шевцова</w:t>
            </w:r>
          </w:p>
        </w:tc>
      </w:tr>
    </w:tbl>
    <w:p w14:paraId="09EC0A42" w14:textId="77777777" w:rsidR="00E71D8D" w:rsidRDefault="00E71D8D" w:rsidP="009B5CF7">
      <w:pPr>
        <w:shd w:val="clear" w:color="auto" w:fill="FFFFFF"/>
        <w:autoSpaceDE w:val="0"/>
        <w:autoSpaceDN w:val="0"/>
        <w:adjustRightInd w:val="0"/>
        <w:spacing w:line="276" w:lineRule="auto"/>
        <w:ind w:left="360" w:right="43"/>
        <w:jc w:val="both"/>
        <w:rPr>
          <w:rFonts w:ascii="Times New Roman" w:hAnsi="Times New Roman"/>
          <w:sz w:val="28"/>
          <w:szCs w:val="28"/>
        </w:rPr>
      </w:pPr>
    </w:p>
    <w:sectPr w:rsidR="00E71D8D" w:rsidSect="00CC4014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4FCAE" w14:textId="77777777" w:rsidR="00D423BF" w:rsidRDefault="00D423BF" w:rsidP="0024234A">
      <w:r>
        <w:separator/>
      </w:r>
    </w:p>
  </w:endnote>
  <w:endnote w:type="continuationSeparator" w:id="0">
    <w:p w14:paraId="1F3F2319" w14:textId="77777777" w:rsidR="00D423BF" w:rsidRDefault="00D423BF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4C024" w14:textId="77777777" w:rsidR="00D423BF" w:rsidRDefault="00D423BF" w:rsidP="0024234A">
      <w:r>
        <w:separator/>
      </w:r>
    </w:p>
  </w:footnote>
  <w:footnote w:type="continuationSeparator" w:id="0">
    <w:p w14:paraId="7F950461" w14:textId="77777777" w:rsidR="00D423BF" w:rsidRDefault="00D423BF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4B19"/>
    <w:multiLevelType w:val="hybridMultilevel"/>
    <w:tmpl w:val="F836E6C2"/>
    <w:lvl w:ilvl="0" w:tplc="1C8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9390C"/>
    <w:multiLevelType w:val="multilevel"/>
    <w:tmpl w:val="750CD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lang w:val="ru-RU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>
    <w:nsid w:val="15836D68"/>
    <w:multiLevelType w:val="multilevel"/>
    <w:tmpl w:val="09988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E93A90"/>
    <w:multiLevelType w:val="hybridMultilevel"/>
    <w:tmpl w:val="0264F81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B01385A"/>
    <w:multiLevelType w:val="hybridMultilevel"/>
    <w:tmpl w:val="FC922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5060DAA"/>
    <w:multiLevelType w:val="hybridMultilevel"/>
    <w:tmpl w:val="DF72A0E4"/>
    <w:lvl w:ilvl="0" w:tplc="0D8E7898">
      <w:start w:val="1"/>
      <w:numFmt w:val="decimal"/>
      <w:lvlText w:val="%1."/>
      <w:lvlJc w:val="left"/>
      <w:pPr>
        <w:ind w:left="451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78F413D"/>
    <w:multiLevelType w:val="multilevel"/>
    <w:tmpl w:val="750CD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lang w:val="ru-RU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4">
    <w:nsid w:val="58696A51"/>
    <w:multiLevelType w:val="multilevel"/>
    <w:tmpl w:val="CEFA0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A"/>
      </w:rPr>
    </w:lvl>
  </w:abstractNum>
  <w:abstractNum w:abstractNumId="15">
    <w:nsid w:val="5E287433"/>
    <w:multiLevelType w:val="hybridMultilevel"/>
    <w:tmpl w:val="2FB0C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F17A7"/>
    <w:multiLevelType w:val="hybridMultilevel"/>
    <w:tmpl w:val="30BE54AC"/>
    <w:lvl w:ilvl="0" w:tplc="B37AF74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24E7"/>
    <w:rsid w:val="000030F3"/>
    <w:rsid w:val="00004837"/>
    <w:rsid w:val="00035DF8"/>
    <w:rsid w:val="00052CD0"/>
    <w:rsid w:val="00084E6B"/>
    <w:rsid w:val="000A5832"/>
    <w:rsid w:val="000B06F6"/>
    <w:rsid w:val="000B5EC5"/>
    <w:rsid w:val="000D4692"/>
    <w:rsid w:val="000E5D0F"/>
    <w:rsid w:val="000F0845"/>
    <w:rsid w:val="00117958"/>
    <w:rsid w:val="00120608"/>
    <w:rsid w:val="00142603"/>
    <w:rsid w:val="0015327F"/>
    <w:rsid w:val="001566FD"/>
    <w:rsid w:val="00157A97"/>
    <w:rsid w:val="001720BE"/>
    <w:rsid w:val="00172576"/>
    <w:rsid w:val="001D3D27"/>
    <w:rsid w:val="001D6473"/>
    <w:rsid w:val="001F14BE"/>
    <w:rsid w:val="001F7AE9"/>
    <w:rsid w:val="00203E23"/>
    <w:rsid w:val="0021441E"/>
    <w:rsid w:val="0024234A"/>
    <w:rsid w:val="00243240"/>
    <w:rsid w:val="002470F0"/>
    <w:rsid w:val="00272811"/>
    <w:rsid w:val="00274632"/>
    <w:rsid w:val="00274D10"/>
    <w:rsid w:val="002771A5"/>
    <w:rsid w:val="00281C62"/>
    <w:rsid w:val="00282041"/>
    <w:rsid w:val="00282BF8"/>
    <w:rsid w:val="002900ED"/>
    <w:rsid w:val="00291EB5"/>
    <w:rsid w:val="0029282E"/>
    <w:rsid w:val="002A54E6"/>
    <w:rsid w:val="002A59CD"/>
    <w:rsid w:val="002B23D5"/>
    <w:rsid w:val="002B58F2"/>
    <w:rsid w:val="002B634D"/>
    <w:rsid w:val="002C119D"/>
    <w:rsid w:val="002D3701"/>
    <w:rsid w:val="002D6330"/>
    <w:rsid w:val="00325E0B"/>
    <w:rsid w:val="00340756"/>
    <w:rsid w:val="00342C3F"/>
    <w:rsid w:val="00360CF6"/>
    <w:rsid w:val="003668B1"/>
    <w:rsid w:val="003671F0"/>
    <w:rsid w:val="0037541D"/>
    <w:rsid w:val="00375DDF"/>
    <w:rsid w:val="00387C0C"/>
    <w:rsid w:val="00393B84"/>
    <w:rsid w:val="003A0DA3"/>
    <w:rsid w:val="003A2E06"/>
    <w:rsid w:val="003A31C5"/>
    <w:rsid w:val="003A41E2"/>
    <w:rsid w:val="003B4B6B"/>
    <w:rsid w:val="003C2602"/>
    <w:rsid w:val="003D00B7"/>
    <w:rsid w:val="003D4E96"/>
    <w:rsid w:val="003D6877"/>
    <w:rsid w:val="003E39EC"/>
    <w:rsid w:val="003E4DC0"/>
    <w:rsid w:val="004107A9"/>
    <w:rsid w:val="004117A2"/>
    <w:rsid w:val="00444DA4"/>
    <w:rsid w:val="0044570A"/>
    <w:rsid w:val="00446D8A"/>
    <w:rsid w:val="004512BB"/>
    <w:rsid w:val="004613C0"/>
    <w:rsid w:val="00480623"/>
    <w:rsid w:val="00483614"/>
    <w:rsid w:val="0048443A"/>
    <w:rsid w:val="004A335D"/>
    <w:rsid w:val="004A3829"/>
    <w:rsid w:val="004B20E3"/>
    <w:rsid w:val="004B53E4"/>
    <w:rsid w:val="004B71B4"/>
    <w:rsid w:val="004C404C"/>
    <w:rsid w:val="004E0E4D"/>
    <w:rsid w:val="004E4435"/>
    <w:rsid w:val="004E6337"/>
    <w:rsid w:val="004F2D74"/>
    <w:rsid w:val="005203C1"/>
    <w:rsid w:val="00522142"/>
    <w:rsid w:val="0052424D"/>
    <w:rsid w:val="0052756C"/>
    <w:rsid w:val="0053493F"/>
    <w:rsid w:val="00540B36"/>
    <w:rsid w:val="00541709"/>
    <w:rsid w:val="005435F5"/>
    <w:rsid w:val="005458E7"/>
    <w:rsid w:val="00571512"/>
    <w:rsid w:val="00573FF9"/>
    <w:rsid w:val="005A10B7"/>
    <w:rsid w:val="005A40B3"/>
    <w:rsid w:val="005A6F47"/>
    <w:rsid w:val="005D7EE2"/>
    <w:rsid w:val="005E29C3"/>
    <w:rsid w:val="005E60F5"/>
    <w:rsid w:val="005E6E23"/>
    <w:rsid w:val="005F19DD"/>
    <w:rsid w:val="005F57C5"/>
    <w:rsid w:val="006402E9"/>
    <w:rsid w:val="0064255C"/>
    <w:rsid w:val="00651A27"/>
    <w:rsid w:val="00652F1A"/>
    <w:rsid w:val="006648F5"/>
    <w:rsid w:val="00664958"/>
    <w:rsid w:val="00674B48"/>
    <w:rsid w:val="006752B4"/>
    <w:rsid w:val="00675612"/>
    <w:rsid w:val="00693D49"/>
    <w:rsid w:val="006C03BD"/>
    <w:rsid w:val="006C69A5"/>
    <w:rsid w:val="006E0090"/>
    <w:rsid w:val="006E3A7B"/>
    <w:rsid w:val="006F62D7"/>
    <w:rsid w:val="00707424"/>
    <w:rsid w:val="00734B14"/>
    <w:rsid w:val="00760303"/>
    <w:rsid w:val="00766546"/>
    <w:rsid w:val="0077529F"/>
    <w:rsid w:val="00786313"/>
    <w:rsid w:val="00794B1A"/>
    <w:rsid w:val="007A3B33"/>
    <w:rsid w:val="007A7C02"/>
    <w:rsid w:val="007B0FB4"/>
    <w:rsid w:val="007C2C84"/>
    <w:rsid w:val="007E2F5A"/>
    <w:rsid w:val="007E3287"/>
    <w:rsid w:val="007E37FD"/>
    <w:rsid w:val="007E454D"/>
    <w:rsid w:val="007F252B"/>
    <w:rsid w:val="008216C8"/>
    <w:rsid w:val="00824CFF"/>
    <w:rsid w:val="00843E92"/>
    <w:rsid w:val="00851230"/>
    <w:rsid w:val="0085301D"/>
    <w:rsid w:val="008572D9"/>
    <w:rsid w:val="008747E3"/>
    <w:rsid w:val="008768A9"/>
    <w:rsid w:val="0089438C"/>
    <w:rsid w:val="00896237"/>
    <w:rsid w:val="008D61C5"/>
    <w:rsid w:val="008E736F"/>
    <w:rsid w:val="008F7BC8"/>
    <w:rsid w:val="0090150F"/>
    <w:rsid w:val="00916063"/>
    <w:rsid w:val="00921347"/>
    <w:rsid w:val="00932E5D"/>
    <w:rsid w:val="009750EB"/>
    <w:rsid w:val="0098173F"/>
    <w:rsid w:val="00986F96"/>
    <w:rsid w:val="009A28A9"/>
    <w:rsid w:val="009A464A"/>
    <w:rsid w:val="009B0460"/>
    <w:rsid w:val="009B1F9C"/>
    <w:rsid w:val="009B5CF7"/>
    <w:rsid w:val="00A011CE"/>
    <w:rsid w:val="00A11D99"/>
    <w:rsid w:val="00A14A67"/>
    <w:rsid w:val="00A173CC"/>
    <w:rsid w:val="00A2357E"/>
    <w:rsid w:val="00A6377C"/>
    <w:rsid w:val="00A83D91"/>
    <w:rsid w:val="00AB5488"/>
    <w:rsid w:val="00AC0910"/>
    <w:rsid w:val="00AC3757"/>
    <w:rsid w:val="00AC5AC8"/>
    <w:rsid w:val="00AF3788"/>
    <w:rsid w:val="00B04A54"/>
    <w:rsid w:val="00B10C77"/>
    <w:rsid w:val="00B320DD"/>
    <w:rsid w:val="00B371B4"/>
    <w:rsid w:val="00B43630"/>
    <w:rsid w:val="00B63290"/>
    <w:rsid w:val="00B633C5"/>
    <w:rsid w:val="00B85AB2"/>
    <w:rsid w:val="00B931A4"/>
    <w:rsid w:val="00B957D0"/>
    <w:rsid w:val="00B96290"/>
    <w:rsid w:val="00BA313D"/>
    <w:rsid w:val="00BA6D68"/>
    <w:rsid w:val="00BB362B"/>
    <w:rsid w:val="00BB3BCB"/>
    <w:rsid w:val="00BD1BC3"/>
    <w:rsid w:val="00BE67FA"/>
    <w:rsid w:val="00C122C8"/>
    <w:rsid w:val="00C16B94"/>
    <w:rsid w:val="00C204EE"/>
    <w:rsid w:val="00C20C14"/>
    <w:rsid w:val="00C6028C"/>
    <w:rsid w:val="00C607F0"/>
    <w:rsid w:val="00CA4AC8"/>
    <w:rsid w:val="00CA7C09"/>
    <w:rsid w:val="00CA7DDE"/>
    <w:rsid w:val="00CB5AF6"/>
    <w:rsid w:val="00CC043B"/>
    <w:rsid w:val="00CC4014"/>
    <w:rsid w:val="00CE0B99"/>
    <w:rsid w:val="00CE21AA"/>
    <w:rsid w:val="00CE3DE8"/>
    <w:rsid w:val="00D01A68"/>
    <w:rsid w:val="00D02703"/>
    <w:rsid w:val="00D05137"/>
    <w:rsid w:val="00D150E9"/>
    <w:rsid w:val="00D2106A"/>
    <w:rsid w:val="00D423BF"/>
    <w:rsid w:val="00D5483F"/>
    <w:rsid w:val="00D616EC"/>
    <w:rsid w:val="00D64985"/>
    <w:rsid w:val="00D82ED1"/>
    <w:rsid w:val="00D84C69"/>
    <w:rsid w:val="00DB020A"/>
    <w:rsid w:val="00DB63D0"/>
    <w:rsid w:val="00DC3118"/>
    <w:rsid w:val="00DC3596"/>
    <w:rsid w:val="00DC39D9"/>
    <w:rsid w:val="00DC687F"/>
    <w:rsid w:val="00DD39A3"/>
    <w:rsid w:val="00DE2225"/>
    <w:rsid w:val="00DE7C14"/>
    <w:rsid w:val="00DF3833"/>
    <w:rsid w:val="00E0297A"/>
    <w:rsid w:val="00E1463F"/>
    <w:rsid w:val="00E16F37"/>
    <w:rsid w:val="00E17D62"/>
    <w:rsid w:val="00E37B50"/>
    <w:rsid w:val="00E4169E"/>
    <w:rsid w:val="00E42856"/>
    <w:rsid w:val="00E63566"/>
    <w:rsid w:val="00E63C6B"/>
    <w:rsid w:val="00E664C9"/>
    <w:rsid w:val="00E71D8D"/>
    <w:rsid w:val="00E91FB5"/>
    <w:rsid w:val="00E95BA0"/>
    <w:rsid w:val="00EA647D"/>
    <w:rsid w:val="00ED5C78"/>
    <w:rsid w:val="00ED66C5"/>
    <w:rsid w:val="00EE2586"/>
    <w:rsid w:val="00EE6519"/>
    <w:rsid w:val="00EF3A58"/>
    <w:rsid w:val="00F03A75"/>
    <w:rsid w:val="00F1181B"/>
    <w:rsid w:val="00F42BA0"/>
    <w:rsid w:val="00F43D11"/>
    <w:rsid w:val="00F57ADE"/>
    <w:rsid w:val="00F60ECF"/>
    <w:rsid w:val="00F64F18"/>
    <w:rsid w:val="00F7706C"/>
    <w:rsid w:val="00F82E5D"/>
    <w:rsid w:val="00F82ECC"/>
    <w:rsid w:val="00FA68E7"/>
    <w:rsid w:val="00FC0F40"/>
    <w:rsid w:val="00FD58E4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character" w:customStyle="1" w:styleId="-">
    <w:name w:val="Интернет-ссылка"/>
    <w:unhideWhenUsed/>
    <w:rsid w:val="008747E3"/>
    <w:rPr>
      <w:color w:val="0000FF"/>
      <w:u w:val="single"/>
    </w:rPr>
  </w:style>
  <w:style w:type="character" w:customStyle="1" w:styleId="afd">
    <w:name w:val="Гипертекстовая ссылка"/>
    <w:basedOn w:val="a0"/>
    <w:uiPriority w:val="99"/>
    <w:rsid w:val="001566FD"/>
    <w:rPr>
      <w:rFonts w:cs="Times New Roman"/>
      <w:color w:val="106BBE"/>
    </w:rPr>
  </w:style>
  <w:style w:type="paragraph" w:customStyle="1" w:styleId="s1">
    <w:name w:val="s_1"/>
    <w:basedOn w:val="a"/>
    <w:rsid w:val="009B1F9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e">
    <w:name w:val="Цветовое выделение"/>
    <w:uiPriority w:val="99"/>
    <w:rsid w:val="00E0297A"/>
    <w:rPr>
      <w:b/>
      <w:color w:val="26282F"/>
    </w:rPr>
  </w:style>
  <w:style w:type="paragraph" w:customStyle="1" w:styleId="Standard">
    <w:name w:val="Standard"/>
    <w:rsid w:val="00A11D99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character" w:customStyle="1" w:styleId="-">
    <w:name w:val="Интернет-ссылка"/>
    <w:unhideWhenUsed/>
    <w:rsid w:val="008747E3"/>
    <w:rPr>
      <w:color w:val="0000FF"/>
      <w:u w:val="single"/>
    </w:rPr>
  </w:style>
  <w:style w:type="character" w:customStyle="1" w:styleId="afd">
    <w:name w:val="Гипертекстовая ссылка"/>
    <w:basedOn w:val="a0"/>
    <w:uiPriority w:val="99"/>
    <w:rsid w:val="001566FD"/>
    <w:rPr>
      <w:rFonts w:cs="Times New Roman"/>
      <w:color w:val="106BBE"/>
    </w:rPr>
  </w:style>
  <w:style w:type="paragraph" w:customStyle="1" w:styleId="s1">
    <w:name w:val="s_1"/>
    <w:basedOn w:val="a"/>
    <w:rsid w:val="009B1F9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e">
    <w:name w:val="Цветовое выделение"/>
    <w:uiPriority w:val="99"/>
    <w:rsid w:val="00E0297A"/>
    <w:rPr>
      <w:b/>
      <w:color w:val="26282F"/>
    </w:rPr>
  </w:style>
  <w:style w:type="paragraph" w:customStyle="1" w:styleId="Standard">
    <w:name w:val="Standard"/>
    <w:rsid w:val="00A11D99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0430808/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6E1E9-220A-4191-877D-E1733210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Оксана Сергеевна</cp:lastModifiedBy>
  <cp:revision>4</cp:revision>
  <cp:lastPrinted>2025-04-29T12:55:00Z</cp:lastPrinted>
  <dcterms:created xsi:type="dcterms:W3CDTF">2025-04-14T07:09:00Z</dcterms:created>
  <dcterms:modified xsi:type="dcterms:W3CDTF">2025-04-29T12:56:00Z</dcterms:modified>
</cp:coreProperties>
</file>