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01" w:rsidRDefault="00C21C01" w:rsidP="009C7361">
      <w:pPr>
        <w:spacing w:line="240" w:lineRule="auto"/>
        <w:ind w:right="145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01" w:rsidRDefault="00C21C01" w:rsidP="009C7361">
      <w:pPr>
        <w:spacing w:after="120" w:line="240" w:lineRule="auto"/>
        <w:ind w:right="145"/>
        <w:jc w:val="center"/>
        <w:rPr>
          <w:sz w:val="28"/>
          <w:szCs w:val="36"/>
        </w:rPr>
      </w:pPr>
      <w:r>
        <w:rPr>
          <w:sz w:val="28"/>
          <w:szCs w:val="36"/>
        </w:rPr>
        <w:t>АДМИНИСТРАЦИЯ НЮКСЕНСКОГО МУНИЦИПАЛЬНОГО ОКРУГА</w:t>
      </w:r>
    </w:p>
    <w:p w:rsidR="00C21C01" w:rsidRDefault="00C21C01" w:rsidP="009C7361">
      <w:pPr>
        <w:tabs>
          <w:tab w:val="left" w:pos="1418"/>
        </w:tabs>
        <w:spacing w:after="120" w:line="240" w:lineRule="auto"/>
        <w:ind w:right="145"/>
        <w:jc w:val="center"/>
        <w:rPr>
          <w:sz w:val="28"/>
          <w:szCs w:val="36"/>
          <w:lang w:eastAsia="ru-RU"/>
        </w:rPr>
      </w:pPr>
      <w:r>
        <w:rPr>
          <w:sz w:val="28"/>
          <w:szCs w:val="36"/>
        </w:rPr>
        <w:t>ВОЛОГОДСКОЙ ОБЛАСТИ</w:t>
      </w:r>
    </w:p>
    <w:p w:rsidR="00C21C01" w:rsidRDefault="00C21C01" w:rsidP="009C7361">
      <w:pPr>
        <w:tabs>
          <w:tab w:val="left" w:pos="1418"/>
        </w:tabs>
        <w:spacing w:after="120" w:line="240" w:lineRule="auto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21C01" w:rsidRPr="00C21C01" w:rsidRDefault="00C21C01" w:rsidP="00C21C01">
      <w:pPr>
        <w:spacing w:after="0" w:line="240" w:lineRule="auto"/>
        <w:rPr>
          <w:sz w:val="22"/>
          <w:szCs w:val="28"/>
        </w:rPr>
      </w:pPr>
    </w:p>
    <w:p w:rsidR="00454BC9" w:rsidRDefault="00454BC9" w:rsidP="009C7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C01">
        <w:rPr>
          <w:sz w:val="28"/>
          <w:szCs w:val="28"/>
        </w:rPr>
        <w:t>07.03.2024</w:t>
      </w:r>
      <w:r w:rsidR="00743C1F">
        <w:rPr>
          <w:sz w:val="28"/>
          <w:szCs w:val="28"/>
        </w:rPr>
        <w:t xml:space="preserve"> </w:t>
      </w:r>
      <w:r w:rsidRPr="004A1983">
        <w:rPr>
          <w:sz w:val="28"/>
          <w:szCs w:val="28"/>
        </w:rPr>
        <w:t>№</w:t>
      </w:r>
      <w:r w:rsidR="00C21C01">
        <w:rPr>
          <w:sz w:val="28"/>
          <w:szCs w:val="28"/>
        </w:rPr>
        <w:t xml:space="preserve"> 90</w:t>
      </w:r>
    </w:p>
    <w:p w:rsidR="00BE7A40" w:rsidRPr="00BE7A40" w:rsidRDefault="00BE7A40" w:rsidP="009C7361">
      <w:pPr>
        <w:spacing w:after="0" w:line="240" w:lineRule="auto"/>
        <w:ind w:right="7087"/>
        <w:jc w:val="center"/>
        <w:rPr>
          <w:szCs w:val="28"/>
        </w:rPr>
      </w:pPr>
      <w:proofErr w:type="gramStart"/>
      <w:r w:rsidRPr="00BE7A40">
        <w:rPr>
          <w:szCs w:val="28"/>
        </w:rPr>
        <w:t>с</w:t>
      </w:r>
      <w:proofErr w:type="gramEnd"/>
      <w:r w:rsidRPr="00BE7A40">
        <w:rPr>
          <w:szCs w:val="28"/>
        </w:rPr>
        <w:t>.</w:t>
      </w:r>
      <w:r>
        <w:rPr>
          <w:szCs w:val="28"/>
        </w:rPr>
        <w:t xml:space="preserve"> </w:t>
      </w:r>
      <w:r w:rsidRPr="00BE7A40">
        <w:rPr>
          <w:szCs w:val="28"/>
        </w:rPr>
        <w:t>Нюксеница</w:t>
      </w:r>
    </w:p>
    <w:p w:rsidR="00454BC9" w:rsidRPr="00D465FA" w:rsidRDefault="00454BC9" w:rsidP="00454BC9">
      <w:pPr>
        <w:spacing w:after="0"/>
      </w:pPr>
    </w:p>
    <w:p w:rsidR="00BE7A40" w:rsidRDefault="00BE79AB" w:rsidP="00BE7A40">
      <w:pPr>
        <w:pStyle w:val="ConsPlusNormal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BE79AB">
        <w:rPr>
          <w:rStyle w:val="a6"/>
          <w:b w:val="0"/>
          <w:sz w:val="28"/>
          <w:szCs w:val="28"/>
          <w:shd w:val="clear" w:color="auto" w:fill="FFFFFF"/>
        </w:rPr>
        <w:t>Об отмене постановлений администрации</w:t>
      </w:r>
      <w:r w:rsidR="00BE7A40">
        <w:rPr>
          <w:rStyle w:val="a6"/>
          <w:b w:val="0"/>
          <w:sz w:val="28"/>
          <w:szCs w:val="28"/>
          <w:shd w:val="clear" w:color="auto" w:fill="FFFFFF"/>
        </w:rPr>
        <w:t xml:space="preserve"> </w:t>
      </w:r>
    </w:p>
    <w:p w:rsidR="008D7D26" w:rsidRPr="00BE79AB" w:rsidRDefault="00BE7A40" w:rsidP="00BE7A40">
      <w:pPr>
        <w:pStyle w:val="ConsPlusNormal"/>
        <w:jc w:val="both"/>
        <w:rPr>
          <w:rStyle w:val="a6"/>
          <w:b w:val="0"/>
          <w:sz w:val="28"/>
          <w:szCs w:val="28"/>
          <w:shd w:val="clear" w:color="auto" w:fill="FFFFFF"/>
        </w:rPr>
      </w:pPr>
      <w:r>
        <w:rPr>
          <w:rStyle w:val="a6"/>
          <w:b w:val="0"/>
          <w:sz w:val="28"/>
          <w:szCs w:val="28"/>
          <w:shd w:val="clear" w:color="auto" w:fill="FFFFFF"/>
        </w:rPr>
        <w:t>Нюксенского муниципального района</w:t>
      </w:r>
    </w:p>
    <w:p w:rsidR="00BE79AB" w:rsidRPr="00BE79AB" w:rsidRDefault="00BE79AB" w:rsidP="00BE7A40">
      <w:pPr>
        <w:pStyle w:val="ConsPlusNormal"/>
        <w:jc w:val="both"/>
        <w:rPr>
          <w:rStyle w:val="a6"/>
          <w:b w:val="0"/>
          <w:sz w:val="28"/>
          <w:szCs w:val="28"/>
          <w:shd w:val="clear" w:color="auto" w:fill="FFFFFF"/>
        </w:rPr>
      </w:pPr>
    </w:p>
    <w:p w:rsidR="00BE79AB" w:rsidRPr="00BE79AB" w:rsidRDefault="00BE79AB" w:rsidP="00C21C01">
      <w:pPr>
        <w:pStyle w:val="ConsPlusNormal"/>
        <w:ind w:firstLine="709"/>
        <w:jc w:val="both"/>
        <w:rPr>
          <w:b/>
          <w:sz w:val="28"/>
          <w:szCs w:val="28"/>
        </w:rPr>
      </w:pPr>
      <w:r w:rsidRPr="00BE79AB">
        <w:rPr>
          <w:sz w:val="28"/>
          <w:szCs w:val="28"/>
          <w:shd w:val="clear" w:color="auto" w:fill="FFFFFF"/>
        </w:rPr>
        <w:t>В целях приведения нормати</w:t>
      </w:r>
      <w:bookmarkStart w:id="0" w:name="_GoBack"/>
      <w:bookmarkEnd w:id="0"/>
      <w:r w:rsidRPr="00BE79AB">
        <w:rPr>
          <w:sz w:val="28"/>
          <w:szCs w:val="28"/>
          <w:shd w:val="clear" w:color="auto" w:fill="FFFFFF"/>
        </w:rPr>
        <w:t>вно-правовых актов Нюксенского муниципального округа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Нюксенского муниципального округа, администрация Нюксенского муниципального округа</w:t>
      </w:r>
    </w:p>
    <w:p w:rsidR="00556C6A" w:rsidRPr="00BE7A40" w:rsidRDefault="00BE7A40" w:rsidP="00C21C0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56C6A" w:rsidRPr="00BE7A40">
        <w:rPr>
          <w:sz w:val="28"/>
          <w:szCs w:val="28"/>
        </w:rPr>
        <w:t>:</w:t>
      </w:r>
    </w:p>
    <w:p w:rsidR="005216C9" w:rsidRDefault="00BE7A40" w:rsidP="00C21C01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5216C9">
        <w:rPr>
          <w:sz w:val="28"/>
          <w:szCs w:val="28"/>
        </w:rPr>
        <w:t xml:space="preserve"> постановления администрации Нюксенского муниципального района:</w:t>
      </w:r>
    </w:p>
    <w:p w:rsidR="005216C9" w:rsidRDefault="005216C9" w:rsidP="00C21C01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09.03.2017 №</w:t>
      </w:r>
      <w:r w:rsidR="00BE7A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54 «О порядке предоставления бюджетных кредитов муниципальным образованиям и сельским поселениям Нюксенского муниципального района при возникновении временных кассовых разрывов в ходе исполнения их бюджетов»;</w:t>
      </w:r>
    </w:p>
    <w:p w:rsidR="005216C9" w:rsidRDefault="005216C9" w:rsidP="00C21C01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23.03.2018 № 72 о внесении изменений в постановление администрации Нюксенского муниципального района от 09.03.2017 № 54 «О порядке предоставления бюджетных кредитов муниципальным образованиям и сельским поселениям Нюксенского муниципального района при возникновении временных кассовых разрывов в ходе исполнения их бюджетов»;</w:t>
      </w:r>
    </w:p>
    <w:p w:rsidR="005216C9" w:rsidRDefault="005216C9" w:rsidP="00C21C01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21.02.2020 № 59 о внесении изменений в постановление администрации Нюксенского муниципального района от 09.03.2017 № 54 «О порядке предоставления бюджетных кредитов муниципальным образованиям и сельским поселениям Нюксенского муниципального района при возникновении временных кассовых разрывов в ходе исполнения их бюджетов»;</w:t>
      </w:r>
    </w:p>
    <w:p w:rsidR="005216C9" w:rsidRDefault="005216C9" w:rsidP="00C21C01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 11.04.2011 № 111 «Об утверждении поряд</w:t>
      </w:r>
      <w:r w:rsidR="00FA71B0">
        <w:rPr>
          <w:b w:val="0"/>
          <w:sz w:val="28"/>
          <w:szCs w:val="28"/>
        </w:rPr>
        <w:t>ка ведения учета и осуществления</w:t>
      </w:r>
      <w:r>
        <w:rPr>
          <w:b w:val="0"/>
          <w:sz w:val="28"/>
          <w:szCs w:val="28"/>
        </w:rPr>
        <w:t xml:space="preserve"> хранения документов по исполнению судебных актов, предусматривающих обращение взыскания на средства муниципальных бюджетных учреждений</w:t>
      </w:r>
      <w:r w:rsidR="00FA71B0">
        <w:rPr>
          <w:b w:val="0"/>
          <w:sz w:val="28"/>
          <w:szCs w:val="28"/>
        </w:rPr>
        <w:t>».</w:t>
      </w:r>
    </w:p>
    <w:p w:rsidR="008D7D26" w:rsidRPr="00BE7A40" w:rsidRDefault="008D7D26" w:rsidP="00C21C01">
      <w:pPr>
        <w:pStyle w:val="ConsPlusTitle"/>
        <w:numPr>
          <w:ilvl w:val="0"/>
          <w:numId w:val="3"/>
        </w:numPr>
        <w:ind w:left="0" w:right="-1" w:firstLine="709"/>
        <w:jc w:val="both"/>
        <w:rPr>
          <w:b w:val="0"/>
          <w:sz w:val="28"/>
          <w:szCs w:val="28"/>
        </w:rPr>
      </w:pPr>
      <w:r w:rsidRPr="00BE7A40">
        <w:rPr>
          <w:b w:val="0"/>
          <w:sz w:val="28"/>
          <w:szCs w:val="28"/>
        </w:rPr>
        <w:lastRenderedPageBreak/>
        <w:t>Настоящее постановление вступает в силу с момента</w:t>
      </w:r>
      <w:r w:rsidR="007C3933" w:rsidRPr="00BE7A40">
        <w:rPr>
          <w:b w:val="0"/>
          <w:sz w:val="28"/>
          <w:szCs w:val="28"/>
        </w:rPr>
        <w:t xml:space="preserve"> подписания </w:t>
      </w:r>
      <w:r w:rsidR="007C3933" w:rsidRPr="00BE7A40">
        <w:rPr>
          <w:rFonts w:eastAsia="TimesNewRomanPSMT"/>
          <w:b w:val="0"/>
          <w:sz w:val="28"/>
          <w:szCs w:val="28"/>
        </w:rPr>
        <w:t>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8D7D26" w:rsidRDefault="008D7D26" w:rsidP="00C21C01">
      <w:pPr>
        <w:suppressAutoHyphens/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FA71B0" w:rsidRDefault="00FA71B0" w:rsidP="00BE7A40">
      <w:pPr>
        <w:pStyle w:val="ConsPlusNormal"/>
        <w:ind w:left="540"/>
        <w:jc w:val="both"/>
        <w:rPr>
          <w:sz w:val="28"/>
          <w:szCs w:val="28"/>
        </w:rPr>
      </w:pPr>
    </w:p>
    <w:p w:rsidR="00765F28" w:rsidRDefault="00454BC9" w:rsidP="00BE7A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3C1F">
        <w:rPr>
          <w:sz w:val="28"/>
          <w:szCs w:val="28"/>
        </w:rPr>
        <w:t xml:space="preserve"> </w:t>
      </w:r>
      <w:r w:rsidR="0025515F">
        <w:rPr>
          <w:sz w:val="28"/>
          <w:szCs w:val="28"/>
        </w:rPr>
        <w:t xml:space="preserve">Нюксенского </w:t>
      </w:r>
      <w:r w:rsidR="00743C1F">
        <w:rPr>
          <w:sz w:val="28"/>
          <w:szCs w:val="28"/>
        </w:rPr>
        <w:t xml:space="preserve">муниципального округа   </w:t>
      </w:r>
      <w:r>
        <w:rPr>
          <w:sz w:val="28"/>
          <w:szCs w:val="28"/>
        </w:rPr>
        <w:t xml:space="preserve">         </w:t>
      </w:r>
      <w:r w:rsidR="00C2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D7D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8D7D26">
        <w:rPr>
          <w:sz w:val="28"/>
          <w:szCs w:val="28"/>
        </w:rPr>
        <w:t>С.К. Мазаев</w:t>
      </w:r>
      <w:r>
        <w:rPr>
          <w:sz w:val="28"/>
          <w:szCs w:val="28"/>
        </w:rPr>
        <w:t xml:space="preserve">                  </w:t>
      </w:r>
    </w:p>
    <w:sectPr w:rsidR="00765F28" w:rsidSect="00C2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CB"/>
    <w:multiLevelType w:val="multilevel"/>
    <w:tmpl w:val="4EB4D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F45594"/>
    <w:multiLevelType w:val="hybridMultilevel"/>
    <w:tmpl w:val="A388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6336D"/>
    <w:multiLevelType w:val="hybridMultilevel"/>
    <w:tmpl w:val="41CC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6A"/>
    <w:rsid w:val="00007507"/>
    <w:rsid w:val="00096493"/>
    <w:rsid w:val="000B4223"/>
    <w:rsid w:val="000C2D60"/>
    <w:rsid w:val="000D08FD"/>
    <w:rsid w:val="00117EE4"/>
    <w:rsid w:val="001748D5"/>
    <w:rsid w:val="001D36C9"/>
    <w:rsid w:val="001F4CF8"/>
    <w:rsid w:val="00201AAB"/>
    <w:rsid w:val="00204CDE"/>
    <w:rsid w:val="00223552"/>
    <w:rsid w:val="00241185"/>
    <w:rsid w:val="00250D46"/>
    <w:rsid w:val="0025515F"/>
    <w:rsid w:val="0028233B"/>
    <w:rsid w:val="00295292"/>
    <w:rsid w:val="002B5F89"/>
    <w:rsid w:val="00320662"/>
    <w:rsid w:val="00343943"/>
    <w:rsid w:val="00346D12"/>
    <w:rsid w:val="0036754A"/>
    <w:rsid w:val="003B5510"/>
    <w:rsid w:val="004407C7"/>
    <w:rsid w:val="00454BC9"/>
    <w:rsid w:val="005039DC"/>
    <w:rsid w:val="00513312"/>
    <w:rsid w:val="005216C9"/>
    <w:rsid w:val="00556C6A"/>
    <w:rsid w:val="005711A9"/>
    <w:rsid w:val="00572D32"/>
    <w:rsid w:val="005961F8"/>
    <w:rsid w:val="005E0C67"/>
    <w:rsid w:val="0064657D"/>
    <w:rsid w:val="006E498C"/>
    <w:rsid w:val="006F0176"/>
    <w:rsid w:val="006F0ABC"/>
    <w:rsid w:val="00743C1F"/>
    <w:rsid w:val="007461CB"/>
    <w:rsid w:val="00765F28"/>
    <w:rsid w:val="00773777"/>
    <w:rsid w:val="007A2EFB"/>
    <w:rsid w:val="007A74D3"/>
    <w:rsid w:val="007B3481"/>
    <w:rsid w:val="007B6FBC"/>
    <w:rsid w:val="007C3933"/>
    <w:rsid w:val="00805DE8"/>
    <w:rsid w:val="00847E6E"/>
    <w:rsid w:val="00855D73"/>
    <w:rsid w:val="008646A6"/>
    <w:rsid w:val="008B3E19"/>
    <w:rsid w:val="008B7F43"/>
    <w:rsid w:val="008C172D"/>
    <w:rsid w:val="008D7D26"/>
    <w:rsid w:val="00922D58"/>
    <w:rsid w:val="009C3D8D"/>
    <w:rsid w:val="009C7361"/>
    <w:rsid w:val="009C77DC"/>
    <w:rsid w:val="009D0385"/>
    <w:rsid w:val="009E6A32"/>
    <w:rsid w:val="00A13AC3"/>
    <w:rsid w:val="00A21E01"/>
    <w:rsid w:val="00A34E0C"/>
    <w:rsid w:val="00A4309F"/>
    <w:rsid w:val="00A64C58"/>
    <w:rsid w:val="00A954B5"/>
    <w:rsid w:val="00B440F5"/>
    <w:rsid w:val="00B8033C"/>
    <w:rsid w:val="00BE79AB"/>
    <w:rsid w:val="00BE7A40"/>
    <w:rsid w:val="00C21C01"/>
    <w:rsid w:val="00C355D5"/>
    <w:rsid w:val="00C642D3"/>
    <w:rsid w:val="00CC556D"/>
    <w:rsid w:val="00D36A34"/>
    <w:rsid w:val="00D5361D"/>
    <w:rsid w:val="00D57FBA"/>
    <w:rsid w:val="00D752F3"/>
    <w:rsid w:val="00D7757C"/>
    <w:rsid w:val="00D90394"/>
    <w:rsid w:val="00DB6C18"/>
    <w:rsid w:val="00DD4449"/>
    <w:rsid w:val="00E23F15"/>
    <w:rsid w:val="00E606CD"/>
    <w:rsid w:val="00EF53D0"/>
    <w:rsid w:val="00F46713"/>
    <w:rsid w:val="00F940E1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56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6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C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7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56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6C6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6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C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C217-BD03-4729-9D81-7E64A6CF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2024-03-06T12:06:00Z</cp:lastPrinted>
  <dcterms:created xsi:type="dcterms:W3CDTF">2024-03-06T12:00:00Z</dcterms:created>
  <dcterms:modified xsi:type="dcterms:W3CDTF">2024-03-06T12:06:00Z</dcterms:modified>
</cp:coreProperties>
</file>