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5B7D" w14:textId="77777777" w:rsidR="00992509" w:rsidRPr="00992509" w:rsidRDefault="00992509" w:rsidP="00992509">
      <w:pPr>
        <w:spacing w:after="0" w:line="240" w:lineRule="auto"/>
        <w:rPr>
          <w:rFonts w:ascii="Arial" w:hAnsi="Arial"/>
          <w:sz w:val="24"/>
          <w:szCs w:val="20"/>
          <w:lang w:eastAsia="ru-RU"/>
        </w:rPr>
      </w:pPr>
    </w:p>
    <w:p w14:paraId="4E49B94E" w14:textId="77777777" w:rsidR="00992509" w:rsidRPr="00992509" w:rsidRDefault="00992509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2509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0F91E139" wp14:editId="6A7A01ED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B894" w14:textId="77777777" w:rsidR="00992509" w:rsidRPr="00992509" w:rsidRDefault="00992509" w:rsidP="00992509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02F3FE67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14:paraId="657379FA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992509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992509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1A1B4D62" w14:textId="77777777" w:rsidR="00992509" w:rsidRPr="00992509" w:rsidRDefault="00992509" w:rsidP="00992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4745FC0" w14:textId="45F325EB" w:rsidR="00992509" w:rsidRPr="00992509" w:rsidRDefault="00EC3EDB" w:rsidP="00992509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20</w:t>
      </w:r>
      <w:r w:rsidR="00992509" w:rsidRPr="00992509">
        <w:rPr>
          <w:rFonts w:ascii="Times New Roman" w:hAnsi="Times New Roman"/>
          <w:sz w:val="28"/>
          <w:szCs w:val="28"/>
          <w:lang w:eastAsia="ru-RU"/>
        </w:rPr>
        <w:t>.03.2025 №</w:t>
      </w:r>
      <w:r w:rsidR="00992509"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="00F81347">
        <w:rPr>
          <w:rFonts w:ascii="Times New Roman" w:hAnsi="Times New Roman"/>
          <w:sz w:val="28"/>
          <w:szCs w:val="28"/>
          <w:lang w:eastAsia="ru-RU"/>
        </w:rPr>
        <w:t>7</w:t>
      </w:r>
      <w:r w:rsidR="00992509" w:rsidRPr="0099250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92509" w:rsidRPr="00992509">
        <w:rPr>
          <w:rFonts w:ascii="Times New Roman" w:hAnsi="Times New Roman"/>
          <w:sz w:val="28"/>
          <w:szCs w:val="28"/>
          <w:lang w:eastAsia="ru-RU"/>
        </w:rPr>
        <w:tab/>
      </w:r>
    </w:p>
    <w:p w14:paraId="12436DBF" w14:textId="334F6710" w:rsidR="00A56FC9" w:rsidRDefault="00992509" w:rsidP="00992509">
      <w:pPr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99250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992509">
        <w:rPr>
          <w:rFonts w:ascii="Times New Roman" w:hAnsi="Times New Roman"/>
          <w:sz w:val="28"/>
          <w:szCs w:val="28"/>
          <w:lang w:eastAsia="ru-RU"/>
        </w:rPr>
        <w:t>. Нюксеница</w:t>
      </w:r>
    </w:p>
    <w:p w14:paraId="436AA1F1" w14:textId="77777777" w:rsidR="00F81347" w:rsidRPr="00F81347" w:rsidRDefault="00F81347" w:rsidP="00F81347">
      <w:pPr>
        <w:widowControl w:val="0"/>
        <w:suppressAutoHyphens/>
        <w:spacing w:after="0" w:line="240" w:lineRule="auto"/>
        <w:jc w:val="both"/>
        <w:textAlignment w:val="baseline"/>
        <w:rPr>
          <w:rFonts w:ascii="Tinos" w:eastAsia="Lucida Sans Unicode" w:hAnsi="Tinos"/>
          <w:color w:val="00000A"/>
          <w:kern w:val="2"/>
          <w:sz w:val="28"/>
          <w:szCs w:val="28"/>
          <w:lang w:eastAsia="zh-CN" w:bidi="hi-IN"/>
        </w:rPr>
      </w:pPr>
      <w:r w:rsidRPr="00F81347">
        <w:rPr>
          <w:rFonts w:ascii="Tinos" w:hAnsi="Tinos"/>
          <w:color w:val="00000A"/>
          <w:kern w:val="2"/>
          <w:sz w:val="28"/>
          <w:szCs w:val="28"/>
          <w:lang w:eastAsia="zh-CN" w:bidi="hi-IN"/>
        </w:rPr>
        <w:t xml:space="preserve">Об актуализации </w:t>
      </w:r>
      <w:proofErr w:type="gramStart"/>
      <w:r w:rsidRPr="00F81347">
        <w:rPr>
          <w:rFonts w:ascii="Tinos" w:hAnsi="Tinos"/>
          <w:color w:val="00000A"/>
          <w:kern w:val="2"/>
          <w:sz w:val="28"/>
          <w:szCs w:val="28"/>
          <w:lang w:eastAsia="zh-CN" w:bidi="hi-IN"/>
        </w:rPr>
        <w:t>адресных</w:t>
      </w:r>
      <w:proofErr w:type="gramEnd"/>
    </w:p>
    <w:p w14:paraId="6CD36CBF" w14:textId="77777777" w:rsidR="00F81347" w:rsidRPr="00F81347" w:rsidRDefault="00F81347" w:rsidP="00F81347">
      <w:pPr>
        <w:tabs>
          <w:tab w:val="left" w:pos="0"/>
          <w:tab w:val="left" w:pos="6225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ru-RU"/>
        </w:rPr>
      </w:pPr>
      <w:r w:rsidRPr="00F81347">
        <w:rPr>
          <w:rFonts w:ascii="Tinos" w:hAnsi="Tinos"/>
          <w:color w:val="00000A"/>
          <w:kern w:val="2"/>
          <w:sz w:val="28"/>
          <w:szCs w:val="28"/>
          <w:lang w:eastAsia="ru-RU"/>
        </w:rPr>
        <w:t>сведений в государственном адресном реестре</w:t>
      </w:r>
      <w:r w:rsidRPr="00F81347">
        <w:rPr>
          <w:rFonts w:ascii="Times New Roman" w:hAnsi="Times New Roman"/>
          <w:color w:val="00000A"/>
          <w:kern w:val="2"/>
          <w:sz w:val="28"/>
          <w:szCs w:val="28"/>
          <w:lang w:eastAsia="ru-RU"/>
        </w:rPr>
        <w:t xml:space="preserve"> </w:t>
      </w:r>
    </w:p>
    <w:p w14:paraId="05FFBF32" w14:textId="77777777" w:rsidR="00F81347" w:rsidRPr="00F81347" w:rsidRDefault="00F81347" w:rsidP="00F81347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ru-RU"/>
        </w:rPr>
      </w:pPr>
    </w:p>
    <w:p w14:paraId="3F56928B" w14:textId="10054C99" w:rsidR="00F81347" w:rsidRPr="00F81347" w:rsidRDefault="00F81347" w:rsidP="00F81347">
      <w:pPr>
        <w:tabs>
          <w:tab w:val="left" w:pos="0"/>
          <w:tab w:val="left" w:pos="6225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kern w:val="2"/>
          <w:sz w:val="28"/>
          <w:szCs w:val="28"/>
          <w:lang w:eastAsia="ru-RU"/>
        </w:rPr>
      </w:pPr>
      <w:r w:rsidRPr="00F81347">
        <w:rPr>
          <w:rFonts w:ascii="Times New Roman" w:hAnsi="Times New Roman"/>
          <w:color w:val="00000A"/>
          <w:kern w:val="2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color w:val="00000A"/>
          <w:kern w:val="2"/>
          <w:sz w:val="28"/>
          <w:szCs w:val="28"/>
          <w:lang w:eastAsia="ru-RU"/>
        </w:rPr>
        <w:t xml:space="preserve">     </w:t>
      </w:r>
      <w:r w:rsidRPr="00F81347">
        <w:rPr>
          <w:rFonts w:ascii="Times New Roman" w:hAnsi="Times New Roman"/>
          <w:color w:val="00000A"/>
          <w:kern w:val="2"/>
          <w:sz w:val="28"/>
          <w:szCs w:val="28"/>
          <w:lang w:eastAsia="ru-RU"/>
        </w:rPr>
        <w:t xml:space="preserve"> Руководствуясь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 статьями 36,38 Устава Нюксенского муниципального округа Вологодской области,</w:t>
      </w:r>
    </w:p>
    <w:p w14:paraId="7740ACDE" w14:textId="77777777" w:rsidR="00F81347" w:rsidRPr="00F81347" w:rsidRDefault="00F81347" w:rsidP="00F813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2"/>
          <w:sz w:val="24"/>
          <w:szCs w:val="24"/>
          <w:lang w:eastAsia="ru-RU"/>
        </w:rPr>
      </w:pPr>
      <w:r w:rsidRPr="00F81347">
        <w:rPr>
          <w:rFonts w:ascii="Times New Roman" w:hAnsi="Times New Roman"/>
          <w:b/>
          <w:bCs/>
          <w:color w:val="000000"/>
          <w:kern w:val="2"/>
          <w:sz w:val="28"/>
          <w:szCs w:val="28"/>
          <w:lang w:eastAsia="ru-RU"/>
        </w:rPr>
        <w:t>ПОСТАНОВЛЯЮ:</w:t>
      </w:r>
    </w:p>
    <w:p w14:paraId="50005160" w14:textId="7BA55044" w:rsidR="00F81347" w:rsidRDefault="00F81347" w:rsidP="00F81347">
      <w:pPr>
        <w:widowControl w:val="0"/>
        <w:suppressAutoHyphens/>
        <w:spacing w:after="0" w:line="240" w:lineRule="auto"/>
        <w:jc w:val="both"/>
        <w:textAlignment w:val="baseline"/>
        <w:rPr>
          <w:rFonts w:ascii="Tinos" w:eastAsia="Lucida Sans Unicode" w:hAnsi="Tinos"/>
          <w:color w:val="000000"/>
          <w:kern w:val="2"/>
          <w:sz w:val="28"/>
          <w:szCs w:val="28"/>
          <w:lang w:eastAsia="zh-CN" w:bidi="hi-IN"/>
        </w:rPr>
      </w:pPr>
      <w:r>
        <w:rPr>
          <w:rFonts w:ascii="Tinos" w:eastAsia="Lucida Sans Unicode" w:hAnsi="Tinos"/>
          <w:color w:val="000000"/>
          <w:kern w:val="2"/>
          <w:sz w:val="28"/>
          <w:szCs w:val="28"/>
          <w:lang w:eastAsia="zh-CN" w:bidi="hi-IN"/>
        </w:rPr>
        <w:t xml:space="preserve">           1.</w:t>
      </w:r>
      <w:r w:rsidRPr="00F81347">
        <w:rPr>
          <w:rFonts w:ascii="Tinos" w:eastAsia="Lucida Sans Unicode" w:hAnsi="Tinos"/>
          <w:color w:val="000000"/>
          <w:kern w:val="2"/>
          <w:sz w:val="28"/>
          <w:szCs w:val="28"/>
          <w:lang w:eastAsia="zh-CN" w:bidi="hi-IN"/>
        </w:rPr>
        <w:t xml:space="preserve">Внести дополнительные адресные сведения в государственный адресный реестр о кадастровом номере объекта адресации (здание) с адресом: </w:t>
      </w:r>
      <w:r w:rsidRPr="00F81347"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zh-CN" w:bidi="hi-IN"/>
        </w:rPr>
        <w:t>Российская Федерация, Вологодская область, Нюксенский муниципальный округ, село Нюксеница, улица Парковая, дом 22</w:t>
      </w:r>
      <w:r w:rsidRPr="00F81347">
        <w:rPr>
          <w:rFonts w:ascii="Tinos" w:eastAsia="Lucida Sans Unicode" w:hAnsi="Tinos"/>
          <w:color w:val="000000"/>
          <w:kern w:val="2"/>
          <w:sz w:val="28"/>
          <w:szCs w:val="28"/>
          <w:lang w:eastAsia="zh-CN" w:bidi="hi-IN"/>
        </w:rPr>
        <w:t xml:space="preserve">, с кадастровым номером </w:t>
      </w:r>
      <w:bookmarkStart w:id="0" w:name="_GoBack"/>
      <w:bookmarkEnd w:id="0"/>
      <w:r w:rsidRPr="00F81347">
        <w:rPr>
          <w:rFonts w:ascii="Tinos" w:eastAsia="Lucida Sans Unicode" w:hAnsi="Tinos"/>
          <w:color w:val="000000"/>
          <w:kern w:val="2"/>
          <w:sz w:val="28"/>
          <w:szCs w:val="28"/>
          <w:lang w:eastAsia="zh-CN" w:bidi="hi-IN"/>
        </w:rPr>
        <w:t xml:space="preserve">35:09:0104011:1158, дата постановки на кадастровый учет 17 сентября 2020 года, уникальный номер адреса объекта адресации в государственном адресном реестре </w:t>
      </w:r>
    </w:p>
    <w:p w14:paraId="0734C0B4" w14:textId="373EB4A8" w:rsidR="00F81347" w:rsidRPr="00F81347" w:rsidRDefault="00F81347" w:rsidP="00F81347">
      <w:pPr>
        <w:widowControl w:val="0"/>
        <w:suppressAutoHyphens/>
        <w:spacing w:after="0" w:line="240" w:lineRule="auto"/>
        <w:jc w:val="both"/>
        <w:textAlignment w:val="baseline"/>
        <w:rPr>
          <w:rFonts w:ascii="Tinos" w:eastAsia="Lucida Sans Unicode" w:hAnsi="Tinos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color w:val="2D2F39"/>
          <w:kern w:val="2"/>
          <w:sz w:val="28"/>
          <w:szCs w:val="28"/>
          <w:shd w:val="clear" w:color="auto" w:fill="FFFFFF"/>
          <w:lang w:eastAsia="zh-CN" w:bidi="hi-IN"/>
        </w:rPr>
        <w:t xml:space="preserve"> </w:t>
      </w:r>
      <w:r w:rsidRPr="00F81347">
        <w:rPr>
          <w:rFonts w:ascii="Times New Roman" w:eastAsia="Lucida Sans Unicode" w:hAnsi="Times New Roman"/>
          <w:color w:val="000000" w:themeColor="text1"/>
          <w:kern w:val="2"/>
          <w:sz w:val="28"/>
          <w:szCs w:val="28"/>
          <w:shd w:val="clear" w:color="auto" w:fill="FFFFFF"/>
          <w:lang w:eastAsia="zh-CN" w:bidi="hi-IN"/>
        </w:rPr>
        <w:t>d6e8d185-0838-40f4-be79-933cee575fac</w:t>
      </w:r>
      <w:r w:rsidRPr="00F81347">
        <w:rPr>
          <w:rFonts w:ascii="Tinos" w:eastAsia="Lucida Sans Unicode" w:hAnsi="Tinos"/>
          <w:color w:val="000000"/>
          <w:kern w:val="2"/>
          <w:sz w:val="28"/>
          <w:szCs w:val="28"/>
          <w:lang w:eastAsia="zh-CN" w:bidi="hi-IN"/>
        </w:rPr>
        <w:t>.</w:t>
      </w:r>
    </w:p>
    <w:p w14:paraId="0DD17D34" w14:textId="77777777" w:rsidR="00F81347" w:rsidRPr="00F81347" w:rsidRDefault="00F81347" w:rsidP="00F813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2"/>
          <w:sz w:val="28"/>
          <w:szCs w:val="28"/>
          <w:lang w:eastAsia="ru-RU"/>
        </w:rPr>
      </w:pPr>
      <w:r w:rsidRPr="00F81347"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2. </w:t>
      </w:r>
      <w:proofErr w:type="gramStart"/>
      <w:r w:rsidRPr="00F81347">
        <w:rPr>
          <w:rFonts w:ascii="Times New Roman" w:hAnsi="Times New Roman"/>
          <w:color w:val="00000A"/>
          <w:kern w:val="2"/>
          <w:sz w:val="28"/>
          <w:szCs w:val="28"/>
          <w:lang w:eastAsia="ru-RU"/>
        </w:rPr>
        <w:t>Контроль за</w:t>
      </w:r>
      <w:proofErr w:type="gramEnd"/>
      <w:r w:rsidRPr="00F81347">
        <w:rPr>
          <w:rFonts w:ascii="Times New Roman" w:hAnsi="Times New Roman"/>
          <w:color w:val="00000A"/>
          <w:kern w:val="2"/>
          <w:sz w:val="28"/>
          <w:szCs w:val="28"/>
          <w:lang w:eastAsia="ru-RU"/>
        </w:rPr>
        <w:t xml:space="preserve"> исполнением настоящего постановления возложить на Теребову М.В. начальника отдела архитектуры, градостроительства и благоустройства администрации округа.</w:t>
      </w:r>
    </w:p>
    <w:p w14:paraId="5A7E896B" w14:textId="77777777" w:rsidR="00F81347" w:rsidRDefault="00F81347" w:rsidP="00992509">
      <w:pPr>
        <w:suppressAutoHyphens/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65A8C01B" w14:textId="77777777" w:rsidR="00992509" w:rsidRPr="00992509" w:rsidRDefault="00992509" w:rsidP="00992509">
      <w:pPr>
        <w:suppressAutoHyphens/>
        <w:spacing w:after="0"/>
        <w:ind w:firstLine="567"/>
        <w:rPr>
          <w:rFonts w:ascii="Times New Roman" w:hAnsi="Times New Roman"/>
          <w:sz w:val="20"/>
          <w:szCs w:val="20"/>
          <w:lang w:eastAsia="ru-RU"/>
        </w:rPr>
      </w:pPr>
    </w:p>
    <w:p w14:paraId="5D089C0B" w14:textId="77777777" w:rsidR="00AD29F7" w:rsidRDefault="00AD29F7" w:rsidP="00AD29F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4DA6D2EE" w14:textId="77777777" w:rsidR="00992509" w:rsidRPr="00321DC9" w:rsidRDefault="00992509" w:rsidP="00AD29F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03BA8EE9" w14:textId="79393CF1" w:rsidR="006C51C8" w:rsidRDefault="00AD29F7" w:rsidP="00EC3E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886B2C" w:rsidRPr="00886B2C">
        <w:rPr>
          <w:rFonts w:ascii="Times New Roman" w:hAnsi="Times New Roman"/>
          <w:sz w:val="28"/>
          <w:szCs w:val="28"/>
          <w:lang w:eastAsia="ru-RU"/>
        </w:rPr>
        <w:t xml:space="preserve"> Нюксенского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                                     </w:t>
      </w:r>
      <w:r w:rsidR="009925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509">
        <w:rPr>
          <w:rFonts w:ascii="Times New Roman" w:hAnsi="Times New Roman"/>
          <w:sz w:val="28"/>
          <w:szCs w:val="28"/>
          <w:lang w:eastAsia="ru-RU"/>
        </w:rPr>
        <w:t>Ю.П.</w:t>
      </w:r>
      <w:r w:rsidR="00EC3EDB">
        <w:rPr>
          <w:rFonts w:ascii="Times New Roman" w:hAnsi="Times New Roman"/>
          <w:sz w:val="28"/>
          <w:szCs w:val="28"/>
          <w:lang w:eastAsia="ru-RU"/>
        </w:rPr>
        <w:t xml:space="preserve"> Шевцова</w:t>
      </w:r>
    </w:p>
    <w:p w14:paraId="29EC309D" w14:textId="6511CC00" w:rsidR="005D66EA" w:rsidRDefault="005D66EA" w:rsidP="00AD29F7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14:paraId="111F42FE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7759B6A1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47C02CB5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327FFD16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731D0CF5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3C86F649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20A31BEC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73171974" w14:textId="77777777" w:rsidR="00F12C76" w:rsidRPr="00321DC9" w:rsidRDefault="00F12C76" w:rsidP="00EC3ED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F12C76" w:rsidRPr="00321DC9" w:rsidSect="00992509">
      <w:headerReference w:type="first" r:id="rId10"/>
      <w:pgSz w:w="11906" w:h="16838"/>
      <w:pgMar w:top="1135" w:right="850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93E9C" w14:textId="77777777" w:rsidR="00B7479D" w:rsidRDefault="00B7479D">
      <w:pPr>
        <w:spacing w:after="0" w:line="240" w:lineRule="auto"/>
      </w:pPr>
      <w:r>
        <w:separator/>
      </w:r>
    </w:p>
  </w:endnote>
  <w:endnote w:type="continuationSeparator" w:id="0">
    <w:p w14:paraId="6375A136" w14:textId="77777777" w:rsidR="00B7479D" w:rsidRDefault="00B7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5AAF6" w14:textId="77777777" w:rsidR="00B7479D" w:rsidRDefault="00B7479D">
      <w:pPr>
        <w:spacing w:after="0" w:line="240" w:lineRule="auto"/>
      </w:pPr>
      <w:r>
        <w:separator/>
      </w:r>
    </w:p>
  </w:footnote>
  <w:footnote w:type="continuationSeparator" w:id="0">
    <w:p w14:paraId="6BA4E140" w14:textId="77777777" w:rsidR="00B7479D" w:rsidRDefault="00B74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EE4F" w14:textId="77777777" w:rsidR="00B57236" w:rsidRDefault="00B5723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0D6D"/>
    <w:multiLevelType w:val="hybridMultilevel"/>
    <w:tmpl w:val="C3BC9E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D27828"/>
    <w:multiLevelType w:val="hybridMultilevel"/>
    <w:tmpl w:val="F5F66FF8"/>
    <w:lvl w:ilvl="0" w:tplc="99CEFF04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3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C9"/>
    <w:rsid w:val="000A2112"/>
    <w:rsid w:val="000B1B97"/>
    <w:rsid w:val="0014072A"/>
    <w:rsid w:val="001A7414"/>
    <w:rsid w:val="002F20BD"/>
    <w:rsid w:val="00321DC9"/>
    <w:rsid w:val="003325C5"/>
    <w:rsid w:val="0034347D"/>
    <w:rsid w:val="003445C5"/>
    <w:rsid w:val="00351380"/>
    <w:rsid w:val="00424553"/>
    <w:rsid w:val="00450562"/>
    <w:rsid w:val="004B6C36"/>
    <w:rsid w:val="005406EC"/>
    <w:rsid w:val="005C7DB6"/>
    <w:rsid w:val="005D66EA"/>
    <w:rsid w:val="00632553"/>
    <w:rsid w:val="00651FCC"/>
    <w:rsid w:val="00654F6F"/>
    <w:rsid w:val="006C0B77"/>
    <w:rsid w:val="006C51C8"/>
    <w:rsid w:val="006D1B89"/>
    <w:rsid w:val="0070635C"/>
    <w:rsid w:val="007C5846"/>
    <w:rsid w:val="008171E2"/>
    <w:rsid w:val="008223CB"/>
    <w:rsid w:val="008242FF"/>
    <w:rsid w:val="00870751"/>
    <w:rsid w:val="00886B2C"/>
    <w:rsid w:val="008E6419"/>
    <w:rsid w:val="00901BEC"/>
    <w:rsid w:val="00922C48"/>
    <w:rsid w:val="00923D6C"/>
    <w:rsid w:val="00992509"/>
    <w:rsid w:val="009B7D09"/>
    <w:rsid w:val="009C0582"/>
    <w:rsid w:val="009F34DE"/>
    <w:rsid w:val="00A460C2"/>
    <w:rsid w:val="00A56FC9"/>
    <w:rsid w:val="00A575A9"/>
    <w:rsid w:val="00A912D3"/>
    <w:rsid w:val="00AD29F7"/>
    <w:rsid w:val="00B00CEF"/>
    <w:rsid w:val="00B357E9"/>
    <w:rsid w:val="00B57236"/>
    <w:rsid w:val="00B7479D"/>
    <w:rsid w:val="00B915B7"/>
    <w:rsid w:val="00CE7084"/>
    <w:rsid w:val="00CF65D2"/>
    <w:rsid w:val="00D3024D"/>
    <w:rsid w:val="00D849D2"/>
    <w:rsid w:val="00DD0C4F"/>
    <w:rsid w:val="00E13394"/>
    <w:rsid w:val="00E1794B"/>
    <w:rsid w:val="00E25CD3"/>
    <w:rsid w:val="00E4370F"/>
    <w:rsid w:val="00EA59DF"/>
    <w:rsid w:val="00EC3EDB"/>
    <w:rsid w:val="00EE4070"/>
    <w:rsid w:val="00F12C49"/>
    <w:rsid w:val="00F12C76"/>
    <w:rsid w:val="00F2343B"/>
    <w:rsid w:val="00F348C1"/>
    <w:rsid w:val="00F81347"/>
    <w:rsid w:val="00FB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basedOn w:val="a"/>
    <w:link w:val="af1"/>
    <w:semiHidden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basedOn w:val="a"/>
    <w:link w:val="af1"/>
    <w:semiHidden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D868A-6051-4552-8563-804EF6F9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2025-03-20T09:15:00Z</cp:lastPrinted>
  <dcterms:created xsi:type="dcterms:W3CDTF">2025-03-19T06:15:00Z</dcterms:created>
  <dcterms:modified xsi:type="dcterms:W3CDTF">2025-03-20T09:17:00Z</dcterms:modified>
</cp:coreProperties>
</file>