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6FD" w:rsidRPr="008476FD" w:rsidRDefault="008476FD" w:rsidP="008476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</w:pPr>
      <w:r w:rsidRPr="008476F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5FD518" wp14:editId="26C8BFB0">
            <wp:extent cx="6953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FD" w:rsidRPr="008476FD" w:rsidRDefault="008476FD" w:rsidP="008476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 w:rsidRPr="008476F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 w:rsidRPr="008476FD"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8476FD" w:rsidRPr="008476FD" w:rsidRDefault="008476FD" w:rsidP="008476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76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8476FD" w:rsidRPr="008476FD" w:rsidRDefault="008476FD" w:rsidP="008476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476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8476FD" w:rsidRPr="008476FD" w:rsidRDefault="008476FD" w:rsidP="008476FD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476FD" w:rsidRPr="008476FD" w:rsidRDefault="008476FD" w:rsidP="008476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7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23.01.2023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82</w:t>
      </w:r>
    </w:p>
    <w:p w:rsidR="008476FD" w:rsidRPr="008476FD" w:rsidRDefault="008476FD" w:rsidP="008476F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6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Нюксеница</w:t>
      </w:r>
    </w:p>
    <w:p w:rsidR="00932019" w:rsidRPr="00932019" w:rsidRDefault="00932019" w:rsidP="006D49AF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2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136DF4" wp14:editId="601EABB3">
                <wp:extent cx="285750" cy="9525"/>
                <wp:effectExtent l="0" t="0" r="0" b="0"/>
                <wp:docPr id="14" name="AutoShape 19" descr="data:image/png;base64,iVBORw0KGgoAAAANSUhEUgAAAB4AAAABCAYAAADJsB7sAAAAAXNSR0IArs4c6QAAAARnQU1BAACxjwv8YQUAAAAJcEhZcwAADsMAAA7DAcdvqGQAAAAPSURBVBhXYwCC//THDP8B4+kd44vbBHA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5750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962264" id="AutoShape 19" o:spid="_x0000_s1026" alt="data:image/png;base64,iVBORw0KGgoAAAANSUhEUgAAAB4AAAABCAYAAADJsB7sAAAAAXNSR0IArs4c6QAAAARnQU1BAACxjwv8YQUAAAAJcEhZcwAADsMAAA7DAcdvqGQAAAAPSURBVBhXYwCC//THDP8B4+kd44vbBHAAAAAASUVORK5CYII=" style="width:22.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" filled="f" stroked="f">
                <o:lock v:ext="edit" aspectratio="t"/>
                <w10:anchorlock/>
              </v:rect>
            </w:pict>
          </mc:Fallback>
        </mc:AlternateContent>
      </w:r>
      <w:r w:rsidRPr="0093201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6E00B5" wp14:editId="135D0AF7">
                <wp:extent cx="19050" cy="238125"/>
                <wp:effectExtent l="0" t="0" r="0" b="0"/>
                <wp:docPr id="13" name="AutoShape 20" descr="data:image/png;base64,iVBORw0KGgoAAAANSUhEUgAAAAIAAAAZCAYAAAAbp/98AAAAAXNSR0IArs4c6QAAAARnQU1BAACxjwv8YQUAAAAJcEhZcwAADsMAAA7DAcdvqGQAAAAUSURBVBhXYwCC/yACBIYZAwgYGAD6cxfp2CfwYg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C6BF54" id="AutoShape 20" o:spid="_x0000_s1026" alt="data:image/png;base64,iVBORw0KGgoAAAANSUhEUgAAAAIAAAAZCAYAAAAbp/98AAAAAXNSR0IArs4c6QAAAARnQU1BAACxjwv8YQUAAAAJcEhZcwAADsMAAA7DAcdvqGQAAAAUSURBVBhXYwCC/yACBIYZAwgYGAD6cxfp2CfwYgAAAABJRU5ErkJggg==" style="width:1.5pt;height: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</w:p>
    <w:p w:rsidR="00932019" w:rsidRPr="00932019" w:rsidRDefault="00932019" w:rsidP="006D49AF">
      <w:pPr>
        <w:shd w:val="clear" w:color="auto" w:fill="FFFFFF"/>
        <w:spacing w:after="0" w:line="276" w:lineRule="auto"/>
        <w:ind w:right="50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по реализации Закона</w:t>
      </w:r>
      <w:r w:rsidR="006D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огодской области от   08.12.2010 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2429-03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left="28" w:right="5076" w:firstLine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положений Закона Вологодской области от 08.12.2010 № 2429-03 «Об административных правонарушениях в Вологодской области»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перечень должностных лиц органов местного самоуправления, уполномоченных составлять протоколы об административных правонарушениях (приложение 1).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формы процессуальных документов по делам об административных правонарушениях: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 об административном правонарушении (приложение 2);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журнал регистрации протоколов об административных правонарушениях (приложение 3);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по делу об административном правонарушении (приложение 4);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постановление о прекращении производства по делу об административном правонарушении (приложение 5);</w:t>
      </w:r>
    </w:p>
    <w:p w:rsid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об отложении дела об административном правонарушении (приложение 6).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Признать утратившими силу постановления администрации Нюксенского муниципального района:</w:t>
      </w:r>
    </w:p>
    <w:p w:rsidR="00EA338A" w:rsidRDefault="00EA338A" w:rsidP="00127CB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16.02.2016 № 23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27CBD" w:rsidRP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работе по реализаци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Закона В</w:t>
      </w:r>
      <w:r w:rsidR="00127CBD" w:rsidRP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годской области от 08.12.2010 </w:t>
      </w:r>
      <w:r w:rsidR="00127CBD" w:rsidRP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2429-03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от 07.02.2017 №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26 «</w:t>
      </w:r>
      <w:r w:rsidR="00127CBD" w:rsidRP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="00127CBD" w:rsidRP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Нюксенского</w:t>
      </w:r>
      <w:proofErr w:type="gramEnd"/>
      <w:r w:rsidR="00127CBD" w:rsidRP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18.02.2011 № 53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06.07.018 № 207 «</w:t>
      </w:r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Нюксенского</w:t>
      </w:r>
      <w:proofErr w:type="gramEnd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18.02.2011 № 53 «О работе по реализации Закона Вологодской области от 08.12.2010 № 2429-ОЗ»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10.04.2019 № 106 «</w:t>
      </w:r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Нюксенского</w:t>
      </w:r>
      <w:proofErr w:type="gramEnd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18.02.2011 № 53 «О работе по реализации Закона Вологодской области от 08.12.2010 № 2429-ОЗ»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24.01.2020 № 30 «</w:t>
      </w:r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Нюксенского</w:t>
      </w:r>
      <w:proofErr w:type="gramEnd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18.02.2011 № 53 «О работе по реализации Закона Вологодской области от 08.12.2010 № 2429-ОЗ»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26.03.2020 № 104 «</w:t>
      </w:r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Нюксенского</w:t>
      </w:r>
      <w:proofErr w:type="gramEnd"/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от 18.02.2011 № 53 «О работе по реализации Закона Вологодской области от 08.12.2010 № 2429-ОЗ»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38A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30.11.2020 № 374 «</w:t>
      </w:r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Нюксенского муниципального района от 18.02.2011 № 53 «О работе по реализации Закона Вологодской области от 08.12.2010 № 2429-ОЗ»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A338A" w:rsidRPr="00932019" w:rsidRDefault="00EA338A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 13.09.2021 № 228 «</w:t>
      </w:r>
      <w:r w:rsidRPr="00EA3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 в постановление администрации Нюксенского муниципального района от 18.02.2011 № 53 «О работе по реализации Закона Вологодской области от 08.12.2010 № 2429-ОЗ»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019" w:rsidRPr="00932019" w:rsidRDefault="00127CBD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выполнением настоящего постановления оставляю за собой.</w:t>
      </w:r>
    </w:p>
    <w:p w:rsidR="00932019" w:rsidRPr="00932019" w:rsidRDefault="00127CBD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постановление вступает в силу со дня его подписания.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9AF" w:rsidRDefault="00932019" w:rsidP="006D49AF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9AF" w:rsidRDefault="00932019" w:rsidP="006D49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Исполняющий полномочия </w:t>
      </w:r>
    </w:p>
    <w:p w:rsidR="00932019" w:rsidRPr="006D49AF" w:rsidRDefault="00932019" w:rsidP="006D49A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6D49AF" w:rsidRPr="006D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округа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И.Н.</w:t>
      </w:r>
      <w:r w:rsidR="006D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Чугреев</w:t>
      </w:r>
      <w:proofErr w:type="spellEnd"/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Default="00932019" w:rsidP="00127CB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476FD" w:rsidRDefault="008476FD" w:rsidP="008476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932019" w:rsidP="008476F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127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32019" w:rsidRPr="00932019" w:rsidRDefault="00932019" w:rsidP="00932019">
      <w:pPr>
        <w:spacing w:after="0" w:line="276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 w:rsidR="006D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</w:p>
    <w:p w:rsidR="006D49AF" w:rsidRDefault="00932019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6D49AF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</w:t>
      </w:r>
    </w:p>
    <w:p w:rsidR="006D49AF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932019" w:rsidRPr="00932019" w:rsidRDefault="00932019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932019" w:rsidRDefault="00932019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932019" w:rsidRPr="00932019" w:rsidRDefault="00932019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</w:p>
    <w:p w:rsidR="00932019" w:rsidRPr="00932019" w:rsidRDefault="00932019" w:rsidP="00932019">
      <w:pPr>
        <w:spacing w:after="0" w:line="276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932019" w:rsidRPr="00932019" w:rsidRDefault="00932019" w:rsidP="00932019">
      <w:pPr>
        <w:spacing w:after="0" w:line="276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 органов местного самоуправления района,</w:t>
      </w:r>
    </w:p>
    <w:p w:rsidR="00932019" w:rsidRPr="00932019" w:rsidRDefault="00932019" w:rsidP="00932019">
      <w:pPr>
        <w:spacing w:after="0" w:line="276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уполномоченных составлять протоколы</w:t>
      </w:r>
    </w:p>
    <w:p w:rsidR="00932019" w:rsidRPr="00932019" w:rsidRDefault="00932019" w:rsidP="00932019">
      <w:pPr>
        <w:spacing w:after="0" w:line="276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административных правонарушениях</w:t>
      </w:r>
    </w:p>
    <w:p w:rsidR="00932019" w:rsidRPr="00932019" w:rsidRDefault="00932019" w:rsidP="00932019">
      <w:pPr>
        <w:spacing w:after="0" w:line="276" w:lineRule="auto"/>
        <w:ind w:right="3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065" w:type="dxa"/>
        <w:tblInd w:w="-5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394"/>
        <w:gridCol w:w="4678"/>
      </w:tblGrid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должности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Закона Вологодской области от 08.12.2010 № 2429-03 «Об административных правонарушениях в Вологодской области»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684F65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округа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6.1.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порядка использования (воспроизведения) флага Вологодской области, герба Вологодской области, флага муниципального образования области, герба муниципального образования области, а равно их изображения.</w:t>
            </w:r>
          </w:p>
          <w:p w:rsidR="00932019" w:rsidRPr="00932019" w:rsidRDefault="00684F65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Статья 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6.2.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Посягательство на флаг Вологодской области, герб Вологодской области, флаг муниципального образования области, герб муниципального образования области.</w:t>
            </w:r>
          </w:p>
          <w:p w:rsidR="00932019" w:rsidRPr="00932019" w:rsidRDefault="00684F65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Статья 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6.3.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Не предоставление сведений (документов, материалов) или нарушение порядка и сроков предоставления информации государственным органам области, органам местного самоуправления, должностным лицам указанных 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 в случаях, предусмотренных областным законодательством.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6.6.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порядка использования документов постоянного хранения государственного архива области, муниципальных архивов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6.10. 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части неисполнения решения антитеррористической комиссии муниципального образования Вологодской области)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4F65" w:rsidRDefault="00684F65" w:rsidP="00684F65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заместитель главы</w:t>
            </w:r>
          </w:p>
          <w:p w:rsidR="00932019" w:rsidRPr="00932019" w:rsidRDefault="00684F65" w:rsidP="00684F6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 округа</w:t>
            </w:r>
            <w:proofErr w:type="gramEnd"/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начальник управления народнохозяйственного комплекса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 1.3.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Выбрасывание предметов с крыш, балконов, лоджий или из окон жилых домов, иных зданий, сооружений, транспорта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1.12.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законодательства об организации предоставления государственных и муниципальных услуг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3.11.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Невнесение платы за пользование на платной основе парковками (парковочными местами)</w:t>
            </w:r>
          </w:p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4.1.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Безбилетный проезд в транспорте общего пользования по маршрутам городского (поселкового) или пригородного сообщения.</w:t>
            </w:r>
          </w:p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4.2.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правил провоза ручной клади, багажа в транспорте общего пользования по маршрутам городского (поселкового) или пригородного сообщения.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 отдела экономического развития, прогнозирования и анализа 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доходов финансового</w:t>
            </w:r>
            <w:r w:rsidR="0068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администрации округа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Статья 1.10.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Торговля, организация общественного питания 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или бытового обслуживания в неустановленных местах.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1.13.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порядка организации ярмарок и требований к организации продажи товаров (выполнения работ, оказания услуг) на них.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1.14.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Размещение и (или) эксплуатация нестационарных торговых объектов с нарушением схемы размещения нестационарных торговых объектов.</w:t>
            </w:r>
          </w:p>
          <w:p w:rsid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1.15.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установленных законом области ограничений в сфере розничной продажи безалкогольных тонизирующих напитков.</w:t>
            </w:r>
          </w:p>
          <w:p w:rsidR="00850EA6" w:rsidRPr="00932019" w:rsidRDefault="00850EA6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Статья 1.20. </w:t>
            </w:r>
            <w:r w:rsidRPr="00850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установленного законом области ограничения розничной продажи товаров, содержащих сжиженный углеводородный газ, для личных и бытовых нужд граждан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684F65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архитектуры,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благоустройства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народнохозяйственного комплекса администрации района;</w:t>
            </w:r>
          </w:p>
          <w:p w:rsidR="00932019" w:rsidRPr="00932019" w:rsidRDefault="00684F65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консультант отдела архитектуры,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градостроительства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благоустройства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управления народнохозяйственног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комплекса администрации округа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1.3.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Выбрасывание предметов с крыш, балконов, лоджий или из окон жилых домов, иных зданий, сооружений, транспорта.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1.14.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Размещение и (или) эксплуатация нестационарных торговых объектов с нарушением схемы размещения нестационарных торговых объектов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3.1(1).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содержанию территорий муниципальных образований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Статья 3.1(2).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внешнему виду фасадов и ограждающих конструкций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3.1(3). 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муниципальных правовых актов к содержанию и восстановлению элементов благоустройства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3.1(5). 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муниципальных правовых актов к организации озеленения территории муниципального образования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3.1(6).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размещению информации на территории муниципального образования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3.1(7).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размещению и содержанию детских и спортивных площадок, площадок для выгула животных, парковок (парковочных мест), малых архитектурных форм и прочих объектов общественного благоустройства.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3.1(10).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порядку проведения земляных работ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3.1(12).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Нарушение установленного муниципальными правовыми актами запрета на размещение транспортного средства на газонах, цветниках и иных территориях, занятых травянистыми 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растениями, детских и спортивных площадках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3.8.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Нанесение надписей, рисунков и графических изображений в местах, не отведенных для этих целей органами местного самоуправления.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F649EE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строительства, дорожной деятельности и ЖКХ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народнохозяйственног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комплекса администрации округа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3.1(4).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организации освещения территории муниципального образования.</w:t>
            </w:r>
          </w:p>
          <w:p w:rsidR="00932019" w:rsidRPr="00932019" w:rsidRDefault="00932019" w:rsidP="00932019">
            <w:pPr>
              <w:spacing w:after="0" w:line="276" w:lineRule="auto"/>
              <w:ind w:right="5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3.1(8).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уборке территории муниципального образования.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3.1(11).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участию собственников и (или) иных законных владельцев зданий, строений, сооружений, земельных участков, 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домов, в содержании прилегающих территорий.</w:t>
            </w:r>
          </w:p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3.7.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порядка деятельности и правил содержания мест погребения.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 природных ресурсов управления народнохозяйственного комплекса администрации района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3.1(9).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требований муниципальных правовых актов к организации стоков ливневых вод.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3.9.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Уничтожение редких и находящихся под угрозой 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исчезновения видов животных или растений, занесенных в Красную книгу Вологодской области.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F649EE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по мобилизационной работе, делам ГО ЧС и защите государственной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тайны  администрации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</w:t>
            </w:r>
            <w:r w:rsidR="00932019"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1, часть 1(1), часть 3 статьи 1.11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правил охраны жизни людей на водных объектах области.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1.18.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Семейно-бытовое дебоширство.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6.10. 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части неисполнения решения антитеррористической комиссии муниципального образования Вологодской области).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архива управления по обеспечению д</w:t>
            </w:r>
            <w:r w:rsidR="00F6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еятельности администрации округа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6.6.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порядка использования документов постоянного хранения государственного архива области, муниципальных архивов.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культуры</w:t>
            </w:r>
            <w:r w:rsidR="00F6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спорта и молодежной политики администрации округа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Несоблюдение требований об обеспечении покоя граждан и тишины в ночное время.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Часть 2 статьи 1.11.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правил охраны жизни людей на водных объектах области.</w:t>
            </w:r>
          </w:p>
        </w:tc>
      </w:tr>
      <w:tr w:rsidR="00932019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F649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сельского хозяйства управления народнохозяйственног</w:t>
            </w:r>
            <w:r w:rsidR="00F6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комплекса администрации округа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1.5.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Нарушение порядка выпуска, прогона, выпаса сельскохозяйственных животных, домашней птицы.</w:t>
            </w:r>
          </w:p>
          <w:p w:rsidR="00932019" w:rsidRPr="00932019" w:rsidRDefault="00932019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1.6.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Беспривязное содержание вьючных и (или) верховых животных в городе или другом населенном пункте, оставление их без надзора, выпас на земельных участках общего пользования или в запрещенных для этого местах.</w:t>
            </w:r>
          </w:p>
          <w:p w:rsidR="00932019" w:rsidRPr="00932019" w:rsidRDefault="00932019" w:rsidP="00932019">
            <w:pPr>
              <w:spacing w:after="0" w:line="276" w:lineRule="auto"/>
              <w:ind w:firstLine="10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1.7.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Нарушение порядка осуществления деятельности по </w:t>
            </w: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обращению с животными без владельцев.</w:t>
            </w:r>
          </w:p>
        </w:tc>
      </w:tr>
      <w:tr w:rsidR="00F649EE" w:rsidRPr="00932019" w:rsidTr="006D49AF"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9EE" w:rsidRPr="00932019" w:rsidRDefault="00F649EE" w:rsidP="00F649E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9EE" w:rsidRPr="00932019" w:rsidRDefault="00F649EE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Городищенского территориального отдела, начальник Нюксенского территориального отдела, старший инспектор Востровского территориального сектора, старший инспектор Игмасского территориального сектора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49EE" w:rsidRPr="00932019" w:rsidRDefault="00F649EE" w:rsidP="00932019">
            <w:pPr>
              <w:spacing w:after="0" w:line="276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649E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Статья 1.18. Семейно-бытовое дебоширство.</w:t>
            </w:r>
          </w:p>
        </w:tc>
      </w:tr>
    </w:tbl>
    <w:p w:rsidR="00932019" w:rsidRPr="00932019" w:rsidRDefault="00932019" w:rsidP="00F649EE">
      <w:pPr>
        <w:shd w:val="clear" w:color="auto" w:fill="FFFFFF"/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CBD" w:rsidRDefault="00127CBD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Pr="00932019" w:rsidRDefault="00127CBD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Default="00932019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Pr="00932019" w:rsidRDefault="006D49AF" w:rsidP="0093201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49AF" w:rsidRPr="00932019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</w:p>
    <w:p w:rsidR="006D49AF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6D49AF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6D49AF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6D49AF" w:rsidRPr="00932019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6D49AF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6D49AF" w:rsidRPr="00932019" w:rsidRDefault="006D49AF" w:rsidP="006D49AF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F649EE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МУНИЦИПАЛЬНЫЙ ОКРУГ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32019" w:rsidRPr="00932019" w:rsidRDefault="00932019" w:rsidP="00932019">
      <w:pPr>
        <w:spacing w:after="240" w:line="276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структурного подразделения админист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округа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органа местного самоуправления)</w:t>
      </w:r>
    </w:p>
    <w:p w:rsidR="00932019" w:rsidRPr="00932019" w:rsidRDefault="00932019" w:rsidP="00932019">
      <w:pPr>
        <w:spacing w:before="240" w:after="60" w:line="276" w:lineRule="auto"/>
        <w:ind w:left="34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bookmark0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             </w:t>
      </w:r>
      <w:bookmarkEnd w:id="0"/>
    </w:p>
    <w:p w:rsidR="00932019" w:rsidRPr="00932019" w:rsidRDefault="00932019" w:rsidP="00932019">
      <w:pPr>
        <w:spacing w:before="60" w:after="360" w:line="276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административном правонарушении</w:t>
      </w:r>
    </w:p>
    <w:p w:rsidR="00932019" w:rsidRPr="00932019" w:rsidRDefault="00932019" w:rsidP="00F649EE">
      <w:pPr>
        <w:spacing w:after="0" w:line="276" w:lineRule="auto"/>
        <w:ind w:lef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Вологодская область                                                            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____»____________20___г.</w:t>
      </w:r>
    </w:p>
    <w:p w:rsidR="00932019" w:rsidRPr="00932019" w:rsidRDefault="00932019" w:rsidP="00F649E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район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32019" w:rsidRPr="00932019" w:rsidRDefault="00932019" w:rsidP="00932019">
      <w:pPr>
        <w:spacing w:after="0" w:line="276" w:lineRule="auto"/>
        <w:ind w:left="3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составления)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Я, 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32019" w:rsidRPr="00932019" w:rsidRDefault="00932019" w:rsidP="00932019">
      <w:pPr>
        <w:spacing w:after="0" w:line="276" w:lineRule="auto"/>
        <w:ind w:lef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932019" w:rsidRPr="00932019" w:rsidRDefault="00932019" w:rsidP="00932019">
      <w:pPr>
        <w:spacing w:after="0" w:line="276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фамилия, имя и отчество лица, составившего протокол)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 настоящий протокол о том, что гражданин (ка)____________________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932019" w:rsidRPr="00932019" w:rsidTr="00932019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     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932019" w:rsidRPr="00932019" w:rsidTr="00932019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Имя</w:t>
      </w:r>
    </w:p>
    <w:tbl>
      <w:tblPr>
        <w:tblW w:w="0" w:type="auto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573"/>
        <w:gridCol w:w="573"/>
        <w:gridCol w:w="573"/>
        <w:gridCol w:w="573"/>
        <w:gridCol w:w="573"/>
        <w:gridCol w:w="573"/>
        <w:gridCol w:w="572"/>
        <w:gridCol w:w="572"/>
        <w:gridCol w:w="572"/>
        <w:gridCol w:w="572"/>
        <w:gridCol w:w="572"/>
        <w:gridCol w:w="572"/>
        <w:gridCol w:w="572"/>
        <w:gridCol w:w="572"/>
        <w:gridCol w:w="572"/>
      </w:tblGrid>
      <w:tr w:rsidR="00932019" w:rsidRPr="00932019" w:rsidTr="00932019">
        <w:tc>
          <w:tcPr>
            <w:tcW w:w="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6D49AF" w:rsidRPr="00932019" w:rsidRDefault="00932019" w:rsidP="00B01D5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 рождения: 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»              19              года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рождения_______________________________________________________</w:t>
      </w:r>
    </w:p>
    <w:p w:rsidR="00932019" w:rsidRPr="00932019" w:rsidRDefault="00932019" w:rsidP="00932019">
      <w:pPr>
        <w:spacing w:after="0" w:line="276" w:lineRule="auto"/>
        <w:ind w:lef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(край, область, населенный пункт)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жительства 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 регистрации 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работы (учебы), должность, адрес, те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лефон 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6D49AF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предприятия,</w:t>
      </w:r>
      <w:r w:rsidR="006D49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адрес, СОГР или др. документ)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удостоверяющий личность 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F64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(название документа, его серия, номер, где, когда и кем выдан)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совершении лицом, в отношении которого ведется производство по делу об административном правонарушении, ранее административных правонарушений (дата правонарушения, статья, нормативный акт, вид и размер наказания) _________________________________________________________________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сведения, необходимые для разрешени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дела: 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»              20              года в              час.      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мин. __________</w:t>
      </w:r>
    </w:p>
    <w:p w:rsidR="00932019" w:rsidRPr="00932019" w:rsidRDefault="00932019" w:rsidP="00932019">
      <w:pPr>
        <w:spacing w:after="0" w:line="276" w:lineRule="auto"/>
        <w:ind w:left="156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(время совершения правонарушения)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совершения правонарушения)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932019" w:rsidRPr="00932019" w:rsidRDefault="00932019" w:rsidP="00932019">
      <w:pPr>
        <w:spacing w:after="0" w:line="276" w:lineRule="auto"/>
        <w:ind w:left="20" w:right="20" w:hanging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(событие правонарушения)</w:t>
      </w:r>
    </w:p>
    <w:p w:rsidR="00932019" w:rsidRPr="00932019" w:rsidRDefault="00932019" w:rsidP="00795F6C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есть совершил административное правонарушение, пред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усмотренное ч.              ст.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Вологодской области от 08.12.2010 № 2429-03 «Об административных правонарушениях в Вологодской области».</w:t>
      </w:r>
    </w:p>
    <w:p w:rsidR="00932019" w:rsidRPr="00932019" w:rsidRDefault="00932019" w:rsidP="00932019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правонарушения подтверждается свидетелями (потерпевшими):</w:t>
      </w:r>
    </w:p>
    <w:p w:rsidR="00932019" w:rsidRPr="00932019" w:rsidRDefault="00932019" w:rsidP="00932019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              ________________Имя              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_______Отчество____</w:t>
      </w:r>
    </w:p>
    <w:p w:rsidR="00932019" w:rsidRPr="00932019" w:rsidRDefault="00932019" w:rsidP="00932019">
      <w:pPr>
        <w:spacing w:after="0" w:line="276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жительства)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Права, обязанности и ответственность, предусмотренная ст. ст. 17.7, 17.9, 24.2, 25.6 (24.2, 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25.2,30.1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hyperlink r:id="rId5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разъяснены          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______________</w:t>
      </w:r>
    </w:p>
    <w:p w:rsidR="00932019" w:rsidRPr="00932019" w:rsidRDefault="006A4824" w:rsidP="006A4824">
      <w:pPr>
        <w:spacing w:after="0" w:line="276" w:lineRule="auto"/>
        <w:ind w:left="7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Фамилия_______________Имя_________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____Отчество___________________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39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жительства)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Права, обязанности и ответственность, предусмотренная ст. ст. 17.7, 17.9, 24.2, 25.6 (24.2, 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25.2,30.1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 </w:t>
      </w:r>
      <w:hyperlink r:id="rId6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мне разъяснены        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(подпись)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Гражданину              разъяснены права и обязанности, предусмотренные ст. ст. 24.2, 25.1, 30.1 </w:t>
      </w:r>
      <w:hyperlink r:id="rId7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выступать и давать объяснения на родном языке, пользоваться услугами переводчика, обжаловать постановление по делу об административном правонарушении, а также иными процессуальными правами, и ст. 51 Конституции РФ «Никто не обязан свидетельствовать против самого себя, своего супруга и близких родственников, круг которых определяются Федеральным Законом»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6A4824" w:rsidP="00932019">
      <w:pPr>
        <w:spacing w:after="0" w:line="276" w:lineRule="auto"/>
        <w:ind w:left="6078"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932019" w:rsidRPr="00932019" w:rsidRDefault="00932019" w:rsidP="00932019">
      <w:pPr>
        <w:spacing w:after="0" w:line="276" w:lineRule="auto"/>
        <w:ind w:left="6078"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лица, в отношении которого ведется производство по делу об административном правонарушении)</w:t>
      </w:r>
    </w:p>
    <w:p w:rsidR="00932019" w:rsidRPr="00932019" w:rsidRDefault="00932019" w:rsidP="00932019">
      <w:pPr>
        <w:spacing w:after="0" w:line="276" w:lineRule="auto"/>
        <w:ind w:left="2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ОБЪЯСНЕНИЕ ЛИЦА, В ОТНОШЕНИИ КОТОРОГО</w:t>
      </w:r>
    </w:p>
    <w:p w:rsidR="00932019" w:rsidRPr="00932019" w:rsidRDefault="00932019" w:rsidP="00932019">
      <w:pPr>
        <w:spacing w:after="0" w:line="276" w:lineRule="auto"/>
        <w:ind w:left="2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bookmark1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ПРОИЗВОДСТВО ПО ДЕЛУ</w:t>
      </w:r>
      <w:bookmarkEnd w:id="1"/>
    </w:p>
    <w:p w:rsidR="00932019" w:rsidRPr="00932019" w:rsidRDefault="00932019" w:rsidP="00932019">
      <w:pPr>
        <w:spacing w:after="0" w:line="276" w:lineRule="auto"/>
        <w:ind w:left="23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АДМИНИСТРАТИВНОМ ПРАВОНАРУШЕНИИ</w:t>
      </w:r>
    </w:p>
    <w:p w:rsidR="00932019" w:rsidRPr="00932019" w:rsidRDefault="00932019" w:rsidP="00932019">
      <w:pPr>
        <w:spacing w:after="0" w:line="276" w:lineRule="auto"/>
        <w:ind w:left="23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932019" w:rsidRPr="00932019" w:rsidRDefault="006A4824" w:rsidP="00932019">
      <w:pPr>
        <w:spacing w:after="0" w:line="276" w:lineRule="auto"/>
        <w:ind w:left="60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 __________</w:t>
      </w:r>
    </w:p>
    <w:p w:rsidR="00932019" w:rsidRPr="00932019" w:rsidRDefault="00932019" w:rsidP="00932019">
      <w:pPr>
        <w:spacing w:after="0" w:line="276" w:lineRule="auto"/>
        <w:ind w:left="8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протоколу прилагаются: 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</w:p>
    <w:p w:rsidR="00932019" w:rsidRPr="00932019" w:rsidRDefault="00932019" w:rsidP="00932019">
      <w:pPr>
        <w:spacing w:after="0" w:line="276" w:lineRule="auto"/>
        <w:ind w:left="8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32019" w:rsidRPr="00932019" w:rsidRDefault="00932019" w:rsidP="00932019">
      <w:pPr>
        <w:spacing w:after="0" w:line="276" w:lineRule="auto"/>
        <w:ind w:left="8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 и время рассмотрения дела об админи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правонарушении: 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________________________________мне объявлены              подпись.</w:t>
      </w:r>
    </w:p>
    <w:p w:rsidR="00932019" w:rsidRPr="00932019" w:rsidRDefault="00932019" w:rsidP="00932019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Ходатайство о рассмотрении дела об административном правонарушении по</w:t>
      </w:r>
    </w:p>
    <w:p w:rsidR="00932019" w:rsidRPr="00932019" w:rsidRDefault="00932019" w:rsidP="00932019">
      <w:pPr>
        <w:spacing w:after="0" w:line="276" w:lineRule="auto"/>
        <w:ind w:left="8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месту жительства______________________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32019" w:rsidRPr="00932019" w:rsidRDefault="00932019" w:rsidP="00932019">
      <w:pPr>
        <w:spacing w:after="0" w:line="276" w:lineRule="auto"/>
        <w:ind w:left="45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(заявлено, не заявлено)</w:t>
      </w:r>
    </w:p>
    <w:p w:rsidR="00932019" w:rsidRPr="00932019" w:rsidRDefault="00932019" w:rsidP="00932019">
      <w:pPr>
        <w:spacing w:after="0" w:line="276" w:lineRule="auto"/>
        <w:ind w:left="845" w:hanging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лица, в отношении которого возбу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ждено дело___________________</w:t>
      </w:r>
    </w:p>
    <w:p w:rsidR="00932019" w:rsidRPr="00932019" w:rsidRDefault="00932019" w:rsidP="00932019">
      <w:pPr>
        <w:spacing w:after="0" w:line="276" w:lineRule="auto"/>
        <w:ind w:left="845" w:hanging="8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Подпись лица, составившего 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  _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32019" w:rsidRPr="00932019" w:rsidRDefault="00932019" w:rsidP="00932019">
      <w:pPr>
        <w:spacing w:after="0" w:line="276" w:lineRule="auto"/>
        <w:ind w:left="20"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протокола получил (вручается лицу, в отношении которого возбуждено дело об административном правонарушении, а также потерпевшему)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                      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 __________________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 лица, в отношении которого   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(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 потерпевшего)</w:t>
      </w:r>
    </w:p>
    <w:p w:rsidR="00795F6C" w:rsidRDefault="00932019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возбуждено дело)</w:t>
      </w:r>
    </w:p>
    <w:p w:rsidR="00127CBD" w:rsidRDefault="00127CBD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Pr="006A4824" w:rsidRDefault="00127CBD" w:rsidP="006A4824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795F6C" w:rsidP="00932019">
      <w:pPr>
        <w:spacing w:after="0" w:line="276" w:lineRule="auto"/>
        <w:ind w:lef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МУНИЦИПАЛЬНЫЙ ОКРУГ</w:t>
      </w:r>
    </w:p>
    <w:p w:rsidR="00932019" w:rsidRPr="00932019" w:rsidRDefault="00932019" w:rsidP="00932019">
      <w:pPr>
        <w:spacing w:after="0" w:line="276" w:lineRule="auto"/>
        <w:ind w:lef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32019" w:rsidRPr="00932019" w:rsidRDefault="00932019" w:rsidP="00932019">
      <w:pPr>
        <w:spacing w:after="0" w:line="276" w:lineRule="auto"/>
        <w:ind w:lef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структурного подраздел</w:t>
      </w:r>
      <w:r w:rsidR="00795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администрации округа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органа местного самоуправления)</w:t>
      </w:r>
    </w:p>
    <w:p w:rsidR="00932019" w:rsidRPr="00932019" w:rsidRDefault="00932019" w:rsidP="00932019">
      <w:pPr>
        <w:spacing w:after="0" w:line="276" w:lineRule="auto"/>
        <w:ind w:lef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</w:p>
    <w:p w:rsidR="00932019" w:rsidRPr="00932019" w:rsidRDefault="00932019" w:rsidP="00932019">
      <w:pPr>
        <w:spacing w:after="0" w:line="276" w:lineRule="auto"/>
        <w:ind w:left="4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протоколов об административных правонарушениях</w:t>
      </w:r>
    </w:p>
    <w:p w:rsidR="00932019" w:rsidRPr="00932019" w:rsidRDefault="00932019" w:rsidP="00932019">
      <w:pPr>
        <w:spacing w:after="0" w:line="276" w:lineRule="auto"/>
        <w:ind w:left="10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D57" w:rsidRDefault="00B01D57" w:rsidP="00932019">
      <w:pPr>
        <w:spacing w:after="0" w:line="276" w:lineRule="auto"/>
        <w:ind w:left="10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932019">
      <w:pPr>
        <w:spacing w:after="0" w:line="276" w:lineRule="auto"/>
        <w:ind w:left="10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932019" w:rsidP="00932019">
      <w:pPr>
        <w:spacing w:after="0" w:line="276" w:lineRule="auto"/>
        <w:ind w:left="10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              20              г.</w:t>
      </w:r>
    </w:p>
    <w:p w:rsidR="00932019" w:rsidRPr="00932019" w:rsidRDefault="00932019" w:rsidP="00932019">
      <w:pPr>
        <w:spacing w:after="0" w:line="276" w:lineRule="auto"/>
        <w:ind w:left="10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Окончено              </w:t>
      </w:r>
      <w:r w:rsidR="00B0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20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01D57" w:rsidRDefault="00B01D57" w:rsidP="00B01D57">
      <w:pPr>
        <w:spacing w:after="0" w:line="276" w:lineRule="auto"/>
        <w:ind w:left="10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D57" w:rsidRDefault="00B01D57" w:rsidP="00B01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D57" w:rsidRPr="00B01D57" w:rsidRDefault="00B01D57" w:rsidP="00B01D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01D57" w:rsidRPr="00B01D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10" w:type="dxa"/>
        <w:tblInd w:w="-4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151"/>
        <w:gridCol w:w="1417"/>
        <w:gridCol w:w="1418"/>
        <w:gridCol w:w="1701"/>
        <w:gridCol w:w="2126"/>
        <w:gridCol w:w="1622"/>
        <w:gridCol w:w="1497"/>
        <w:gridCol w:w="2268"/>
      </w:tblGrid>
      <w:tr w:rsidR="00932019" w:rsidRPr="00932019" w:rsidTr="00B01D57">
        <w:trPr>
          <w:trHeight w:val="576"/>
        </w:trPr>
        <w:tc>
          <w:tcPr>
            <w:tcW w:w="1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right="260"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п/п</w:t>
            </w:r>
          </w:p>
        </w:tc>
        <w:tc>
          <w:tcPr>
            <w:tcW w:w="2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Обстоятельства составления протокола (сообщение, жалоба и т.д.)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</w:t>
            </w:r>
          </w:p>
          <w:p w:rsidR="00932019" w:rsidRPr="00932019" w:rsidRDefault="00932019" w:rsidP="00932019">
            <w:pPr>
              <w:spacing w:after="0" w:line="276" w:lineRule="auto"/>
              <w:ind w:left="18" w:firstLine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лице, составившем протокол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составления протокола и номер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в отношении</w:t>
            </w:r>
          </w:p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которого возбуждено административное производство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 Закона Вологодской области от 08.12.2010 №2429-</w:t>
            </w:r>
          </w:p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 «Об административных правонарушениях в Вологодской области»</w:t>
            </w:r>
          </w:p>
        </w:tc>
        <w:tc>
          <w:tcPr>
            <w:tcW w:w="3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B01D57">
            <w:pPr>
              <w:spacing w:after="0" w:line="276" w:lineRule="auto"/>
              <w:ind w:left="18" w:right="709" w:firstLine="26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Передано на рассмотрение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рассмотрения дела, содержание принятого по делу постановления (сумма штрафа, прекращение производства по делу)</w:t>
            </w:r>
          </w:p>
        </w:tc>
      </w:tr>
      <w:tr w:rsidR="00932019" w:rsidRPr="00932019" w:rsidTr="00B01D57">
        <w:trPr>
          <w:trHeight w:val="1174"/>
        </w:trPr>
        <w:tc>
          <w:tcPr>
            <w:tcW w:w="1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2019" w:rsidRPr="00932019" w:rsidRDefault="00932019" w:rsidP="00932019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32019" w:rsidRPr="00932019" w:rsidTr="00B01D57">
        <w:trPr>
          <w:trHeight w:val="283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right="26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3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right="3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380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32019" w:rsidRPr="00932019" w:rsidTr="00B01D57">
        <w:trPr>
          <w:trHeight w:val="586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left="18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right="37"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2019" w:rsidRPr="00932019" w:rsidRDefault="00932019" w:rsidP="00932019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B01D57" w:rsidRDefault="00B01D57" w:rsidP="00B01D57">
      <w:pPr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01D57" w:rsidSect="00B01D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A338A" w:rsidRPr="00B01D57" w:rsidRDefault="00EA338A" w:rsidP="00B01D57">
      <w:pPr>
        <w:spacing w:after="0" w:line="276" w:lineRule="auto"/>
        <w:ind w:right="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B01D5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7D75FC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МУНИЦИПАЛЬНЫЙ ОКРУГ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932019" w:rsidRPr="00932019" w:rsidRDefault="00932019" w:rsidP="00932019">
      <w:pPr>
        <w:spacing w:after="0" w:line="276" w:lineRule="auto"/>
        <w:ind w:left="31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Вологодская область                                            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____»____________20___г.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район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932019" w:rsidRPr="00932019" w:rsidRDefault="00932019" w:rsidP="00932019">
      <w:pPr>
        <w:spacing w:after="0" w:line="276" w:lineRule="auto"/>
        <w:ind w:left="3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составления)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32019" w:rsidRPr="00932019" w:rsidRDefault="00932019" w:rsidP="007D75FC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Ф.И.О. должностного лица, наименование и состав колл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егиального органа,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вынесшего постановление)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рассмотрел (а) дело об административном правонарушении, совершенном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</w:t>
      </w:r>
    </w:p>
    <w:p w:rsidR="00932019" w:rsidRPr="00932019" w:rsidRDefault="00932019" w:rsidP="00932019">
      <w:pPr>
        <w:spacing w:after="0" w:line="276" w:lineRule="auto"/>
        <w:ind w:left="2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(сведения о лице, в отношении которого рассмотрено дело, в </w:t>
      </w:r>
      <w:proofErr w:type="spell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Ф.И.О., число, месяц и год рождения физического лица, адрес места жительства и (или) регистрации. Место работы или учёбы и должность, наименование, серия и номер документа, удостоверяющего личность, кем и когда выдан, либо сведения о юридическом лице и его законном представителе)</w:t>
      </w:r>
    </w:p>
    <w:p w:rsidR="00932019" w:rsidRPr="00932019" w:rsidRDefault="00932019" w:rsidP="00932019">
      <w:pPr>
        <w:spacing w:after="0" w:line="276" w:lineRule="auto"/>
        <w:ind w:left="3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32019" w:rsidRPr="00932019" w:rsidRDefault="007D75FC" w:rsidP="00932019">
      <w:pPr>
        <w:spacing w:after="0" w:line="276" w:lineRule="auto"/>
        <w:ind w:left="3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(А):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(обстоятельства, установленные при рассмотрении дела)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7D75FC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               ст.               Закона Во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логодской области от 08.12.2010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2429-03 «Об административных правонарушениях в Вологодской области»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37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ПОСТАНОВИЛ(А):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(мотивированное решение по делу)</w:t>
      </w:r>
    </w:p>
    <w:p w:rsidR="00932019" w:rsidRPr="00932019" w:rsidRDefault="00932019" w:rsidP="00932019">
      <w:pPr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ст. 30.1 - 30.3 </w:t>
      </w:r>
      <w:hyperlink r:id="rId8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постановление по делу об административном правонарушении может быть обжаловано лицами, указанными в </w:t>
      </w:r>
      <w:proofErr w:type="spell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25.1, 25.3 - 25.5 </w:t>
      </w:r>
      <w:hyperlink r:id="rId9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соответственно:</w:t>
      </w:r>
    </w:p>
    <w:p w:rsidR="00932019" w:rsidRPr="00932019" w:rsidRDefault="00932019" w:rsidP="00932019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физическими лицами или должностными лицами - в районный суд;</w:t>
      </w:r>
    </w:p>
    <w:p w:rsidR="00932019" w:rsidRPr="00932019" w:rsidRDefault="00932019" w:rsidP="00932019">
      <w:pPr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юридическими лицами или лицами, осуществляющими предпринимательскую деятельность без образования юридического лица - в Арбитражный суд Вологодской области в соответствии с Арбитражным процессуальным кодексом Российской Федерации.</w:t>
      </w:r>
    </w:p>
    <w:p w:rsidR="00932019" w:rsidRPr="00932019" w:rsidRDefault="00932019" w:rsidP="00932019">
      <w:pPr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постановления. По истечении этого срока не обжалованное и не опротестованное постановление по делу об административном правонарушении вступает в законную силу и обращается к исполнению.</w:t>
      </w:r>
    </w:p>
    <w:p w:rsidR="00932019" w:rsidRPr="00932019" w:rsidRDefault="00932019" w:rsidP="00932019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                            </w:t>
      </w:r>
    </w:p>
    <w:p w:rsidR="00932019" w:rsidRPr="00932019" w:rsidRDefault="00932019" w:rsidP="007D75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(Фамилия и инициалы)</w:t>
      </w:r>
    </w:p>
    <w:p w:rsidR="007D75FC" w:rsidRDefault="00932019" w:rsidP="007D75FC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    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32019" w:rsidRPr="00932019" w:rsidRDefault="00932019" w:rsidP="007D75FC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(Фамилия и инициалы)</w:t>
      </w:r>
    </w:p>
    <w:p w:rsidR="00932019" w:rsidRPr="00932019" w:rsidRDefault="00932019" w:rsidP="00932019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настоящего постановления высла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 </w:t>
      </w:r>
      <w:proofErr w:type="gramStart"/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932019" w:rsidRPr="00932019" w:rsidRDefault="00932019" w:rsidP="00932019">
      <w:pPr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32019" w:rsidRPr="00932019" w:rsidRDefault="00932019" w:rsidP="00932019">
      <w:pPr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932019" w:rsidRPr="00932019" w:rsidRDefault="00932019" w:rsidP="00932019">
      <w:pPr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Копию квитанции предъявить в административную комиссию по адресу: Вологодская область, с. Нюксени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ца, ул. Советская, 13, </w:t>
      </w:r>
      <w:proofErr w:type="spellStart"/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</w:t>
      </w:r>
      <w:proofErr w:type="spellEnd"/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22, тел. 2-92-38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2019" w:rsidRPr="00932019" w:rsidRDefault="00932019" w:rsidP="00932019">
      <w:pPr>
        <w:spacing w:after="0" w:line="276" w:lineRule="auto"/>
        <w:ind w:left="20" w:righ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противном случае дело о взыскании с Вас штрафа будет передано судебному приставу исполнителю для обращения административного взыскания на имущество.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Pr="00932019" w:rsidRDefault="00127CBD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932019" w:rsidP="007D75FC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B01D57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019" w:rsidRPr="00932019" w:rsidRDefault="007D75FC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МУНИЦИПАЛЬНЫЙ ОКРУГ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3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№             </w:t>
      </w:r>
    </w:p>
    <w:p w:rsidR="00932019" w:rsidRPr="00932019" w:rsidRDefault="00932019" w:rsidP="00932019">
      <w:pPr>
        <w:spacing w:after="0" w:line="276" w:lineRule="auto"/>
        <w:ind w:left="2520" w:right="2480"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прекращении производства по делу об административном правонарушении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D75FC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Вологодская</w:t>
      </w:r>
    </w:p>
    <w:p w:rsidR="00932019" w:rsidRPr="00932019" w:rsidRDefault="007D75FC" w:rsidP="007D75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область                                                 </w:t>
      </w:r>
      <w:proofErr w:type="gramStart"/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____»_________20___г.            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район             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(место составления)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Ф.И.О. должностного лица, наименование и состав коллегиального органа, вынесшего постановление)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материалы дела об административном правонарушении в отношении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932019" w:rsidRPr="00932019" w:rsidRDefault="00932019" w:rsidP="00932019">
      <w:pPr>
        <w:spacing w:after="0" w:line="276" w:lineRule="auto"/>
        <w:ind w:left="2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(Ф.И.О., год рождения, место жительства и паспортные данные физического лица; наименование, организационно- правовая форма, местонахождение юридического лица)</w:t>
      </w:r>
    </w:p>
    <w:p w:rsidR="00932019" w:rsidRPr="00932019" w:rsidRDefault="00932019" w:rsidP="00932019">
      <w:pPr>
        <w:spacing w:after="0" w:line="276" w:lineRule="auto"/>
        <w:ind w:left="2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7D75FC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ч.               ст.               Закона Вологодской обла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от 08.12.2010 № 2429-03 «Об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 в Вологодской области», с участием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932019" w:rsidRPr="00932019" w:rsidRDefault="00932019" w:rsidP="00932019">
      <w:pPr>
        <w:spacing w:after="0" w:line="276" w:lineRule="auto"/>
        <w:ind w:left="43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(Ф.И.О.)</w:t>
      </w:r>
    </w:p>
    <w:p w:rsidR="00932019" w:rsidRPr="00932019" w:rsidRDefault="00932019" w:rsidP="00932019">
      <w:pPr>
        <w:spacing w:after="0" w:line="276" w:lineRule="auto"/>
        <w:ind w:left="3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3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УСТАНОВИЛ(А):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(излагаются обстоятельства, установленные при рассмотрении дела)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изложенного и руководствуясь ст. 29.9, 24.5, 2.9 </w:t>
      </w:r>
      <w:hyperlink r:id="rId10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32019" w:rsidRPr="00932019" w:rsidRDefault="00932019" w:rsidP="00932019">
      <w:pPr>
        <w:spacing w:after="0" w:line="276" w:lineRule="auto"/>
        <w:ind w:left="37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37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ПОСТАНОВИЛ(А):</w:t>
      </w:r>
    </w:p>
    <w:p w:rsidR="00932019" w:rsidRPr="00932019" w:rsidRDefault="00932019" w:rsidP="00932019">
      <w:pPr>
        <w:spacing w:after="0" w:line="276" w:lineRule="auto"/>
        <w:ind w:left="37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Производство по делу об административном правонарушении в отношении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(Ф.И.О. физического лица; наименование, организационно-правовая форма, местонахождение юридического лица)</w:t>
      </w:r>
    </w:p>
    <w:p w:rsidR="00932019" w:rsidRPr="00932019" w:rsidRDefault="00932019" w:rsidP="007D75FC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ч.               ст.               Закона Вологодской обла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от 08.12.2010 № 2429-03 «Об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правонарушениях в Вологодской области» прекратить в связи__________________________________________________________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(указываются основания, предусмотренные ст. 29.9, 24.5, 2.9 КоАП России)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Издержки по делу об административном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правонарушении__________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какие именно, их размер и на чей счет относятся в соответствии со ст. 24.7 </w:t>
      </w:r>
      <w:hyperlink r:id="rId11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32019" w:rsidRPr="00932019" w:rsidRDefault="00932019" w:rsidP="00932019">
      <w:pPr>
        <w:spacing w:after="0" w:line="276" w:lineRule="auto"/>
        <w:ind w:left="20" w:right="6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32019" w:rsidRPr="00932019" w:rsidRDefault="00932019" w:rsidP="00932019">
      <w:pPr>
        <w:spacing w:after="0" w:line="276" w:lineRule="auto"/>
        <w:ind w:left="20" w:right="6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ст. 30.1 - 30.3 </w:t>
      </w:r>
      <w:hyperlink r:id="rId12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постановление по делу об административном правонарушении может быть обжаловано лицами, указанными в </w:t>
      </w:r>
      <w:proofErr w:type="spell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25.1, 25.3 - 25.5 </w:t>
      </w:r>
      <w:hyperlink r:id="rId13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соответственно: физическими лицами или должностными лицами - в районный суд, юридическими лицами или лицами, осуществляющими предпринимательскую деятельность без образования юридического лица, - в Арбитражный суд Вологодской области в соответствии с Арбитражным процессуальным кодексом Российской Федерации.</w:t>
      </w:r>
    </w:p>
    <w:p w:rsidR="00932019" w:rsidRPr="00932019" w:rsidRDefault="00932019" w:rsidP="00932019">
      <w:pPr>
        <w:spacing w:after="0" w:line="276" w:lineRule="auto"/>
        <w:ind w:left="20" w:right="6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течение 10 суток со дня вручения или получения копии постановления. По истечении этого срока не обжалованное и не опротестованное постановление по делу об административном правонарушении вступает в законную силу и обращается к исполнению.</w:t>
      </w:r>
    </w:p>
    <w:p w:rsidR="00932019" w:rsidRPr="00932019" w:rsidRDefault="00932019" w:rsidP="00932019">
      <w:pPr>
        <w:spacing w:after="0" w:line="276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                            </w:t>
      </w:r>
    </w:p>
    <w:p w:rsidR="00932019" w:rsidRPr="00932019" w:rsidRDefault="00932019" w:rsidP="007D75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(Фамилия и инициалы)</w:t>
      </w:r>
    </w:p>
    <w:p w:rsidR="00932019" w:rsidRPr="00932019" w:rsidRDefault="00932019" w:rsidP="00932019">
      <w:pPr>
        <w:spacing w:after="0" w:line="276" w:lineRule="auto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                            </w:t>
      </w:r>
    </w:p>
    <w:p w:rsidR="00932019" w:rsidRPr="00932019" w:rsidRDefault="00932019" w:rsidP="00932019">
      <w:pPr>
        <w:spacing w:after="0" w:line="276" w:lineRule="auto"/>
        <w:ind w:left="52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(Фамилия и инициалы)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840" w:right="40" w:hanging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настоящего постановления выслана по 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Default="00932019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CBD" w:rsidRDefault="00127CBD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Default="00B01D57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Default="00127CBD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7CBD" w:rsidRPr="00932019" w:rsidRDefault="00127CBD" w:rsidP="00932019">
      <w:pPr>
        <w:spacing w:after="0" w:line="276" w:lineRule="auto"/>
        <w:ind w:right="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</w:p>
    <w:p w:rsidR="00B01D57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B01D57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 округа</w:t>
      </w:r>
    </w:p>
    <w:p w:rsidR="00932019" w:rsidRPr="00932019" w:rsidRDefault="00B01D57" w:rsidP="00B01D57">
      <w:pPr>
        <w:tabs>
          <w:tab w:val="left" w:pos="5812"/>
        </w:tabs>
        <w:spacing w:after="0" w:line="276" w:lineRule="auto"/>
        <w:ind w:left="6096" w:righ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23.01.2023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8476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</w:t>
      </w:r>
      <w:bookmarkStart w:id="2" w:name="_GoBack"/>
      <w:bookmarkEnd w:id="2"/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7D75FC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МУНИЦИПАЛЬНЫЙ ОКРУГ</w:t>
      </w:r>
    </w:p>
    <w:p w:rsidR="00932019" w:rsidRPr="00932019" w:rsidRDefault="00932019" w:rsidP="00932019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АДМИНИСТРАТИВНАЯ КОМИССИЯ</w:t>
      </w:r>
    </w:p>
    <w:p w:rsidR="00932019" w:rsidRPr="00932019" w:rsidRDefault="00932019" w:rsidP="00932019">
      <w:pPr>
        <w:spacing w:after="0" w:line="276" w:lineRule="auto"/>
        <w:ind w:left="34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№             </w:t>
      </w:r>
    </w:p>
    <w:p w:rsidR="00932019" w:rsidRPr="00932019" w:rsidRDefault="00932019" w:rsidP="00932019">
      <w:pPr>
        <w:spacing w:after="0" w:line="276" w:lineRule="auto"/>
        <w:ind w:left="12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отложении дела об административном правонарушении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Вологодская область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proofErr w:type="gramStart"/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«</w:t>
      </w:r>
      <w:proofErr w:type="gramEnd"/>
      <w:r w:rsidR="006A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_____» _____________20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Нюксенский район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(место составления)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932019" w:rsidRPr="00932019" w:rsidRDefault="00932019" w:rsidP="007D75FC">
      <w:pPr>
        <w:spacing w:after="0" w:line="276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(должность, Ф.И.О. должностного лица, наименование и состав коллегиального органа,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вынесшего постановление)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 протокол об административном правонарушении                                              от «____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_____20_____г. № ______и другие материалы дела об административно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правонарушении в отношении</w:t>
      </w:r>
    </w:p>
    <w:p w:rsidR="00932019" w:rsidRPr="00932019" w:rsidRDefault="00932019" w:rsidP="00932019">
      <w:pPr>
        <w:spacing w:after="0" w:line="276" w:lineRule="auto"/>
        <w:ind w:left="2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(указать ФИО, дату рождения физического лица, адрес места жительства; серию, номер документа, удостоверяющего личность, кем и когда выдан либо сведения о юридическом лице)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привлекаемого(ой) к административной ответственности, за совершение правонарушения, ответственность за которое предусмотрена ч.               ст. 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Закона Вологодской области от 08.12.2010 № 2429-03 «Об административных правонарушениях в Вологодской области»,</w:t>
      </w:r>
    </w:p>
    <w:p w:rsidR="00932019" w:rsidRPr="00932019" w:rsidRDefault="00932019" w:rsidP="00932019">
      <w:pPr>
        <w:spacing w:after="0" w:line="276" w:lineRule="auto"/>
        <w:ind w:left="38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УСТАНОВИЛ(А):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932019" w:rsidRPr="00932019" w:rsidRDefault="00932019" w:rsidP="00932019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932019" w:rsidRPr="00932019" w:rsidRDefault="00932019" w:rsidP="00B01D57">
      <w:pPr>
        <w:spacing w:after="0" w:line="276" w:lineRule="auto"/>
        <w:ind w:left="20" w:right="2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обстоятельства, служащие основанием для отложения рассмотрения дела в соответствии с п. 7 ч. 1 ст. 29.7 </w:t>
      </w:r>
      <w:hyperlink r:id="rId14" w:tgtFrame="_blank" w:history="1">
        <w:r w:rsidRPr="00932019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КоАП РФ</w:t>
        </w:r>
      </w:hyperlink>
      <w:r w:rsidR="00B01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B01D57" w:rsidP="00B01D57">
      <w:pPr>
        <w:spacing w:after="0" w:line="276" w:lineRule="auto"/>
        <w:ind w:right="4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932019"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390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ОПРЕДЕЛИЛ(А):</w:t>
      </w:r>
    </w:p>
    <w:p w:rsidR="00932019" w:rsidRPr="00932019" w:rsidRDefault="00932019" w:rsidP="00932019">
      <w:pPr>
        <w:spacing w:after="0" w:line="276" w:lineRule="auto"/>
        <w:ind w:left="2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Отложить рассмотрение дела об административном правонарушении                        №______________в отношении_______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:rsidR="00932019" w:rsidRPr="00932019" w:rsidRDefault="00932019" w:rsidP="00932019">
      <w:pPr>
        <w:spacing w:after="0" w:line="276" w:lineRule="auto"/>
        <w:ind w:left="2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D75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</w:p>
    <w:p w:rsidR="00932019" w:rsidRPr="00932019" w:rsidRDefault="00932019" w:rsidP="00932019">
      <w:pPr>
        <w:spacing w:after="0" w:line="276" w:lineRule="auto"/>
        <w:ind w:left="20" w:right="80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ФИО, дату рождения физического лица, адрес места жительства; серию, номер документа, удостоверяющего личность, кем и когда выдан либо сведения о юридическом лице)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Назначить новое рассмотрение дела об административном правонарушении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               в отношении             </w:t>
      </w:r>
    </w:p>
    <w:p w:rsidR="00932019" w:rsidRPr="00932019" w:rsidRDefault="00932019" w:rsidP="00932019">
      <w:pPr>
        <w:spacing w:after="0" w:line="276" w:lineRule="auto"/>
        <w:ind w:left="53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(указать лицо)</w:t>
      </w:r>
    </w:p>
    <w:p w:rsidR="00932019" w:rsidRPr="00932019" w:rsidRDefault="00932019" w:rsidP="00932019">
      <w:pPr>
        <w:spacing w:after="0" w:line="276" w:lineRule="auto"/>
        <w:ind w:left="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»              20              г. в              ч. по адресу             </w:t>
      </w:r>
    </w:p>
    <w:p w:rsidR="00932019" w:rsidRPr="00932019" w:rsidRDefault="00932019" w:rsidP="00932019">
      <w:pPr>
        <w:spacing w:after="0" w:line="276" w:lineRule="auto"/>
        <w:ind w:left="20" w:right="8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Уведомить всех заинтересованных лиц о дне, месте и времени рассмотрения дела об административном правонарушении.</w:t>
      </w:r>
    </w:p>
    <w:p w:rsidR="00932019" w:rsidRPr="00932019" w:rsidRDefault="00932019" w:rsidP="00932019">
      <w:pPr>
        <w:spacing w:after="0" w:line="276" w:lineRule="auto"/>
        <w:ind w:left="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                            </w:t>
      </w:r>
    </w:p>
    <w:p w:rsidR="00932019" w:rsidRPr="00932019" w:rsidRDefault="00932019" w:rsidP="007D75F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(Фамилия и инициалы)</w:t>
      </w:r>
    </w:p>
    <w:p w:rsidR="00932019" w:rsidRPr="00932019" w:rsidRDefault="00932019" w:rsidP="00932019">
      <w:pPr>
        <w:spacing w:after="0" w:line="276" w:lineRule="auto"/>
        <w:ind w:left="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32019" w:rsidRPr="00932019" w:rsidRDefault="00932019" w:rsidP="00932019">
      <w:pPr>
        <w:spacing w:after="0" w:line="276" w:lineRule="auto"/>
        <w:ind w:left="5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                            </w:t>
      </w:r>
    </w:p>
    <w:p w:rsidR="00932019" w:rsidRPr="00932019" w:rsidRDefault="00932019" w:rsidP="00B01D5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подпись)   </w:t>
      </w:r>
      <w:proofErr w:type="gramEnd"/>
      <w:r w:rsidRPr="009320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(Фамилия и инициалы) </w:t>
      </w:r>
    </w:p>
    <w:p w:rsidR="00932019" w:rsidRPr="00932019" w:rsidRDefault="00932019" w:rsidP="00932019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32019" w:rsidRPr="0093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2FD"/>
    <w:rsid w:val="00127CBD"/>
    <w:rsid w:val="00373C0D"/>
    <w:rsid w:val="00456953"/>
    <w:rsid w:val="00684F65"/>
    <w:rsid w:val="006A4824"/>
    <w:rsid w:val="006D49AF"/>
    <w:rsid w:val="00795F6C"/>
    <w:rsid w:val="007D75FC"/>
    <w:rsid w:val="008476FD"/>
    <w:rsid w:val="00850EA6"/>
    <w:rsid w:val="00932019"/>
    <w:rsid w:val="00A732FD"/>
    <w:rsid w:val="00B01D57"/>
    <w:rsid w:val="00BE347B"/>
    <w:rsid w:val="00D72254"/>
    <w:rsid w:val="00EA338A"/>
    <w:rsid w:val="00F6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D5F2C-8586-4A36-A0F6-0280F3C8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351FA7F-3731-467C-9A38-00CE2ECBE619" TargetMode="External"/><Relationship Id="rId13" Type="http://schemas.openxmlformats.org/officeDocument/2006/relationships/hyperlink" Target="https://pravo-search.minjust.ru/bigs/showDocument.html?id=C351FA7F-3731-467C-9A38-00CE2ECBE6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C351FA7F-3731-467C-9A38-00CE2ECBE619" TargetMode="External"/><Relationship Id="rId12" Type="http://schemas.openxmlformats.org/officeDocument/2006/relationships/hyperlink" Target="https://pravo-search.minjust.ru/bigs/showDocument.html?id=C351FA7F-3731-467C-9A38-00CE2ECBE61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351FA7F-3731-467C-9A38-00CE2ECBE619" TargetMode="External"/><Relationship Id="rId11" Type="http://schemas.openxmlformats.org/officeDocument/2006/relationships/hyperlink" Target="https://pravo-search.minjust.ru/bigs/showDocument.html?id=C351FA7F-3731-467C-9A38-00CE2ECBE619" TargetMode="External"/><Relationship Id="rId5" Type="http://schemas.openxmlformats.org/officeDocument/2006/relationships/hyperlink" Target="https://pravo-search.minjust.ru/bigs/showDocument.html?id=C351FA7F-3731-467C-9A38-00CE2ECBE61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C351FA7F-3731-467C-9A38-00CE2ECBE619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pravo-search.minjust.ru/bigs/showDocument.html?id=C351FA7F-3731-467C-9A38-00CE2ECBE619" TargetMode="External"/><Relationship Id="rId14" Type="http://schemas.openxmlformats.org/officeDocument/2006/relationships/hyperlink" Target="https://pravo-search.minjust.ru/bigs/showDocument.html?id=C351FA7F-3731-467C-9A38-00CE2ECBE6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24</Pages>
  <Words>4646</Words>
  <Characters>26485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Сергеевна</dc:creator>
  <cp:keywords/>
  <dc:description/>
  <cp:lastModifiedBy>Nazarova NN</cp:lastModifiedBy>
  <cp:revision>6</cp:revision>
  <cp:lastPrinted>2023-01-18T13:15:00Z</cp:lastPrinted>
  <dcterms:created xsi:type="dcterms:W3CDTF">2023-01-17T12:08:00Z</dcterms:created>
  <dcterms:modified xsi:type="dcterms:W3CDTF">2023-01-20T13:29:00Z</dcterms:modified>
</cp:coreProperties>
</file>