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418" w:rsidRPr="00AD5418" w:rsidRDefault="00AD5418" w:rsidP="00AD541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noProof/>
          <w:sz w:val="20"/>
          <w:szCs w:val="24"/>
          <w:lang w:eastAsia="zh-CN"/>
        </w:rPr>
      </w:pPr>
      <w:r w:rsidRPr="00AD5418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drawing>
          <wp:inline distT="0" distB="0" distL="0" distR="0" wp14:anchorId="6AF5A90E" wp14:editId="6D637FA2">
            <wp:extent cx="695325" cy="7905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5418" w:rsidRPr="00AD5418" w:rsidRDefault="00AD5418" w:rsidP="00AD541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zh-CN"/>
        </w:rPr>
      </w:pPr>
      <w:proofErr w:type="gramStart"/>
      <w:r w:rsidRPr="00AD5418">
        <w:rPr>
          <w:rFonts w:ascii="Times New Roman" w:eastAsia="Times New Roman" w:hAnsi="Times New Roman" w:cs="Times New Roman"/>
          <w:b/>
          <w:sz w:val="36"/>
          <w:szCs w:val="24"/>
          <w:lang w:eastAsia="zh-CN"/>
        </w:rPr>
        <w:t>П  О</w:t>
      </w:r>
      <w:proofErr w:type="gramEnd"/>
      <w:r w:rsidRPr="00AD5418">
        <w:rPr>
          <w:rFonts w:ascii="Times New Roman" w:eastAsia="Times New Roman" w:hAnsi="Times New Roman" w:cs="Times New Roman"/>
          <w:b/>
          <w:sz w:val="36"/>
          <w:szCs w:val="24"/>
          <w:lang w:eastAsia="zh-CN"/>
        </w:rPr>
        <w:t xml:space="preserve">  С  Т  А  Н  О  В  Л  Е  Н  И  Е</w:t>
      </w:r>
    </w:p>
    <w:p w:rsidR="00AD5418" w:rsidRPr="00AD5418" w:rsidRDefault="00AD5418" w:rsidP="00AD541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AD541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АДМИНИСТРАЦИИ НЮКСЕНСКОГО МУНИЦИПАЛЬНОГО ОКРУГА</w:t>
      </w:r>
    </w:p>
    <w:p w:rsidR="00AD5418" w:rsidRPr="00AD5418" w:rsidRDefault="00AD5418" w:rsidP="00AD541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AD541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ВОЛОГОДСКОЙ ОБЛАСТИ</w:t>
      </w:r>
    </w:p>
    <w:p w:rsidR="00AD5418" w:rsidRPr="00AD5418" w:rsidRDefault="00AD5418" w:rsidP="00AD5418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5418" w:rsidRPr="00AD5418" w:rsidRDefault="00AD5418" w:rsidP="00AD541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20.01.2023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70</w:t>
      </w:r>
    </w:p>
    <w:p w:rsidR="00AD5418" w:rsidRPr="00AD5418" w:rsidRDefault="00AD5418" w:rsidP="00AD541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с. Нюксеница</w:t>
      </w:r>
    </w:p>
    <w:p w:rsidR="009E1002" w:rsidRPr="009E1002" w:rsidRDefault="009E1002" w:rsidP="009E100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E1002" w:rsidRDefault="009E1002" w:rsidP="003860C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E10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 утверждении Положения</w:t>
      </w:r>
    </w:p>
    <w:p w:rsidR="009E1002" w:rsidRDefault="009E1002" w:rsidP="003860C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E10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юридическом отделе администрации</w:t>
      </w:r>
    </w:p>
    <w:p w:rsidR="009E1002" w:rsidRPr="009E1002" w:rsidRDefault="009E1002" w:rsidP="003860C1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10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Нюксенского муниципального округа</w:t>
      </w:r>
    </w:p>
    <w:p w:rsidR="009E1002" w:rsidRPr="009E1002" w:rsidRDefault="009E1002" w:rsidP="003860C1">
      <w:pPr>
        <w:spacing w:after="0" w:line="276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E1002" w:rsidRPr="009E1002" w:rsidRDefault="009E1002" w:rsidP="003860C1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860C1" w:rsidRDefault="00B76C8B" w:rsidP="003860C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Руководствуясь </w:t>
      </w:r>
      <w:hyperlink r:id="rId5" w:tgtFrame="_blank" w:history="1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Уставом</w:t>
        </w:r>
      </w:hyperlink>
      <w:r w:rsidR="00AF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Нюксенского муниципального округа</w:t>
      </w:r>
      <w:r w:rsidR="009E1002" w:rsidRPr="009E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решения Представительного Собрания Нюксенского муниципального округа</w:t>
      </w:r>
      <w:r w:rsidR="00D568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Вологодской области</w:t>
      </w:r>
      <w:r w:rsidR="009E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 </w:t>
      </w:r>
      <w:proofErr w:type="gramStart"/>
      <w:r w:rsidR="009E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26.10.2022 </w:t>
      </w:r>
      <w:r w:rsidR="009E1002" w:rsidRPr="009E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proofErr w:type="gramEnd"/>
      <w:r w:rsidR="009E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19</w:t>
      </w:r>
      <w:r w:rsidR="009E1002" w:rsidRPr="009E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«Об утверждении структуры администрации Ню</w:t>
      </w:r>
      <w:r w:rsidR="009E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ксенского муниципального округа </w:t>
      </w:r>
      <w:r w:rsidR="009E1002" w:rsidRPr="009E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Вологодской области»</w:t>
      </w:r>
      <w:r w:rsidR="00386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9E1002" w:rsidRPr="003860C1" w:rsidRDefault="009E1002" w:rsidP="003860C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0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ПОСТАНОВЛЯЮ:</w:t>
      </w:r>
    </w:p>
    <w:p w:rsidR="009E1002" w:rsidRPr="009E1002" w:rsidRDefault="009E1002" w:rsidP="003860C1">
      <w:pPr>
        <w:spacing w:after="0" w:line="276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386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Положение о юридическом 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деле администрации Нюксенского муниципального округа (прилагается</w:t>
      </w:r>
      <w:r w:rsidRPr="009E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9E1002" w:rsidRPr="009E1002" w:rsidRDefault="009E1002" w:rsidP="003860C1">
      <w:pPr>
        <w:spacing w:after="0" w:line="276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9E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86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вступает в силу со дня подписания.</w:t>
      </w:r>
    </w:p>
    <w:p w:rsidR="009E1002" w:rsidRPr="009E1002" w:rsidRDefault="009E1002" w:rsidP="009E1002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860C1" w:rsidRDefault="003860C1" w:rsidP="003860C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860C1" w:rsidRDefault="003860C1" w:rsidP="003860C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860C1" w:rsidRDefault="009E1002" w:rsidP="003860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Исполняющий полномочия </w:t>
      </w:r>
    </w:p>
    <w:p w:rsidR="009E1002" w:rsidRPr="009E1002" w:rsidRDefault="009E1002" w:rsidP="003860C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Главы</w:t>
      </w:r>
      <w:r w:rsidR="003860C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округа</w:t>
      </w:r>
      <w:r w:rsidRPr="009E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                 </w:t>
      </w:r>
      <w:r w:rsidR="00386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И.Н.</w:t>
      </w:r>
      <w:r w:rsidR="00386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Чугреев</w:t>
      </w:r>
      <w:proofErr w:type="spellEnd"/>
    </w:p>
    <w:p w:rsidR="009E1002" w:rsidRPr="009E1002" w:rsidRDefault="009E1002" w:rsidP="009E100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E1002" w:rsidRPr="009E1002" w:rsidRDefault="009E1002" w:rsidP="009E100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1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9E1002" w:rsidRPr="009E1002" w:rsidRDefault="009E1002" w:rsidP="009E1002">
      <w:pPr>
        <w:spacing w:after="0" w:line="240" w:lineRule="auto"/>
        <w:ind w:left="567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1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9E1002" w:rsidRPr="009E1002" w:rsidRDefault="009E1002" w:rsidP="009E1002">
      <w:pPr>
        <w:spacing w:after="0" w:line="240" w:lineRule="auto"/>
        <w:ind w:left="567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1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9E1002" w:rsidRPr="009E1002" w:rsidRDefault="009E1002" w:rsidP="009E1002">
      <w:pPr>
        <w:spacing w:after="0" w:line="240" w:lineRule="auto"/>
        <w:ind w:left="567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1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9E1002" w:rsidRPr="009E1002" w:rsidRDefault="009E1002" w:rsidP="009E1002">
      <w:pPr>
        <w:spacing w:after="0" w:line="240" w:lineRule="auto"/>
        <w:ind w:left="567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1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9E1002" w:rsidRPr="009E1002" w:rsidRDefault="009E1002" w:rsidP="009E1002">
      <w:pPr>
        <w:spacing w:after="0" w:line="240" w:lineRule="auto"/>
        <w:ind w:left="567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1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9E1002" w:rsidRPr="009E1002" w:rsidRDefault="009E1002" w:rsidP="009E1002">
      <w:pPr>
        <w:spacing w:after="0" w:line="240" w:lineRule="auto"/>
        <w:ind w:left="567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1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9E1002" w:rsidRPr="009E1002" w:rsidRDefault="009E1002" w:rsidP="009E1002">
      <w:pPr>
        <w:spacing w:after="0" w:line="240" w:lineRule="auto"/>
        <w:ind w:left="567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1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9E1002" w:rsidRPr="009E1002" w:rsidRDefault="009E1002" w:rsidP="009E1002">
      <w:pPr>
        <w:spacing w:after="0" w:line="240" w:lineRule="auto"/>
        <w:ind w:left="567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1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9E1002" w:rsidRPr="009E1002" w:rsidRDefault="009E1002" w:rsidP="009E1002">
      <w:pPr>
        <w:spacing w:after="0" w:line="240" w:lineRule="auto"/>
        <w:ind w:left="567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1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AD5418" w:rsidRDefault="009E1002" w:rsidP="00AD5418">
      <w:pPr>
        <w:spacing w:after="0" w:line="240" w:lineRule="auto"/>
        <w:ind w:left="567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E1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9E1002" w:rsidRPr="00AD5418" w:rsidRDefault="009E1002" w:rsidP="00AD5418">
      <w:pPr>
        <w:spacing w:after="0" w:line="240" w:lineRule="auto"/>
        <w:ind w:left="567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86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</w:p>
    <w:p w:rsidR="009E1002" w:rsidRPr="003860C1" w:rsidRDefault="009E1002" w:rsidP="003860C1">
      <w:pPr>
        <w:spacing w:after="0" w:line="240" w:lineRule="auto"/>
        <w:ind w:left="623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86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УТВЕРЖДЕНО</w:t>
      </w:r>
    </w:p>
    <w:p w:rsidR="003860C1" w:rsidRPr="003860C1" w:rsidRDefault="00AF6D7E" w:rsidP="003860C1">
      <w:pPr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 </w:t>
      </w:r>
    </w:p>
    <w:p w:rsidR="009E1002" w:rsidRPr="003860C1" w:rsidRDefault="00AF6D7E" w:rsidP="003860C1">
      <w:pPr>
        <w:spacing w:after="0" w:line="240" w:lineRule="auto"/>
        <w:ind w:left="623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86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</w:t>
      </w:r>
      <w:r w:rsidR="009E1002" w:rsidRPr="00386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</w:t>
      </w:r>
    </w:p>
    <w:p w:rsidR="003860C1" w:rsidRPr="003860C1" w:rsidRDefault="00AF6D7E" w:rsidP="003860C1">
      <w:pPr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Нюксенского </w:t>
      </w:r>
    </w:p>
    <w:p w:rsidR="003860C1" w:rsidRPr="003860C1" w:rsidRDefault="00AF6D7E" w:rsidP="003860C1">
      <w:pPr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6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округа </w:t>
      </w:r>
    </w:p>
    <w:p w:rsidR="003860C1" w:rsidRPr="00AD5418" w:rsidRDefault="00AF6D7E" w:rsidP="00AD5418">
      <w:pPr>
        <w:spacing w:after="0" w:line="240" w:lineRule="auto"/>
        <w:ind w:left="623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86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 </w:t>
      </w:r>
      <w:r w:rsidR="00AD5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20.01.2023</w:t>
      </w:r>
      <w:r w:rsidRPr="00386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№ </w:t>
      </w:r>
      <w:r w:rsidR="00AD5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70</w:t>
      </w:r>
      <w:bookmarkStart w:id="0" w:name="_GoBack"/>
      <w:bookmarkEnd w:id="0"/>
    </w:p>
    <w:p w:rsidR="009E1002" w:rsidRPr="009E1002" w:rsidRDefault="009E1002" w:rsidP="009E1002">
      <w:pPr>
        <w:spacing w:after="0" w:line="240" w:lineRule="auto"/>
        <w:ind w:left="5670"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E1002" w:rsidRPr="009E1002" w:rsidRDefault="009E1002" w:rsidP="009E1002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</w:t>
      </w:r>
    </w:p>
    <w:p w:rsidR="009E1002" w:rsidRPr="009E1002" w:rsidRDefault="009E1002" w:rsidP="009E1002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юридическом от</w:t>
      </w:r>
      <w:r w:rsidR="00AF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деле администрации Нюксенского муниципального округа</w:t>
      </w:r>
    </w:p>
    <w:p w:rsidR="009E1002" w:rsidRPr="009E1002" w:rsidRDefault="009E1002" w:rsidP="009E100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10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E1002" w:rsidRPr="009E1002" w:rsidRDefault="009E1002" w:rsidP="009E100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100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I</w:t>
      </w:r>
      <w:r w:rsidRPr="009E10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Общие положения</w:t>
      </w:r>
    </w:p>
    <w:p w:rsidR="009E1002" w:rsidRPr="009E1002" w:rsidRDefault="009E1002" w:rsidP="009E100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Юридический о</w:t>
      </w:r>
      <w:r w:rsidR="00AF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тдел администрации Нюксенского муниципального округа</w:t>
      </w:r>
      <w:r w:rsidRPr="009E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является структурным подразделе</w:t>
      </w:r>
      <w:r w:rsidR="00AF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нием администрации Нюксенского муниципального округа</w:t>
      </w:r>
      <w:r w:rsidR="00B27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входит в состав Управления по обеспечению деятельности администрации округа</w:t>
      </w:r>
      <w:r w:rsidRPr="009E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осуществляющим правовое обеспечение деятельн</w:t>
      </w:r>
      <w:r w:rsidR="00AF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ости администрации Нюксенского муниципального округа</w:t>
      </w:r>
      <w:r w:rsidRPr="009E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обеспечивающим ре</w:t>
      </w:r>
      <w:r w:rsidR="00AF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ализацию полномочий главы округа</w:t>
      </w:r>
      <w:r w:rsidRPr="009E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законодательном процессе, </w:t>
      </w:r>
      <w:r w:rsidR="00537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взаимодействие главы Нюксенского муниципального округа с </w:t>
      </w:r>
      <w:r w:rsidRPr="009E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</w:t>
      </w:r>
      <w:r w:rsidR="00537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ительным Собранием Нюксенского</w:t>
      </w:r>
      <w:r w:rsidRPr="009E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</w:t>
      </w:r>
      <w:r w:rsidR="00537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ьного округа</w:t>
      </w:r>
      <w:r w:rsidRPr="009E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координирующим деятельность органо</w:t>
      </w:r>
      <w:r w:rsidR="00AF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местного самоуправления округа</w:t>
      </w:r>
      <w:r w:rsidRPr="009E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законодательных собраниях.</w:t>
      </w:r>
    </w:p>
    <w:p w:rsidR="009E1002" w:rsidRPr="009E1002" w:rsidRDefault="009E1002" w:rsidP="009E100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 Отдел осуществляет свою деятельность в соответствии с федеральным законодательством, законодательством Вологодской области, нормативными пра</w:t>
      </w:r>
      <w:r w:rsidR="00AF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вовыми актами округа</w:t>
      </w:r>
      <w:r w:rsidRPr="009E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настоящим Положением.</w:t>
      </w:r>
    </w:p>
    <w:p w:rsidR="009E1002" w:rsidRPr="009E1002" w:rsidRDefault="009E1002" w:rsidP="009E100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 Полное наименование структурного подразделения администрации района – юридический о</w:t>
      </w:r>
      <w:r w:rsidR="00AF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тдел администрации Нюксенского муниципального округа</w:t>
      </w:r>
      <w:r w:rsidRPr="009E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Официальное сокращённое наименование – юридический отдел администрац</w:t>
      </w:r>
      <w:r w:rsidR="00AF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округа</w:t>
      </w:r>
      <w:r w:rsidRPr="009E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E1002" w:rsidRPr="009E1002" w:rsidRDefault="009E1002" w:rsidP="009E100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 Отдел в своей деятельности непосред</w:t>
      </w:r>
      <w:r w:rsidR="009A3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ственно подчиняется главе Нюксенского муниципального округа</w:t>
      </w:r>
      <w:r w:rsidRPr="009E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который координирует и контролирует его деятельность. По оперативному решению текущих вопросов отдел взаимодействует с управляющим делами</w:t>
      </w:r>
      <w:r w:rsidR="00AF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округа, главой округа</w:t>
      </w:r>
      <w:r w:rsidRPr="009E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</w:t>
      </w:r>
      <w:r w:rsidR="00AF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аместителями главы округа</w:t>
      </w:r>
      <w:r w:rsidRPr="009E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отделами и управлен</w:t>
      </w:r>
      <w:r w:rsidR="00AF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иями администрации Нюксенского муниципального округа</w:t>
      </w:r>
      <w:r w:rsidRPr="009E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E1002" w:rsidRPr="009E1002" w:rsidRDefault="009E1002" w:rsidP="009E100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 Отдел не является юридическим лицом.</w:t>
      </w:r>
    </w:p>
    <w:p w:rsidR="009E1002" w:rsidRPr="009E1002" w:rsidRDefault="009E1002" w:rsidP="009E100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1.6. Место нахождения Отдела, почтовый</w:t>
      </w:r>
      <w:r w:rsidR="00AF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адрес: Вологодская область, с.</w:t>
      </w:r>
      <w:r w:rsidR="00386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Нюксеница, ул. Советская, дом 13, </w:t>
      </w:r>
      <w:proofErr w:type="spellStart"/>
      <w:r w:rsidR="00AF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</w:t>
      </w:r>
      <w:proofErr w:type="spellEnd"/>
      <w:r w:rsidR="00AF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№ 28</w:t>
      </w:r>
      <w:r w:rsidRPr="009E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E1002" w:rsidRPr="009E1002" w:rsidRDefault="009E1002" w:rsidP="009E100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E1002" w:rsidRPr="009E1002" w:rsidRDefault="009E1002" w:rsidP="009E100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10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</w:t>
      </w:r>
      <w:r w:rsidRPr="009E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E10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задачи отдела.</w:t>
      </w:r>
    </w:p>
    <w:p w:rsidR="009E1002" w:rsidRPr="009E1002" w:rsidRDefault="009E1002" w:rsidP="009E100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задачами деятельности Отдела являются:</w:t>
      </w:r>
    </w:p>
    <w:p w:rsidR="009E1002" w:rsidRPr="009E1002" w:rsidRDefault="009E1002" w:rsidP="009E100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 Обеспечение соблюдения законодательства при осуществлении полномочий</w:t>
      </w:r>
      <w:r w:rsidR="00AF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Главы округа, администрации округа</w:t>
      </w:r>
      <w:r w:rsidRPr="009E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Федеральным законом от 06.10.2003 </w:t>
      </w:r>
      <w:hyperlink r:id="rId6" w:tgtFrame="_blank" w:history="1">
        <w:r w:rsidRPr="009E100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№ 131-ФЗ</w:t>
        </w:r>
      </w:hyperlink>
      <w:r w:rsidRPr="009E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«Об общих принципах </w:t>
      </w:r>
      <w:r w:rsidRPr="009E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организации местного самоуправления в Росси</w:t>
      </w:r>
      <w:r w:rsidR="00AF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йской Федерации», Уставом округа</w:t>
      </w:r>
      <w:r w:rsidRPr="009E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E1002" w:rsidRPr="009E1002" w:rsidRDefault="009E1002" w:rsidP="009E100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 Организация и осуществление полномочий органов местного самоуправления по предоставлению сведений в Государственно-правовой департамент Правительства области в соответствии с законом Вологодской области от 28.04.2008 № 1779-ОЗ «Об организации и ведении регистра муниципальных нормативных правовых актов Вологодской области».</w:t>
      </w:r>
    </w:p>
    <w:p w:rsidR="009E1002" w:rsidRPr="009E1002" w:rsidRDefault="009E1002" w:rsidP="009E100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 Проведение в соответствии с пунктом 2 статьи 6 Федерального закона от 25.12.2008 № </w:t>
      </w:r>
      <w:hyperlink r:id="rId7" w:tgtFrame="_blank" w:history="1">
        <w:r w:rsidRPr="009E100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273-ФЗ</w:t>
        </w:r>
      </w:hyperlink>
      <w:r w:rsidRPr="009E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«О противодействии коррупции» антикоррупционной экспертизы проектов нормативных пр</w:t>
      </w:r>
      <w:r w:rsidR="00AF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авовых актов администрации округа</w:t>
      </w:r>
      <w:r w:rsidRPr="009E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E1002" w:rsidRPr="009E1002" w:rsidRDefault="009E1002" w:rsidP="009E100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 Координация законопроектной деятельности органо</w:t>
      </w:r>
      <w:r w:rsidR="00AF6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местного самоуправления округа</w:t>
      </w:r>
      <w:r w:rsidRPr="009E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E1002" w:rsidRPr="009E1002" w:rsidRDefault="009E1002" w:rsidP="009E100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E1002" w:rsidRPr="009E1002" w:rsidRDefault="009E1002" w:rsidP="009E100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10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</w:t>
      </w:r>
      <w:r w:rsidRPr="009E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9E10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Функции отдела.</w:t>
      </w:r>
    </w:p>
    <w:p w:rsidR="009E1002" w:rsidRPr="009E1002" w:rsidRDefault="009E1002" w:rsidP="009E100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10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3.1. Функциями отдела являются:</w:t>
      </w:r>
    </w:p>
    <w:p w:rsidR="009E1002" w:rsidRPr="009E1002" w:rsidRDefault="009E1002" w:rsidP="009E100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3.1.1.Проведение правовой экспертизы на предмет соответствия федеральному, областному законодательству, муниципальным правовым актам района, правилам юридической техники:</w:t>
      </w:r>
    </w:p>
    <w:p w:rsidR="009E1002" w:rsidRPr="009E1002" w:rsidRDefault="009E1002" w:rsidP="009E100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-проектов муниципальных пра</w:t>
      </w:r>
      <w:r w:rsidR="008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вовых актов администрации округа</w:t>
      </w:r>
      <w:r w:rsidRPr="009E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E1002" w:rsidRPr="009E1002" w:rsidRDefault="009E1002" w:rsidP="009E100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-проектов решений </w:t>
      </w:r>
      <w:r w:rsidR="008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Представительного Собрания округа</w:t>
      </w:r>
      <w:r w:rsidRPr="009E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вносимых для рассмотрения на заседание Представительного Собрания;</w:t>
      </w:r>
    </w:p>
    <w:p w:rsidR="009E1002" w:rsidRPr="009E1002" w:rsidRDefault="009E1002" w:rsidP="009E100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-решений Представительного Собрания, принятых П</w:t>
      </w:r>
      <w:r w:rsidR="008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редставительным Собранием округа и поступивших главе округа</w:t>
      </w:r>
      <w:r w:rsidRPr="009E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подписания;</w:t>
      </w:r>
    </w:p>
    <w:p w:rsidR="009E1002" w:rsidRPr="009E1002" w:rsidRDefault="009E1002" w:rsidP="009E100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-проектов договоров, соглашений, стороной п</w:t>
      </w:r>
      <w:r w:rsidR="008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которым выступает Нюксенский муниципальный округ, глава округа, администрация округа;</w:t>
      </w:r>
    </w:p>
    <w:p w:rsidR="009E1002" w:rsidRPr="009E1002" w:rsidRDefault="009E1002" w:rsidP="009E100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-проектов писем, обращений, информаций, ответов и иных документов, направляемых в органы государственной власти, в прокуратуру района, под</w:t>
      </w:r>
      <w:r w:rsidR="008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лежащих подписанию главой округа</w:t>
      </w:r>
      <w:r w:rsidRPr="009E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части правовых вопросов;</w:t>
      </w:r>
    </w:p>
    <w:p w:rsidR="009E1002" w:rsidRPr="009E1002" w:rsidRDefault="009E1002" w:rsidP="009E100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 выявлении в проектах, указанных в настоящем подпункте, несоответствий федеральному, областному законодательству, муни</w:t>
      </w:r>
      <w:r w:rsidR="008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ципальным правовым актам округа</w:t>
      </w:r>
      <w:r w:rsidRPr="009E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правилам юридической техники готовит заключение и в случае </w:t>
      </w:r>
      <w:proofErr w:type="spellStart"/>
      <w:r w:rsidRPr="009E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неустранения</w:t>
      </w:r>
      <w:proofErr w:type="spellEnd"/>
      <w:r w:rsidRPr="009E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указанных в заключении несоответствий информирует об</w:t>
      </w:r>
      <w:r w:rsidR="008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этом главу района.</w:t>
      </w:r>
    </w:p>
    <w:p w:rsidR="009E1002" w:rsidRPr="009E1002" w:rsidRDefault="009E1002" w:rsidP="009E100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E1002" w:rsidRPr="009E1002" w:rsidRDefault="009E1002" w:rsidP="009E100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3.1.2. Проведение антикоррупционной экспертизы проектов муниципальных пра</w:t>
      </w:r>
      <w:r w:rsidR="008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вовых актов администрации округа</w:t>
      </w:r>
      <w:r w:rsidRPr="009E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E1002" w:rsidRPr="009E1002" w:rsidRDefault="009E1002" w:rsidP="009E100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-при выявлении в проектах, указанных в настоящем подпункте, положений, способствующих созданию условий для проявления коррупции, готовит заключения и в случае </w:t>
      </w:r>
      <w:proofErr w:type="spellStart"/>
      <w:r w:rsidRPr="009E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неустранения</w:t>
      </w:r>
      <w:proofErr w:type="spellEnd"/>
      <w:r w:rsidRPr="009E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указанных в заключениях положений </w:t>
      </w:r>
      <w:r w:rsidR="008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информирует об этом главу округа.</w:t>
      </w:r>
    </w:p>
    <w:p w:rsidR="009E1002" w:rsidRPr="009E1002" w:rsidRDefault="009E1002" w:rsidP="009E100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3.1.3. Осуществление мониторинга федерального, областного законодательства в целях обеспечения соответствия мун</w:t>
      </w:r>
      <w:r w:rsidR="008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иципальных правовых актов округа</w:t>
      </w:r>
      <w:r w:rsidRPr="009E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законодательству:</w:t>
      </w:r>
    </w:p>
    <w:p w:rsidR="009E1002" w:rsidRPr="009E1002" w:rsidRDefault="009E1002" w:rsidP="009E100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-ежемеся</w:t>
      </w:r>
      <w:r w:rsidR="008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чное информирование главы округа</w:t>
      </w:r>
      <w:r w:rsidRPr="009E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руководителей структурных по</w:t>
      </w:r>
      <w:r w:rsidR="008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дразделений администрации округа</w:t>
      </w:r>
      <w:r w:rsidRPr="009E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изменениях федерального, областного законодательства;</w:t>
      </w:r>
    </w:p>
    <w:p w:rsidR="009E1002" w:rsidRPr="009E1002" w:rsidRDefault="009E1002" w:rsidP="009E100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-проведение по собственной инициативе правовой экспертизы действующих мун</w:t>
      </w:r>
      <w:r w:rsidR="008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иципальных правовых актов округа</w:t>
      </w:r>
      <w:r w:rsidRPr="009E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предмет соответствия федеральному, областному законодательству, муниципальным правовым актам;</w:t>
      </w:r>
    </w:p>
    <w:p w:rsidR="009E1002" w:rsidRPr="009E1002" w:rsidRDefault="009E1002" w:rsidP="009E100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 случае выявления не соответствующих федеральному, областному законодательству, муниципальным правовым актам формально не действующих, либо содержащих коррупционные факторы мун</w:t>
      </w:r>
      <w:r w:rsidR="008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иципальных правовых актов округа</w:t>
      </w:r>
      <w:r w:rsidRPr="009E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готовит заключения о необходимости изменения (отмены) муниципальных правовых актов, их частей и доводит указанную информацию до сведения органо</w:t>
      </w:r>
      <w:r w:rsidR="008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местного самоуправления округа</w:t>
      </w:r>
      <w:r w:rsidRPr="009E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осуществляющих полномочия в соответствующей сфере, для принятия необходимых мер;</w:t>
      </w:r>
    </w:p>
    <w:p w:rsidR="009E1002" w:rsidRPr="009E1002" w:rsidRDefault="009E1002" w:rsidP="009E100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-разр</w:t>
      </w:r>
      <w:r w:rsidR="008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аботка по поручению главы округа</w:t>
      </w:r>
      <w:r w:rsidRPr="009E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либо по собственной инициативе проектов решений Представительного Собрания, по</w:t>
      </w:r>
      <w:r w:rsidR="008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становлений администрации округа</w:t>
      </w:r>
      <w:r w:rsidRPr="009E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E1002" w:rsidRPr="009E1002" w:rsidRDefault="009E1002" w:rsidP="009E100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3.1.4. Обеспечивает представление в суда</w:t>
      </w:r>
      <w:r w:rsidR="008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интересов администрации округа</w:t>
      </w:r>
      <w:r w:rsidRPr="009E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структурных по</w:t>
      </w:r>
      <w:r w:rsidR="008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дразделений администрации округа</w:t>
      </w:r>
      <w:r w:rsidRPr="009E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муницип</w:t>
      </w:r>
      <w:r w:rsidR="008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альных бюджетных учреждений округа</w:t>
      </w:r>
      <w:r w:rsidRPr="009E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связи с осуществлением ими своих полномочий:</w:t>
      </w:r>
    </w:p>
    <w:p w:rsidR="009E1002" w:rsidRPr="009E1002" w:rsidRDefault="009E1002" w:rsidP="009E100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</w:t>
      </w:r>
      <w:r w:rsidR="008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частие по поручению главы округа</w:t>
      </w:r>
      <w:r w:rsidRPr="009E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судебных заседаниях;</w:t>
      </w:r>
    </w:p>
    <w:p w:rsidR="009E1002" w:rsidRPr="009E1002" w:rsidRDefault="009E1002" w:rsidP="009E100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-подготовка документов, направляемых в связи с рассмотрением в судах дел, сторонами по которы</w:t>
      </w:r>
      <w:r w:rsidR="008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выступает администрация округа</w:t>
      </w:r>
      <w:r w:rsidRPr="009E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структурные по</w:t>
      </w:r>
      <w:r w:rsidR="008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дразделения администрации округа</w:t>
      </w:r>
      <w:r w:rsidRPr="009E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муниципал</w:t>
      </w:r>
      <w:r w:rsidR="008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ьные бюджетные учреждения округа</w:t>
      </w:r>
      <w:r w:rsidRPr="009E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либо согласование указанных документов, подготовленных структурными подр</w:t>
      </w:r>
      <w:r w:rsidR="008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азделениями администрации округа</w:t>
      </w:r>
      <w:r w:rsidRPr="009E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муниципальным</w:t>
      </w:r>
      <w:r w:rsidR="008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бюджетными учреждениями округа</w:t>
      </w:r>
      <w:r w:rsidRPr="009E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E1002" w:rsidRPr="009E1002" w:rsidRDefault="009E1002" w:rsidP="009E100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-подготовка доверенностей на имя муниципальных служащих структурных по</w:t>
      </w:r>
      <w:r w:rsidR="008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дразделений администрации округа</w:t>
      </w:r>
      <w:r w:rsidRPr="009E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представление интересов администраци</w:t>
      </w:r>
      <w:r w:rsidR="008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округа</w:t>
      </w:r>
      <w:r w:rsidRPr="009E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структурных по</w:t>
      </w:r>
      <w:r w:rsidR="008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дразделений администрации округа</w:t>
      </w:r>
      <w:r w:rsidRPr="009E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судах;</w:t>
      </w:r>
    </w:p>
    <w:p w:rsidR="009E1002" w:rsidRPr="009E1002" w:rsidRDefault="009E1002" w:rsidP="009E100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-оказание муниципальным служащим структурных по</w:t>
      </w:r>
      <w:r w:rsidR="008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дразделений администрации округа</w:t>
      </w:r>
      <w:r w:rsidRPr="009E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руководителям муниципал</w:t>
      </w:r>
      <w:r w:rsidR="008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ьных бюджетных учреждений округа</w:t>
      </w:r>
      <w:r w:rsidRPr="009E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правовой помощи при подготовке к судебным заседаниям.</w:t>
      </w:r>
    </w:p>
    <w:p w:rsidR="009E1002" w:rsidRPr="009E1002" w:rsidRDefault="009E1002" w:rsidP="009E100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3.1.5. Осуществление информационного и аналитического обесп</w:t>
      </w:r>
      <w:r w:rsidR="008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ечения деятельности главы округа</w:t>
      </w:r>
      <w:r w:rsidRPr="009E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правовым вопросам.</w:t>
      </w:r>
    </w:p>
    <w:p w:rsidR="009E1002" w:rsidRPr="009E1002" w:rsidRDefault="009E1002" w:rsidP="009E100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3.1.6. Организация и осуществление полномочий органов местного самоуправления по предоставлению сведений в Государственно-правовой департамент Правительства области в соответствии с законом Вологодской области от 28.04.2008 года № 1779-ОЗ «Об организации и ведении регистра муниципальных правовых актов Вологодской области»:</w:t>
      </w:r>
    </w:p>
    <w:p w:rsidR="009E1002" w:rsidRPr="009E1002" w:rsidRDefault="009E1002" w:rsidP="009E100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-подготовка сканированных копий актов прокурорского реагирования, судебных актов, актов Федеральной антимонопольной службы.</w:t>
      </w:r>
    </w:p>
    <w:p w:rsidR="009E1002" w:rsidRPr="009E1002" w:rsidRDefault="009E1002" w:rsidP="009E100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3.1.7. Оказание методической помощи органам местного самоуправления </w:t>
      </w:r>
      <w:r w:rsidR="008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 образований округа</w:t>
      </w:r>
      <w:r w:rsidRPr="009E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вопросам обеспечения соответствия муниципальных правовых актов федеральному, областному законодательству.</w:t>
      </w:r>
    </w:p>
    <w:p w:rsidR="009E1002" w:rsidRPr="009E1002" w:rsidRDefault="009E1002" w:rsidP="009E100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3.1.8. Осуществление справочно-информационного обслуживания органо</w:t>
      </w:r>
      <w:r w:rsidR="008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местного самоуправления округа</w:t>
      </w:r>
      <w:r w:rsidRPr="009E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 их запросам):</w:t>
      </w:r>
    </w:p>
    <w:p w:rsidR="009E1002" w:rsidRPr="009E1002" w:rsidRDefault="009E1002" w:rsidP="009E100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-подготовка официальных справок о действии (отмене или признании утратившими силу) муниципальных правовых актов</w:t>
      </w:r>
      <w:r w:rsidR="00823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округа</w:t>
      </w:r>
      <w:r w:rsidRPr="009E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либо их отдельных положений;</w:t>
      </w:r>
    </w:p>
    <w:p w:rsidR="009E1002" w:rsidRPr="009E1002" w:rsidRDefault="009E1002" w:rsidP="009E100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-предоставление информации о действии федеральных, областных нормативных правовых актов, осуществление подбора нормативных правовых актов по отдельным вопросам регулирования.</w:t>
      </w:r>
    </w:p>
    <w:p w:rsidR="009E1002" w:rsidRPr="009E1002" w:rsidRDefault="00823A99" w:rsidP="009E100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3.1.9. По поручению главы округа</w:t>
      </w:r>
      <w:r w:rsidR="009E1002" w:rsidRPr="009E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дает заключения и ответы на протесты, представления, обращения органов прокуратуры, экспертные заключения территориального органа Министерства юстиции Российской Федерации по области, предписания территориального органа Федеральной антимонопольной службы по области.</w:t>
      </w:r>
    </w:p>
    <w:p w:rsidR="009E1002" w:rsidRPr="009E1002" w:rsidRDefault="009E1002" w:rsidP="009E100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3.1.10. По вопросам обеспечения ре</w:t>
      </w:r>
      <w:r w:rsidR="00E1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ализации полномочий главы округа</w:t>
      </w:r>
      <w:r w:rsidRPr="009E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нормотворческом процессе:</w:t>
      </w:r>
    </w:p>
    <w:p w:rsidR="009E1002" w:rsidRPr="009E1002" w:rsidRDefault="009E1002" w:rsidP="009E100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-подготовка нормотв</w:t>
      </w:r>
      <w:r w:rsidR="00E1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орческой инициативы главы округа</w:t>
      </w:r>
      <w:r w:rsidRPr="009E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E1002" w:rsidRPr="009E1002" w:rsidRDefault="009E1002" w:rsidP="009E100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-подготовка отзывов, предложений на проекты федеральных законов, законов Вологодской области, поступивших из Правительства Вологодской области;</w:t>
      </w:r>
    </w:p>
    <w:p w:rsidR="009E1002" w:rsidRPr="009E1002" w:rsidRDefault="009E1002" w:rsidP="009E100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-формирование плана нормотворческой д</w:t>
      </w:r>
      <w:r w:rsidR="00E1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еятельности администрации округа</w:t>
      </w:r>
      <w:r w:rsidRPr="009E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E1002" w:rsidRPr="009E1002" w:rsidRDefault="009E1002" w:rsidP="009E100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3.1.11. Составление общего и запасного списков кандидатов в присяжные заседателей федеральных судов общей юрисдикции на основе списков кандидатов в присяжные заседатели, в соответствии с постановлением Правительства Вологодской области от 26.12.2013 года № 1373 «Об утверждении Порядка составления списков кандидатов в присяжные заседатели для федеральных судов общей юрисдикции».</w:t>
      </w:r>
    </w:p>
    <w:p w:rsidR="009E1002" w:rsidRPr="009E1002" w:rsidRDefault="009E1002" w:rsidP="009E100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3.1.12. Обеспечение реализации закона Вологодской области от 28.11.2005 №1369-ОЗ «О наделении органов местного самоуправления отдельными государственными полномочиями в сфере административных отношений».</w:t>
      </w:r>
    </w:p>
    <w:p w:rsidR="009E1002" w:rsidRPr="009E1002" w:rsidRDefault="009E1002" w:rsidP="009E100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3.1.13. Организация взаимодействия с ООО «</w:t>
      </w:r>
      <w:proofErr w:type="spellStart"/>
      <w:r w:rsidRPr="009E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Консультантово</w:t>
      </w:r>
      <w:proofErr w:type="spellEnd"/>
      <w:r w:rsidRPr="009E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9E1002" w:rsidRPr="009E1002" w:rsidRDefault="009E1002" w:rsidP="009E100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3.1.14. Самостоятельно или совместно с другими структурными подразделениями организации готовит предложения об изменении или отмене (признании утратившими силу) приказов и других актов организации.</w:t>
      </w:r>
    </w:p>
    <w:p w:rsidR="009E1002" w:rsidRPr="009E1002" w:rsidRDefault="009E1002" w:rsidP="009E100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3.1.15. Оказание бесплатной юридической помощи в соответствии с пос</w:t>
      </w:r>
      <w:r w:rsidR="00B27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тановлением администрации Нюксенского муниципального округа</w:t>
      </w:r>
      <w:r w:rsidRPr="009E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E1002" w:rsidRPr="009E1002" w:rsidRDefault="009E1002" w:rsidP="009E100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10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3.2. Отдел для решения своих задач и выполнения функций</w:t>
      </w:r>
      <w:r w:rsidRPr="009E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E1002" w:rsidRPr="009E1002" w:rsidRDefault="009E1002" w:rsidP="009E100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3.2.1. Запрашивает и получает в установленном порядке необходимые сведения и материалы, связанные с деятельностью Отдела, в структурных подразделе</w:t>
      </w:r>
      <w:r w:rsidR="00E1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ниях администрации округа</w:t>
      </w:r>
      <w:r w:rsidRPr="009E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органах местного самоуправления, в </w:t>
      </w:r>
      <w:r w:rsidRPr="009E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организациях независимо от формы собственности в соответствии с настоящим Положением.</w:t>
      </w:r>
    </w:p>
    <w:p w:rsidR="009E1002" w:rsidRPr="009E1002" w:rsidRDefault="009E1002" w:rsidP="009E100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3.2.2. Обеспечивает своевременное и полное рассмотрение устных и письменных обращений граждан. Готовит проект и направляет ответ в установленный срок, анализирует содержание поступающих обращений, принимает меры по своевременному выявлению и устранению причин нарушения прав, свобод и законных интересов граждан.</w:t>
      </w:r>
    </w:p>
    <w:p w:rsidR="009E1002" w:rsidRPr="009E1002" w:rsidRDefault="009E1002" w:rsidP="009E100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3.2.3. Осуществляет в соответствии с законодательством Российской Федерации работу по комплектованию, хранению, учету и использованию архивных документов, образовавшихся в процессе деятельности Отдела.</w:t>
      </w:r>
    </w:p>
    <w:p w:rsidR="009E1002" w:rsidRPr="009E1002" w:rsidRDefault="009E1002" w:rsidP="009E100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3.2.4. Взаимодействует в установленном порядке и ведет служебную переписку с органами государственной власти, местного самоуправления, организациями и общественными объединениями по вопросам, отнесенным к компетенции Отдела.</w:t>
      </w:r>
    </w:p>
    <w:p w:rsidR="009E1002" w:rsidRPr="009E1002" w:rsidRDefault="009E1002" w:rsidP="009E100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3.2.5. Разрабатывает и вносит на рас</w:t>
      </w:r>
      <w:r w:rsidR="00E1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смотрение в администрацию округа</w:t>
      </w:r>
      <w:r w:rsidRPr="009E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проекты муниципальных правовых актов.</w:t>
      </w:r>
    </w:p>
    <w:p w:rsidR="009E1002" w:rsidRPr="009E1002" w:rsidRDefault="009E1002" w:rsidP="009E100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3.2.6. Принимает участие на </w:t>
      </w:r>
      <w:proofErr w:type="gramStart"/>
      <w:r w:rsidRPr="009E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основании  мун</w:t>
      </w:r>
      <w:r w:rsidR="00E1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иципальных</w:t>
      </w:r>
      <w:proofErr w:type="gramEnd"/>
      <w:r w:rsidR="00E1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правовых актов округа</w:t>
      </w:r>
      <w:r w:rsidRPr="009E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работе  комиссий, экспертных советов,  групп, иных рабочих органов по вопросам, относящимся к компетенции Отдела.</w:t>
      </w:r>
    </w:p>
    <w:p w:rsidR="009E1002" w:rsidRPr="009E1002" w:rsidRDefault="009E1002" w:rsidP="009E100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3.2.7. Проводит консультативно-методическую работу с руководителями муниципальных бюджетных уч</w:t>
      </w:r>
      <w:r w:rsidR="00E1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реждений округа</w:t>
      </w:r>
      <w:r w:rsidRPr="009E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E1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 предприятий округа</w:t>
      </w:r>
      <w:r w:rsidRPr="009E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правовым вопросам.</w:t>
      </w:r>
    </w:p>
    <w:p w:rsidR="009E1002" w:rsidRPr="009E1002" w:rsidRDefault="009E1002" w:rsidP="009E100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3.2.8.  Участвует в мероприятиях по ведомственному контролю за соблюдением трудового законодательства и иных нормативных правовых актов, содержащих нормы трудового права в муниципальных бюджетных учреждениях и м</w:t>
      </w:r>
      <w:r w:rsidR="00E1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униципальных предприятиях округа</w:t>
      </w:r>
      <w:r w:rsidRPr="009E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E1002" w:rsidRPr="009E1002" w:rsidRDefault="009E1002" w:rsidP="009E100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3.2.9. Проводит совещания, конференции по вопросам, входящим в компетенцию Отдела.</w:t>
      </w:r>
    </w:p>
    <w:p w:rsidR="009E1002" w:rsidRPr="009E1002" w:rsidRDefault="009E1002" w:rsidP="009E100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3.2.10. Составляет планы, отчеты, справки, заключения в пределах своей компетенции.</w:t>
      </w:r>
    </w:p>
    <w:p w:rsidR="009E1002" w:rsidRPr="009E1002" w:rsidRDefault="009E1002" w:rsidP="003860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E1002" w:rsidRPr="009E1002" w:rsidRDefault="009E1002" w:rsidP="009E100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10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 Имущество отдела</w:t>
      </w:r>
    </w:p>
    <w:p w:rsidR="009E1002" w:rsidRPr="009E1002" w:rsidRDefault="009E1002" w:rsidP="009E100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Имущество отдела является муниципаль</w:t>
      </w:r>
      <w:r w:rsidR="00E1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собственностью Нюксенского муниципального округа</w:t>
      </w:r>
      <w:r w:rsidRPr="009E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E1002" w:rsidRPr="009E1002" w:rsidRDefault="009E1002" w:rsidP="009E100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E1002" w:rsidRPr="009E1002" w:rsidRDefault="009E1002" w:rsidP="009E100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10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V. Управление деятельностью Отдела</w:t>
      </w:r>
    </w:p>
    <w:p w:rsidR="009E1002" w:rsidRPr="009E1002" w:rsidRDefault="009E1002" w:rsidP="009E100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E1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 Отдел возглавляет начальник</w:t>
      </w:r>
      <w:r w:rsidRPr="009E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который назначается и освобожд</w:t>
      </w:r>
      <w:r w:rsidR="00E1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ается от должности главой округа</w:t>
      </w:r>
      <w:r w:rsidRPr="009E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E1002" w:rsidRPr="009E1002" w:rsidRDefault="00E15404" w:rsidP="009E100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Начальник</w:t>
      </w:r>
      <w:r w:rsidR="009E1002" w:rsidRPr="009E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своей деятельности подчиняе</w:t>
      </w:r>
      <w:r w:rsidR="00B27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 непосредственно управляющему делами, начальнику управления по обеспечению деятельности администрации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округа</w:t>
      </w:r>
      <w:r w:rsidR="009E1002" w:rsidRPr="009E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E1002" w:rsidRPr="009E1002" w:rsidRDefault="00E15404" w:rsidP="009E100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Начальник отдела</w:t>
      </w:r>
      <w:r w:rsidR="009E1002" w:rsidRPr="009E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E1002" w:rsidRPr="009E1002" w:rsidRDefault="009E1002" w:rsidP="009E100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-осуществляет руководство деятельностью Отдела, в который</w:t>
      </w:r>
      <w:r w:rsidR="00E1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входит консультант по правовым вопросам администрации Нюксенского муниципального округа</w:t>
      </w:r>
      <w:r w:rsidRPr="009E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E1002" w:rsidRPr="009E1002" w:rsidRDefault="009E1002" w:rsidP="009E100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-несет персональную ответственность за выполнение возложенных на Отдел задач и осуществление им своих функций;</w:t>
      </w:r>
    </w:p>
    <w:p w:rsidR="009E1002" w:rsidRPr="009E1002" w:rsidRDefault="009E1002" w:rsidP="009E100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-участвует в рассмотрении заявлений, обращений, относящихся к компетенции Отдела, готовит в установленные законом сроки ответы заявителям;</w:t>
      </w:r>
    </w:p>
    <w:p w:rsidR="009E1002" w:rsidRPr="009E1002" w:rsidRDefault="009E1002" w:rsidP="009E100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-участвует в совещаниях с начальниками отделов, управлений, комитетов, с ответственными работниками органов местного самоуправления по вопросам, относящимся </w:t>
      </w:r>
      <w:proofErr w:type="gramStart"/>
      <w:r w:rsidRPr="009E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  компетенции</w:t>
      </w:r>
      <w:proofErr w:type="gramEnd"/>
      <w:r w:rsidRPr="009E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Отдела;</w:t>
      </w:r>
    </w:p>
    <w:p w:rsidR="009E1002" w:rsidRPr="009E1002" w:rsidRDefault="009E1002" w:rsidP="009E100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Start"/>
      <w:r w:rsidRPr="009E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  соблюдение</w:t>
      </w:r>
      <w:proofErr w:type="gramEnd"/>
      <w:r w:rsidRPr="009E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служебной (трудовой) дисциплины в Отделе;</w:t>
      </w:r>
    </w:p>
    <w:p w:rsidR="009E1002" w:rsidRPr="009E1002" w:rsidRDefault="009E1002" w:rsidP="009E100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-проводит проверки по вопросам, относящимся к компетенции Отдела;</w:t>
      </w:r>
    </w:p>
    <w:p w:rsidR="009E1002" w:rsidRPr="009E1002" w:rsidRDefault="009E1002" w:rsidP="009E100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-осуществляет представительство в предприятиях, учреждениях и организациях по всем вопросам работы Отдела;</w:t>
      </w:r>
    </w:p>
    <w:p w:rsidR="009E1002" w:rsidRPr="009E1002" w:rsidRDefault="009E1002" w:rsidP="009E100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-обеспечивает защиту служебной информации ограниченного распространения, ставшей известной сотрудникам отдела при выполнении своих служебных обязанностей.</w:t>
      </w:r>
    </w:p>
    <w:p w:rsidR="009E1002" w:rsidRPr="009E1002" w:rsidRDefault="009E1002" w:rsidP="009E100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 В период в</w:t>
      </w:r>
      <w:r w:rsidR="00E1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ременного отсутствия начальника</w:t>
      </w:r>
      <w:r w:rsidRPr="009E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</w:t>
      </w:r>
      <w:r w:rsidR="00E1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E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(отпуск, командировка, болезнь и т.д.) для решения оперативных и текущих вопросов его обязанно</w:t>
      </w:r>
      <w:r w:rsidR="00E15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 исполняет консультант по правовым вопросам</w:t>
      </w:r>
      <w:r w:rsidRPr="009E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Отдела.</w:t>
      </w:r>
    </w:p>
    <w:p w:rsidR="009E1002" w:rsidRPr="009E1002" w:rsidRDefault="009E1002" w:rsidP="009E100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E1002" w:rsidRPr="009E1002" w:rsidRDefault="009E1002" w:rsidP="009E100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10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VI. Ответственность должностных лиц Отдела.</w:t>
      </w:r>
    </w:p>
    <w:p w:rsidR="009E1002" w:rsidRPr="009E1002" w:rsidRDefault="00E15404" w:rsidP="009E100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 Начальник отдела</w:t>
      </w:r>
      <w:r w:rsidR="009E1002" w:rsidRPr="009E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несет персональную ответственность за выполнение возложенных на Отдел задач и функций, осуществляет действия от имени Отдела, представляя его интересы во всех органах и организациях по вопросам, относящимся к компетенции Отдела.</w:t>
      </w:r>
    </w:p>
    <w:p w:rsidR="009E1002" w:rsidRPr="009E1002" w:rsidRDefault="009E1002" w:rsidP="009E100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 Степень ответственности других работников устанавливается должностными инструкциями, а также Федеральными законами  от 02.03.2007 года </w:t>
      </w:r>
      <w:hyperlink r:id="rId8" w:tgtFrame="_blank" w:history="1">
        <w:r w:rsidRPr="009E100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№ 25-ФЗ</w:t>
        </w:r>
      </w:hyperlink>
      <w:r w:rsidRPr="009E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«О муниципальной службе в Российской Федерации», от 25.12.2008 года № </w:t>
      </w:r>
      <w:hyperlink r:id="rId9" w:tgtFrame="_blank" w:history="1">
        <w:r w:rsidRPr="009E100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273-ФЗ</w:t>
        </w:r>
      </w:hyperlink>
      <w:r w:rsidRPr="009E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«О противодействии коррупции».</w:t>
      </w:r>
    </w:p>
    <w:p w:rsidR="009E1002" w:rsidRPr="009E1002" w:rsidRDefault="009E1002" w:rsidP="009E100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E1002" w:rsidRPr="009E1002" w:rsidRDefault="009E1002" w:rsidP="009E100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E1002" w:rsidRPr="009E1002" w:rsidRDefault="009E1002" w:rsidP="009E100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E1002" w:rsidRPr="009E1002" w:rsidRDefault="009E1002" w:rsidP="009E100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1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E1002" w:rsidRPr="009E1002" w:rsidRDefault="009E1002" w:rsidP="009E1002">
      <w:pPr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E10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03C8A" w:rsidRDefault="00AD5418"/>
    <w:sectPr w:rsidR="00803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68E"/>
    <w:rsid w:val="00373C0D"/>
    <w:rsid w:val="003860C1"/>
    <w:rsid w:val="00456953"/>
    <w:rsid w:val="00537DD0"/>
    <w:rsid w:val="005C4A28"/>
    <w:rsid w:val="00823A99"/>
    <w:rsid w:val="009A3ABA"/>
    <w:rsid w:val="009E1002"/>
    <w:rsid w:val="00AD5418"/>
    <w:rsid w:val="00AF6D7E"/>
    <w:rsid w:val="00B27F0C"/>
    <w:rsid w:val="00B76C8B"/>
    <w:rsid w:val="00D56843"/>
    <w:rsid w:val="00E15404"/>
    <w:rsid w:val="00F4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E05F90-495C-4314-B2F1-C18D1CF53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4A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4A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0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BBF89570-6239-4CFB-BDBA-5B454C14E32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showDocument.html?id=4D9DA04F-6DEF-4D7E-B43A-0FAFD797FD5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96E20C02-1B12-465A-B64C-24AA9227000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ravo-search.minjust.ru/bigs/showDocument.html?id=0E542B2A-BBF5-4218-8F0F-0DF8074DAA42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pravo-search.minjust.ru/bigs/showDocument.html?id=4D9DA04F-6DEF-4D7E-B43A-0FAFD797FD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2226</Words>
  <Characters>12692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Сергеевна</dc:creator>
  <cp:keywords/>
  <dc:description/>
  <cp:lastModifiedBy>Nazarova NN</cp:lastModifiedBy>
  <cp:revision>12</cp:revision>
  <cp:lastPrinted>2023-01-19T11:51:00Z</cp:lastPrinted>
  <dcterms:created xsi:type="dcterms:W3CDTF">2023-01-12T12:04:00Z</dcterms:created>
  <dcterms:modified xsi:type="dcterms:W3CDTF">2023-01-19T11:54:00Z</dcterms:modified>
</cp:coreProperties>
</file>