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7C3EB" w14:textId="77777777" w:rsidR="005D36D7" w:rsidRDefault="005D36D7" w:rsidP="005D36D7">
      <w:pPr>
        <w:ind w:right="-7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7D31A6B7" wp14:editId="74D5B67C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B3C4" w14:textId="77777777" w:rsidR="005D36D7" w:rsidRPr="005D36D7" w:rsidRDefault="005D36D7" w:rsidP="005D36D7">
      <w:pPr>
        <w:spacing w:after="120"/>
        <w:jc w:val="center"/>
        <w:rPr>
          <w:szCs w:val="28"/>
        </w:rPr>
      </w:pPr>
      <w:r w:rsidRPr="005D36D7">
        <w:rPr>
          <w:szCs w:val="28"/>
        </w:rPr>
        <w:t>АДМИНИСТРАЦИЯ НЮКСЕНСКОГО МУНИЦИПАЛЬНОГО ОКРУГА</w:t>
      </w:r>
    </w:p>
    <w:p w14:paraId="65440BD1" w14:textId="77777777" w:rsidR="005D36D7" w:rsidRPr="005D36D7" w:rsidRDefault="005D36D7" w:rsidP="005D36D7">
      <w:pPr>
        <w:tabs>
          <w:tab w:val="left" w:pos="1418"/>
        </w:tabs>
        <w:spacing w:after="120"/>
        <w:jc w:val="center"/>
        <w:rPr>
          <w:szCs w:val="28"/>
        </w:rPr>
      </w:pPr>
      <w:r w:rsidRPr="005D36D7">
        <w:rPr>
          <w:szCs w:val="28"/>
        </w:rPr>
        <w:t>ВОЛОГОДСКОЙ ОБЛАСТИ</w:t>
      </w:r>
    </w:p>
    <w:p w14:paraId="7E8631CE" w14:textId="77777777" w:rsidR="005D36D7" w:rsidRDefault="005D36D7" w:rsidP="005D36D7">
      <w:pPr>
        <w:tabs>
          <w:tab w:val="left" w:pos="1418"/>
        </w:tabs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00724E9E" w14:textId="77777777" w:rsidR="00FA343C" w:rsidRPr="00697C98" w:rsidRDefault="00FA343C" w:rsidP="00FA343C">
      <w:pPr>
        <w:spacing w:after="0"/>
        <w:ind w:firstLine="709"/>
        <w:jc w:val="center"/>
        <w:rPr>
          <w:b/>
        </w:rPr>
      </w:pPr>
    </w:p>
    <w:p w14:paraId="28F934A3" w14:textId="630F318D" w:rsidR="00697C98" w:rsidRDefault="00813F4D" w:rsidP="00FA343C">
      <w:pPr>
        <w:spacing w:after="0"/>
      </w:pPr>
      <w:r>
        <w:t xml:space="preserve">от </w:t>
      </w:r>
      <w:r w:rsidR="005D36D7">
        <w:t xml:space="preserve">01.12.2023 </w:t>
      </w:r>
      <w:r>
        <w:t xml:space="preserve">№ </w:t>
      </w:r>
      <w:r w:rsidR="005D36D7">
        <w:t>559</w:t>
      </w:r>
    </w:p>
    <w:p w14:paraId="711AE1CF" w14:textId="1301E352" w:rsidR="00697C98" w:rsidRPr="00D45DBF" w:rsidRDefault="00D45DBF" w:rsidP="005D36D7">
      <w:pPr>
        <w:spacing w:after="0"/>
        <w:ind w:right="6945"/>
        <w:jc w:val="center"/>
        <w:rPr>
          <w:sz w:val="24"/>
        </w:rPr>
      </w:pPr>
      <w:r w:rsidRPr="00D45DBF">
        <w:rPr>
          <w:sz w:val="24"/>
        </w:rPr>
        <w:t>с. Нюксеница</w:t>
      </w:r>
    </w:p>
    <w:p w14:paraId="4A7A7982" w14:textId="77777777" w:rsidR="00D45DBF" w:rsidRDefault="00D45DBF" w:rsidP="00DF2564">
      <w:pPr>
        <w:spacing w:after="0"/>
        <w:ind w:right="4819"/>
        <w:jc w:val="both"/>
      </w:pPr>
    </w:p>
    <w:p w14:paraId="07E1BD3D" w14:textId="66EF3895" w:rsidR="00697C98" w:rsidRDefault="00813F4D" w:rsidP="005D36D7">
      <w:pPr>
        <w:spacing w:after="0"/>
        <w:ind w:right="3968"/>
        <w:jc w:val="both"/>
      </w:pPr>
      <w:r>
        <w:t xml:space="preserve">О сокращении сроков рассмотрения обращений граждан, предусмотренных Федеральным законом от 02 июня 2006 г. № 59 - ФЗ «О порядке рассмотрения обращений граждан Российской Федерации» </w:t>
      </w:r>
    </w:p>
    <w:p w14:paraId="0B20E643" w14:textId="77777777" w:rsidR="00697C98" w:rsidRDefault="00697C98" w:rsidP="006C0B77">
      <w:pPr>
        <w:spacing w:after="0"/>
        <w:ind w:firstLine="709"/>
        <w:jc w:val="both"/>
      </w:pPr>
    </w:p>
    <w:p w14:paraId="32DD2A85" w14:textId="6C534494" w:rsidR="00697C98" w:rsidRPr="00D45DBF" w:rsidRDefault="00813F4D" w:rsidP="00D45DBF">
      <w:pPr>
        <w:spacing w:after="0"/>
        <w:ind w:firstLine="709"/>
        <w:jc w:val="both"/>
      </w:pPr>
      <w:r w:rsidRPr="00D45DBF">
        <w:t xml:space="preserve">В целях совершенствования организации работы с обращениями граждан, улучшения качества рассмотрения обращений, а также более оперативной подготовки ответов на обращения, связанные с социально — значимыми вопросами в области жилищно - коммунального хозяйства, 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Уставом </w:t>
      </w:r>
      <w:r w:rsidR="0016190E" w:rsidRPr="00D45DBF">
        <w:t xml:space="preserve">Нюксенского муниципального округа </w:t>
      </w:r>
      <w:r w:rsidRPr="00D45DBF">
        <w:t>Волог</w:t>
      </w:r>
      <w:r w:rsidR="0016190E" w:rsidRPr="00D45DBF">
        <w:t>о</w:t>
      </w:r>
      <w:r w:rsidRPr="00D45DBF">
        <w:t xml:space="preserve">дской области, администрация </w:t>
      </w:r>
      <w:r w:rsidR="0016190E" w:rsidRPr="00D45DBF">
        <w:t>Нюксенского муниципального округа</w:t>
      </w:r>
    </w:p>
    <w:p w14:paraId="6C5C6553" w14:textId="69FCBCC9" w:rsidR="00697C98" w:rsidRPr="00D45DBF" w:rsidRDefault="00DF2564" w:rsidP="00D45DBF">
      <w:pPr>
        <w:spacing w:after="0"/>
        <w:ind w:firstLine="709"/>
        <w:jc w:val="both"/>
      </w:pPr>
      <w:r w:rsidRPr="00D45DBF">
        <w:t>ПОСТАНОВЛЯЮ:</w:t>
      </w:r>
    </w:p>
    <w:p w14:paraId="5C3D5E09" w14:textId="76745328" w:rsidR="00697C98" w:rsidRPr="00D45DBF" w:rsidRDefault="00813F4D" w:rsidP="00D45DBF">
      <w:pPr>
        <w:spacing w:after="0"/>
        <w:ind w:firstLine="709"/>
        <w:jc w:val="both"/>
      </w:pPr>
      <w:r w:rsidRPr="00D45DBF">
        <w:t xml:space="preserve">1. Утвердить перечень отдельных категорий обращений граждан, подлежащих рассмотрению в сокращенные сроки администрацией </w:t>
      </w:r>
      <w:r w:rsidR="0016190E" w:rsidRPr="00D45DBF">
        <w:t>Нюксенского муниципального округа Вологодской области</w:t>
      </w:r>
      <w:r w:rsidR="005D36D7">
        <w:t xml:space="preserve"> согласно приложению</w:t>
      </w:r>
      <w:r w:rsidRPr="00D45DBF">
        <w:t>.</w:t>
      </w:r>
    </w:p>
    <w:p w14:paraId="66D93EEC" w14:textId="12FD8802" w:rsidR="00697C98" w:rsidRPr="00D45DBF" w:rsidRDefault="00813F4D" w:rsidP="00D45DBF">
      <w:pPr>
        <w:spacing w:after="0"/>
        <w:ind w:firstLine="709"/>
        <w:jc w:val="both"/>
      </w:pPr>
      <w:r w:rsidRPr="00D45DBF">
        <w:t xml:space="preserve">2. Установить сокращенные сроки, определенные в приложении к настоящему постановлению, при рассмотрении письменных и устных обращений граждан, поступивших непосредственно в администрацию </w:t>
      </w:r>
      <w:r w:rsidR="0016190E" w:rsidRPr="00D45DBF">
        <w:t>Нюксенского муниципального округа Вологодской области</w:t>
      </w:r>
      <w:r w:rsidRPr="00D45DBF">
        <w:t>, подлежащих рассмотрению в соответствии с Федеральным законом от 02 мая 2006 г. № 59 - ФЗ «О порядке рассмотрения обращений граждан Российской Федерации».</w:t>
      </w:r>
    </w:p>
    <w:p w14:paraId="095F1F9F" w14:textId="60508F1F" w:rsidR="00697C98" w:rsidRPr="00D45DBF" w:rsidRDefault="00813F4D" w:rsidP="00D45DBF">
      <w:pPr>
        <w:spacing w:after="0"/>
        <w:ind w:firstLine="709"/>
        <w:jc w:val="both"/>
      </w:pPr>
      <w:r w:rsidRPr="00D45DBF">
        <w:t xml:space="preserve">3. Контроль за исполнением настоящего постановления возложить на </w:t>
      </w:r>
      <w:r w:rsidR="0016190E" w:rsidRPr="00D45DBF">
        <w:t xml:space="preserve">первого </w:t>
      </w:r>
      <w:r w:rsidRPr="00D45DBF">
        <w:t xml:space="preserve">заместителя главы </w:t>
      </w:r>
      <w:r w:rsidR="0016190E" w:rsidRPr="00D45DBF">
        <w:t>Нюксенского муниципального округа Вологодской области</w:t>
      </w:r>
      <w:r w:rsidRPr="00D45DBF">
        <w:t xml:space="preserve"> </w:t>
      </w:r>
      <w:r w:rsidR="0016190E" w:rsidRPr="00D45DBF">
        <w:t>Суровцеву С.А</w:t>
      </w:r>
      <w:r w:rsidRPr="00D45DBF">
        <w:t>.</w:t>
      </w:r>
    </w:p>
    <w:p w14:paraId="19A9BB54" w14:textId="0D8F7A32" w:rsidR="00697C98" w:rsidRPr="00D45DBF" w:rsidRDefault="00813F4D" w:rsidP="00D45DBF">
      <w:pPr>
        <w:spacing w:after="0"/>
        <w:ind w:firstLine="709"/>
        <w:jc w:val="both"/>
      </w:pPr>
      <w:r w:rsidRPr="00D45DBF">
        <w:t>4. Настоящее постановление вступает в силу со дня его официального опубликования в газете «</w:t>
      </w:r>
      <w:r w:rsidR="0016190E" w:rsidRPr="00D45DBF">
        <w:t>Новый день</w:t>
      </w:r>
      <w:r w:rsidRPr="00D45DBF">
        <w:t>».</w:t>
      </w:r>
    </w:p>
    <w:p w14:paraId="03251409" w14:textId="77777777" w:rsidR="00697C98" w:rsidRDefault="00697C98" w:rsidP="00697C98">
      <w:pPr>
        <w:spacing w:after="0"/>
        <w:jc w:val="both"/>
      </w:pPr>
    </w:p>
    <w:p w14:paraId="11AD0C5D" w14:textId="77777777" w:rsidR="00DF2564" w:rsidRDefault="00DF2564" w:rsidP="00697C98">
      <w:pPr>
        <w:spacing w:after="0"/>
        <w:jc w:val="both"/>
      </w:pPr>
    </w:p>
    <w:p w14:paraId="14602872" w14:textId="3B5EE9A2" w:rsidR="00813F4D" w:rsidRDefault="005D36D7" w:rsidP="00D45DBF">
      <w:pPr>
        <w:spacing w:after="0"/>
        <w:jc w:val="both"/>
      </w:pPr>
      <w:r>
        <w:t>Глава Нюксенского муниципального округа                                         С.К. Мазаев</w:t>
      </w:r>
    </w:p>
    <w:p w14:paraId="6DD1E734" w14:textId="77777777" w:rsidR="005D36D7" w:rsidRDefault="005D36D7" w:rsidP="00B56EC9">
      <w:pPr>
        <w:spacing w:after="0"/>
        <w:ind w:left="5954"/>
      </w:pPr>
      <w:bookmarkStart w:id="0" w:name="_GoBack"/>
      <w:bookmarkEnd w:id="0"/>
      <w:r>
        <w:lastRenderedPageBreak/>
        <w:t>УТВЕРЖДЕН</w:t>
      </w:r>
    </w:p>
    <w:p w14:paraId="0862F13D" w14:textId="77777777" w:rsidR="005D36D7" w:rsidRDefault="00813F4D" w:rsidP="00B56EC9">
      <w:pPr>
        <w:spacing w:after="0"/>
        <w:ind w:left="5954"/>
      </w:pPr>
      <w:r>
        <w:t>постановлени</w:t>
      </w:r>
      <w:r w:rsidR="005D36D7">
        <w:t>ем</w:t>
      </w:r>
      <w:r>
        <w:t xml:space="preserve"> администрации </w:t>
      </w:r>
      <w:r w:rsidR="0016190E">
        <w:t xml:space="preserve">Нюксенского муниципального округа </w:t>
      </w:r>
    </w:p>
    <w:p w14:paraId="4C8EF2EC" w14:textId="6CE356FD" w:rsidR="00813F4D" w:rsidRDefault="00813F4D" w:rsidP="00B56EC9">
      <w:pPr>
        <w:spacing w:after="0"/>
        <w:ind w:left="5954"/>
      </w:pPr>
      <w:r>
        <w:t xml:space="preserve">от </w:t>
      </w:r>
      <w:r w:rsidR="005D36D7">
        <w:t>01.12.2023</w:t>
      </w:r>
      <w:r>
        <w:t xml:space="preserve"> № </w:t>
      </w:r>
      <w:r w:rsidR="005D36D7">
        <w:t>559</w:t>
      </w:r>
    </w:p>
    <w:p w14:paraId="56077DF6" w14:textId="1ACD38B0" w:rsidR="00813F4D" w:rsidRDefault="005D36D7" w:rsidP="005D36D7">
      <w:pPr>
        <w:spacing w:after="0"/>
        <w:ind w:firstLine="709"/>
        <w:jc w:val="right"/>
      </w:pPr>
      <w:r>
        <w:t>(приложение)</w:t>
      </w:r>
    </w:p>
    <w:p w14:paraId="77E14167" w14:textId="77777777" w:rsidR="00697C98" w:rsidRDefault="00697C98" w:rsidP="006C0B77">
      <w:pPr>
        <w:spacing w:after="0"/>
        <w:ind w:firstLine="709"/>
        <w:jc w:val="both"/>
      </w:pPr>
    </w:p>
    <w:p w14:paraId="36949F1A" w14:textId="6C82E827" w:rsidR="00813F4D" w:rsidRDefault="00813F4D" w:rsidP="00697C98">
      <w:pPr>
        <w:spacing w:after="0"/>
        <w:ind w:firstLine="709"/>
        <w:jc w:val="center"/>
      </w:pPr>
      <w:r>
        <w:t xml:space="preserve">Перечень отдельных категорий обращений граждан, подлежащих рассмотрению в сокращенные сроки в администрации </w:t>
      </w:r>
      <w:r w:rsidR="0016190E">
        <w:t>Нюксенского муниципального округа Вологодской области</w:t>
      </w:r>
    </w:p>
    <w:p w14:paraId="4F372719" w14:textId="11E3D35D" w:rsidR="00813F4D" w:rsidRDefault="00813F4D" w:rsidP="00813F4D">
      <w:pPr>
        <w:spacing w:after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2"/>
      </w:tblGrid>
      <w:tr w:rsidR="00813F4D" w14:paraId="45FB7B4A" w14:textId="77777777" w:rsidTr="00813F4D">
        <w:tc>
          <w:tcPr>
            <w:tcW w:w="6232" w:type="dxa"/>
          </w:tcPr>
          <w:p w14:paraId="3AC95FE9" w14:textId="506ECE7B" w:rsidR="00813F4D" w:rsidRDefault="00813F4D" w:rsidP="00813F4D">
            <w:pPr>
              <w:jc w:val="both"/>
            </w:pPr>
            <w:r>
              <w:t>Код и вопрос, в соответствии с типовым тематическим классификатором</w:t>
            </w:r>
          </w:p>
        </w:tc>
        <w:tc>
          <w:tcPr>
            <w:tcW w:w="3112" w:type="dxa"/>
          </w:tcPr>
          <w:p w14:paraId="5A7141F0" w14:textId="24BB2481" w:rsidR="00813F4D" w:rsidRDefault="00813F4D" w:rsidP="00813F4D">
            <w:pPr>
              <w:jc w:val="both"/>
            </w:pPr>
            <w:r>
              <w:t>Срок рассмотрения обращения</w:t>
            </w:r>
          </w:p>
        </w:tc>
      </w:tr>
      <w:tr w:rsidR="00813F4D" w14:paraId="2CC65BDC" w14:textId="77777777" w:rsidTr="00813F4D">
        <w:tc>
          <w:tcPr>
            <w:tcW w:w="6232" w:type="dxa"/>
          </w:tcPr>
          <w:p w14:paraId="24B2B79E" w14:textId="542E0EBF" w:rsidR="00813F4D" w:rsidRDefault="00813F4D" w:rsidP="00813F4D">
            <w:pPr>
              <w:jc w:val="both"/>
            </w:pPr>
            <w:r>
              <w:t>Эксплуатация и сохранность автомобильных дорог</w:t>
            </w:r>
          </w:p>
        </w:tc>
        <w:tc>
          <w:tcPr>
            <w:tcW w:w="3112" w:type="dxa"/>
          </w:tcPr>
          <w:p w14:paraId="773AFB44" w14:textId="7053576C" w:rsidR="00813F4D" w:rsidRDefault="00813F4D" w:rsidP="00813F4D">
            <w:pPr>
              <w:jc w:val="both"/>
            </w:pPr>
            <w:r>
              <w:t>до 28 дней, с момента регистрации обращений</w:t>
            </w:r>
          </w:p>
        </w:tc>
      </w:tr>
      <w:tr w:rsidR="00813F4D" w14:paraId="0160EC87" w14:textId="77777777" w:rsidTr="00813F4D">
        <w:tc>
          <w:tcPr>
            <w:tcW w:w="6232" w:type="dxa"/>
          </w:tcPr>
          <w:p w14:paraId="3EE20D8F" w14:textId="05F8A2F0" w:rsidR="00813F4D" w:rsidRDefault="00813F4D" w:rsidP="00813F4D">
            <w:pPr>
              <w:jc w:val="both"/>
            </w:pPr>
            <w:r>
              <w:t>Уличное освещение</w:t>
            </w:r>
          </w:p>
        </w:tc>
        <w:tc>
          <w:tcPr>
            <w:tcW w:w="3112" w:type="dxa"/>
          </w:tcPr>
          <w:p w14:paraId="012EF45B" w14:textId="795BFFDF" w:rsidR="00813F4D" w:rsidRDefault="00813F4D" w:rsidP="00813F4D">
            <w:pPr>
              <w:jc w:val="both"/>
            </w:pPr>
            <w:r>
              <w:t>до 28 дней, с момента регистрации обращений</w:t>
            </w:r>
          </w:p>
        </w:tc>
      </w:tr>
      <w:tr w:rsidR="00813F4D" w14:paraId="773788A5" w14:textId="77777777" w:rsidTr="00813F4D">
        <w:tc>
          <w:tcPr>
            <w:tcW w:w="6232" w:type="dxa"/>
          </w:tcPr>
          <w:p w14:paraId="2DEF0E8C" w14:textId="2E8F73BB" w:rsidR="00813F4D" w:rsidRDefault="00813F4D" w:rsidP="00813F4D">
            <w:pPr>
              <w:jc w:val="both"/>
            </w:pPr>
            <w:r>
              <w:t>Уборка снега, опавших листьев, мусора и посторонних предметов</w:t>
            </w:r>
          </w:p>
        </w:tc>
        <w:tc>
          <w:tcPr>
            <w:tcW w:w="3112" w:type="dxa"/>
          </w:tcPr>
          <w:p w14:paraId="470DCB28" w14:textId="100F0D12" w:rsidR="00813F4D" w:rsidRDefault="00813F4D" w:rsidP="00813F4D">
            <w:pPr>
              <w:jc w:val="both"/>
            </w:pPr>
            <w:r>
              <w:t>до 28 дней, с момента регистрации обращений</w:t>
            </w:r>
          </w:p>
        </w:tc>
      </w:tr>
      <w:tr w:rsidR="00813F4D" w14:paraId="7D09B843" w14:textId="77777777" w:rsidTr="00813F4D">
        <w:tc>
          <w:tcPr>
            <w:tcW w:w="6232" w:type="dxa"/>
          </w:tcPr>
          <w:p w14:paraId="2048D748" w14:textId="50579CA8" w:rsidR="00813F4D" w:rsidRDefault="00813F4D" w:rsidP="00813F4D">
            <w:pPr>
              <w:jc w:val="both"/>
            </w:pPr>
            <w:r>
              <w:t>Перебои в электроснабжении</w:t>
            </w:r>
          </w:p>
        </w:tc>
        <w:tc>
          <w:tcPr>
            <w:tcW w:w="3112" w:type="dxa"/>
          </w:tcPr>
          <w:p w14:paraId="2577B93A" w14:textId="62AB08BB" w:rsidR="00813F4D" w:rsidRDefault="00813F4D" w:rsidP="00813F4D">
            <w:pPr>
              <w:jc w:val="both"/>
            </w:pPr>
            <w:r>
              <w:t>до 28 дней, с момента регистрации обращений</w:t>
            </w:r>
          </w:p>
        </w:tc>
      </w:tr>
      <w:tr w:rsidR="00813F4D" w14:paraId="20D511A5" w14:textId="77777777" w:rsidTr="00813F4D">
        <w:tc>
          <w:tcPr>
            <w:tcW w:w="6232" w:type="dxa"/>
          </w:tcPr>
          <w:p w14:paraId="17989B9A" w14:textId="4C21BD0F" w:rsidR="00813F4D" w:rsidRDefault="00813F4D" w:rsidP="00813F4D">
            <w:pPr>
              <w:jc w:val="both"/>
            </w:pPr>
            <w:r>
              <w:t>Перебои в водоснабжении</w:t>
            </w:r>
          </w:p>
        </w:tc>
        <w:tc>
          <w:tcPr>
            <w:tcW w:w="3112" w:type="dxa"/>
          </w:tcPr>
          <w:p w14:paraId="549630A5" w14:textId="4FDAE7BE" w:rsidR="00813F4D" w:rsidRDefault="00813F4D" w:rsidP="00813F4D">
            <w:pPr>
              <w:jc w:val="both"/>
            </w:pPr>
            <w:r>
              <w:t>до 28 дней, с момента регистрации обращений</w:t>
            </w:r>
          </w:p>
        </w:tc>
      </w:tr>
      <w:tr w:rsidR="00813F4D" w14:paraId="7C57551F" w14:textId="77777777" w:rsidTr="00813F4D">
        <w:tc>
          <w:tcPr>
            <w:tcW w:w="6232" w:type="dxa"/>
          </w:tcPr>
          <w:p w14:paraId="570744A5" w14:textId="455ED518" w:rsidR="00813F4D" w:rsidRDefault="00813F4D" w:rsidP="00813F4D">
            <w:pPr>
              <w:jc w:val="both"/>
            </w:pPr>
            <w:r>
              <w:t>Перебои в газоснабжении</w:t>
            </w:r>
          </w:p>
        </w:tc>
        <w:tc>
          <w:tcPr>
            <w:tcW w:w="3112" w:type="dxa"/>
          </w:tcPr>
          <w:p w14:paraId="4CE15A70" w14:textId="142D248B" w:rsidR="00813F4D" w:rsidRDefault="00813F4D" w:rsidP="00813F4D">
            <w:pPr>
              <w:jc w:val="both"/>
            </w:pPr>
            <w:r>
              <w:t>до 28 дней, с момента регистрации обращений</w:t>
            </w:r>
          </w:p>
        </w:tc>
      </w:tr>
      <w:tr w:rsidR="00813F4D" w14:paraId="3C6B3ED2" w14:textId="77777777" w:rsidTr="00813F4D">
        <w:tc>
          <w:tcPr>
            <w:tcW w:w="6232" w:type="dxa"/>
          </w:tcPr>
          <w:p w14:paraId="06D977D1" w14:textId="6221E218" w:rsidR="00813F4D" w:rsidRDefault="00813F4D" w:rsidP="00813F4D">
            <w:pPr>
              <w:jc w:val="both"/>
            </w:pPr>
            <w:r>
              <w:t>Перебои в теплоснабжении</w:t>
            </w:r>
          </w:p>
        </w:tc>
        <w:tc>
          <w:tcPr>
            <w:tcW w:w="3112" w:type="dxa"/>
          </w:tcPr>
          <w:p w14:paraId="5FD65442" w14:textId="1CAC78D6" w:rsidR="00813F4D" w:rsidRDefault="00813F4D" w:rsidP="00813F4D">
            <w:pPr>
              <w:jc w:val="both"/>
            </w:pPr>
            <w:r>
              <w:t>до 28 дней, с момента регистрации обращений</w:t>
            </w:r>
          </w:p>
        </w:tc>
      </w:tr>
      <w:tr w:rsidR="00813F4D" w14:paraId="601BBFDD" w14:textId="77777777" w:rsidTr="00813F4D">
        <w:tc>
          <w:tcPr>
            <w:tcW w:w="6232" w:type="dxa"/>
          </w:tcPr>
          <w:p w14:paraId="1C4B66F8" w14:textId="48EB8D88" w:rsidR="00813F4D" w:rsidRDefault="00813F4D" w:rsidP="00813F4D">
            <w:pPr>
              <w:jc w:val="both"/>
            </w:pPr>
            <w:r>
              <w:t>Предоставление коммунальных услуг ненадлежащего качества</w:t>
            </w:r>
          </w:p>
        </w:tc>
        <w:tc>
          <w:tcPr>
            <w:tcW w:w="3112" w:type="dxa"/>
          </w:tcPr>
          <w:p w14:paraId="13B9F5EA" w14:textId="3A05BC2D" w:rsidR="00813F4D" w:rsidRDefault="00813F4D" w:rsidP="00813F4D">
            <w:pPr>
              <w:jc w:val="both"/>
            </w:pPr>
            <w:r>
              <w:t>до 28 дней, с момента регистрации обращений</w:t>
            </w:r>
          </w:p>
        </w:tc>
      </w:tr>
      <w:tr w:rsidR="00813F4D" w14:paraId="0B36CDC8" w14:textId="77777777" w:rsidTr="00813F4D">
        <w:tc>
          <w:tcPr>
            <w:tcW w:w="6232" w:type="dxa"/>
          </w:tcPr>
          <w:p w14:paraId="129E3F22" w14:textId="0FA179F1" w:rsidR="00813F4D" w:rsidRDefault="00813F4D" w:rsidP="00813F4D">
            <w:pPr>
              <w:jc w:val="both"/>
            </w:pPr>
            <w:r>
              <w:t>Обращение с твердыми коммунальными отходами</w:t>
            </w:r>
          </w:p>
        </w:tc>
        <w:tc>
          <w:tcPr>
            <w:tcW w:w="3112" w:type="dxa"/>
          </w:tcPr>
          <w:p w14:paraId="5BE8C0BC" w14:textId="0154A2F5" w:rsidR="00813F4D" w:rsidRDefault="00813F4D" w:rsidP="00813F4D">
            <w:pPr>
              <w:jc w:val="both"/>
            </w:pPr>
            <w:r>
              <w:t>до 28 дней, с момента регистрации обращений</w:t>
            </w:r>
          </w:p>
        </w:tc>
      </w:tr>
      <w:tr w:rsidR="00813F4D" w14:paraId="3D5CF06E" w14:textId="77777777" w:rsidTr="00813F4D">
        <w:tc>
          <w:tcPr>
            <w:tcW w:w="6232" w:type="dxa"/>
          </w:tcPr>
          <w:p w14:paraId="6BE3616C" w14:textId="40CFDCBB" w:rsidR="00813F4D" w:rsidRDefault="00813F4D" w:rsidP="00813F4D">
            <w:pPr>
              <w:jc w:val="both"/>
            </w:pPr>
            <w:r>
              <w:t xml:space="preserve">Несанкционированная свалка мусора, </w:t>
            </w:r>
            <w:proofErr w:type="spellStart"/>
            <w:r>
              <w:t>биоотходы</w:t>
            </w:r>
            <w:proofErr w:type="spellEnd"/>
          </w:p>
        </w:tc>
        <w:tc>
          <w:tcPr>
            <w:tcW w:w="3112" w:type="dxa"/>
          </w:tcPr>
          <w:p w14:paraId="0D1D6FF6" w14:textId="7FF2D788" w:rsidR="00813F4D" w:rsidRDefault="00813F4D" w:rsidP="00813F4D">
            <w:pPr>
              <w:jc w:val="both"/>
            </w:pPr>
            <w:r>
              <w:t>до 28 дней, с момента регистрации обращений</w:t>
            </w:r>
          </w:p>
        </w:tc>
      </w:tr>
    </w:tbl>
    <w:p w14:paraId="6C3042C4" w14:textId="77777777" w:rsidR="00813F4D" w:rsidRDefault="00813F4D" w:rsidP="00813F4D">
      <w:pPr>
        <w:spacing w:after="0"/>
        <w:jc w:val="both"/>
      </w:pPr>
    </w:p>
    <w:p w14:paraId="71E4EF6B" w14:textId="0153C509" w:rsidR="00F12C76" w:rsidRDefault="00F12C76" w:rsidP="00813F4D">
      <w:pPr>
        <w:spacing w:after="0"/>
        <w:jc w:val="both"/>
      </w:pPr>
    </w:p>
    <w:sectPr w:rsidR="00F12C76" w:rsidSect="005D36D7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F3"/>
    <w:rsid w:val="0016190E"/>
    <w:rsid w:val="005D36D7"/>
    <w:rsid w:val="00697C98"/>
    <w:rsid w:val="006C0B77"/>
    <w:rsid w:val="00813F4D"/>
    <w:rsid w:val="008242FF"/>
    <w:rsid w:val="00870751"/>
    <w:rsid w:val="00922C48"/>
    <w:rsid w:val="00B56EC9"/>
    <w:rsid w:val="00B915B7"/>
    <w:rsid w:val="00C006F3"/>
    <w:rsid w:val="00D45DBF"/>
    <w:rsid w:val="00DF2564"/>
    <w:rsid w:val="00EA59DF"/>
    <w:rsid w:val="00EE4070"/>
    <w:rsid w:val="00F12C76"/>
    <w:rsid w:val="00FA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2E25"/>
  <w15:docId w15:val="{DFDF3D6F-7279-4373-8E5B-4EED4A6F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D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2023-12-04T13:05:00Z</cp:lastPrinted>
  <dcterms:created xsi:type="dcterms:W3CDTF">2023-12-04T13:06:00Z</dcterms:created>
  <dcterms:modified xsi:type="dcterms:W3CDTF">2023-12-04T13:06:00Z</dcterms:modified>
</cp:coreProperties>
</file>