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B7" w:rsidRDefault="00A076B7" w:rsidP="00FB6907">
      <w:pPr>
        <w:ind w:right="-7"/>
        <w:jc w:val="center"/>
        <w:rPr>
          <w:noProof/>
        </w:rPr>
      </w:pPr>
    </w:p>
    <w:p w:rsidR="00FB6907" w:rsidRDefault="00FB6907" w:rsidP="00FB6907">
      <w:pPr>
        <w:ind w:right="-7"/>
        <w:jc w:val="center"/>
        <w:rPr>
          <w:noProof/>
        </w:rPr>
      </w:pPr>
      <w:r w:rsidRPr="00F858EF"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07" w:rsidRPr="00FB6907" w:rsidRDefault="00FB6907" w:rsidP="00FB690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907">
        <w:rPr>
          <w:rFonts w:ascii="Times New Roman" w:hAnsi="Times New Roman" w:cs="Times New Roman"/>
          <w:sz w:val="28"/>
          <w:szCs w:val="28"/>
        </w:rPr>
        <w:t>АДМИНИСТРАЦИЯ НЮКСЕНСКОГО МУНИЦИПАЛЬНОГО ОКРУГА</w:t>
      </w:r>
    </w:p>
    <w:p w:rsidR="00FB6907" w:rsidRPr="00FB6907" w:rsidRDefault="00FB6907" w:rsidP="00FB6907">
      <w:pPr>
        <w:tabs>
          <w:tab w:val="left" w:pos="1418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907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FB6907" w:rsidRPr="00FB6907" w:rsidRDefault="00FB6907" w:rsidP="00FB6907">
      <w:pPr>
        <w:tabs>
          <w:tab w:val="left" w:pos="1418"/>
        </w:tabs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6907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3F7602" w:rsidRPr="003F7602" w:rsidRDefault="003F7602" w:rsidP="003F7602">
      <w:pPr>
        <w:spacing w:after="0"/>
        <w:jc w:val="both"/>
        <w:rPr>
          <w:rFonts w:ascii="Times New Roman" w:hAnsi="Times New Roman" w:cs="Times New Roman"/>
        </w:rPr>
      </w:pPr>
    </w:p>
    <w:p w:rsidR="007D712F" w:rsidRPr="00FB6907" w:rsidRDefault="007D712F" w:rsidP="007D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B6907">
        <w:rPr>
          <w:rFonts w:ascii="Times New Roman" w:hAnsi="Times New Roman" w:cs="Times New Roman"/>
          <w:sz w:val="28"/>
          <w:szCs w:val="24"/>
        </w:rPr>
        <w:t xml:space="preserve">от </w:t>
      </w:r>
      <w:r w:rsidR="00FB6907" w:rsidRPr="00FB6907">
        <w:rPr>
          <w:rFonts w:ascii="Times New Roman" w:hAnsi="Times New Roman" w:cs="Times New Roman"/>
          <w:sz w:val="28"/>
          <w:szCs w:val="24"/>
        </w:rPr>
        <w:t xml:space="preserve">22.11.2023 </w:t>
      </w:r>
      <w:r w:rsidRPr="00FB6907">
        <w:rPr>
          <w:rFonts w:ascii="Times New Roman" w:hAnsi="Times New Roman" w:cs="Times New Roman"/>
          <w:sz w:val="28"/>
          <w:szCs w:val="24"/>
        </w:rPr>
        <w:t>№</w:t>
      </w:r>
      <w:r w:rsidR="00FB6907">
        <w:rPr>
          <w:rFonts w:ascii="Times New Roman" w:hAnsi="Times New Roman" w:cs="Times New Roman"/>
          <w:sz w:val="28"/>
          <w:szCs w:val="24"/>
        </w:rPr>
        <w:t xml:space="preserve"> 541</w:t>
      </w:r>
    </w:p>
    <w:p w:rsidR="007D712F" w:rsidRPr="007D712F" w:rsidRDefault="007D712F" w:rsidP="00FB6907">
      <w:pPr>
        <w:spacing w:after="0" w:line="240" w:lineRule="auto"/>
        <w:ind w:right="70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D71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12F">
        <w:rPr>
          <w:rFonts w:ascii="Times New Roman" w:hAnsi="Times New Roman" w:cs="Times New Roman"/>
          <w:sz w:val="24"/>
          <w:szCs w:val="24"/>
        </w:rPr>
        <w:t>Нюксеница</w:t>
      </w:r>
    </w:p>
    <w:p w:rsidR="00FB6907" w:rsidRDefault="00FB6907" w:rsidP="00FB6907">
      <w:pPr>
        <w:spacing w:after="0" w:line="240" w:lineRule="auto"/>
        <w:ind w:right="5812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762C1A" w:rsidRDefault="007D712F" w:rsidP="00FB6907">
      <w:pPr>
        <w:spacing w:after="0" w:line="240" w:lineRule="auto"/>
        <w:ind w:right="4110"/>
        <w:jc w:val="both"/>
        <w:rPr>
          <w:rFonts w:ascii="Courier New" w:hAnsi="Courier New"/>
          <w:sz w:val="24"/>
          <w:szCs w:val="24"/>
        </w:rPr>
      </w:pPr>
      <w:r w:rsidRPr="00CC168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Об утверждении Программы профилактики нарушений обязательных требований законодательства в сфере муниципального земельного контроля на 202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</w:t>
      </w:r>
      <w:r w:rsidRPr="00CC168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год</w:t>
      </w:r>
    </w:p>
    <w:p w:rsidR="00FB6907" w:rsidRDefault="00FB6907" w:rsidP="00FB6907">
      <w:pPr>
        <w:spacing w:after="0" w:line="240" w:lineRule="auto"/>
        <w:ind w:right="130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Pr="007D712F" w:rsidRDefault="004C221F" w:rsidP="00AB0F03">
      <w:pPr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 соответствии со статьей 8.2 Федерального закона от 26</w:t>
      </w:r>
      <w:r w:rsidR="00B452D9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декабря </w:t>
      </w:r>
      <w:r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2008 </w:t>
      </w:r>
      <w:r w:rsidR="00B452D9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г.</w:t>
      </w:r>
      <w:r w:rsidR="00516AA3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CC1684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721338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статьей 44 </w:t>
      </w:r>
      <w:r w:rsidR="00721338" w:rsidRPr="007D712F">
        <w:rPr>
          <w:rFonts w:ascii="Times New Roman" w:eastAsia="Calibri" w:hAnsi="Times New Roman" w:cs="Times New Roman"/>
          <w:sz w:val="28"/>
          <w:szCs w:val="28"/>
        </w:rPr>
        <w:t>Федерального закона от 31 июля 2020 г. № 248-ФЗ «О государственном контроле (надзоре) и муници</w:t>
      </w:r>
      <w:r w:rsidR="00CC1684" w:rsidRPr="007D712F">
        <w:rPr>
          <w:rFonts w:ascii="Times New Roman" w:eastAsia="Calibri" w:hAnsi="Times New Roman" w:cs="Times New Roman"/>
          <w:sz w:val="28"/>
          <w:szCs w:val="28"/>
        </w:rPr>
        <w:t xml:space="preserve">пальном  контроле в Российской </w:t>
      </w:r>
      <w:r w:rsidR="00721338" w:rsidRPr="007D712F">
        <w:rPr>
          <w:rFonts w:ascii="Times New Roman" w:eastAsia="Calibri" w:hAnsi="Times New Roman" w:cs="Times New Roman"/>
          <w:sz w:val="28"/>
          <w:szCs w:val="28"/>
        </w:rPr>
        <w:t xml:space="preserve">Федерации», </w:t>
      </w:r>
      <w:r w:rsidR="008344C1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постановлени</w:t>
      </w:r>
      <w:r w:rsidR="006E0FA1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ем</w:t>
      </w:r>
      <w:r w:rsidR="008344C1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Правительства Р</w:t>
      </w:r>
      <w:r w:rsidR="005405D1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оссийской </w:t>
      </w:r>
      <w:r w:rsidR="008344C1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Ф</w:t>
      </w:r>
      <w:r w:rsidR="005405D1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едерации</w:t>
      </w:r>
      <w:r w:rsidR="008344C1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от 26</w:t>
      </w:r>
      <w:r w:rsidR="005405D1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декабря </w:t>
      </w:r>
      <w:r w:rsidR="008344C1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2018 </w:t>
      </w:r>
      <w:r w:rsidR="005405D1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г. </w:t>
      </w:r>
      <w:r w:rsidR="008344C1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</w:t>
      </w:r>
      <w:r w:rsidR="006E0FA1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1680 «</w:t>
      </w:r>
      <w:r w:rsidR="008344C1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6E0FA1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»</w:t>
      </w:r>
      <w:r w:rsidR="008344C1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, </w:t>
      </w:r>
      <w:r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администрация </w:t>
      </w:r>
      <w:r w:rsidR="009F17F5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округ</w:t>
      </w:r>
      <w:r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 </w:t>
      </w:r>
    </w:p>
    <w:p w:rsidR="004C221F" w:rsidRPr="007D712F" w:rsidRDefault="004C221F" w:rsidP="00AB0F03">
      <w:pPr>
        <w:widowControl w:val="0"/>
        <w:tabs>
          <w:tab w:val="left" w:pos="30"/>
        </w:tabs>
        <w:suppressAutoHyphens/>
        <w:spacing w:after="0" w:line="240" w:lineRule="auto"/>
        <w:ind w:right="-1"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ПОСТАНОВЛЯЕТ:</w:t>
      </w:r>
    </w:p>
    <w:p w:rsidR="00C407F6" w:rsidRPr="007D712F" w:rsidRDefault="004C221F" w:rsidP="00AB0F03">
      <w:pPr>
        <w:widowControl w:val="0"/>
        <w:tabs>
          <w:tab w:val="left" w:pos="30"/>
        </w:tabs>
        <w:suppressAutoHyphens/>
        <w:spacing w:after="0" w:line="240" w:lineRule="auto"/>
        <w:ind w:right="-1"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1.</w:t>
      </w:r>
      <w:r w:rsidR="00FB690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 </w:t>
      </w:r>
      <w:r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Утвердить прилагаемую Программу </w:t>
      </w:r>
      <w:r w:rsidR="00C407F6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профилактики нарушений обязательных требований законодательства в сфере муниципаль</w:t>
      </w:r>
      <w:r w:rsidR="00320F75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ного земельного контроля на </w:t>
      </w:r>
      <w:r w:rsidR="00C407F6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202</w:t>
      </w:r>
      <w:r w:rsidR="00E52832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</w:t>
      </w:r>
      <w:r w:rsidR="00286DBA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C407F6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</w:t>
      </w:r>
      <w:r w:rsidR="00CA5706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од</w:t>
      </w:r>
      <w:r w:rsidR="00C407F6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</w:p>
    <w:p w:rsidR="00FB6907" w:rsidRDefault="00D96790" w:rsidP="00AB0F03">
      <w:pPr>
        <w:widowControl w:val="0"/>
        <w:tabs>
          <w:tab w:val="left" w:pos="30"/>
        </w:tabs>
        <w:suppressAutoHyphens/>
        <w:spacing w:after="0" w:line="240" w:lineRule="auto"/>
        <w:ind w:right="-1"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="004C221F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</w:t>
      </w:r>
      <w:r w:rsidR="004C221F" w:rsidRPr="007D712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Контроль за </w:t>
      </w:r>
      <w:r w:rsidR="00B452D9" w:rsidRPr="007D712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вы</w:t>
      </w:r>
      <w:r w:rsidR="004C221F" w:rsidRPr="007D712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полнением настоящего постановления возложить на </w:t>
      </w:r>
      <w:r w:rsidRPr="007D712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председателя комитета</w:t>
      </w:r>
      <w:r w:rsidR="00D40F89" w:rsidRPr="007D712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земельно-имущественных отношений</w:t>
      </w:r>
      <w:r w:rsidRPr="007D712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администрации </w:t>
      </w:r>
      <w:r w:rsidR="00D40F89" w:rsidRPr="007D712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Нюксенс</w:t>
      </w:r>
      <w:r w:rsidR="00BC050D" w:rsidRPr="007D712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кого </w:t>
      </w:r>
      <w:r w:rsidR="004C221F" w:rsidRPr="007D712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муниципального </w:t>
      </w:r>
      <w:r w:rsidR="009F17F5" w:rsidRPr="007D712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округ</w:t>
      </w:r>
      <w:r w:rsidR="004C221F" w:rsidRPr="007D712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а </w:t>
      </w:r>
      <w:r w:rsidR="00D40F89" w:rsidRPr="007D712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Пушникову Л.А</w:t>
      </w:r>
      <w:r w:rsidRPr="007D712F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4C221F" w:rsidRPr="007D712F" w:rsidRDefault="00D96790" w:rsidP="00AB0F03">
      <w:pPr>
        <w:widowControl w:val="0"/>
        <w:tabs>
          <w:tab w:val="left" w:pos="30"/>
        </w:tabs>
        <w:suppressAutoHyphens/>
        <w:spacing w:after="0" w:line="240" w:lineRule="auto"/>
        <w:ind w:right="-1"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="004C221F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Настоящее постановление </w:t>
      </w:r>
      <w:r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подлежит официальному опубликованию в районной газете «</w:t>
      </w:r>
      <w:r w:rsidR="00D40F89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Новый день</w:t>
      </w:r>
      <w:r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», размещению на официальном сайте </w:t>
      </w:r>
      <w:r w:rsidR="00D40F89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Нюксен</w:t>
      </w:r>
      <w:r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ского муниципального </w:t>
      </w:r>
      <w:r w:rsidR="005E6609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округа в информационно</w:t>
      </w:r>
      <w:r w:rsidR="00110983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5E6609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телекоммуникационной сети «Интернет»</w:t>
      </w:r>
      <w:r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и </w:t>
      </w:r>
      <w:r w:rsidR="004C221F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вступает в силу </w:t>
      </w:r>
      <w:r w:rsidR="00D51B26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 01 января 202</w:t>
      </w:r>
      <w:r w:rsidR="00D40F89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</w:t>
      </w:r>
      <w:r w:rsidR="00D51B26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</w:t>
      </w:r>
      <w:r w:rsidR="00D43C2A" w:rsidRPr="007D712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ода.</w:t>
      </w:r>
    </w:p>
    <w:p w:rsidR="009252C0" w:rsidRPr="009252C0" w:rsidRDefault="005E6609" w:rsidP="00FB6907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7D712F" w:rsidRDefault="007D712F" w:rsidP="00FB6907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B6907" w:rsidRDefault="00AB0F03" w:rsidP="007D712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Первый заместитель главы</w:t>
      </w:r>
    </w:p>
    <w:p w:rsidR="004C221F" w:rsidRPr="004D5249" w:rsidRDefault="007D712F" w:rsidP="007D712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Нюксенского </w:t>
      </w:r>
      <w:r w:rsidR="00D40F8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муниципального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5E660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округа                    </w:t>
      </w:r>
      <w:r w:rsidR="009252C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AB0F0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</w:t>
      </w:r>
      <w:r w:rsidR="009252C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</w:t>
      </w:r>
      <w:r w:rsidR="00D40F8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</w:t>
      </w:r>
      <w:r w:rsidR="005E660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  <w:r w:rsidR="00AB0F03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А. Суровцева</w:t>
      </w:r>
      <w:r w:rsidR="005E660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bookmarkStart w:id="0" w:name="_GoBack"/>
      <w:bookmarkEnd w:id="0"/>
    </w:p>
    <w:sectPr w:rsidR="004C221F" w:rsidRPr="004D5249" w:rsidSect="00A076B7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878" w:rsidRDefault="00596878" w:rsidP="00D40F89">
      <w:pPr>
        <w:spacing w:after="0" w:line="240" w:lineRule="auto"/>
      </w:pPr>
      <w:r>
        <w:separator/>
      </w:r>
    </w:p>
  </w:endnote>
  <w:endnote w:type="continuationSeparator" w:id="0">
    <w:p w:rsidR="00596878" w:rsidRDefault="00596878" w:rsidP="00D4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878" w:rsidRDefault="00596878" w:rsidP="00D40F89">
      <w:pPr>
        <w:spacing w:after="0" w:line="240" w:lineRule="auto"/>
      </w:pPr>
      <w:r>
        <w:separator/>
      </w:r>
    </w:p>
  </w:footnote>
  <w:footnote w:type="continuationSeparator" w:id="0">
    <w:p w:rsidR="00596878" w:rsidRDefault="00596878" w:rsidP="00D40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979"/>
    <w:multiLevelType w:val="hybridMultilevel"/>
    <w:tmpl w:val="D8EA4AF0"/>
    <w:lvl w:ilvl="0" w:tplc="04190011">
      <w:start w:val="1"/>
      <w:numFmt w:val="decimal"/>
      <w:lvlText w:val="%1)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1F"/>
    <w:rsid w:val="000206B6"/>
    <w:rsid w:val="000235C6"/>
    <w:rsid w:val="00027F56"/>
    <w:rsid w:val="0003663E"/>
    <w:rsid w:val="0004581B"/>
    <w:rsid w:val="00052AA1"/>
    <w:rsid w:val="0010383C"/>
    <w:rsid w:val="00110983"/>
    <w:rsid w:val="00122FE9"/>
    <w:rsid w:val="0018309C"/>
    <w:rsid w:val="001A026B"/>
    <w:rsid w:val="001C5382"/>
    <w:rsid w:val="001C543A"/>
    <w:rsid w:val="001C65B3"/>
    <w:rsid w:val="001E04E8"/>
    <w:rsid w:val="001E1C85"/>
    <w:rsid w:val="001E6294"/>
    <w:rsid w:val="001E6718"/>
    <w:rsid w:val="001F4B71"/>
    <w:rsid w:val="00211A3F"/>
    <w:rsid w:val="00237AD5"/>
    <w:rsid w:val="00261923"/>
    <w:rsid w:val="00264CA1"/>
    <w:rsid w:val="00286DBA"/>
    <w:rsid w:val="002B10CD"/>
    <w:rsid w:val="002C53EF"/>
    <w:rsid w:val="003025E6"/>
    <w:rsid w:val="00307F85"/>
    <w:rsid w:val="003155A5"/>
    <w:rsid w:val="00320F75"/>
    <w:rsid w:val="003233DF"/>
    <w:rsid w:val="003309B2"/>
    <w:rsid w:val="003346A1"/>
    <w:rsid w:val="00343141"/>
    <w:rsid w:val="00346302"/>
    <w:rsid w:val="003634E2"/>
    <w:rsid w:val="003A11EE"/>
    <w:rsid w:val="003A46DA"/>
    <w:rsid w:val="003B0612"/>
    <w:rsid w:val="003C04DE"/>
    <w:rsid w:val="003D4CE3"/>
    <w:rsid w:val="003F5E13"/>
    <w:rsid w:val="003F7602"/>
    <w:rsid w:val="004068AC"/>
    <w:rsid w:val="00444A8A"/>
    <w:rsid w:val="004720DD"/>
    <w:rsid w:val="00492B89"/>
    <w:rsid w:val="0049610B"/>
    <w:rsid w:val="004A06BD"/>
    <w:rsid w:val="004A0B05"/>
    <w:rsid w:val="004C221F"/>
    <w:rsid w:val="004D3F62"/>
    <w:rsid w:val="004E0045"/>
    <w:rsid w:val="004F4F53"/>
    <w:rsid w:val="00515862"/>
    <w:rsid w:val="00516AA3"/>
    <w:rsid w:val="00524971"/>
    <w:rsid w:val="00535E69"/>
    <w:rsid w:val="00536CCB"/>
    <w:rsid w:val="005405D1"/>
    <w:rsid w:val="00541DE2"/>
    <w:rsid w:val="0056545C"/>
    <w:rsid w:val="00580E4E"/>
    <w:rsid w:val="00596878"/>
    <w:rsid w:val="005A26F1"/>
    <w:rsid w:val="005D2049"/>
    <w:rsid w:val="005D33BE"/>
    <w:rsid w:val="005E5A57"/>
    <w:rsid w:val="005E6609"/>
    <w:rsid w:val="00624046"/>
    <w:rsid w:val="006244AB"/>
    <w:rsid w:val="00633F97"/>
    <w:rsid w:val="00656DA7"/>
    <w:rsid w:val="00671084"/>
    <w:rsid w:val="00672DC4"/>
    <w:rsid w:val="006746E9"/>
    <w:rsid w:val="006854B2"/>
    <w:rsid w:val="00690456"/>
    <w:rsid w:val="006A2F70"/>
    <w:rsid w:val="006A4179"/>
    <w:rsid w:val="006C38BE"/>
    <w:rsid w:val="006D5653"/>
    <w:rsid w:val="006E0FA1"/>
    <w:rsid w:val="00721338"/>
    <w:rsid w:val="007224E5"/>
    <w:rsid w:val="0072752B"/>
    <w:rsid w:val="00754E5E"/>
    <w:rsid w:val="00762C1A"/>
    <w:rsid w:val="0077453E"/>
    <w:rsid w:val="00791064"/>
    <w:rsid w:val="007954F1"/>
    <w:rsid w:val="00795F8E"/>
    <w:rsid w:val="007A5CD5"/>
    <w:rsid w:val="007D0CAD"/>
    <w:rsid w:val="007D712F"/>
    <w:rsid w:val="007E3C73"/>
    <w:rsid w:val="00800DFD"/>
    <w:rsid w:val="00804669"/>
    <w:rsid w:val="008344C1"/>
    <w:rsid w:val="00841D65"/>
    <w:rsid w:val="00850CA5"/>
    <w:rsid w:val="008562DC"/>
    <w:rsid w:val="008C15F7"/>
    <w:rsid w:val="008C1B41"/>
    <w:rsid w:val="008D4BAA"/>
    <w:rsid w:val="008E0228"/>
    <w:rsid w:val="008E4067"/>
    <w:rsid w:val="008E5A93"/>
    <w:rsid w:val="009252C0"/>
    <w:rsid w:val="00925DC4"/>
    <w:rsid w:val="0092745E"/>
    <w:rsid w:val="00951CBF"/>
    <w:rsid w:val="009663F3"/>
    <w:rsid w:val="00985E8C"/>
    <w:rsid w:val="00994D80"/>
    <w:rsid w:val="009A383E"/>
    <w:rsid w:val="009B4CBA"/>
    <w:rsid w:val="009C1C76"/>
    <w:rsid w:val="009C51DB"/>
    <w:rsid w:val="009F17F5"/>
    <w:rsid w:val="00A028AF"/>
    <w:rsid w:val="00A076B7"/>
    <w:rsid w:val="00A4397E"/>
    <w:rsid w:val="00A72DFC"/>
    <w:rsid w:val="00AA6981"/>
    <w:rsid w:val="00AB0F03"/>
    <w:rsid w:val="00AB3950"/>
    <w:rsid w:val="00AC1C1E"/>
    <w:rsid w:val="00AE080E"/>
    <w:rsid w:val="00AF00DB"/>
    <w:rsid w:val="00AF2CA4"/>
    <w:rsid w:val="00B20E57"/>
    <w:rsid w:val="00B37E0B"/>
    <w:rsid w:val="00B41FED"/>
    <w:rsid w:val="00B452D9"/>
    <w:rsid w:val="00B75269"/>
    <w:rsid w:val="00B839BE"/>
    <w:rsid w:val="00BC050D"/>
    <w:rsid w:val="00BC2268"/>
    <w:rsid w:val="00BF383C"/>
    <w:rsid w:val="00C407F6"/>
    <w:rsid w:val="00C53A84"/>
    <w:rsid w:val="00C7739C"/>
    <w:rsid w:val="00CA5706"/>
    <w:rsid w:val="00CC1684"/>
    <w:rsid w:val="00CE552E"/>
    <w:rsid w:val="00CF352F"/>
    <w:rsid w:val="00D1767F"/>
    <w:rsid w:val="00D40F89"/>
    <w:rsid w:val="00D43C2A"/>
    <w:rsid w:val="00D51B26"/>
    <w:rsid w:val="00D65367"/>
    <w:rsid w:val="00D806F9"/>
    <w:rsid w:val="00D96790"/>
    <w:rsid w:val="00D978CA"/>
    <w:rsid w:val="00DA06CA"/>
    <w:rsid w:val="00DC0E70"/>
    <w:rsid w:val="00DD6D77"/>
    <w:rsid w:val="00DE6498"/>
    <w:rsid w:val="00DE79F2"/>
    <w:rsid w:val="00E1035F"/>
    <w:rsid w:val="00E1108F"/>
    <w:rsid w:val="00E26E32"/>
    <w:rsid w:val="00E50EB4"/>
    <w:rsid w:val="00E52832"/>
    <w:rsid w:val="00E76F11"/>
    <w:rsid w:val="00E93FF1"/>
    <w:rsid w:val="00EC071F"/>
    <w:rsid w:val="00EC4D28"/>
    <w:rsid w:val="00EE47DE"/>
    <w:rsid w:val="00EE79C0"/>
    <w:rsid w:val="00F03391"/>
    <w:rsid w:val="00F131E3"/>
    <w:rsid w:val="00F13E19"/>
    <w:rsid w:val="00F2794C"/>
    <w:rsid w:val="00F47D6C"/>
    <w:rsid w:val="00FB6907"/>
    <w:rsid w:val="00FB6C46"/>
    <w:rsid w:val="00FC4A8D"/>
    <w:rsid w:val="00FF0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AA4BD-36A0-45B7-A327-9E4ED88E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720DD"/>
    <w:pPr>
      <w:widowControl w:val="0"/>
      <w:autoSpaceDE w:val="0"/>
      <w:autoSpaceDN w:val="0"/>
      <w:adjustRightInd w:val="0"/>
      <w:spacing w:before="820" w:after="0" w:line="240" w:lineRule="auto"/>
      <w:ind w:left="80"/>
      <w:jc w:val="center"/>
    </w:pPr>
    <w:rPr>
      <w:rFonts w:ascii="Arial" w:eastAsia="Times New Roman" w:hAnsi="Arial" w:cs="Arial"/>
      <w:noProof/>
      <w:lang w:eastAsia="ru-RU"/>
    </w:rPr>
  </w:style>
  <w:style w:type="paragraph" w:customStyle="1" w:styleId="FR3">
    <w:name w:val="FR3"/>
    <w:rsid w:val="004720DD"/>
    <w:pPr>
      <w:widowControl w:val="0"/>
      <w:autoSpaceDE w:val="0"/>
      <w:autoSpaceDN w:val="0"/>
      <w:adjustRightInd w:val="0"/>
      <w:spacing w:before="220" w:after="0" w:line="260" w:lineRule="auto"/>
      <w:ind w:left="1520" w:right="44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0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0D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25E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25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40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0F89"/>
  </w:style>
  <w:style w:type="paragraph" w:styleId="aa">
    <w:name w:val="footer"/>
    <w:basedOn w:val="a"/>
    <w:link w:val="ab"/>
    <w:uiPriority w:val="99"/>
    <w:semiHidden/>
    <w:unhideWhenUsed/>
    <w:rsid w:val="00D40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BEFB-F03E-489C-BB79-2FF70DDB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ДВГА</dc:creator>
  <cp:lastModifiedBy>Пользователь Windows</cp:lastModifiedBy>
  <cp:revision>3</cp:revision>
  <cp:lastPrinted>2023-11-22T12:44:00Z</cp:lastPrinted>
  <dcterms:created xsi:type="dcterms:W3CDTF">2023-11-22T12:44:00Z</dcterms:created>
  <dcterms:modified xsi:type="dcterms:W3CDTF">2023-11-24T11:39:00Z</dcterms:modified>
</cp:coreProperties>
</file>