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AF" w:rsidRPr="00CA79AF" w:rsidRDefault="00CA79AF" w:rsidP="00CA79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</w:pPr>
      <w:r w:rsidRPr="00CA79A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469445" wp14:editId="0AF90308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AF" w:rsidRPr="00CA79AF" w:rsidRDefault="00CA79AF" w:rsidP="00CA79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</w:pPr>
      <w:proofErr w:type="gramStart"/>
      <w:r w:rsidRPr="00CA79AF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  О</w:t>
      </w:r>
      <w:proofErr w:type="gramEnd"/>
      <w:r w:rsidRPr="00CA79AF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 xml:space="preserve">  С  Т  А  Н  О  В  Л  Е  Н  И  Е</w:t>
      </w:r>
    </w:p>
    <w:p w:rsidR="00CA79AF" w:rsidRPr="00CA79AF" w:rsidRDefault="00CA79AF" w:rsidP="00CA79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CA79AF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АДМИНИСТРАЦИИ НЮКСЕНСКОГО МУНИЦИПАЛЬНОГО ОКРУГА</w:t>
      </w:r>
    </w:p>
    <w:p w:rsidR="00CA79AF" w:rsidRPr="00CA79AF" w:rsidRDefault="00CA79AF" w:rsidP="00CA79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CA79AF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ВОЛОГОДСКОЙ ОБЛАСТИ</w:t>
      </w:r>
    </w:p>
    <w:p w:rsidR="00CA79AF" w:rsidRPr="00CA79AF" w:rsidRDefault="00CA79AF" w:rsidP="00CA79A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A79AF" w:rsidRPr="00CA79AF" w:rsidRDefault="00CA79AF" w:rsidP="00CA79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9AF">
        <w:rPr>
          <w:rFonts w:ascii="Times New Roman" w:eastAsia="Times New Roman" w:hAnsi="Times New Roman" w:cs="Times New Roman"/>
          <w:sz w:val="28"/>
          <w:szCs w:val="28"/>
        </w:rPr>
        <w:t xml:space="preserve">от 16.01.2023 №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 w:rsidR="00CA79AF" w:rsidRPr="00CA79AF" w:rsidRDefault="00CA79AF" w:rsidP="00CA79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9A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A79AF">
        <w:rPr>
          <w:rFonts w:ascii="Times New Roman" w:eastAsia="Times New Roman" w:hAnsi="Times New Roman" w:cs="Times New Roman"/>
          <w:sz w:val="24"/>
          <w:szCs w:val="20"/>
        </w:rPr>
        <w:t>с. Нюксеница</w:t>
      </w:r>
    </w:p>
    <w:p w:rsidR="007A74C3" w:rsidRPr="007A74C3" w:rsidRDefault="007A74C3" w:rsidP="007A74C3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9AF" w:rsidRPr="00CA79AF" w:rsidRDefault="003171EC" w:rsidP="00476D08">
      <w:pPr>
        <w:tabs>
          <w:tab w:val="left" w:pos="4395"/>
        </w:tabs>
        <w:ind w:righ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Нюксенского </w:t>
      </w:r>
      <w:r w:rsidR="00476D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E0791">
        <w:rPr>
          <w:rFonts w:ascii="Times New Roman" w:hAnsi="Times New Roman" w:cs="Times New Roman"/>
          <w:sz w:val="28"/>
          <w:szCs w:val="28"/>
        </w:rPr>
        <w:t>округа</w:t>
      </w:r>
    </w:p>
    <w:p w:rsidR="007A74C3" w:rsidRDefault="007B5CCF" w:rsidP="007A74C3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C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Вологодской области от 6 мая 2022 г. № 5126-ОЗ «О преобразовании всех поселений, входящих в состав Нюксенского муниципального округа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Нюксенского муниципального округа Вологодской области», </w:t>
      </w:r>
    </w:p>
    <w:p w:rsidR="007A74C3" w:rsidRDefault="007A74C3" w:rsidP="007A74C3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B5CCF" w:rsidRPr="007A74C3">
        <w:rPr>
          <w:rFonts w:ascii="Times New Roman" w:hAnsi="Times New Roman" w:cs="Times New Roman"/>
          <w:sz w:val="28"/>
          <w:szCs w:val="28"/>
        </w:rPr>
        <w:t>:</w:t>
      </w:r>
    </w:p>
    <w:p w:rsidR="007A74C3" w:rsidRDefault="007B5CCF" w:rsidP="007A74C3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C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6485C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B25689">
        <w:rPr>
          <w:rFonts w:ascii="Times New Roman" w:hAnsi="Times New Roman" w:cs="Times New Roman"/>
          <w:color w:val="000000"/>
          <w:sz w:val="28"/>
          <w:szCs w:val="28"/>
        </w:rPr>
        <w:t xml:space="preserve"> пе</w:t>
      </w:r>
      <w:r w:rsidR="00501DA9">
        <w:rPr>
          <w:rFonts w:ascii="Times New Roman" w:hAnsi="Times New Roman" w:cs="Times New Roman"/>
          <w:color w:val="000000"/>
          <w:sz w:val="28"/>
          <w:szCs w:val="28"/>
        </w:rPr>
        <w:t>реч</w:t>
      </w:r>
      <w:r w:rsidR="00B25689">
        <w:rPr>
          <w:rFonts w:ascii="Times New Roman" w:hAnsi="Times New Roman" w:cs="Times New Roman"/>
          <w:color w:val="000000"/>
          <w:sz w:val="28"/>
          <w:szCs w:val="28"/>
        </w:rPr>
        <w:t>ень</w:t>
      </w:r>
      <w:r w:rsidR="00501DA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 Нюксенского </w:t>
      </w:r>
      <w:r w:rsidR="00D6485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B25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1A6" w:rsidRPr="007A74C3" w:rsidRDefault="00B25689" w:rsidP="007A74C3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утратившими силу постановления администрации Нюксенского муниципального района:</w:t>
      </w:r>
    </w:p>
    <w:p w:rsidR="00D6485C" w:rsidRDefault="00D6485C" w:rsidP="007A74C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Нюксенского муниципального района вологодской области от 11.09.2018 № 260 «Об утверждении Перечня муниципальных программ Нюксенского района»;</w:t>
      </w:r>
    </w:p>
    <w:p w:rsidR="00D6485C" w:rsidRDefault="00D6485C" w:rsidP="007A74C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Нюксенского муниципального района вологодской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09.11.2018 № 313 «О внесении изменений в постановление администрации района</w:t>
      </w:r>
      <w:r w:rsidRPr="00D6485C">
        <w:t xml:space="preserve"> 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>от 11.09.2018 № 260 «Об утверждении Перечня муниципальных программ Нюксенского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6485C" w:rsidRPr="00D6485C" w:rsidRDefault="00D6485C" w:rsidP="007A74C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Нюксенского муниципального района вологодской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244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района от 11.09.2018 № 260 «Об утверждении Перечня муниципальных программ Нюксенского района»»;</w:t>
      </w:r>
    </w:p>
    <w:p w:rsidR="00D6485C" w:rsidRPr="00D6485C" w:rsidRDefault="00D6485C" w:rsidP="007A74C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6485C">
        <w:t xml:space="preserve"> 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Нюксенского муниципального района вологодской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121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 администрации района от 11.09.2018 № 260 «Об утверждении Перечня муниципальных программ Нюксенского района»»;</w:t>
      </w:r>
    </w:p>
    <w:p w:rsidR="00D6485C" w:rsidRPr="00D6485C" w:rsidRDefault="00D6485C" w:rsidP="007A74C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6485C">
        <w:t xml:space="preserve"> 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Нюксенского муниципального района вологодской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района от 11.09.2018 № 260 «Об утверждении Перечня муниципальных программ Нюксенского района»»;</w:t>
      </w:r>
    </w:p>
    <w:p w:rsidR="00D6485C" w:rsidRPr="00D6485C" w:rsidRDefault="00D6485C" w:rsidP="007A74C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6485C">
        <w:t xml:space="preserve"> 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Нюксенского муниципального района вологодской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 № 31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района от 11.09.2018 № 260 «Об утверждении Перечня муниципальных программ Нюксенского района»»;</w:t>
      </w:r>
    </w:p>
    <w:p w:rsidR="00D6485C" w:rsidRPr="00D6485C" w:rsidRDefault="00D6485C" w:rsidP="007A74C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6485C">
        <w:t xml:space="preserve"> 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Нюксенского муниципального района вологодской области от </w:t>
      </w:r>
      <w:r w:rsidR="002740CF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2740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2740C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 № 3</w:t>
      </w:r>
      <w:r w:rsidR="002740CF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Pr="00D6485C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района от 11.09.2018 № 260 «Об утверждении Перечня муниципальных программ Нюксенского района»»;</w:t>
      </w:r>
    </w:p>
    <w:p w:rsidR="002740CF" w:rsidRPr="002740CF" w:rsidRDefault="00D6485C" w:rsidP="007A74C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740CF" w:rsidRPr="002740CF">
        <w:t xml:space="preserve"> </w:t>
      </w:r>
      <w:r w:rsidR="002740CF"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Нюксенского муниципального района вологодской области от </w:t>
      </w:r>
      <w:r w:rsidR="002740C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2740CF" w:rsidRPr="00274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40CF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2740CF" w:rsidRPr="002740CF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740C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740CF"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740CF">
        <w:rPr>
          <w:rFonts w:ascii="Times New Roman" w:hAnsi="Times New Roman" w:cs="Times New Roman"/>
          <w:color w:val="000000"/>
          <w:sz w:val="28"/>
          <w:szCs w:val="28"/>
        </w:rPr>
        <w:t>274</w:t>
      </w:r>
      <w:r w:rsidR="002740CF"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района от 11.09.2018 № 260 «Об утверждении Перечня муниципальных программ Нюксенского района»»;</w:t>
      </w:r>
    </w:p>
    <w:p w:rsidR="002740CF" w:rsidRPr="002740CF" w:rsidRDefault="002740CF" w:rsidP="007A74C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0C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740CF">
        <w:t xml:space="preserve"> 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Нюксенского муниципального района вологодской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№ 313 «О внесении изменений в постановление администрации района от 11.09.2018 № 260 «Об утверждении Перечня муниципальных программ Нюксенского района»»;</w:t>
      </w:r>
    </w:p>
    <w:p w:rsidR="002740CF" w:rsidRPr="002740CF" w:rsidRDefault="002740CF" w:rsidP="007A74C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0C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740CF">
        <w:t xml:space="preserve"> 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Нюксенского муниципального района вологодской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района от 11.09.2018 № 260 «Об утверждении Перечня муниципальных программ Нюксенского района»»;</w:t>
      </w:r>
    </w:p>
    <w:p w:rsidR="007A74C3" w:rsidRDefault="002740CF" w:rsidP="007A74C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0C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740CF">
        <w:t xml:space="preserve"> 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Нюксенского муниципального района вологодской области от 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.11.20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220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района от 11.09.2018 № 260 «Об утверждении Перечня муниципальны</w:t>
      </w:r>
      <w:r w:rsidR="007A74C3">
        <w:rPr>
          <w:rFonts w:ascii="Times New Roman" w:hAnsi="Times New Roman" w:cs="Times New Roman"/>
          <w:color w:val="000000"/>
          <w:sz w:val="28"/>
          <w:szCs w:val="28"/>
        </w:rPr>
        <w:t>х программ Нюксенского района»».</w:t>
      </w:r>
    </w:p>
    <w:p w:rsidR="007B5CCF" w:rsidRPr="007A74C3" w:rsidRDefault="007B5CCF" w:rsidP="007A74C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CCF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</w:t>
      </w:r>
      <w:r w:rsidR="002740C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A74C3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2740CF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</w:t>
      </w:r>
      <w:r w:rsidR="00B25689">
        <w:rPr>
          <w:rFonts w:ascii="Times New Roman" w:hAnsi="Times New Roman" w:cs="Times New Roman"/>
          <w:sz w:val="28"/>
          <w:szCs w:val="28"/>
        </w:rPr>
        <w:t>округа</w:t>
      </w:r>
      <w:r w:rsidRPr="007B5C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7D0D88">
        <w:rPr>
          <w:rFonts w:ascii="Times New Roman" w:hAnsi="Times New Roman" w:cs="Times New Roman"/>
          <w:sz w:val="28"/>
          <w:szCs w:val="28"/>
        </w:rPr>
        <w:t>.</w:t>
      </w:r>
    </w:p>
    <w:p w:rsidR="007B5CCF" w:rsidRPr="007B5CCF" w:rsidRDefault="007B5CCF" w:rsidP="007A74C3">
      <w:pPr>
        <w:pStyle w:val="a3"/>
        <w:spacing w:line="276" w:lineRule="auto"/>
        <w:ind w:right="29" w:firstLine="567"/>
        <w:jc w:val="both"/>
        <w:rPr>
          <w:sz w:val="28"/>
          <w:szCs w:val="28"/>
        </w:rPr>
      </w:pPr>
      <w:r w:rsidRPr="007B5CCF">
        <w:rPr>
          <w:sz w:val="28"/>
          <w:szCs w:val="28"/>
        </w:rPr>
        <w:t xml:space="preserve">3. Контроль за исполнением настоящего постановления </w:t>
      </w:r>
      <w:r w:rsidR="002740CF">
        <w:rPr>
          <w:sz w:val="28"/>
          <w:szCs w:val="28"/>
        </w:rPr>
        <w:t>оставляю за собой</w:t>
      </w:r>
      <w:r w:rsidRPr="007B5CCF">
        <w:rPr>
          <w:sz w:val="28"/>
          <w:szCs w:val="28"/>
        </w:rPr>
        <w:t>.</w:t>
      </w:r>
    </w:p>
    <w:p w:rsidR="00DE0791" w:rsidRDefault="00DE0791" w:rsidP="007B5CCF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0791" w:rsidRDefault="00DE0791" w:rsidP="007B5CCF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E0791" w:rsidRDefault="00DE0791" w:rsidP="007B5CCF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 w:rsidR="002740CF">
        <w:rPr>
          <w:sz w:val="28"/>
          <w:szCs w:val="28"/>
        </w:rPr>
        <w:t>полномочия</w:t>
      </w:r>
    </w:p>
    <w:p w:rsidR="00476D08" w:rsidRDefault="00B25689" w:rsidP="00476D08">
      <w:pPr>
        <w:pStyle w:val="a3"/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E0791">
        <w:rPr>
          <w:sz w:val="28"/>
          <w:szCs w:val="28"/>
        </w:rPr>
        <w:t xml:space="preserve">ы </w:t>
      </w:r>
      <w:r w:rsidR="007B5CCF" w:rsidRPr="007B5CC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7B5CCF" w:rsidRPr="007B5CCF">
        <w:rPr>
          <w:sz w:val="28"/>
          <w:szCs w:val="28"/>
        </w:rPr>
        <w:t xml:space="preserve">       </w:t>
      </w:r>
      <w:r w:rsidR="00DE0791">
        <w:rPr>
          <w:sz w:val="28"/>
          <w:szCs w:val="28"/>
        </w:rPr>
        <w:t xml:space="preserve">                      </w:t>
      </w:r>
      <w:r w:rsidR="007A74C3">
        <w:rPr>
          <w:sz w:val="28"/>
          <w:szCs w:val="28"/>
        </w:rPr>
        <w:t xml:space="preserve">                            </w:t>
      </w:r>
      <w:r w:rsidR="00DE0791">
        <w:rPr>
          <w:sz w:val="28"/>
          <w:szCs w:val="28"/>
        </w:rPr>
        <w:t xml:space="preserve">И. Н. </w:t>
      </w:r>
      <w:proofErr w:type="spellStart"/>
      <w:r w:rsidR="00DE0791">
        <w:rPr>
          <w:sz w:val="28"/>
          <w:szCs w:val="28"/>
        </w:rPr>
        <w:t>Чугреев</w:t>
      </w:r>
      <w:proofErr w:type="spellEnd"/>
      <w:r w:rsidR="00DE0791">
        <w:rPr>
          <w:sz w:val="28"/>
          <w:szCs w:val="28"/>
        </w:rPr>
        <w:t xml:space="preserve"> </w:t>
      </w:r>
      <w:r w:rsidR="007B5CCF" w:rsidRPr="007B5CCF">
        <w:rPr>
          <w:sz w:val="28"/>
          <w:szCs w:val="28"/>
        </w:rPr>
        <w:t xml:space="preserve">                                       </w:t>
      </w:r>
    </w:p>
    <w:p w:rsidR="00476D08" w:rsidRPr="007B5CCF" w:rsidRDefault="00476D08" w:rsidP="00476D08">
      <w:pPr>
        <w:pStyle w:val="a3"/>
        <w:tabs>
          <w:tab w:val="left" w:pos="7845"/>
        </w:tabs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57"/>
        <w:gridCol w:w="4657"/>
      </w:tblGrid>
      <w:tr w:rsidR="007B5CCF" w:rsidRPr="00465A9B" w:rsidTr="007A74C3">
        <w:tc>
          <w:tcPr>
            <w:tcW w:w="4557" w:type="dxa"/>
          </w:tcPr>
          <w:p w:rsidR="007B5CCF" w:rsidRDefault="007B5CCF" w:rsidP="00752605">
            <w:pPr>
              <w:pStyle w:val="a3"/>
              <w:jc w:val="right"/>
              <w:rPr>
                <w:sz w:val="28"/>
                <w:szCs w:val="28"/>
              </w:rPr>
            </w:pPr>
          </w:p>
          <w:p w:rsidR="007A74C3" w:rsidRDefault="007A74C3" w:rsidP="00752605">
            <w:pPr>
              <w:pStyle w:val="a3"/>
              <w:jc w:val="right"/>
              <w:rPr>
                <w:sz w:val="28"/>
                <w:szCs w:val="28"/>
              </w:rPr>
            </w:pPr>
          </w:p>
          <w:p w:rsidR="007A74C3" w:rsidRPr="00465A9B" w:rsidRDefault="007A74C3" w:rsidP="00752605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4657" w:type="dxa"/>
          </w:tcPr>
          <w:p w:rsidR="007B5CCF" w:rsidRPr="00465A9B" w:rsidRDefault="007B5CCF" w:rsidP="007A74C3">
            <w:pPr>
              <w:pStyle w:val="a3"/>
              <w:ind w:left="1147" w:right="-108"/>
              <w:jc w:val="both"/>
              <w:rPr>
                <w:sz w:val="28"/>
                <w:szCs w:val="28"/>
              </w:rPr>
            </w:pPr>
            <w:r w:rsidRPr="00465A9B">
              <w:rPr>
                <w:sz w:val="28"/>
                <w:szCs w:val="28"/>
              </w:rPr>
              <w:t>У</w:t>
            </w:r>
            <w:r w:rsidR="007A74C3">
              <w:rPr>
                <w:sz w:val="28"/>
                <w:szCs w:val="28"/>
              </w:rPr>
              <w:t>ТВЕРЖДЕН</w:t>
            </w:r>
          </w:p>
          <w:p w:rsidR="007A74C3" w:rsidRDefault="007B5CCF" w:rsidP="007A74C3">
            <w:pPr>
              <w:pStyle w:val="a3"/>
              <w:ind w:left="1147" w:right="-108"/>
              <w:jc w:val="both"/>
              <w:rPr>
                <w:sz w:val="28"/>
                <w:szCs w:val="28"/>
              </w:rPr>
            </w:pPr>
            <w:r w:rsidRPr="00465A9B">
              <w:rPr>
                <w:sz w:val="28"/>
                <w:szCs w:val="28"/>
              </w:rPr>
              <w:t xml:space="preserve">постановлением </w:t>
            </w:r>
          </w:p>
          <w:p w:rsidR="007B5CCF" w:rsidRPr="00465A9B" w:rsidRDefault="007B5CCF" w:rsidP="007A74C3">
            <w:pPr>
              <w:pStyle w:val="a3"/>
              <w:ind w:left="1147" w:right="-108"/>
              <w:jc w:val="both"/>
              <w:rPr>
                <w:sz w:val="28"/>
                <w:szCs w:val="28"/>
              </w:rPr>
            </w:pPr>
            <w:r w:rsidRPr="00465A9B">
              <w:rPr>
                <w:sz w:val="28"/>
                <w:szCs w:val="28"/>
              </w:rPr>
              <w:t xml:space="preserve">администрации </w:t>
            </w:r>
          </w:p>
          <w:p w:rsidR="007A74C3" w:rsidRDefault="007B5CCF" w:rsidP="007A74C3">
            <w:pPr>
              <w:pStyle w:val="a3"/>
              <w:ind w:left="114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Нюксенского</w:t>
            </w:r>
            <w:r w:rsidRPr="00465A9B">
              <w:rPr>
                <w:sz w:val="28"/>
                <w:szCs w:val="28"/>
              </w:rPr>
              <w:t xml:space="preserve"> </w:t>
            </w:r>
          </w:p>
          <w:p w:rsidR="007B5CCF" w:rsidRDefault="007A74C3" w:rsidP="007A74C3">
            <w:pPr>
              <w:pStyle w:val="a3"/>
              <w:ind w:left="114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   округа</w:t>
            </w:r>
            <w:r w:rsidR="007B5CCF" w:rsidRPr="00465A9B">
              <w:rPr>
                <w:sz w:val="28"/>
                <w:szCs w:val="28"/>
              </w:rPr>
              <w:t xml:space="preserve">                                                                                               от </w:t>
            </w:r>
            <w:r w:rsidR="00CA79AF">
              <w:rPr>
                <w:sz w:val="28"/>
                <w:szCs w:val="28"/>
              </w:rPr>
              <w:t xml:space="preserve">16.01.2023 </w:t>
            </w:r>
            <w:r w:rsidR="007B5CCF" w:rsidRPr="00465A9B">
              <w:rPr>
                <w:sz w:val="28"/>
                <w:szCs w:val="28"/>
              </w:rPr>
              <w:t xml:space="preserve">№ </w:t>
            </w:r>
            <w:r w:rsidR="00CA79AF">
              <w:rPr>
                <w:sz w:val="28"/>
                <w:szCs w:val="28"/>
              </w:rPr>
              <w:t>51</w:t>
            </w:r>
          </w:p>
          <w:p w:rsidR="007A74C3" w:rsidRPr="00465A9B" w:rsidRDefault="007A74C3" w:rsidP="007A74C3">
            <w:pPr>
              <w:pStyle w:val="a3"/>
              <w:ind w:left="1147" w:right="-108"/>
              <w:jc w:val="both"/>
              <w:rPr>
                <w:sz w:val="28"/>
                <w:szCs w:val="28"/>
              </w:rPr>
            </w:pPr>
          </w:p>
        </w:tc>
      </w:tr>
    </w:tbl>
    <w:p w:rsidR="007B5CCF" w:rsidRDefault="007B5CCF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5CCF">
        <w:rPr>
          <w:rFonts w:ascii="Times New Roman" w:hAnsi="Times New Roman"/>
          <w:sz w:val="28"/>
          <w:szCs w:val="28"/>
        </w:rPr>
        <w:t xml:space="preserve">Перечень муниципальных программ </w:t>
      </w:r>
    </w:p>
    <w:p w:rsidR="002146CD" w:rsidRPr="007B5CCF" w:rsidRDefault="007B5CCF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5CCF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B25689">
        <w:rPr>
          <w:rFonts w:ascii="Times New Roman" w:hAnsi="Times New Roman"/>
          <w:sz w:val="28"/>
          <w:szCs w:val="28"/>
        </w:rPr>
        <w:t>округа</w:t>
      </w:r>
    </w:p>
    <w:p w:rsidR="00BF47D5" w:rsidRDefault="00BF47D5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16"/>
        <w:gridCol w:w="4111"/>
      </w:tblGrid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ind w:hanging="24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№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 исполнитель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Социальная поддержка граждан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социально ориентированных некоммерческих организаций </w:t>
            </w: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>-2030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Управление по обеспечению деятельности администрации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EB50D8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Здоровье </w:t>
            </w:r>
            <w:proofErr w:type="spellStart"/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нюксян</w:t>
            </w:r>
            <w:proofErr w:type="spellEnd"/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2019-2025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Управление по обеспечению деятельности администрации </w:t>
            </w:r>
            <w:r w:rsidR="00BA4766">
              <w:rPr>
                <w:rFonts w:ascii="Times New Roman" w:hAnsi="Times New Roman"/>
                <w:b w:val="0"/>
                <w:sz w:val="28"/>
                <w:szCs w:val="28"/>
              </w:rPr>
              <w:t>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Формирование законопослушного поведения участников дорожного движения на территории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2019-2030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D22A68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501DA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</w:t>
            </w:r>
            <w:r w:rsidR="00501DA9"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ние современной городской среды, организация благоустройства </w:t>
            </w: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Нюксенского муниципального </w:t>
            </w:r>
            <w:r w:rsidR="00BA4766"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2018-202</w:t>
            </w:r>
            <w:r w:rsidR="00501DA9"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D22A68" w:rsidP="00B2568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501DA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Совершенствование муниципального управления в </w:t>
            </w:r>
            <w:proofErr w:type="spellStart"/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Нюксенском</w:t>
            </w:r>
            <w:proofErr w:type="spellEnd"/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муниципальном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округе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2020-202</w:t>
            </w:r>
            <w:r w:rsid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Управление по обеспечению деятельности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культуры и туризма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D22A68" w:rsidRDefault="00BF47D5" w:rsidP="0096366D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культуры</w:t>
            </w:r>
            <w:r w:rsidR="00B25689"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спорта</w:t>
            </w:r>
            <w:r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r w:rsidR="0096366D"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молодежной политики </w:t>
            </w:r>
            <w:r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="00BA4766"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Развитие физической культуры и спорта в </w:t>
            </w:r>
            <w:proofErr w:type="spellStart"/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>Нюксенском</w:t>
            </w:r>
            <w:proofErr w:type="spellEnd"/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муниципальном </w:t>
            </w:r>
            <w:r w:rsidR="00BA4766">
              <w:rPr>
                <w:rFonts w:ascii="Times New Roman" w:hAnsi="Times New Roman"/>
                <w:b w:val="0"/>
                <w:sz w:val="28"/>
                <w:szCs w:val="28"/>
              </w:rPr>
              <w:t>округе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D22A68" w:rsidRDefault="00B25689" w:rsidP="0096366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22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22A68">
              <w:rPr>
                <w:rFonts w:ascii="Times New Roman" w:hAnsi="Times New Roman" w:cs="Times New Roman"/>
                <w:sz w:val="28"/>
                <w:szCs w:val="28"/>
              </w:rPr>
              <w:t>спорта и молодежной политики администрации 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образования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D22A68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>Обеспечение профилактики правонарушений, безопасности нас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еления и территории 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Нюксенского муниципального </w:t>
            </w:r>
            <w:r w:rsidR="00BA4766">
              <w:rPr>
                <w:rFonts w:ascii="Times New Roman" w:hAnsi="Times New Roman"/>
                <w:b w:val="0"/>
                <w:sz w:val="28"/>
                <w:szCs w:val="28"/>
              </w:rPr>
              <w:t xml:space="preserve">округа 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>в 2021-2025 годах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B25689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Отдел по мобилизационной работе, делам ГО и ЧС, защите государственной тайны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Охрана окружающей среды и обеспече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ние экологической безопасности 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DE0791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EB50D8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Дорожная сеть и транспортное обслуживание в 2021-2025 годах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B25689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топливно-энергетического комплекса и коммунальной инфраструктуры на территории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B25689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Содействие занятости населения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D22A68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малого и среднего предпринимательства в </w:t>
            </w:r>
            <w:proofErr w:type="spellStart"/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Нюксенском</w:t>
            </w:r>
            <w:proofErr w:type="spellEnd"/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муниципальном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округе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D22A68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Управление </w:t>
            </w:r>
            <w:r w:rsidRPr="002928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муниципальными финансами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2928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D22A68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Совершенствование системы управления и распоряжения земельно-имущественным комплексом </w:t>
            </w:r>
            <w:r w:rsidR="00BA4766">
              <w:rPr>
                <w:rFonts w:ascii="Times New Roman" w:hAnsi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D22A68" w:rsidRDefault="00BF47D5" w:rsidP="0096366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  <w:r w:rsidR="0096366D" w:rsidRPr="00D22A68">
              <w:rPr>
                <w:rFonts w:ascii="Times New Roman" w:hAnsi="Times New Roman"/>
                <w:sz w:val="28"/>
                <w:szCs w:val="28"/>
              </w:rPr>
              <w:t>земельно-имущественных отношений</w:t>
            </w:r>
            <w:r w:rsidRPr="00D22A6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молодежной политики в </w:t>
            </w:r>
            <w:proofErr w:type="spellStart"/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Нюксенском</w:t>
            </w:r>
            <w:proofErr w:type="spellEnd"/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муниципальном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округе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D22A68" w:rsidRDefault="00BF47D5" w:rsidP="0096366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  <w:r w:rsidR="00B25689" w:rsidRPr="00D22A68">
              <w:rPr>
                <w:rFonts w:ascii="Times New Roman" w:hAnsi="Times New Roman"/>
                <w:sz w:val="28"/>
                <w:szCs w:val="28"/>
              </w:rPr>
              <w:t>,</w:t>
            </w:r>
            <w:r w:rsidR="00D22A68" w:rsidRPr="00D22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5689" w:rsidRPr="00D22A68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Pr="00D22A6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96366D" w:rsidRPr="00D22A68">
              <w:rPr>
                <w:rFonts w:ascii="Times New Roman" w:hAnsi="Times New Roman"/>
                <w:sz w:val="28"/>
                <w:szCs w:val="28"/>
              </w:rPr>
              <w:t>молодежной политики</w:t>
            </w:r>
            <w:r w:rsidRPr="00D22A6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Информатизация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по обеспечению деятельности администрации 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365EAF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Обеспечение населения Нюксенского муниципального </w:t>
            </w:r>
            <w:r w:rsidR="00365EAF">
              <w:rPr>
                <w:rFonts w:ascii="Times New Roman" w:hAnsi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 доступным жильем и создание благоприятных условий проживания на 2021-2025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B25689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7A7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Комплексное развитие сельских территорий Нюксенского </w:t>
            </w:r>
            <w:r w:rsidR="00365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Вологодской области на 2020-2025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D22A68" w:rsidP="00B256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</w:tbl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0C4A" w:rsidRDefault="00FE0C4A"/>
    <w:sectPr w:rsidR="00FE0C4A" w:rsidSect="0047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6E"/>
    <w:rsid w:val="0013300F"/>
    <w:rsid w:val="00141ECD"/>
    <w:rsid w:val="00174746"/>
    <w:rsid w:val="001B08AB"/>
    <w:rsid w:val="001B5E48"/>
    <w:rsid w:val="0020425E"/>
    <w:rsid w:val="002146CD"/>
    <w:rsid w:val="002740CF"/>
    <w:rsid w:val="002F6F81"/>
    <w:rsid w:val="003171EC"/>
    <w:rsid w:val="00364F24"/>
    <w:rsid w:val="00365EAF"/>
    <w:rsid w:val="0041286E"/>
    <w:rsid w:val="00476D08"/>
    <w:rsid w:val="00501DA9"/>
    <w:rsid w:val="00646197"/>
    <w:rsid w:val="007301A6"/>
    <w:rsid w:val="007A74C3"/>
    <w:rsid w:val="007B5CCF"/>
    <w:rsid w:val="007D0D88"/>
    <w:rsid w:val="00914B47"/>
    <w:rsid w:val="00957210"/>
    <w:rsid w:val="0096366D"/>
    <w:rsid w:val="009E3657"/>
    <w:rsid w:val="009F658D"/>
    <w:rsid w:val="00A07FD2"/>
    <w:rsid w:val="00A42378"/>
    <w:rsid w:val="00A7544A"/>
    <w:rsid w:val="00A94A73"/>
    <w:rsid w:val="00B25689"/>
    <w:rsid w:val="00BA4766"/>
    <w:rsid w:val="00BB06E6"/>
    <w:rsid w:val="00BC4367"/>
    <w:rsid w:val="00BE076C"/>
    <w:rsid w:val="00BF47D5"/>
    <w:rsid w:val="00C10FBB"/>
    <w:rsid w:val="00C32B6B"/>
    <w:rsid w:val="00C455F4"/>
    <w:rsid w:val="00C634F4"/>
    <w:rsid w:val="00CA79AF"/>
    <w:rsid w:val="00CF0544"/>
    <w:rsid w:val="00D22A68"/>
    <w:rsid w:val="00D6485C"/>
    <w:rsid w:val="00D74251"/>
    <w:rsid w:val="00D84177"/>
    <w:rsid w:val="00DE0791"/>
    <w:rsid w:val="00DF171B"/>
    <w:rsid w:val="00E642ED"/>
    <w:rsid w:val="00EC1C1F"/>
    <w:rsid w:val="00FB69EC"/>
    <w:rsid w:val="00FC0802"/>
    <w:rsid w:val="00FE0C4A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557D9-EECE-460B-A085-718D0DE1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B5CCF"/>
    <w:pPr>
      <w:keepNext/>
      <w:keepLine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7B5CC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7B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301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Nazarova NN</cp:lastModifiedBy>
  <cp:revision>23</cp:revision>
  <cp:lastPrinted>2023-01-16T11:59:00Z</cp:lastPrinted>
  <dcterms:created xsi:type="dcterms:W3CDTF">2022-10-19T07:40:00Z</dcterms:created>
  <dcterms:modified xsi:type="dcterms:W3CDTF">2023-01-16T12:00:00Z</dcterms:modified>
</cp:coreProperties>
</file>