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335" w:rsidRPr="00A01335" w:rsidRDefault="00A01335" w:rsidP="00A0133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01335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6FF12C7" wp14:editId="52801803">
            <wp:extent cx="714375" cy="895350"/>
            <wp:effectExtent l="0" t="0" r="9525" b="0"/>
            <wp:docPr id="2" name="Рисунок 2" descr="Описание: C:\Users\EpifanovskayaSP\Downloads\6a716a18-ca00-46be-a766-db891038d2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EpifanovskayaSP\Downloads\6a716a18-ca00-46be-a766-db891038d2e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1335" w:rsidRPr="00A01335" w:rsidRDefault="00A01335" w:rsidP="00A01335">
      <w:pPr>
        <w:spacing w:after="120" w:line="240" w:lineRule="auto"/>
        <w:ind w:right="145"/>
        <w:jc w:val="center"/>
        <w:rPr>
          <w:rFonts w:ascii="Times New Roman" w:eastAsia="Times New Roman" w:hAnsi="Times New Roman" w:cs="Times New Roman"/>
          <w:sz w:val="28"/>
          <w:szCs w:val="36"/>
          <w:lang w:eastAsia="ru-RU"/>
        </w:rPr>
      </w:pPr>
      <w:r w:rsidRPr="00A01335">
        <w:rPr>
          <w:rFonts w:ascii="Times New Roman" w:eastAsia="Times New Roman" w:hAnsi="Times New Roman" w:cs="Times New Roman"/>
          <w:sz w:val="28"/>
          <w:szCs w:val="36"/>
          <w:lang w:eastAsia="ru-RU"/>
        </w:rPr>
        <w:t>АДМИНИСТРАЦИЯ НЮКСЕНСКОГО МУНИЦИПАЛЬНОГО ОКРУГА</w:t>
      </w:r>
    </w:p>
    <w:p w:rsidR="00A01335" w:rsidRPr="00A01335" w:rsidRDefault="00A01335" w:rsidP="00A01335">
      <w:pPr>
        <w:tabs>
          <w:tab w:val="left" w:pos="1418"/>
        </w:tabs>
        <w:spacing w:after="120" w:line="240" w:lineRule="auto"/>
        <w:ind w:right="145"/>
        <w:jc w:val="center"/>
        <w:rPr>
          <w:rFonts w:ascii="Times New Roman" w:eastAsia="Times New Roman" w:hAnsi="Times New Roman" w:cs="Times New Roman"/>
          <w:sz w:val="28"/>
          <w:szCs w:val="36"/>
          <w:lang w:eastAsia="ru-RU"/>
        </w:rPr>
      </w:pPr>
      <w:r w:rsidRPr="00A01335">
        <w:rPr>
          <w:rFonts w:ascii="Times New Roman" w:eastAsia="Times New Roman" w:hAnsi="Times New Roman" w:cs="Times New Roman"/>
          <w:sz w:val="28"/>
          <w:szCs w:val="36"/>
          <w:lang w:eastAsia="ru-RU"/>
        </w:rPr>
        <w:t>ВОЛОГОДСКОЙ ОБЛАСТИ</w:t>
      </w:r>
    </w:p>
    <w:p w:rsidR="00A01335" w:rsidRPr="00A01335" w:rsidRDefault="00A01335" w:rsidP="00A01335">
      <w:pPr>
        <w:tabs>
          <w:tab w:val="left" w:pos="1418"/>
        </w:tabs>
        <w:spacing w:after="120" w:line="240" w:lineRule="auto"/>
        <w:ind w:right="145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proofErr w:type="gramStart"/>
      <w:r w:rsidRPr="00A0133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</w:t>
      </w:r>
      <w:proofErr w:type="gramEnd"/>
      <w:r w:rsidRPr="00A0133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О С Т А Н О В Л Е Н И Е</w:t>
      </w:r>
    </w:p>
    <w:p w:rsidR="00A01335" w:rsidRPr="00A01335" w:rsidRDefault="00A01335" w:rsidP="00A013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1335" w:rsidRPr="00A01335" w:rsidRDefault="00A01335" w:rsidP="00A01335">
      <w:pPr>
        <w:tabs>
          <w:tab w:val="left" w:pos="0"/>
          <w:tab w:val="left" w:pos="62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28</w:t>
      </w:r>
      <w:r w:rsidRPr="00A01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.12.2024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31260">
        <w:rPr>
          <w:rFonts w:ascii="Times New Roman" w:eastAsia="Times New Roman" w:hAnsi="Times New Roman" w:cs="Times New Roman"/>
          <w:sz w:val="28"/>
          <w:szCs w:val="28"/>
          <w:lang w:eastAsia="ru-RU"/>
        </w:rPr>
        <w:t>71</w:t>
      </w:r>
      <w:r w:rsidRPr="00A01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13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83BAF" w:rsidRDefault="00A01335" w:rsidP="00A01335">
      <w:pPr>
        <w:tabs>
          <w:tab w:val="left" w:pos="0"/>
          <w:tab w:val="left" w:pos="2127"/>
          <w:tab w:val="left" w:pos="2268"/>
          <w:tab w:val="left" w:pos="6225"/>
        </w:tabs>
        <w:spacing w:after="0" w:line="240" w:lineRule="auto"/>
        <w:ind w:right="694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0133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A01335">
        <w:rPr>
          <w:rFonts w:ascii="Times New Roman" w:eastAsia="Times New Roman" w:hAnsi="Times New Roman" w:cs="Times New Roman"/>
          <w:sz w:val="28"/>
          <w:szCs w:val="28"/>
          <w:lang w:eastAsia="ru-RU"/>
        </w:rPr>
        <w:t>. Нюксеница</w:t>
      </w:r>
    </w:p>
    <w:p w:rsidR="00A01335" w:rsidRPr="00A01335" w:rsidRDefault="00A01335" w:rsidP="00A01335">
      <w:pPr>
        <w:tabs>
          <w:tab w:val="left" w:pos="0"/>
          <w:tab w:val="left" w:pos="2127"/>
          <w:tab w:val="left" w:pos="2268"/>
          <w:tab w:val="left" w:pos="6225"/>
        </w:tabs>
        <w:spacing w:after="0" w:line="240" w:lineRule="auto"/>
        <w:ind w:right="694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1260" w:rsidRPr="00B31260" w:rsidRDefault="00B31260" w:rsidP="00B31260">
      <w:pPr>
        <w:widowControl w:val="0"/>
        <w:suppressAutoHyphens/>
        <w:spacing w:after="0" w:line="240" w:lineRule="auto"/>
        <w:ind w:right="5386"/>
        <w:jc w:val="both"/>
        <w:outlineLvl w:val="0"/>
        <w:rPr>
          <w:rFonts w:ascii="Times New Roman" w:eastAsia="Times New Roman" w:hAnsi="Times New Roman" w:cs="Times New Roman"/>
          <w:b/>
          <w:bCs/>
          <w:w w:val="90"/>
          <w:sz w:val="24"/>
          <w:szCs w:val="24"/>
          <w:lang w:eastAsia="ar-SA"/>
        </w:rPr>
      </w:pPr>
      <w:r w:rsidRPr="00B31260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постановление администрации Нюксенского муниципального района от 02.12.2019 № 374 «Об утверждении муниципальной программы «Развитие топливно-энергетического комплекса и коммунальной инфраструктуры на территории Нюксенского муниципального района на 2021-2025 годы»</w:t>
      </w:r>
    </w:p>
    <w:p w:rsidR="00B31260" w:rsidRPr="00B31260" w:rsidRDefault="00B31260" w:rsidP="00B3126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31260" w:rsidRPr="00B31260" w:rsidRDefault="00B31260" w:rsidP="00B3126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31260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proofErr w:type="gramStart"/>
      <w:r w:rsidRPr="00B3126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Во исполнение постановлений администрации Нюксенского муниципального округа </w:t>
      </w:r>
      <w:r w:rsidRPr="00B3126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16.01.2023 № 50 «Об утверждении Порядка разработки, реализации и оценки эффективности муниципальных программ Нюксенского муниципального округа»</w:t>
      </w:r>
      <w:r w:rsidRPr="00B31260">
        <w:rPr>
          <w:rFonts w:ascii="Times New Roman" w:eastAsia="Times New Roman" w:hAnsi="Times New Roman" w:cs="Times New Roman"/>
          <w:sz w:val="28"/>
          <w:szCs w:val="28"/>
          <w:lang w:eastAsia="ar-SA"/>
        </w:rPr>
        <w:t>, от 16.01.2023 № 51 «Об утверждении Перечня муниципальных программ Нюксенского муниципального округа»,</w:t>
      </w:r>
      <w:r w:rsidRPr="00B31260">
        <w:rPr>
          <w:rFonts w:ascii="Arial" w:eastAsia="Times New Roman" w:hAnsi="Arial" w:cs="Times New Roman"/>
          <w:sz w:val="24"/>
          <w:szCs w:val="20"/>
          <w:lang w:eastAsia="ru-RU"/>
        </w:rPr>
        <w:t xml:space="preserve"> </w:t>
      </w:r>
      <w:r w:rsidRPr="00B31260">
        <w:rPr>
          <w:rFonts w:ascii="Times New Roman" w:eastAsia="Times New Roman" w:hAnsi="Times New Roman" w:cs="Times New Roman"/>
          <w:sz w:val="28"/>
          <w:szCs w:val="28"/>
          <w:lang w:eastAsia="ar-SA"/>
        </w:rPr>
        <w:t>решения Представительного Собрания Нюксенского муниципального округа Вологодской области от 15.12.2023 года № 108 "О бюджете Нюксенского муниципального округа Вологодской области на 2024 год и плановый период 2025</w:t>
      </w:r>
      <w:proofErr w:type="gramEnd"/>
      <w:r w:rsidRPr="00B3126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Pr="00B31260">
        <w:rPr>
          <w:rFonts w:ascii="Times New Roman" w:eastAsia="Times New Roman" w:hAnsi="Times New Roman" w:cs="Times New Roman"/>
          <w:sz w:val="28"/>
          <w:szCs w:val="28"/>
          <w:lang w:eastAsia="ar-SA"/>
        </w:rPr>
        <w:t>и 2026 годов», решения Представительного Собрания Нюксенского муниципального округа Вологодской области от 26.12.2024 года № 91 "О внесении изменений и дополнений в решение Представительного Собрания Нюксенского муниципального округа Вологодской области от 15.12.2023 года № 108 "О бюджете Нюксенского муниципального округа Вологодской области на 2023 год и плановый период 2024 и 2025 годов", руководствуясь статьями 36,38 Устава Нюксенского муниципального округа.</w:t>
      </w:r>
      <w:proofErr w:type="gramEnd"/>
    </w:p>
    <w:p w:rsidR="00B31260" w:rsidRPr="00B31260" w:rsidRDefault="00B31260" w:rsidP="00B3126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ПОСТАНОВЛЯЮ:</w:t>
      </w:r>
    </w:p>
    <w:p w:rsidR="00B31260" w:rsidRPr="00B31260" w:rsidRDefault="00B31260" w:rsidP="00B3126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1. Внести в постановление администрации Нюксенского муниципального округа от 10.12.2019 № 374 «Об утверждении муниципальной программы «Развитие топливно-энергетического комплекса и коммунальной </w:t>
      </w:r>
      <w:r w:rsidRPr="00B312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инфраструктуры на территории Нюксенского муниципального района на 2021-2025 годы», (далее – Программа) следующие изменения: </w:t>
      </w:r>
    </w:p>
    <w:p w:rsidR="00B31260" w:rsidRPr="00B31260" w:rsidRDefault="00B31260" w:rsidP="00B3126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260"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proofErr w:type="gramStart"/>
      <w:r w:rsidRPr="00B31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B31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паспорте муниципальной программы и строки «Объем финансового обеспечения программ и изложить в новой редакции: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972"/>
        <w:gridCol w:w="6372"/>
      </w:tblGrid>
      <w:tr w:rsidR="00B31260" w:rsidRPr="00B31260" w:rsidTr="003D127B">
        <w:tc>
          <w:tcPr>
            <w:tcW w:w="2972" w:type="dxa"/>
          </w:tcPr>
          <w:p w:rsidR="00B31260" w:rsidRPr="00B31260" w:rsidRDefault="00B31260" w:rsidP="00B31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финансового обеспечения программы</w:t>
            </w:r>
          </w:p>
        </w:tc>
        <w:tc>
          <w:tcPr>
            <w:tcW w:w="6372" w:type="dxa"/>
          </w:tcPr>
          <w:p w:rsidR="00B31260" w:rsidRPr="00B31260" w:rsidRDefault="00B31260" w:rsidP="00B31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бюджетных ассигнований на реализацию программы на 2021-2026 годы составляет 250 318,6 тыс.  рублей, в том числе за счет:</w:t>
            </w:r>
          </w:p>
          <w:p w:rsidR="00B31260" w:rsidRPr="00B31260" w:rsidRDefault="00B31260" w:rsidP="00B31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Областной бюджет – 185 418,1 тыс. рублей;</w:t>
            </w:r>
          </w:p>
          <w:p w:rsidR="00B31260" w:rsidRPr="00B31260" w:rsidRDefault="00B31260" w:rsidP="00B31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 округа     - 64 379,7 тыс. рублей;</w:t>
            </w:r>
          </w:p>
          <w:p w:rsidR="00B31260" w:rsidRPr="00B31260" w:rsidRDefault="00B31260" w:rsidP="00B31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Внебюджетные источники- 520,8 тыс. рублей.</w:t>
            </w:r>
          </w:p>
          <w:p w:rsidR="00B31260" w:rsidRPr="00B31260" w:rsidRDefault="00B31260" w:rsidP="00B31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по годам реализации:</w:t>
            </w:r>
          </w:p>
          <w:p w:rsidR="00B31260" w:rsidRPr="00B31260" w:rsidRDefault="00B31260" w:rsidP="00B31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 – 5512,6 тыс. рублей в том, числе:</w:t>
            </w:r>
          </w:p>
          <w:p w:rsidR="00B31260" w:rsidRPr="00B31260" w:rsidRDefault="00B31260" w:rsidP="00B31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областной бюджет- 1406,2 тыс. рублей;</w:t>
            </w:r>
          </w:p>
          <w:p w:rsidR="00B31260" w:rsidRPr="00B31260" w:rsidRDefault="00B31260" w:rsidP="00B31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бюджета округа – 4021,8 тыс. рублей;</w:t>
            </w:r>
          </w:p>
          <w:p w:rsidR="00B31260" w:rsidRPr="00B31260" w:rsidRDefault="00B31260" w:rsidP="00B31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внебюджетных средств – 84,6 тыс. рублей</w:t>
            </w:r>
          </w:p>
          <w:p w:rsidR="00B31260" w:rsidRPr="00B31260" w:rsidRDefault="00B31260" w:rsidP="00B31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– 7555,8 тыс. рублей, в том числе:</w:t>
            </w:r>
          </w:p>
          <w:p w:rsidR="00B31260" w:rsidRPr="00B31260" w:rsidRDefault="00B31260" w:rsidP="00B31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областной бюджет- 3944,5 тыс. рублей;</w:t>
            </w:r>
          </w:p>
          <w:p w:rsidR="00B31260" w:rsidRPr="00B31260" w:rsidRDefault="00B31260" w:rsidP="00B31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бюджета округа – 3329,6 тыс. рублей;</w:t>
            </w:r>
          </w:p>
          <w:p w:rsidR="00B31260" w:rsidRPr="00B31260" w:rsidRDefault="00B31260" w:rsidP="00B31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внебюджетных средств – 281,7 тыс. рублей.</w:t>
            </w:r>
          </w:p>
          <w:p w:rsidR="00B31260" w:rsidRPr="00B31260" w:rsidRDefault="00B31260" w:rsidP="00B31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– 23352,0 тыс. рублей, в том числе:</w:t>
            </w:r>
          </w:p>
          <w:p w:rsidR="00B31260" w:rsidRPr="00B31260" w:rsidRDefault="00B31260" w:rsidP="00B31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областной бюджет- 13576,0 тыс. рублей;</w:t>
            </w:r>
          </w:p>
          <w:p w:rsidR="00B31260" w:rsidRPr="00B31260" w:rsidRDefault="00B31260" w:rsidP="00B31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бюджет округа– 9696,7 тыс. рублей;</w:t>
            </w:r>
          </w:p>
          <w:p w:rsidR="00B31260" w:rsidRPr="00B31260" w:rsidRDefault="00B31260" w:rsidP="00B31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внебюджетные средства – 79,3 тыс. рублей;</w:t>
            </w:r>
          </w:p>
          <w:p w:rsidR="00B31260" w:rsidRPr="00B31260" w:rsidRDefault="00B31260" w:rsidP="00B31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– 209 238,2 тыс. рублей, в том, числе:</w:t>
            </w:r>
          </w:p>
          <w:p w:rsidR="00B31260" w:rsidRPr="00B31260" w:rsidRDefault="00B31260" w:rsidP="00B31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областной бюджет- 166 491,4 тыс. рублей;</w:t>
            </w:r>
          </w:p>
          <w:p w:rsidR="00B31260" w:rsidRPr="00B31260" w:rsidRDefault="00B31260" w:rsidP="00B31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бюджет округа – 42 671,6 тыс. рублей;</w:t>
            </w:r>
          </w:p>
          <w:p w:rsidR="00B31260" w:rsidRPr="00B31260" w:rsidRDefault="00B31260" w:rsidP="00B31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внебюджетные средства – 75,2 тыс. рублей</w:t>
            </w:r>
          </w:p>
          <w:p w:rsidR="00B31260" w:rsidRPr="00B31260" w:rsidRDefault="00B31260" w:rsidP="00B31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 – 2330,0 тыс. рублей, в том, числе:</w:t>
            </w:r>
          </w:p>
          <w:p w:rsidR="00B31260" w:rsidRPr="00B31260" w:rsidRDefault="00B31260" w:rsidP="00B31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областной бюджет- 0 тыс. рублей;</w:t>
            </w:r>
          </w:p>
          <w:p w:rsidR="00B31260" w:rsidRPr="00B31260" w:rsidRDefault="00B31260" w:rsidP="00B31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бюджет округа – 2330,0 тыс. рублей;</w:t>
            </w:r>
          </w:p>
          <w:p w:rsidR="00B31260" w:rsidRPr="00B31260" w:rsidRDefault="00B31260" w:rsidP="00B31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внебюджетные средства - 0 тыс. рублей</w:t>
            </w:r>
          </w:p>
          <w:p w:rsidR="00B31260" w:rsidRPr="00B31260" w:rsidRDefault="00B31260" w:rsidP="00B31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 год – 2330,0 тыс. рублей, в том, числе:</w:t>
            </w:r>
          </w:p>
          <w:p w:rsidR="00B31260" w:rsidRPr="00B31260" w:rsidRDefault="00B31260" w:rsidP="00B31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областной бюджет- 0 тыс. рублей;</w:t>
            </w:r>
          </w:p>
          <w:p w:rsidR="00B31260" w:rsidRPr="00B31260" w:rsidRDefault="00B31260" w:rsidP="00B31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бюджет округа – 2330,0 тыс. рублей;</w:t>
            </w:r>
          </w:p>
          <w:p w:rsidR="00B31260" w:rsidRPr="00B31260" w:rsidRDefault="00B31260" w:rsidP="00B31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внебюджетные средства - 0 тыс. рублей.</w:t>
            </w:r>
          </w:p>
        </w:tc>
      </w:tr>
    </w:tbl>
    <w:p w:rsidR="00B31260" w:rsidRPr="00B31260" w:rsidRDefault="00B31260" w:rsidP="00B31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1.2.В разделе 3 Программы абзац 1 изложить в новой редакции: </w:t>
      </w:r>
    </w:p>
    <w:p w:rsidR="00B31260" w:rsidRPr="00B31260" w:rsidRDefault="00B31260" w:rsidP="00B31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260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«Объем бюджетных ассигнований на реализацию программы на 2021-2026 годы составляет 250 318,6 тыс.  рублей, в том числе за счет:</w:t>
      </w:r>
    </w:p>
    <w:p w:rsidR="00B31260" w:rsidRPr="00B31260" w:rsidRDefault="00B31260" w:rsidP="00B31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26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Областной бюджет – 185 418,1 тыс. рублей;</w:t>
      </w:r>
    </w:p>
    <w:p w:rsidR="00B31260" w:rsidRPr="00B31260" w:rsidRDefault="00B31260" w:rsidP="00B31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260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 округа     - 64 379,7 тыс. рублей;</w:t>
      </w:r>
    </w:p>
    <w:p w:rsidR="00B31260" w:rsidRPr="00B31260" w:rsidRDefault="00B31260" w:rsidP="00B31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26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Внебюджетные источники- 520,8 тыс. рублей.</w:t>
      </w:r>
    </w:p>
    <w:p w:rsidR="00B31260" w:rsidRPr="00B31260" w:rsidRDefault="00B31260" w:rsidP="00B31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260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по годам реализации:</w:t>
      </w:r>
    </w:p>
    <w:p w:rsidR="00B31260" w:rsidRPr="00B31260" w:rsidRDefault="00B31260" w:rsidP="00B31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260"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год – 5512,6 тыс. рублей в том, числе:</w:t>
      </w:r>
    </w:p>
    <w:p w:rsidR="00B31260" w:rsidRPr="00B31260" w:rsidRDefault="00B31260" w:rsidP="00B31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260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областной бюджет- 1406,2 тыс. рублей;</w:t>
      </w:r>
    </w:p>
    <w:p w:rsidR="00B31260" w:rsidRPr="00B31260" w:rsidRDefault="00B31260" w:rsidP="00B31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260">
        <w:rPr>
          <w:rFonts w:ascii="Times New Roman" w:eastAsia="Times New Roman" w:hAnsi="Times New Roman" w:cs="Times New Roman"/>
          <w:sz w:val="28"/>
          <w:szCs w:val="28"/>
          <w:lang w:eastAsia="ru-RU"/>
        </w:rPr>
        <w:t>- бюджета округа – 4021,8 тыс. рублей;</w:t>
      </w:r>
    </w:p>
    <w:p w:rsidR="00B31260" w:rsidRPr="00B31260" w:rsidRDefault="00B31260" w:rsidP="00B31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2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внебюджетных средств – 84,6 тыс. рублей</w:t>
      </w:r>
    </w:p>
    <w:p w:rsidR="00B31260" w:rsidRPr="00B31260" w:rsidRDefault="00B31260" w:rsidP="00B31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260">
        <w:rPr>
          <w:rFonts w:ascii="Times New Roman" w:eastAsia="Times New Roman" w:hAnsi="Times New Roman" w:cs="Times New Roman"/>
          <w:sz w:val="28"/>
          <w:szCs w:val="28"/>
          <w:lang w:eastAsia="ru-RU"/>
        </w:rPr>
        <w:t>2022 год – 7555,8 тыс. рублей, в том числе:</w:t>
      </w:r>
    </w:p>
    <w:p w:rsidR="00B31260" w:rsidRPr="00B31260" w:rsidRDefault="00B31260" w:rsidP="00B31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260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областной бюджет- 3944,5 тыс. рублей;</w:t>
      </w:r>
    </w:p>
    <w:p w:rsidR="00B31260" w:rsidRPr="00B31260" w:rsidRDefault="00B31260" w:rsidP="00B31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260">
        <w:rPr>
          <w:rFonts w:ascii="Times New Roman" w:eastAsia="Times New Roman" w:hAnsi="Times New Roman" w:cs="Times New Roman"/>
          <w:sz w:val="28"/>
          <w:szCs w:val="28"/>
          <w:lang w:eastAsia="ru-RU"/>
        </w:rPr>
        <w:t>- бюджета округа – 3329,6 тыс. рублей;</w:t>
      </w:r>
    </w:p>
    <w:p w:rsidR="00B31260" w:rsidRPr="00B31260" w:rsidRDefault="00B31260" w:rsidP="00B31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260">
        <w:rPr>
          <w:rFonts w:ascii="Times New Roman" w:eastAsia="Times New Roman" w:hAnsi="Times New Roman" w:cs="Times New Roman"/>
          <w:sz w:val="28"/>
          <w:szCs w:val="28"/>
          <w:lang w:eastAsia="ru-RU"/>
        </w:rPr>
        <w:t>- внебюджетных средств – 281,7 тыс. рублей.</w:t>
      </w:r>
    </w:p>
    <w:p w:rsidR="00B31260" w:rsidRPr="00B31260" w:rsidRDefault="00B31260" w:rsidP="00B31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260"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год – 23352,0 тыс. рублей, в том числе:</w:t>
      </w:r>
    </w:p>
    <w:p w:rsidR="00B31260" w:rsidRPr="00B31260" w:rsidRDefault="00B31260" w:rsidP="00B31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260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областной бюджет- 13576,0 тыс. рублей;</w:t>
      </w:r>
    </w:p>
    <w:p w:rsidR="00B31260" w:rsidRPr="00B31260" w:rsidRDefault="00B31260" w:rsidP="00B31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260">
        <w:rPr>
          <w:rFonts w:ascii="Times New Roman" w:eastAsia="Times New Roman" w:hAnsi="Times New Roman" w:cs="Times New Roman"/>
          <w:sz w:val="28"/>
          <w:szCs w:val="28"/>
          <w:lang w:eastAsia="ru-RU"/>
        </w:rPr>
        <w:t>- бюджет округа– 9696,7 тыс. рублей;</w:t>
      </w:r>
    </w:p>
    <w:p w:rsidR="00B31260" w:rsidRPr="00B31260" w:rsidRDefault="00B31260" w:rsidP="00B31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260">
        <w:rPr>
          <w:rFonts w:ascii="Times New Roman" w:eastAsia="Times New Roman" w:hAnsi="Times New Roman" w:cs="Times New Roman"/>
          <w:sz w:val="28"/>
          <w:szCs w:val="28"/>
          <w:lang w:eastAsia="ru-RU"/>
        </w:rPr>
        <w:t>- внебюджетные средства – 79,3 тыс. рублей;</w:t>
      </w:r>
    </w:p>
    <w:p w:rsidR="00B31260" w:rsidRPr="00B31260" w:rsidRDefault="00B31260" w:rsidP="00B31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260">
        <w:rPr>
          <w:rFonts w:ascii="Times New Roman" w:eastAsia="Times New Roman" w:hAnsi="Times New Roman" w:cs="Times New Roman"/>
          <w:sz w:val="28"/>
          <w:szCs w:val="28"/>
          <w:lang w:eastAsia="ru-RU"/>
        </w:rPr>
        <w:t>2024 год – 209 238,2 тыс. рублей, в том, числе:</w:t>
      </w:r>
    </w:p>
    <w:p w:rsidR="00B31260" w:rsidRPr="00B31260" w:rsidRDefault="00B31260" w:rsidP="00B31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260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областной бюджет- 166 491,4 тыс. рублей;</w:t>
      </w:r>
    </w:p>
    <w:p w:rsidR="00B31260" w:rsidRPr="00B31260" w:rsidRDefault="00B31260" w:rsidP="00B31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260">
        <w:rPr>
          <w:rFonts w:ascii="Times New Roman" w:eastAsia="Times New Roman" w:hAnsi="Times New Roman" w:cs="Times New Roman"/>
          <w:sz w:val="28"/>
          <w:szCs w:val="28"/>
          <w:lang w:eastAsia="ru-RU"/>
        </w:rPr>
        <w:t>- бюджет округа – 42 671,6 тыс. рублей;</w:t>
      </w:r>
    </w:p>
    <w:p w:rsidR="00B31260" w:rsidRPr="00B31260" w:rsidRDefault="00B31260" w:rsidP="00B31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260">
        <w:rPr>
          <w:rFonts w:ascii="Times New Roman" w:eastAsia="Times New Roman" w:hAnsi="Times New Roman" w:cs="Times New Roman"/>
          <w:sz w:val="28"/>
          <w:szCs w:val="28"/>
          <w:lang w:eastAsia="ru-RU"/>
        </w:rPr>
        <w:t>- внебюджетные средства – 75,2 тыс. рублей</w:t>
      </w:r>
    </w:p>
    <w:p w:rsidR="00B31260" w:rsidRPr="00B31260" w:rsidRDefault="00B31260" w:rsidP="00B31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260">
        <w:rPr>
          <w:rFonts w:ascii="Times New Roman" w:eastAsia="Times New Roman" w:hAnsi="Times New Roman" w:cs="Times New Roman"/>
          <w:sz w:val="28"/>
          <w:szCs w:val="28"/>
          <w:lang w:eastAsia="ru-RU"/>
        </w:rPr>
        <w:t>2025 год – 2330,0 тыс. рублей, в том, числе:</w:t>
      </w:r>
    </w:p>
    <w:p w:rsidR="00B31260" w:rsidRPr="00B31260" w:rsidRDefault="00B31260" w:rsidP="00B31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260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областной бюджет- 0 тыс. рублей;</w:t>
      </w:r>
    </w:p>
    <w:p w:rsidR="00B31260" w:rsidRPr="00B31260" w:rsidRDefault="00B31260" w:rsidP="00B31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260">
        <w:rPr>
          <w:rFonts w:ascii="Times New Roman" w:eastAsia="Times New Roman" w:hAnsi="Times New Roman" w:cs="Times New Roman"/>
          <w:sz w:val="28"/>
          <w:szCs w:val="28"/>
          <w:lang w:eastAsia="ru-RU"/>
        </w:rPr>
        <w:t>- бюджет округа – 2330,0 тыс. рублей;</w:t>
      </w:r>
    </w:p>
    <w:p w:rsidR="00B31260" w:rsidRPr="00B31260" w:rsidRDefault="00B31260" w:rsidP="00B31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260">
        <w:rPr>
          <w:rFonts w:ascii="Times New Roman" w:eastAsia="Times New Roman" w:hAnsi="Times New Roman" w:cs="Times New Roman"/>
          <w:sz w:val="28"/>
          <w:szCs w:val="28"/>
          <w:lang w:eastAsia="ru-RU"/>
        </w:rPr>
        <w:t>- внебюджетные средства - 0 тыс. рублей</w:t>
      </w:r>
    </w:p>
    <w:p w:rsidR="00B31260" w:rsidRPr="00B31260" w:rsidRDefault="00B31260" w:rsidP="00B31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260">
        <w:rPr>
          <w:rFonts w:ascii="Times New Roman" w:eastAsia="Times New Roman" w:hAnsi="Times New Roman" w:cs="Times New Roman"/>
          <w:sz w:val="28"/>
          <w:szCs w:val="28"/>
          <w:lang w:eastAsia="ru-RU"/>
        </w:rPr>
        <w:t>2026 год – 2330,0 тыс. рублей, в том, числе:</w:t>
      </w:r>
    </w:p>
    <w:p w:rsidR="00B31260" w:rsidRPr="00B31260" w:rsidRDefault="00B31260" w:rsidP="00B31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260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областной бюджет- 0 тыс. рублей;</w:t>
      </w:r>
    </w:p>
    <w:p w:rsidR="00B31260" w:rsidRPr="00B31260" w:rsidRDefault="00B31260" w:rsidP="00B31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260">
        <w:rPr>
          <w:rFonts w:ascii="Times New Roman" w:eastAsia="Times New Roman" w:hAnsi="Times New Roman" w:cs="Times New Roman"/>
          <w:sz w:val="28"/>
          <w:szCs w:val="28"/>
          <w:lang w:eastAsia="ru-RU"/>
        </w:rPr>
        <w:t>- бюджет округа – 2330,0 тыс. рублей;</w:t>
      </w:r>
    </w:p>
    <w:p w:rsidR="00B31260" w:rsidRPr="00B31260" w:rsidRDefault="00B31260" w:rsidP="00B31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260">
        <w:rPr>
          <w:rFonts w:ascii="Times New Roman" w:eastAsia="Times New Roman" w:hAnsi="Times New Roman" w:cs="Times New Roman"/>
          <w:sz w:val="28"/>
          <w:szCs w:val="28"/>
          <w:lang w:eastAsia="ru-RU"/>
        </w:rPr>
        <w:t>- внебюджетные средства - 0 тыс. рублей</w:t>
      </w:r>
      <w:proofErr w:type="gramStart"/>
      <w:r w:rsidRPr="00B31260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proofErr w:type="gramEnd"/>
    </w:p>
    <w:p w:rsidR="00B31260" w:rsidRPr="00B31260" w:rsidRDefault="00B31260" w:rsidP="00B31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260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Приложение 4 к программе изложить в новой редакции (приложение № 1)</w:t>
      </w:r>
    </w:p>
    <w:p w:rsidR="00B31260" w:rsidRPr="00B31260" w:rsidRDefault="00B31260" w:rsidP="00B31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260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Приложение 3 к программе изложить в новой редакции (приложение № 2).</w:t>
      </w:r>
    </w:p>
    <w:p w:rsidR="00B31260" w:rsidRPr="00B31260" w:rsidRDefault="00B31260" w:rsidP="00B31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260">
        <w:rPr>
          <w:rFonts w:ascii="Times New Roman" w:eastAsia="Times New Roman" w:hAnsi="Times New Roman" w:cs="Times New Roman"/>
          <w:sz w:val="28"/>
          <w:szCs w:val="28"/>
          <w:lang w:eastAsia="ru-RU"/>
        </w:rPr>
        <w:t>1.5. В паспорте подпрограммы 1 строки «Объем финансового обеспечения программы изложить в новой редакции: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114"/>
        <w:gridCol w:w="6230"/>
      </w:tblGrid>
      <w:tr w:rsidR="00B31260" w:rsidRPr="00B31260" w:rsidTr="003D127B">
        <w:tc>
          <w:tcPr>
            <w:tcW w:w="3114" w:type="dxa"/>
          </w:tcPr>
          <w:p w:rsidR="00B31260" w:rsidRPr="00B31260" w:rsidRDefault="00B31260" w:rsidP="00B31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финансового обеспечения программы 1</w:t>
            </w:r>
          </w:p>
        </w:tc>
        <w:tc>
          <w:tcPr>
            <w:tcW w:w="6230" w:type="dxa"/>
          </w:tcPr>
          <w:p w:rsidR="00B31260" w:rsidRPr="00B31260" w:rsidRDefault="00B31260" w:rsidP="00B31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Hlk188625588"/>
            <w:r w:rsidRPr="00B312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бюджетных ассигнований на реализацию подпрограммы 1 на 2021-2026 годы составляет 53 234,6 тыс.  рублей, в том числе за счет:</w:t>
            </w:r>
          </w:p>
          <w:p w:rsidR="00B31260" w:rsidRPr="00B31260" w:rsidRDefault="00B31260" w:rsidP="00B31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Областной бюджет – 2516,6 тыс. рублей;</w:t>
            </w:r>
          </w:p>
          <w:p w:rsidR="00B31260" w:rsidRPr="00B31260" w:rsidRDefault="00B31260" w:rsidP="00B31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 округа – 39018,0 тыс. рублей;</w:t>
            </w:r>
          </w:p>
          <w:p w:rsidR="00B31260" w:rsidRPr="00B31260" w:rsidRDefault="00B31260" w:rsidP="00B31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Внебюджетные источники- 445,6 тыс. рублей.</w:t>
            </w:r>
          </w:p>
          <w:p w:rsidR="00B31260" w:rsidRPr="00B31260" w:rsidRDefault="00B31260" w:rsidP="00B31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по годам реализации:</w:t>
            </w:r>
          </w:p>
          <w:p w:rsidR="00B31260" w:rsidRPr="00B31260" w:rsidRDefault="00B31260" w:rsidP="00B31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 – 5512,6 тыс. рублей в том числе:</w:t>
            </w:r>
          </w:p>
          <w:p w:rsidR="00B31260" w:rsidRPr="00B31260" w:rsidRDefault="00B31260" w:rsidP="00B31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gramStart"/>
            <w:r w:rsidRPr="00B312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областной</w:t>
            </w:r>
            <w:proofErr w:type="gramEnd"/>
            <w:r w:rsidRPr="00B312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бюджет-1406,2 тыс. рублей;</w:t>
            </w:r>
          </w:p>
          <w:p w:rsidR="00B31260" w:rsidRPr="00B31260" w:rsidRDefault="00B31260" w:rsidP="00B31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бюджет округа – 4021,8 тыс. рублей;</w:t>
            </w:r>
          </w:p>
          <w:p w:rsidR="00B31260" w:rsidRPr="00B31260" w:rsidRDefault="00B31260" w:rsidP="00B31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внебюджетные средства –84,6 тыс. рублей</w:t>
            </w:r>
          </w:p>
          <w:p w:rsidR="00B31260" w:rsidRPr="00B31260" w:rsidRDefault="00B31260" w:rsidP="00B31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– 5993,9 тыс. рублей, в том числе:</w:t>
            </w:r>
          </w:p>
          <w:p w:rsidR="00B31260" w:rsidRPr="00B31260" w:rsidRDefault="00B31260" w:rsidP="00B31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областной бюджет- 0 тыс. рублей;</w:t>
            </w:r>
          </w:p>
          <w:p w:rsidR="00B31260" w:rsidRPr="00B31260" w:rsidRDefault="00B31260" w:rsidP="00B31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бюджет округа – 5712,2 тыс. рублей;</w:t>
            </w:r>
          </w:p>
          <w:p w:rsidR="00B31260" w:rsidRPr="00B31260" w:rsidRDefault="00B31260" w:rsidP="00B31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внебюджетные средства – 281,7 тыс. рублей.</w:t>
            </w:r>
          </w:p>
          <w:p w:rsidR="00B31260" w:rsidRPr="00B31260" w:rsidRDefault="00B31260" w:rsidP="00B31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– 10579,4 тыс. рублей, в том числе:</w:t>
            </w:r>
          </w:p>
          <w:p w:rsidR="00B31260" w:rsidRPr="00B31260" w:rsidRDefault="00B31260" w:rsidP="00B31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областной бюджет- 1110,4 тыс. рублей;</w:t>
            </w:r>
          </w:p>
          <w:p w:rsidR="00B31260" w:rsidRPr="00B31260" w:rsidRDefault="00B31260" w:rsidP="00B31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бюджет округа – 9389,7 тыс. рублей;</w:t>
            </w:r>
          </w:p>
          <w:p w:rsidR="00B31260" w:rsidRPr="00B31260" w:rsidRDefault="00B31260" w:rsidP="00B31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внебюджетные средства – 79,3 тыс. рублей;</w:t>
            </w:r>
          </w:p>
          <w:p w:rsidR="00B31260" w:rsidRPr="00B31260" w:rsidRDefault="00B31260" w:rsidP="00B31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– 26 488,7 тыс. рублей, в том, числе:</w:t>
            </w:r>
          </w:p>
          <w:p w:rsidR="00B31260" w:rsidRPr="00B31260" w:rsidRDefault="00B31260" w:rsidP="00B31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областной бюджет- 0,0 тыс. рублей;</w:t>
            </w:r>
          </w:p>
          <w:p w:rsidR="00B31260" w:rsidRPr="00B31260" w:rsidRDefault="00B31260" w:rsidP="00B31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бюджет округа – 15234,3 тыс. рублей;</w:t>
            </w:r>
          </w:p>
          <w:p w:rsidR="00B31260" w:rsidRPr="00B31260" w:rsidRDefault="00B31260" w:rsidP="00B31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внебюджетные средства – 0,0 тыс. рублей</w:t>
            </w:r>
          </w:p>
          <w:p w:rsidR="00B31260" w:rsidRPr="00B31260" w:rsidRDefault="00B31260" w:rsidP="00B31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 – 2330,0 тыс. рублей, в том, числе:</w:t>
            </w:r>
          </w:p>
          <w:p w:rsidR="00B31260" w:rsidRPr="00B31260" w:rsidRDefault="00B31260" w:rsidP="00B31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областной бюджет- 0,0 тыс. рублей;</w:t>
            </w:r>
          </w:p>
          <w:p w:rsidR="00B31260" w:rsidRPr="00B31260" w:rsidRDefault="00B31260" w:rsidP="00B31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бюджет округа – 2330,0 тыс. рублей;</w:t>
            </w:r>
          </w:p>
          <w:p w:rsidR="00B31260" w:rsidRPr="00B31260" w:rsidRDefault="00B31260" w:rsidP="00B31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внебюджетные средства – 0,0 тыс. рублей.</w:t>
            </w:r>
          </w:p>
          <w:p w:rsidR="00B31260" w:rsidRPr="00B31260" w:rsidRDefault="00B31260" w:rsidP="00B31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 год – 2330,0 тыс. рублей, в том, числе:</w:t>
            </w:r>
          </w:p>
          <w:p w:rsidR="00B31260" w:rsidRPr="00B31260" w:rsidRDefault="00B31260" w:rsidP="00B31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областной бюджет- 0,0 тыс. рублей;</w:t>
            </w:r>
          </w:p>
          <w:p w:rsidR="00B31260" w:rsidRPr="00B31260" w:rsidRDefault="00B31260" w:rsidP="00B31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бюджет округа – 2330,0 тыс. рублей;</w:t>
            </w:r>
          </w:p>
          <w:p w:rsidR="00B31260" w:rsidRPr="00B31260" w:rsidRDefault="00B31260" w:rsidP="00B31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внебюджетные средства – 0,0 тыс. рублей.</w:t>
            </w:r>
            <w:bookmarkEnd w:id="0"/>
          </w:p>
        </w:tc>
      </w:tr>
    </w:tbl>
    <w:p w:rsidR="00B31260" w:rsidRPr="00B31260" w:rsidRDefault="00B31260" w:rsidP="00B31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2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1.6.В разделе 4 Программы 1 абзац 1 изложить в новой редакции: </w:t>
      </w:r>
    </w:p>
    <w:p w:rsidR="00B31260" w:rsidRPr="00B31260" w:rsidRDefault="00B31260" w:rsidP="00B31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260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«Объем бюджетных ассигнований на реализацию подпрограммы 1 на 2021-2026 годы составляет 53 234,6 тыс.  рублей, в том числе за счет:</w:t>
      </w:r>
    </w:p>
    <w:p w:rsidR="00B31260" w:rsidRPr="00B31260" w:rsidRDefault="00B31260" w:rsidP="00B31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26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Областной бюджет – 2516,6 тыс. рублей;</w:t>
      </w:r>
    </w:p>
    <w:p w:rsidR="00B31260" w:rsidRPr="00B31260" w:rsidRDefault="00B31260" w:rsidP="00B31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260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 округа – 39018,0 тыс. рублей;</w:t>
      </w:r>
    </w:p>
    <w:p w:rsidR="00B31260" w:rsidRPr="00B31260" w:rsidRDefault="00B31260" w:rsidP="00B31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26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Внебюджетные источники- 445,6 тыс. рублей.</w:t>
      </w:r>
    </w:p>
    <w:p w:rsidR="00B31260" w:rsidRPr="00B31260" w:rsidRDefault="00B31260" w:rsidP="00B31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260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по годам реализации:</w:t>
      </w:r>
    </w:p>
    <w:p w:rsidR="00B31260" w:rsidRPr="00B31260" w:rsidRDefault="00B31260" w:rsidP="00B31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260"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год – 5512,6 тыс. рублей в том числе:</w:t>
      </w:r>
    </w:p>
    <w:p w:rsidR="00B31260" w:rsidRPr="00B31260" w:rsidRDefault="00B31260" w:rsidP="00B31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B3126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областной</w:t>
      </w:r>
      <w:proofErr w:type="gramEnd"/>
      <w:r w:rsidRPr="00B31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бюджет-1406,2 тыс. рублей;</w:t>
      </w:r>
    </w:p>
    <w:p w:rsidR="00B31260" w:rsidRPr="00B31260" w:rsidRDefault="00B31260" w:rsidP="00B31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260">
        <w:rPr>
          <w:rFonts w:ascii="Times New Roman" w:eastAsia="Times New Roman" w:hAnsi="Times New Roman" w:cs="Times New Roman"/>
          <w:sz w:val="28"/>
          <w:szCs w:val="28"/>
          <w:lang w:eastAsia="ru-RU"/>
        </w:rPr>
        <w:t>- бюджет округа – 4021,8 тыс. рублей;</w:t>
      </w:r>
    </w:p>
    <w:p w:rsidR="00B31260" w:rsidRPr="00B31260" w:rsidRDefault="00B31260" w:rsidP="00B31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260">
        <w:rPr>
          <w:rFonts w:ascii="Times New Roman" w:eastAsia="Times New Roman" w:hAnsi="Times New Roman" w:cs="Times New Roman"/>
          <w:sz w:val="28"/>
          <w:szCs w:val="28"/>
          <w:lang w:eastAsia="ru-RU"/>
        </w:rPr>
        <w:t>- внебюджетные средства –84,6 тыс. рублей</w:t>
      </w:r>
    </w:p>
    <w:p w:rsidR="00B31260" w:rsidRPr="00B31260" w:rsidRDefault="00B31260" w:rsidP="00B31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260">
        <w:rPr>
          <w:rFonts w:ascii="Times New Roman" w:eastAsia="Times New Roman" w:hAnsi="Times New Roman" w:cs="Times New Roman"/>
          <w:sz w:val="28"/>
          <w:szCs w:val="28"/>
          <w:lang w:eastAsia="ru-RU"/>
        </w:rPr>
        <w:t>2022 год – 5993,9 тыс. рублей, в том числе:</w:t>
      </w:r>
    </w:p>
    <w:p w:rsidR="00B31260" w:rsidRPr="00B31260" w:rsidRDefault="00B31260" w:rsidP="00B31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260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областной бюджет- 0 тыс. рублей;</w:t>
      </w:r>
    </w:p>
    <w:p w:rsidR="00B31260" w:rsidRPr="00B31260" w:rsidRDefault="00B31260" w:rsidP="00B31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260">
        <w:rPr>
          <w:rFonts w:ascii="Times New Roman" w:eastAsia="Times New Roman" w:hAnsi="Times New Roman" w:cs="Times New Roman"/>
          <w:sz w:val="28"/>
          <w:szCs w:val="28"/>
          <w:lang w:eastAsia="ru-RU"/>
        </w:rPr>
        <w:t>- бюджет округа – 5712,2 тыс. рублей;</w:t>
      </w:r>
    </w:p>
    <w:p w:rsidR="00B31260" w:rsidRPr="00B31260" w:rsidRDefault="00B31260" w:rsidP="00B31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260">
        <w:rPr>
          <w:rFonts w:ascii="Times New Roman" w:eastAsia="Times New Roman" w:hAnsi="Times New Roman" w:cs="Times New Roman"/>
          <w:sz w:val="28"/>
          <w:szCs w:val="28"/>
          <w:lang w:eastAsia="ru-RU"/>
        </w:rPr>
        <w:t>- внебюджетные средства – 281,7 тыс. рублей.</w:t>
      </w:r>
    </w:p>
    <w:p w:rsidR="00B31260" w:rsidRPr="00B31260" w:rsidRDefault="00B31260" w:rsidP="00B31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260"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год – 10579,4 тыс. рублей, в том числе:</w:t>
      </w:r>
    </w:p>
    <w:p w:rsidR="00B31260" w:rsidRPr="00B31260" w:rsidRDefault="00B31260" w:rsidP="00B31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260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областной бюджет- 1110,4 тыс. рублей;</w:t>
      </w:r>
    </w:p>
    <w:p w:rsidR="00B31260" w:rsidRPr="00B31260" w:rsidRDefault="00B31260" w:rsidP="00B31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260">
        <w:rPr>
          <w:rFonts w:ascii="Times New Roman" w:eastAsia="Times New Roman" w:hAnsi="Times New Roman" w:cs="Times New Roman"/>
          <w:sz w:val="28"/>
          <w:szCs w:val="28"/>
          <w:lang w:eastAsia="ru-RU"/>
        </w:rPr>
        <w:t>- бюджет округа – 9389,7 тыс. рублей;</w:t>
      </w:r>
    </w:p>
    <w:p w:rsidR="00B31260" w:rsidRPr="00B31260" w:rsidRDefault="00B31260" w:rsidP="00B31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260">
        <w:rPr>
          <w:rFonts w:ascii="Times New Roman" w:eastAsia="Times New Roman" w:hAnsi="Times New Roman" w:cs="Times New Roman"/>
          <w:sz w:val="28"/>
          <w:szCs w:val="28"/>
          <w:lang w:eastAsia="ru-RU"/>
        </w:rPr>
        <w:t>- внебюджетные средства – 79,3 тыс. рублей;</w:t>
      </w:r>
    </w:p>
    <w:p w:rsidR="00B31260" w:rsidRPr="00B31260" w:rsidRDefault="00B31260" w:rsidP="00B31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260">
        <w:rPr>
          <w:rFonts w:ascii="Times New Roman" w:eastAsia="Times New Roman" w:hAnsi="Times New Roman" w:cs="Times New Roman"/>
          <w:sz w:val="28"/>
          <w:szCs w:val="28"/>
          <w:lang w:eastAsia="ru-RU"/>
        </w:rPr>
        <w:t>2024 год – 26 488,7 тыс. рублей, в том, числе:</w:t>
      </w:r>
    </w:p>
    <w:p w:rsidR="00B31260" w:rsidRPr="00B31260" w:rsidRDefault="00B31260" w:rsidP="00B31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260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областной бюджет- 0,0 тыс. рублей;</w:t>
      </w:r>
    </w:p>
    <w:p w:rsidR="00B31260" w:rsidRPr="00B31260" w:rsidRDefault="00B31260" w:rsidP="00B31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260">
        <w:rPr>
          <w:rFonts w:ascii="Times New Roman" w:eastAsia="Times New Roman" w:hAnsi="Times New Roman" w:cs="Times New Roman"/>
          <w:sz w:val="28"/>
          <w:szCs w:val="28"/>
          <w:lang w:eastAsia="ru-RU"/>
        </w:rPr>
        <w:t>- бюджет округа – 15234,3 тыс. рублей;</w:t>
      </w:r>
    </w:p>
    <w:p w:rsidR="00B31260" w:rsidRPr="00B31260" w:rsidRDefault="00B31260" w:rsidP="00B31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260">
        <w:rPr>
          <w:rFonts w:ascii="Times New Roman" w:eastAsia="Times New Roman" w:hAnsi="Times New Roman" w:cs="Times New Roman"/>
          <w:sz w:val="28"/>
          <w:szCs w:val="28"/>
          <w:lang w:eastAsia="ru-RU"/>
        </w:rPr>
        <w:t>- внебюджетные средства – 0,0 тыс. рублей</w:t>
      </w:r>
    </w:p>
    <w:p w:rsidR="00B31260" w:rsidRPr="00B31260" w:rsidRDefault="00B31260" w:rsidP="00B31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260">
        <w:rPr>
          <w:rFonts w:ascii="Times New Roman" w:eastAsia="Times New Roman" w:hAnsi="Times New Roman" w:cs="Times New Roman"/>
          <w:sz w:val="28"/>
          <w:szCs w:val="28"/>
          <w:lang w:eastAsia="ru-RU"/>
        </w:rPr>
        <w:t>2025 год – 2330,0 тыс. рублей, в том, числе:</w:t>
      </w:r>
    </w:p>
    <w:p w:rsidR="00B31260" w:rsidRPr="00B31260" w:rsidRDefault="00B31260" w:rsidP="00B31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260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областной бюджет- 0,0 тыс. рублей;</w:t>
      </w:r>
    </w:p>
    <w:p w:rsidR="00B31260" w:rsidRPr="00B31260" w:rsidRDefault="00B31260" w:rsidP="00B31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260">
        <w:rPr>
          <w:rFonts w:ascii="Times New Roman" w:eastAsia="Times New Roman" w:hAnsi="Times New Roman" w:cs="Times New Roman"/>
          <w:sz w:val="28"/>
          <w:szCs w:val="28"/>
          <w:lang w:eastAsia="ru-RU"/>
        </w:rPr>
        <w:t>- бюджет округа – 2330,0 тыс. рублей;</w:t>
      </w:r>
    </w:p>
    <w:p w:rsidR="00B31260" w:rsidRPr="00B31260" w:rsidRDefault="00B31260" w:rsidP="00B31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260">
        <w:rPr>
          <w:rFonts w:ascii="Times New Roman" w:eastAsia="Times New Roman" w:hAnsi="Times New Roman" w:cs="Times New Roman"/>
          <w:sz w:val="28"/>
          <w:szCs w:val="28"/>
          <w:lang w:eastAsia="ru-RU"/>
        </w:rPr>
        <w:t>- внебюджетные средства – 0,0 тыс. рублей.</w:t>
      </w:r>
    </w:p>
    <w:p w:rsidR="00B31260" w:rsidRPr="00B31260" w:rsidRDefault="00B31260" w:rsidP="00B31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260">
        <w:rPr>
          <w:rFonts w:ascii="Times New Roman" w:eastAsia="Times New Roman" w:hAnsi="Times New Roman" w:cs="Times New Roman"/>
          <w:sz w:val="28"/>
          <w:szCs w:val="28"/>
          <w:lang w:eastAsia="ru-RU"/>
        </w:rPr>
        <w:t>2026 год – 2330,0 тыс. рублей, в том, числе:</w:t>
      </w:r>
    </w:p>
    <w:p w:rsidR="00B31260" w:rsidRPr="00B31260" w:rsidRDefault="00B31260" w:rsidP="00B31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260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областной бюджет- 0,0 тыс. рублей;</w:t>
      </w:r>
    </w:p>
    <w:p w:rsidR="00B31260" w:rsidRPr="00B31260" w:rsidRDefault="00B31260" w:rsidP="00B31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260">
        <w:rPr>
          <w:rFonts w:ascii="Times New Roman" w:eastAsia="Times New Roman" w:hAnsi="Times New Roman" w:cs="Times New Roman"/>
          <w:sz w:val="28"/>
          <w:szCs w:val="28"/>
          <w:lang w:eastAsia="ru-RU"/>
        </w:rPr>
        <w:t>- бюджет округа – 2330,0 тыс. рублей;</w:t>
      </w:r>
    </w:p>
    <w:p w:rsidR="00B31260" w:rsidRPr="00B31260" w:rsidRDefault="00B31260" w:rsidP="00B31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260">
        <w:rPr>
          <w:rFonts w:ascii="Times New Roman" w:eastAsia="Times New Roman" w:hAnsi="Times New Roman" w:cs="Times New Roman"/>
          <w:sz w:val="28"/>
          <w:szCs w:val="28"/>
          <w:lang w:eastAsia="ru-RU"/>
        </w:rPr>
        <w:t>- внебюджетные средства – 0,0 тыс. рублей</w:t>
      </w:r>
      <w:proofErr w:type="gramStart"/>
      <w:r w:rsidRPr="00B31260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proofErr w:type="gramEnd"/>
    </w:p>
    <w:p w:rsidR="00B31260" w:rsidRPr="00B31260" w:rsidRDefault="00B31260" w:rsidP="00B3126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2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1.7.  </w:t>
      </w:r>
      <w:proofErr w:type="gramStart"/>
      <w:r w:rsidRPr="00B312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Приложении</w:t>
      </w:r>
      <w:proofErr w:type="gramEnd"/>
      <w:r w:rsidRPr="00B31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к подпрограмме 1 изложить в новой редакции (приложение 2)</w:t>
      </w:r>
    </w:p>
    <w:p w:rsidR="00B31260" w:rsidRPr="00B31260" w:rsidRDefault="00B31260" w:rsidP="00B312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260">
        <w:rPr>
          <w:rFonts w:ascii="Times New Roman" w:eastAsia="Times New Roman" w:hAnsi="Times New Roman" w:cs="Times New Roman"/>
          <w:sz w:val="28"/>
          <w:szCs w:val="28"/>
          <w:lang w:eastAsia="ru-RU"/>
        </w:rPr>
        <w:t>1.8. В паспорте подпрограммы 2 строки «Объем финансового обеспечения программы 2» изложить в новой редакции: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256"/>
        <w:gridCol w:w="6088"/>
      </w:tblGrid>
      <w:tr w:rsidR="00B31260" w:rsidRPr="00B31260" w:rsidTr="003D127B">
        <w:tc>
          <w:tcPr>
            <w:tcW w:w="3256" w:type="dxa"/>
          </w:tcPr>
          <w:p w:rsidR="00B31260" w:rsidRPr="00B31260" w:rsidRDefault="00B31260" w:rsidP="00B31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финансового обеспечения программы 2</w:t>
            </w:r>
          </w:p>
        </w:tc>
        <w:tc>
          <w:tcPr>
            <w:tcW w:w="6088" w:type="dxa"/>
          </w:tcPr>
          <w:p w:rsidR="00B31260" w:rsidRPr="00B31260" w:rsidRDefault="00B31260" w:rsidP="00B31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бюджетных ассигнований на реализацию подпрограммы 2 на 2021-2026 годы составляет 195 521,9 тыс.  рублей, в том числе за счет:</w:t>
            </w:r>
          </w:p>
          <w:p w:rsidR="00B31260" w:rsidRPr="00B31260" w:rsidRDefault="00B31260" w:rsidP="00B31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Областной бюджет – 178 323,2 тыс. рублей;</w:t>
            </w:r>
          </w:p>
          <w:p w:rsidR="00B31260" w:rsidRPr="00B31260" w:rsidRDefault="00B31260" w:rsidP="00B31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 округа     - 17 198,7 тыс. рублей;</w:t>
            </w:r>
          </w:p>
          <w:p w:rsidR="00B31260" w:rsidRPr="00B31260" w:rsidRDefault="00B31260" w:rsidP="00B31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Внебюджетные источники- 0 тыс. рублей.</w:t>
            </w:r>
          </w:p>
          <w:p w:rsidR="00B31260" w:rsidRPr="00B31260" w:rsidRDefault="00B31260" w:rsidP="00B31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по годам реализации:</w:t>
            </w:r>
          </w:p>
          <w:p w:rsidR="00B31260" w:rsidRPr="00B31260" w:rsidRDefault="00B31260" w:rsidP="00B31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 – 0,00 тыс. рублей;</w:t>
            </w:r>
          </w:p>
          <w:p w:rsidR="00B31260" w:rsidRPr="00B31260" w:rsidRDefault="00B31260" w:rsidP="00B31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областной бюджет- 0 тыс. рублей;</w:t>
            </w:r>
          </w:p>
          <w:p w:rsidR="00B31260" w:rsidRPr="00B31260" w:rsidRDefault="00B31260" w:rsidP="00B31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бюджета округа – 0 тыс. рублей;</w:t>
            </w:r>
          </w:p>
          <w:p w:rsidR="00B31260" w:rsidRPr="00B31260" w:rsidRDefault="00B31260" w:rsidP="00B31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внебюджетных средств – 0 тыс. рублей.</w:t>
            </w:r>
          </w:p>
          <w:p w:rsidR="00B31260" w:rsidRPr="00B31260" w:rsidRDefault="00B31260" w:rsidP="00B31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– 0,00 тыс. рублей;</w:t>
            </w:r>
          </w:p>
          <w:p w:rsidR="00B31260" w:rsidRPr="00B31260" w:rsidRDefault="00B31260" w:rsidP="00B31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областной бюджет- 0 тыс. рублей;</w:t>
            </w:r>
          </w:p>
          <w:p w:rsidR="00B31260" w:rsidRPr="00B31260" w:rsidRDefault="00B31260" w:rsidP="00B31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бюджета округа – 0 тыс. рублей;</w:t>
            </w:r>
          </w:p>
          <w:p w:rsidR="00B31260" w:rsidRPr="00B31260" w:rsidRDefault="00B31260" w:rsidP="00B31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внебюджетных средств – 0 тыс. рублей.</w:t>
            </w:r>
          </w:p>
          <w:p w:rsidR="00B31260" w:rsidRPr="00B31260" w:rsidRDefault="00B31260" w:rsidP="00B31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– 12772,5 тыс. рублей, в том числе:</w:t>
            </w:r>
          </w:p>
          <w:p w:rsidR="00B31260" w:rsidRPr="00B31260" w:rsidRDefault="00B31260" w:rsidP="00B31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областной бюджет- 12465,5 тыс. рублей;</w:t>
            </w:r>
          </w:p>
          <w:p w:rsidR="00B31260" w:rsidRPr="00B31260" w:rsidRDefault="00B31260" w:rsidP="00B31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бюджета округа – 307,0 тыс. рублей;</w:t>
            </w:r>
          </w:p>
          <w:p w:rsidR="00B31260" w:rsidRPr="00B31260" w:rsidRDefault="00B31260" w:rsidP="00B31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внебюджетных средств – 0 тыс. рублей.</w:t>
            </w:r>
          </w:p>
          <w:p w:rsidR="00B31260" w:rsidRPr="00B31260" w:rsidRDefault="00B31260" w:rsidP="00B31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– 182 749,4 тыс. рублей;</w:t>
            </w:r>
          </w:p>
          <w:p w:rsidR="00B31260" w:rsidRPr="00B31260" w:rsidRDefault="00B31260" w:rsidP="00B31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областной бюджет- 165 857,7 тыс. рублей;</w:t>
            </w:r>
          </w:p>
          <w:p w:rsidR="00B31260" w:rsidRPr="00B31260" w:rsidRDefault="00B31260" w:rsidP="00B31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бюджета округа – 16 891,7 тыс. рублей;</w:t>
            </w:r>
          </w:p>
          <w:p w:rsidR="00B31260" w:rsidRPr="00B31260" w:rsidRDefault="00B31260" w:rsidP="00B31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внебюджетных средств – 0 тыс. рублей.</w:t>
            </w:r>
          </w:p>
          <w:p w:rsidR="00B31260" w:rsidRPr="00B31260" w:rsidRDefault="00B31260" w:rsidP="00B31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2025 год – 0,00 тыс. рублей. </w:t>
            </w:r>
          </w:p>
          <w:p w:rsidR="00B31260" w:rsidRPr="00B31260" w:rsidRDefault="00B31260" w:rsidP="00B31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областной бюджет- 0 тыс. рублей;</w:t>
            </w:r>
          </w:p>
          <w:p w:rsidR="00B31260" w:rsidRPr="00B31260" w:rsidRDefault="00B31260" w:rsidP="00B31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бюджета округа – 0 тыс. рублей;</w:t>
            </w:r>
          </w:p>
          <w:p w:rsidR="00B31260" w:rsidRPr="00B31260" w:rsidRDefault="00B31260" w:rsidP="00B31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внебюджетных средств – 0 тыс. рублей.</w:t>
            </w:r>
          </w:p>
          <w:p w:rsidR="00B31260" w:rsidRPr="00B31260" w:rsidRDefault="00B31260" w:rsidP="00B31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2026 год – 0,00 тыс. рублей. </w:t>
            </w:r>
          </w:p>
          <w:p w:rsidR="00B31260" w:rsidRPr="00B31260" w:rsidRDefault="00B31260" w:rsidP="00B31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областной бюджет- 0 тыс. рублей;</w:t>
            </w:r>
          </w:p>
          <w:p w:rsidR="00B31260" w:rsidRPr="00B31260" w:rsidRDefault="00B31260" w:rsidP="00B31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бюджета округа – 0 тыс. рублей;</w:t>
            </w:r>
          </w:p>
          <w:p w:rsidR="00B31260" w:rsidRPr="00B31260" w:rsidRDefault="00B31260" w:rsidP="00B31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внебюджетных средств – 0 тыс. рублей.</w:t>
            </w:r>
          </w:p>
        </w:tc>
      </w:tr>
    </w:tbl>
    <w:p w:rsidR="00B31260" w:rsidRPr="00B31260" w:rsidRDefault="00B31260" w:rsidP="00B31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260">
        <w:rPr>
          <w:rFonts w:ascii="Times New Roman" w:eastAsia="Times New Roman" w:hAnsi="Times New Roman" w:cs="Times New Roman"/>
          <w:sz w:val="28"/>
          <w:szCs w:val="28"/>
          <w:lang w:eastAsia="ru-RU"/>
        </w:rPr>
        <w:t>1.9. В разделе 4 подпрограммы 2 абзац изложить в новой редакции:</w:t>
      </w:r>
    </w:p>
    <w:p w:rsidR="00B31260" w:rsidRPr="00B31260" w:rsidRDefault="00B31260" w:rsidP="00B31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260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«Объем бюджетных ассигнований на реализацию подпрограммы 2 на 2021-2026 годы составляет 195 521,9 тыс.  рублей, в том числе за счет:</w:t>
      </w:r>
    </w:p>
    <w:p w:rsidR="00B31260" w:rsidRPr="00B31260" w:rsidRDefault="00B31260" w:rsidP="00B31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26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Областной бюджет – 178 323,2 тыс. рублей;</w:t>
      </w:r>
    </w:p>
    <w:p w:rsidR="00B31260" w:rsidRPr="00B31260" w:rsidRDefault="00B31260" w:rsidP="00B31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260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 округа     - 17 198,7 тыс. рублей;</w:t>
      </w:r>
    </w:p>
    <w:p w:rsidR="00B31260" w:rsidRPr="00B31260" w:rsidRDefault="00B31260" w:rsidP="00B31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26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Внебюджетные источники- 0 тыс. рублей.</w:t>
      </w:r>
    </w:p>
    <w:p w:rsidR="00B31260" w:rsidRPr="00B31260" w:rsidRDefault="00B31260" w:rsidP="00B31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260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по годам реализации:</w:t>
      </w:r>
    </w:p>
    <w:p w:rsidR="00B31260" w:rsidRPr="00B31260" w:rsidRDefault="00B31260" w:rsidP="00B31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260"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год – 0,00 тыс. рублей;</w:t>
      </w:r>
    </w:p>
    <w:p w:rsidR="00B31260" w:rsidRPr="00B31260" w:rsidRDefault="00B31260" w:rsidP="00B31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260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областной бюджет- 0 тыс. рублей;</w:t>
      </w:r>
    </w:p>
    <w:p w:rsidR="00B31260" w:rsidRPr="00B31260" w:rsidRDefault="00B31260" w:rsidP="00B31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260">
        <w:rPr>
          <w:rFonts w:ascii="Times New Roman" w:eastAsia="Times New Roman" w:hAnsi="Times New Roman" w:cs="Times New Roman"/>
          <w:sz w:val="28"/>
          <w:szCs w:val="28"/>
          <w:lang w:eastAsia="ru-RU"/>
        </w:rPr>
        <w:t>- бюджета округа – 0 тыс. рублей;</w:t>
      </w:r>
    </w:p>
    <w:p w:rsidR="00B31260" w:rsidRPr="00B31260" w:rsidRDefault="00B31260" w:rsidP="00B31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2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внебюджетных средств – 0 тыс. рублей.</w:t>
      </w:r>
    </w:p>
    <w:p w:rsidR="00B31260" w:rsidRPr="00B31260" w:rsidRDefault="00B31260" w:rsidP="00B31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260">
        <w:rPr>
          <w:rFonts w:ascii="Times New Roman" w:eastAsia="Times New Roman" w:hAnsi="Times New Roman" w:cs="Times New Roman"/>
          <w:sz w:val="28"/>
          <w:szCs w:val="28"/>
          <w:lang w:eastAsia="ru-RU"/>
        </w:rPr>
        <w:t>2022 год – 0,00 тыс. рублей;</w:t>
      </w:r>
    </w:p>
    <w:p w:rsidR="00B31260" w:rsidRPr="00B31260" w:rsidRDefault="00B31260" w:rsidP="00B31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260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областной бюджет- 0 тыс. рублей;</w:t>
      </w:r>
    </w:p>
    <w:p w:rsidR="00B31260" w:rsidRPr="00B31260" w:rsidRDefault="00B31260" w:rsidP="00B31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260">
        <w:rPr>
          <w:rFonts w:ascii="Times New Roman" w:eastAsia="Times New Roman" w:hAnsi="Times New Roman" w:cs="Times New Roman"/>
          <w:sz w:val="28"/>
          <w:szCs w:val="28"/>
          <w:lang w:eastAsia="ru-RU"/>
        </w:rPr>
        <w:t>- бюджета округа – 0 тыс. рублей;</w:t>
      </w:r>
    </w:p>
    <w:p w:rsidR="00B31260" w:rsidRPr="00B31260" w:rsidRDefault="00B31260" w:rsidP="00B31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260">
        <w:rPr>
          <w:rFonts w:ascii="Times New Roman" w:eastAsia="Times New Roman" w:hAnsi="Times New Roman" w:cs="Times New Roman"/>
          <w:sz w:val="28"/>
          <w:szCs w:val="28"/>
          <w:lang w:eastAsia="ru-RU"/>
        </w:rPr>
        <w:t>- внебюджетных средств – 0 тыс. рублей.</w:t>
      </w:r>
    </w:p>
    <w:p w:rsidR="00B31260" w:rsidRPr="00B31260" w:rsidRDefault="00B31260" w:rsidP="00B31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260"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год – 12772,5 тыс. рублей, в том числе:</w:t>
      </w:r>
    </w:p>
    <w:p w:rsidR="00B31260" w:rsidRPr="00B31260" w:rsidRDefault="00B31260" w:rsidP="00B31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260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областной бюджет- 12465,5 тыс. рублей;</w:t>
      </w:r>
    </w:p>
    <w:p w:rsidR="00B31260" w:rsidRPr="00B31260" w:rsidRDefault="00B31260" w:rsidP="00B31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260">
        <w:rPr>
          <w:rFonts w:ascii="Times New Roman" w:eastAsia="Times New Roman" w:hAnsi="Times New Roman" w:cs="Times New Roman"/>
          <w:sz w:val="28"/>
          <w:szCs w:val="28"/>
          <w:lang w:eastAsia="ru-RU"/>
        </w:rPr>
        <w:t>- бюджета округа – 307,0 тыс. рублей;</w:t>
      </w:r>
    </w:p>
    <w:p w:rsidR="00B31260" w:rsidRPr="00B31260" w:rsidRDefault="00B31260" w:rsidP="00B31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260">
        <w:rPr>
          <w:rFonts w:ascii="Times New Roman" w:eastAsia="Times New Roman" w:hAnsi="Times New Roman" w:cs="Times New Roman"/>
          <w:sz w:val="28"/>
          <w:szCs w:val="28"/>
          <w:lang w:eastAsia="ru-RU"/>
        </w:rPr>
        <w:t>- внебюджетных средств – 0 тыс. рублей.</w:t>
      </w:r>
    </w:p>
    <w:p w:rsidR="00B31260" w:rsidRPr="00B31260" w:rsidRDefault="00B31260" w:rsidP="00B31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260">
        <w:rPr>
          <w:rFonts w:ascii="Times New Roman" w:eastAsia="Times New Roman" w:hAnsi="Times New Roman" w:cs="Times New Roman"/>
          <w:sz w:val="28"/>
          <w:szCs w:val="28"/>
          <w:lang w:eastAsia="ru-RU"/>
        </w:rPr>
        <w:t>2024 год – 182 749,4 тыс. рублей;</w:t>
      </w:r>
    </w:p>
    <w:p w:rsidR="00B31260" w:rsidRPr="00B31260" w:rsidRDefault="00B31260" w:rsidP="00B31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260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областной бюджет- 165 857,7 тыс. рублей;</w:t>
      </w:r>
    </w:p>
    <w:p w:rsidR="00B31260" w:rsidRPr="00B31260" w:rsidRDefault="00B31260" w:rsidP="00B31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260">
        <w:rPr>
          <w:rFonts w:ascii="Times New Roman" w:eastAsia="Times New Roman" w:hAnsi="Times New Roman" w:cs="Times New Roman"/>
          <w:sz w:val="28"/>
          <w:szCs w:val="28"/>
          <w:lang w:eastAsia="ru-RU"/>
        </w:rPr>
        <w:t>- бюджета округа – 16 891,7 тыс. рублей;</w:t>
      </w:r>
    </w:p>
    <w:p w:rsidR="00B31260" w:rsidRPr="00B31260" w:rsidRDefault="00B31260" w:rsidP="00B31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260">
        <w:rPr>
          <w:rFonts w:ascii="Times New Roman" w:eastAsia="Times New Roman" w:hAnsi="Times New Roman" w:cs="Times New Roman"/>
          <w:sz w:val="28"/>
          <w:szCs w:val="28"/>
          <w:lang w:eastAsia="ru-RU"/>
        </w:rPr>
        <w:t>- внебюджетных средств – 0 тыс. рублей.</w:t>
      </w:r>
    </w:p>
    <w:p w:rsidR="00B31260" w:rsidRPr="00B31260" w:rsidRDefault="00B31260" w:rsidP="00B31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2025 год – 0,00 тыс. рублей. </w:t>
      </w:r>
    </w:p>
    <w:p w:rsidR="00B31260" w:rsidRPr="00B31260" w:rsidRDefault="00B31260" w:rsidP="00B31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260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областной бюджет- 0 тыс. рублей;</w:t>
      </w:r>
    </w:p>
    <w:p w:rsidR="00B31260" w:rsidRPr="00B31260" w:rsidRDefault="00B31260" w:rsidP="00B31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260">
        <w:rPr>
          <w:rFonts w:ascii="Times New Roman" w:eastAsia="Times New Roman" w:hAnsi="Times New Roman" w:cs="Times New Roman"/>
          <w:sz w:val="28"/>
          <w:szCs w:val="28"/>
          <w:lang w:eastAsia="ru-RU"/>
        </w:rPr>
        <w:t>- бюджета округа – 0 тыс. рублей;</w:t>
      </w:r>
    </w:p>
    <w:p w:rsidR="00B31260" w:rsidRPr="00B31260" w:rsidRDefault="00B31260" w:rsidP="00B31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260">
        <w:rPr>
          <w:rFonts w:ascii="Times New Roman" w:eastAsia="Times New Roman" w:hAnsi="Times New Roman" w:cs="Times New Roman"/>
          <w:sz w:val="28"/>
          <w:szCs w:val="28"/>
          <w:lang w:eastAsia="ru-RU"/>
        </w:rPr>
        <w:t>- внебюджетных средств – 0 тыс. рублей.</w:t>
      </w:r>
    </w:p>
    <w:p w:rsidR="00B31260" w:rsidRPr="00B31260" w:rsidRDefault="00B31260" w:rsidP="00B31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2026 год – 0,00 тыс. рублей. </w:t>
      </w:r>
    </w:p>
    <w:p w:rsidR="00B31260" w:rsidRPr="00B31260" w:rsidRDefault="00B31260" w:rsidP="00B31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260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областной бюджет- 0 тыс. рублей;</w:t>
      </w:r>
    </w:p>
    <w:p w:rsidR="00B31260" w:rsidRPr="00B31260" w:rsidRDefault="00B31260" w:rsidP="00B31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260">
        <w:rPr>
          <w:rFonts w:ascii="Times New Roman" w:eastAsia="Times New Roman" w:hAnsi="Times New Roman" w:cs="Times New Roman"/>
          <w:sz w:val="28"/>
          <w:szCs w:val="28"/>
          <w:lang w:eastAsia="ru-RU"/>
        </w:rPr>
        <w:t>- бюджета округа – 0 тыс. рублей;</w:t>
      </w:r>
    </w:p>
    <w:p w:rsidR="00B31260" w:rsidRPr="00B31260" w:rsidRDefault="00B31260" w:rsidP="00B31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260">
        <w:rPr>
          <w:rFonts w:ascii="Times New Roman" w:eastAsia="Times New Roman" w:hAnsi="Times New Roman" w:cs="Times New Roman"/>
          <w:sz w:val="28"/>
          <w:szCs w:val="28"/>
          <w:lang w:eastAsia="ru-RU"/>
        </w:rPr>
        <w:t>- внебюджетных средств – 0 тыс. рублей</w:t>
      </w:r>
      <w:proofErr w:type="gramStart"/>
      <w:r w:rsidRPr="00B31260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proofErr w:type="gramEnd"/>
    </w:p>
    <w:p w:rsidR="00B31260" w:rsidRPr="00B31260" w:rsidRDefault="00B31260" w:rsidP="00B31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260">
        <w:rPr>
          <w:rFonts w:ascii="Times New Roman" w:eastAsia="Times New Roman" w:hAnsi="Times New Roman" w:cs="Times New Roman"/>
          <w:sz w:val="28"/>
          <w:szCs w:val="28"/>
          <w:lang w:eastAsia="ru-RU"/>
        </w:rPr>
        <w:t>1.10. Приложение 4 к подпрограмме 2 изложить в новой редакции (приложение 3).</w:t>
      </w:r>
    </w:p>
    <w:p w:rsidR="00B31260" w:rsidRPr="00B31260" w:rsidRDefault="00B31260" w:rsidP="00B31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постановление вступает в силу после официальной </w:t>
      </w:r>
      <w:proofErr w:type="spellStart"/>
      <w:r w:rsidRPr="00B3126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опубликации</w:t>
      </w:r>
      <w:proofErr w:type="spellEnd"/>
      <w:r w:rsidRPr="00B31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подлежит размещению на официальном сайте администрации Нюксенского муниципального округа в информационно-телекоммуникационной сети «Интернет».</w:t>
      </w:r>
    </w:p>
    <w:p w:rsidR="00B31260" w:rsidRPr="00B31260" w:rsidRDefault="00B31260" w:rsidP="00B31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1260" w:rsidRPr="00B31260" w:rsidRDefault="00B31260" w:rsidP="00B31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1260" w:rsidRPr="00B31260" w:rsidRDefault="00B31260" w:rsidP="00B31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1260" w:rsidRPr="00B31260" w:rsidRDefault="00B31260" w:rsidP="00B31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1260" w:rsidRPr="00B31260" w:rsidRDefault="00B31260" w:rsidP="00B31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1260" w:rsidRPr="00B31260" w:rsidRDefault="00B31260" w:rsidP="00B312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Нюксенского муниципального округа                             Ю.П. Шевцова         </w:t>
      </w:r>
    </w:p>
    <w:p w:rsidR="00B31260" w:rsidRPr="00B31260" w:rsidRDefault="00B31260" w:rsidP="00B312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1260" w:rsidRPr="00B31260" w:rsidRDefault="00B31260" w:rsidP="00B312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1260" w:rsidRPr="00B31260" w:rsidRDefault="00B31260" w:rsidP="00B312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1260" w:rsidRPr="00B31260" w:rsidRDefault="00B31260" w:rsidP="00B312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1260" w:rsidRPr="00B31260" w:rsidRDefault="00B31260" w:rsidP="00B312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1260" w:rsidRPr="00B31260" w:rsidRDefault="00B31260" w:rsidP="00B312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1260" w:rsidRPr="00B31260" w:rsidRDefault="00B31260" w:rsidP="00B312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1260" w:rsidRPr="00B31260" w:rsidRDefault="00B31260" w:rsidP="00B312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1260" w:rsidRPr="00B31260" w:rsidRDefault="00B31260" w:rsidP="00B312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3BAF" w:rsidRDefault="00E83BAF" w:rsidP="00A01335">
      <w:pPr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B31260" w:rsidRDefault="00B31260" w:rsidP="00A01335">
      <w:pPr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B31260" w:rsidRDefault="00B31260" w:rsidP="00A01335">
      <w:pPr>
        <w:jc w:val="both"/>
        <w:rPr>
          <w:rFonts w:ascii="Times New Roman" w:hAnsi="Times New Roman" w:cs="Times New Roman"/>
          <w:spacing w:val="2"/>
          <w:sz w:val="28"/>
          <w:szCs w:val="28"/>
        </w:rPr>
        <w:sectPr w:rsidR="00B31260" w:rsidSect="00B31260">
          <w:headerReference w:type="default" r:id="rId10"/>
          <w:headerReference w:type="first" r:id="rId11"/>
          <w:pgSz w:w="11906" w:h="16838"/>
          <w:pgMar w:top="1134" w:right="567" w:bottom="1134" w:left="1701" w:header="624" w:footer="709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pacing w:val="2"/>
          <w:sz w:val="28"/>
          <w:szCs w:val="28"/>
        </w:rPr>
        <w:lastRenderedPageBreak/>
        <w:br w:type="page"/>
      </w:r>
    </w:p>
    <w:tbl>
      <w:tblPr>
        <w:tblStyle w:val="ab"/>
        <w:tblW w:w="4359" w:type="dxa"/>
        <w:tblInd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9"/>
      </w:tblGrid>
      <w:tr w:rsidR="00B31260" w:rsidRPr="00B31260" w:rsidTr="003D127B">
        <w:tc>
          <w:tcPr>
            <w:tcW w:w="4359" w:type="dxa"/>
          </w:tcPr>
          <w:p w:rsidR="00B31260" w:rsidRPr="00B31260" w:rsidRDefault="00B31260" w:rsidP="00B31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Приложение № 1</w:t>
            </w:r>
          </w:p>
          <w:p w:rsidR="00B31260" w:rsidRPr="00B31260" w:rsidRDefault="00B31260" w:rsidP="00B31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постановлению администрации Нюксенского муниципального округа</w:t>
            </w:r>
          </w:p>
          <w:p w:rsidR="00B31260" w:rsidRPr="00B31260" w:rsidRDefault="00B31260" w:rsidP="00B31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  <w:r w:rsidRPr="00B312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.12.2024 № 471</w:t>
            </w:r>
          </w:p>
          <w:p w:rsidR="00B31260" w:rsidRPr="00B31260" w:rsidRDefault="00B31260" w:rsidP="00B31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4 к программе</w:t>
            </w:r>
          </w:p>
          <w:p w:rsidR="00B31260" w:rsidRPr="00B31260" w:rsidRDefault="00B31260" w:rsidP="00B31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31260" w:rsidRPr="00B31260" w:rsidRDefault="00B31260" w:rsidP="00B31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31260" w:rsidRPr="00B31260" w:rsidRDefault="00B31260" w:rsidP="00B31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31260" w:rsidRPr="00B31260" w:rsidRDefault="00B31260" w:rsidP="00B31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31260" w:rsidRPr="00B31260" w:rsidRDefault="00B31260" w:rsidP="00B31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31260" w:rsidRPr="00B31260" w:rsidRDefault="00B31260" w:rsidP="00B31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31260" w:rsidRPr="00B31260" w:rsidRDefault="00B31260" w:rsidP="00B312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4"/>
          <w:lang w:eastAsia="ru-RU"/>
        </w:rPr>
      </w:pPr>
      <w:r w:rsidRPr="00B31260">
        <w:rPr>
          <w:rFonts w:ascii="Times New Roman" w:eastAsia="Times New Roman" w:hAnsi="Times New Roman" w:cs="Times New Roman"/>
          <w:caps/>
          <w:sz w:val="28"/>
          <w:szCs w:val="24"/>
          <w:lang w:eastAsia="ru-RU"/>
        </w:rPr>
        <w:t xml:space="preserve">Финансовое обеспечение </w:t>
      </w:r>
    </w:p>
    <w:p w:rsidR="00B31260" w:rsidRPr="00B31260" w:rsidRDefault="00B31260" w:rsidP="00B312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3126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подпрограммы 1 муниципальной программы в разрезе основных мероприятий за счет всех источников финансирования </w:t>
      </w:r>
    </w:p>
    <w:p w:rsidR="00B31260" w:rsidRPr="00B31260" w:rsidRDefault="00B31260" w:rsidP="00B312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36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053"/>
        <w:gridCol w:w="2226"/>
        <w:gridCol w:w="1536"/>
        <w:gridCol w:w="684"/>
        <w:gridCol w:w="3084"/>
        <w:gridCol w:w="992"/>
        <w:gridCol w:w="849"/>
        <w:gridCol w:w="1043"/>
        <w:gridCol w:w="1003"/>
        <w:gridCol w:w="790"/>
        <w:gridCol w:w="992"/>
      </w:tblGrid>
      <w:tr w:rsidR="00B31260" w:rsidRPr="00B31260" w:rsidTr="003D127B">
        <w:trPr>
          <w:trHeight w:val="313"/>
          <w:tblCellSpacing w:w="5" w:type="nil"/>
        </w:trPr>
        <w:tc>
          <w:tcPr>
            <w:tcW w:w="36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260" w:rsidRPr="00B31260" w:rsidRDefault="00B31260" w:rsidP="00B31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78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260" w:rsidRPr="00B31260" w:rsidRDefault="00B31260" w:rsidP="00B31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:rsidR="00B31260" w:rsidRPr="00B31260" w:rsidRDefault="00B31260" w:rsidP="00B31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основного</w:t>
            </w:r>
          </w:p>
          <w:p w:rsidR="00B31260" w:rsidRPr="00B31260" w:rsidRDefault="00B31260" w:rsidP="00B31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53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260" w:rsidRPr="00B31260" w:rsidRDefault="00B31260" w:rsidP="00B31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исполнитель,</w:t>
            </w:r>
          </w:p>
          <w:p w:rsidR="00B31260" w:rsidRPr="00B31260" w:rsidRDefault="00B31260" w:rsidP="00B31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соисполнитель</w:t>
            </w:r>
          </w:p>
        </w:tc>
        <w:tc>
          <w:tcPr>
            <w:tcW w:w="240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31260" w:rsidRPr="00B31260" w:rsidRDefault="00B31260" w:rsidP="00B31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1082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B31260" w:rsidRPr="00B31260" w:rsidRDefault="00B31260" w:rsidP="00B31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финансового обеспечения</w:t>
            </w:r>
          </w:p>
        </w:tc>
        <w:tc>
          <w:tcPr>
            <w:tcW w:w="1989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260" w:rsidRPr="00B31260" w:rsidRDefault="00B31260" w:rsidP="00B31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(тыс. руб.)</w:t>
            </w:r>
          </w:p>
        </w:tc>
      </w:tr>
      <w:tr w:rsidR="00B31260" w:rsidRPr="00B31260" w:rsidTr="003D127B">
        <w:trPr>
          <w:tblCellSpacing w:w="5" w:type="nil"/>
        </w:trPr>
        <w:tc>
          <w:tcPr>
            <w:tcW w:w="36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260" w:rsidRPr="00B31260" w:rsidRDefault="00B31260" w:rsidP="00B31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260" w:rsidRPr="00B31260" w:rsidRDefault="00B31260" w:rsidP="00B31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260" w:rsidRPr="00B31260" w:rsidRDefault="00B31260" w:rsidP="00B31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260" w:rsidRPr="00B31260" w:rsidRDefault="00B31260" w:rsidP="00B31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ru-RU"/>
              </w:rPr>
            </w:pPr>
          </w:p>
        </w:tc>
        <w:tc>
          <w:tcPr>
            <w:tcW w:w="108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260" w:rsidRPr="00B31260" w:rsidRDefault="00B31260" w:rsidP="00B31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ru-RU"/>
              </w:rPr>
            </w:pPr>
          </w:p>
        </w:tc>
        <w:tc>
          <w:tcPr>
            <w:tcW w:w="34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B31260" w:rsidRPr="00B31260" w:rsidRDefault="00B31260" w:rsidP="00B31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29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B31260" w:rsidRPr="00B31260" w:rsidRDefault="00B31260" w:rsidP="00B31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36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B31260" w:rsidRPr="00B31260" w:rsidRDefault="00B31260" w:rsidP="00B31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35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260" w:rsidRPr="00B31260" w:rsidRDefault="00B31260" w:rsidP="00B31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277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31260" w:rsidRPr="00B31260" w:rsidRDefault="00B31260" w:rsidP="00B31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348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31260" w:rsidRPr="00B31260" w:rsidRDefault="00B31260" w:rsidP="00B31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</w:tr>
      <w:tr w:rsidR="00B31260" w:rsidRPr="00B31260" w:rsidTr="003D127B">
        <w:trPr>
          <w:tblCellSpacing w:w="5" w:type="nil"/>
        </w:trPr>
        <w:tc>
          <w:tcPr>
            <w:tcW w:w="36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260" w:rsidRPr="00B31260" w:rsidRDefault="00B31260" w:rsidP="00B31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260" w:rsidRPr="00B31260" w:rsidRDefault="00B31260" w:rsidP="00B31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260" w:rsidRPr="00B31260" w:rsidRDefault="00B31260" w:rsidP="00B31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260" w:rsidRPr="00B31260" w:rsidRDefault="00B31260" w:rsidP="00B31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260" w:rsidRPr="00B31260" w:rsidRDefault="00B31260" w:rsidP="00B31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260" w:rsidRPr="00B31260" w:rsidRDefault="00B31260" w:rsidP="00B31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260" w:rsidRPr="00B31260" w:rsidRDefault="00B31260" w:rsidP="00B31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6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260" w:rsidRPr="00B31260" w:rsidRDefault="00B31260" w:rsidP="00B31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5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260" w:rsidRPr="00B31260" w:rsidRDefault="00B31260" w:rsidP="00B31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77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31260" w:rsidRPr="00B31260" w:rsidRDefault="00B31260" w:rsidP="00B31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48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31260" w:rsidRPr="00B31260" w:rsidRDefault="00B31260" w:rsidP="00B31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B31260" w:rsidRPr="00B31260" w:rsidTr="003D127B">
        <w:trPr>
          <w:tblCellSpacing w:w="5" w:type="nil"/>
        </w:trPr>
        <w:tc>
          <w:tcPr>
            <w:tcW w:w="369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31260" w:rsidRPr="00B31260" w:rsidRDefault="00B31260" w:rsidP="00B31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</w:t>
            </w:r>
          </w:p>
        </w:tc>
        <w:tc>
          <w:tcPr>
            <w:tcW w:w="781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31260" w:rsidRPr="00B31260" w:rsidRDefault="00B31260" w:rsidP="00B31260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lang w:eastAsia="ru-RU"/>
              </w:rPr>
              <w:t>Подготовка объектов теплоэнергетики к работе в осенне-зимний период</w:t>
            </w:r>
          </w:p>
          <w:p w:rsidR="00B31260" w:rsidRPr="00B31260" w:rsidRDefault="00B31260" w:rsidP="00B31260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9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31260" w:rsidRPr="00B31260" w:rsidRDefault="00B31260" w:rsidP="00B312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lang w:eastAsia="ru-RU"/>
              </w:rPr>
              <w:t>Управление народнохозяйственного комплекса администрации округа</w:t>
            </w:r>
          </w:p>
          <w:p w:rsidR="00B31260" w:rsidRPr="00B31260" w:rsidRDefault="00B31260" w:rsidP="00B312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31260" w:rsidRPr="00B31260" w:rsidRDefault="00B31260" w:rsidP="00B31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10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260" w:rsidRPr="00B31260" w:rsidRDefault="00B31260" w:rsidP="00B31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</w:t>
            </w:r>
          </w:p>
        </w:tc>
        <w:tc>
          <w:tcPr>
            <w:tcW w:w="34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31260" w:rsidRPr="00B31260" w:rsidRDefault="00B31260" w:rsidP="00B31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3624,1</w:t>
            </w:r>
          </w:p>
        </w:tc>
        <w:tc>
          <w:tcPr>
            <w:tcW w:w="29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31260" w:rsidRPr="00B31260" w:rsidRDefault="00B31260" w:rsidP="00B3126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1700,0</w:t>
            </w:r>
          </w:p>
        </w:tc>
        <w:tc>
          <w:tcPr>
            <w:tcW w:w="36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31260" w:rsidRPr="00B31260" w:rsidRDefault="00B31260" w:rsidP="00B3126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14 616,1</w:t>
            </w:r>
          </w:p>
        </w:tc>
        <w:tc>
          <w:tcPr>
            <w:tcW w:w="35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31260" w:rsidRPr="00B31260" w:rsidRDefault="00B31260" w:rsidP="00B3126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49 800,9</w:t>
            </w:r>
          </w:p>
        </w:tc>
        <w:tc>
          <w:tcPr>
            <w:tcW w:w="277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B31260" w:rsidRPr="00B31260" w:rsidRDefault="00B31260" w:rsidP="00B3126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8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31260" w:rsidRPr="00B31260" w:rsidRDefault="00B31260" w:rsidP="00B3126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31260" w:rsidRPr="00B31260" w:rsidTr="003D127B">
        <w:trPr>
          <w:tblCellSpacing w:w="5" w:type="nil"/>
        </w:trPr>
        <w:tc>
          <w:tcPr>
            <w:tcW w:w="36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31260" w:rsidRPr="00B31260" w:rsidRDefault="00B31260" w:rsidP="00B31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1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31260" w:rsidRPr="00B31260" w:rsidRDefault="00B31260" w:rsidP="00B31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31260" w:rsidRPr="00B31260" w:rsidRDefault="00B31260" w:rsidP="00B31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31260" w:rsidRPr="00B31260" w:rsidRDefault="00B31260" w:rsidP="00B31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260" w:rsidRPr="00B31260" w:rsidRDefault="00B31260" w:rsidP="00B31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собственные доходы бюджета округа</w:t>
            </w:r>
          </w:p>
        </w:tc>
        <w:tc>
          <w:tcPr>
            <w:tcW w:w="34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31260" w:rsidRPr="00B31260" w:rsidRDefault="00B31260" w:rsidP="00B31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3624,1</w:t>
            </w:r>
          </w:p>
        </w:tc>
        <w:tc>
          <w:tcPr>
            <w:tcW w:w="29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31260" w:rsidRPr="00B31260" w:rsidRDefault="00B31260" w:rsidP="00B3126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1700,0</w:t>
            </w:r>
          </w:p>
        </w:tc>
        <w:tc>
          <w:tcPr>
            <w:tcW w:w="36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31260" w:rsidRPr="00B31260" w:rsidRDefault="00B31260" w:rsidP="00B3126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307,0</w:t>
            </w:r>
          </w:p>
        </w:tc>
        <w:tc>
          <w:tcPr>
            <w:tcW w:w="35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31260" w:rsidRPr="00B31260" w:rsidRDefault="00B31260" w:rsidP="00B3126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15 903,1</w:t>
            </w:r>
          </w:p>
        </w:tc>
        <w:tc>
          <w:tcPr>
            <w:tcW w:w="277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B31260" w:rsidRPr="00B31260" w:rsidRDefault="00B31260" w:rsidP="00B3126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8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31260" w:rsidRPr="00B31260" w:rsidRDefault="00B31260" w:rsidP="00B3126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31260" w:rsidRPr="00B31260" w:rsidTr="003D127B">
        <w:trPr>
          <w:tblCellSpacing w:w="5" w:type="nil"/>
        </w:trPr>
        <w:tc>
          <w:tcPr>
            <w:tcW w:w="36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31260" w:rsidRPr="00B31260" w:rsidRDefault="00B31260" w:rsidP="00B31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1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31260" w:rsidRPr="00B31260" w:rsidRDefault="00B31260" w:rsidP="00B31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31260" w:rsidRPr="00B31260" w:rsidRDefault="00B31260" w:rsidP="00B31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31260" w:rsidRPr="00B31260" w:rsidRDefault="00B31260" w:rsidP="00B31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260" w:rsidRPr="00B31260" w:rsidRDefault="00B31260" w:rsidP="00B31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34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31260" w:rsidRPr="00B31260" w:rsidRDefault="00B31260" w:rsidP="00B31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31260" w:rsidRPr="00B31260" w:rsidRDefault="00B31260" w:rsidP="00B31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31260" w:rsidRPr="00B31260" w:rsidRDefault="00B31260" w:rsidP="00B31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31260" w:rsidRPr="00B31260" w:rsidRDefault="00B31260" w:rsidP="00B31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7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B31260" w:rsidRPr="00B31260" w:rsidRDefault="00B31260" w:rsidP="00B31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8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31260" w:rsidRPr="00B31260" w:rsidRDefault="00B31260" w:rsidP="00B31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31260" w:rsidRPr="00B31260" w:rsidTr="003D127B">
        <w:trPr>
          <w:tblCellSpacing w:w="5" w:type="nil"/>
        </w:trPr>
        <w:tc>
          <w:tcPr>
            <w:tcW w:w="36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260" w:rsidRPr="00B31260" w:rsidRDefault="00B31260" w:rsidP="00B31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1260" w:rsidRPr="00B31260" w:rsidRDefault="00B31260" w:rsidP="00B31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260" w:rsidRPr="00B31260" w:rsidRDefault="00B31260" w:rsidP="00B31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31260" w:rsidRPr="00B31260" w:rsidRDefault="00B31260" w:rsidP="00B31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260" w:rsidRPr="00B31260" w:rsidRDefault="00B31260" w:rsidP="00B31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34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31260" w:rsidRPr="00B31260" w:rsidRDefault="00B31260" w:rsidP="00B31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31260" w:rsidRPr="00B31260" w:rsidRDefault="00B31260" w:rsidP="00B3126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31260" w:rsidRPr="00B31260" w:rsidRDefault="00B31260" w:rsidP="00B3126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12 465,5</w:t>
            </w:r>
          </w:p>
        </w:tc>
        <w:tc>
          <w:tcPr>
            <w:tcW w:w="35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31260" w:rsidRPr="00B31260" w:rsidRDefault="00B31260" w:rsidP="00B3126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33 897,8</w:t>
            </w:r>
          </w:p>
        </w:tc>
        <w:tc>
          <w:tcPr>
            <w:tcW w:w="277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B31260" w:rsidRPr="00B31260" w:rsidRDefault="00B31260" w:rsidP="00B3126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8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31260" w:rsidRPr="00B31260" w:rsidRDefault="00B31260" w:rsidP="00B3126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31260" w:rsidRPr="00B31260" w:rsidTr="003D127B">
        <w:trPr>
          <w:tblCellSpacing w:w="5" w:type="nil"/>
        </w:trPr>
        <w:tc>
          <w:tcPr>
            <w:tcW w:w="36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260" w:rsidRPr="00B31260" w:rsidRDefault="00B31260" w:rsidP="00B31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1260" w:rsidRPr="00B31260" w:rsidRDefault="00B31260" w:rsidP="00B31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260" w:rsidRPr="00B31260" w:rsidRDefault="00B31260" w:rsidP="00B31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260" w:rsidRPr="00B31260" w:rsidRDefault="00B31260" w:rsidP="00B31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260" w:rsidRPr="00B31260" w:rsidRDefault="00B31260" w:rsidP="00B31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из бюджетов поселений</w:t>
            </w:r>
          </w:p>
        </w:tc>
        <w:tc>
          <w:tcPr>
            <w:tcW w:w="34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31260" w:rsidRPr="00B31260" w:rsidRDefault="00B31260" w:rsidP="00B31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31260" w:rsidRPr="00B31260" w:rsidRDefault="00B31260" w:rsidP="00B31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31260" w:rsidRPr="00B31260" w:rsidRDefault="00B31260" w:rsidP="00B31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31260" w:rsidRPr="00B31260" w:rsidRDefault="00B31260" w:rsidP="00B31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7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B31260" w:rsidRPr="00B31260" w:rsidRDefault="00B31260" w:rsidP="00B31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8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31260" w:rsidRPr="00B31260" w:rsidRDefault="00B31260" w:rsidP="00B31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31260" w:rsidRPr="00B31260" w:rsidTr="003D127B">
        <w:trPr>
          <w:tblCellSpacing w:w="5" w:type="nil"/>
        </w:trPr>
        <w:tc>
          <w:tcPr>
            <w:tcW w:w="369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31260" w:rsidRPr="00B31260" w:rsidRDefault="00B31260" w:rsidP="00B31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</w:t>
            </w:r>
            <w:r w:rsidRPr="00B31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мероприятие 2</w:t>
            </w:r>
          </w:p>
          <w:p w:rsidR="00B31260" w:rsidRPr="00B31260" w:rsidRDefault="00B31260" w:rsidP="00B31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</w:t>
            </w:r>
          </w:p>
        </w:tc>
        <w:tc>
          <w:tcPr>
            <w:tcW w:w="781" w:type="pct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31260" w:rsidRPr="00B31260" w:rsidRDefault="00B31260" w:rsidP="00B31260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Ремонты систем </w:t>
            </w:r>
            <w:r w:rsidRPr="00B3126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водоснабжения и водоотведения на территории Нюксенского округа </w:t>
            </w:r>
          </w:p>
        </w:tc>
        <w:tc>
          <w:tcPr>
            <w:tcW w:w="539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31260" w:rsidRPr="00B31260" w:rsidRDefault="00B31260" w:rsidP="00B312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Управление </w:t>
            </w:r>
            <w:r w:rsidRPr="00B3126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народнохозяйственного комплекса администрации округа</w:t>
            </w:r>
          </w:p>
          <w:p w:rsidR="00B31260" w:rsidRPr="00B31260" w:rsidRDefault="00B31260" w:rsidP="00B312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31260" w:rsidRPr="00B31260" w:rsidRDefault="00B31260" w:rsidP="00B31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158</w:t>
            </w:r>
          </w:p>
        </w:tc>
        <w:tc>
          <w:tcPr>
            <w:tcW w:w="10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260" w:rsidRPr="00B31260" w:rsidRDefault="00B31260" w:rsidP="00B31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</w:t>
            </w:r>
          </w:p>
        </w:tc>
        <w:tc>
          <w:tcPr>
            <w:tcW w:w="34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31260" w:rsidRPr="00B31260" w:rsidRDefault="00B31260" w:rsidP="00B31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31260" w:rsidRPr="00B31260" w:rsidRDefault="00B31260" w:rsidP="00B31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1400,0</w:t>
            </w:r>
          </w:p>
        </w:tc>
        <w:tc>
          <w:tcPr>
            <w:tcW w:w="36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31260" w:rsidRPr="00B31260" w:rsidRDefault="00B31260" w:rsidP="00B3126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7149,5</w:t>
            </w:r>
          </w:p>
        </w:tc>
        <w:tc>
          <w:tcPr>
            <w:tcW w:w="35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31260" w:rsidRPr="00B31260" w:rsidRDefault="00B31260" w:rsidP="00B3126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159 361,9</w:t>
            </w:r>
          </w:p>
        </w:tc>
        <w:tc>
          <w:tcPr>
            <w:tcW w:w="277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B31260" w:rsidRPr="00B31260" w:rsidRDefault="00B31260" w:rsidP="00B3126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8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31260" w:rsidRPr="00B31260" w:rsidRDefault="00B31260" w:rsidP="00B3126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31260" w:rsidRPr="00B31260" w:rsidTr="003D127B">
        <w:trPr>
          <w:tblCellSpacing w:w="5" w:type="nil"/>
        </w:trPr>
        <w:tc>
          <w:tcPr>
            <w:tcW w:w="36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31260" w:rsidRPr="00B31260" w:rsidRDefault="00B31260" w:rsidP="00B31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1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31260" w:rsidRPr="00B31260" w:rsidRDefault="00B31260" w:rsidP="00B31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31260" w:rsidRPr="00B31260" w:rsidRDefault="00B31260" w:rsidP="00B31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31260" w:rsidRPr="00B31260" w:rsidRDefault="00B31260" w:rsidP="00B31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260" w:rsidRPr="00B31260" w:rsidRDefault="00B31260" w:rsidP="00B31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собственные доходы бюджета округа</w:t>
            </w:r>
          </w:p>
        </w:tc>
        <w:tc>
          <w:tcPr>
            <w:tcW w:w="34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31260" w:rsidRPr="00B31260" w:rsidRDefault="00B31260" w:rsidP="00B31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31260" w:rsidRPr="00B31260" w:rsidRDefault="00B31260" w:rsidP="00B31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1400,0</w:t>
            </w:r>
          </w:p>
        </w:tc>
        <w:tc>
          <w:tcPr>
            <w:tcW w:w="36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31260" w:rsidRPr="00B31260" w:rsidRDefault="00B31260" w:rsidP="00B3126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7149,5</w:t>
            </w:r>
          </w:p>
        </w:tc>
        <w:tc>
          <w:tcPr>
            <w:tcW w:w="35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31260" w:rsidRPr="00B31260" w:rsidRDefault="00B31260" w:rsidP="00B3126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26 768,4</w:t>
            </w:r>
          </w:p>
        </w:tc>
        <w:tc>
          <w:tcPr>
            <w:tcW w:w="277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B31260" w:rsidRPr="00B31260" w:rsidRDefault="00B31260" w:rsidP="00B3126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</w:pPr>
            <w:r w:rsidRPr="00B31260"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348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31260" w:rsidRPr="00B31260" w:rsidRDefault="00B31260" w:rsidP="00B3126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31260" w:rsidRPr="00B31260" w:rsidTr="003D127B">
        <w:trPr>
          <w:tblCellSpacing w:w="5" w:type="nil"/>
        </w:trPr>
        <w:tc>
          <w:tcPr>
            <w:tcW w:w="36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31260" w:rsidRPr="00B31260" w:rsidRDefault="00B31260" w:rsidP="00B31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1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31260" w:rsidRPr="00B31260" w:rsidRDefault="00B31260" w:rsidP="00B31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31260" w:rsidRPr="00B31260" w:rsidRDefault="00B31260" w:rsidP="00B31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31260" w:rsidRPr="00B31260" w:rsidRDefault="00B31260" w:rsidP="00B31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260" w:rsidRPr="00B31260" w:rsidRDefault="00B31260" w:rsidP="00B31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34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31260" w:rsidRPr="00B31260" w:rsidRDefault="00B31260" w:rsidP="00B3126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31260" w:rsidRPr="00B31260" w:rsidRDefault="00B31260" w:rsidP="00B3126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31260" w:rsidRPr="00B31260" w:rsidRDefault="00B31260" w:rsidP="00B3126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31260" w:rsidRPr="00B31260" w:rsidRDefault="00B31260" w:rsidP="00B3126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7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B31260" w:rsidRPr="00B31260" w:rsidRDefault="00B31260" w:rsidP="00B3126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8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31260" w:rsidRPr="00B31260" w:rsidRDefault="00B31260" w:rsidP="00B3126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31260" w:rsidRPr="00B31260" w:rsidTr="003D127B">
        <w:trPr>
          <w:tblCellSpacing w:w="5" w:type="nil"/>
        </w:trPr>
        <w:tc>
          <w:tcPr>
            <w:tcW w:w="36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260" w:rsidRPr="00B31260" w:rsidRDefault="00B31260" w:rsidP="00B31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1260" w:rsidRPr="00B31260" w:rsidRDefault="00B31260" w:rsidP="00B31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260" w:rsidRPr="00B31260" w:rsidRDefault="00B31260" w:rsidP="00B31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31260" w:rsidRPr="00B31260" w:rsidRDefault="00B31260" w:rsidP="00B31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260" w:rsidRPr="00B31260" w:rsidRDefault="00B31260" w:rsidP="00B31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34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31260" w:rsidRPr="00B31260" w:rsidRDefault="00B31260" w:rsidP="00B3126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31260" w:rsidRPr="00B31260" w:rsidRDefault="00B31260" w:rsidP="00B3126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31260" w:rsidRPr="00B31260" w:rsidRDefault="00B31260" w:rsidP="00B3126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31260" w:rsidRPr="00B31260" w:rsidRDefault="00B31260" w:rsidP="00B3126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132 593,5</w:t>
            </w:r>
          </w:p>
        </w:tc>
        <w:tc>
          <w:tcPr>
            <w:tcW w:w="277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B31260" w:rsidRPr="00B31260" w:rsidRDefault="00B31260" w:rsidP="00B3126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8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31260" w:rsidRPr="00B31260" w:rsidRDefault="00B31260" w:rsidP="00B3126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31260" w:rsidRPr="00B31260" w:rsidTr="003D127B">
        <w:trPr>
          <w:tblCellSpacing w:w="5" w:type="nil"/>
        </w:trPr>
        <w:tc>
          <w:tcPr>
            <w:tcW w:w="369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1260" w:rsidRPr="00B31260" w:rsidRDefault="00B31260" w:rsidP="00B31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1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31260" w:rsidRPr="00B31260" w:rsidRDefault="00B31260" w:rsidP="00B31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9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1260" w:rsidRPr="00B31260" w:rsidRDefault="00B31260" w:rsidP="00B31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1260" w:rsidRPr="00B31260" w:rsidRDefault="00B31260" w:rsidP="00B31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2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1260" w:rsidRPr="00B31260" w:rsidRDefault="00B31260" w:rsidP="00B31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из бюджетов поселений</w:t>
            </w:r>
          </w:p>
        </w:tc>
        <w:tc>
          <w:tcPr>
            <w:tcW w:w="348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B31260" w:rsidRPr="00B31260" w:rsidRDefault="00B31260" w:rsidP="00B3126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8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B31260" w:rsidRPr="00B31260" w:rsidRDefault="00B31260" w:rsidP="00B3126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6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B31260" w:rsidRPr="00B31260" w:rsidRDefault="00B31260" w:rsidP="00B3126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2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B31260" w:rsidRPr="00B31260" w:rsidRDefault="00B31260" w:rsidP="00B3126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7" w:type="pct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260" w:rsidRPr="00B31260" w:rsidRDefault="00B31260" w:rsidP="00B3126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8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B31260" w:rsidRPr="00B31260" w:rsidRDefault="00B31260" w:rsidP="00B3126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31260" w:rsidRPr="00B31260" w:rsidTr="003D127B">
        <w:trPr>
          <w:tblCellSpacing w:w="5" w:type="nil"/>
        </w:trPr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260" w:rsidRPr="00B31260" w:rsidRDefault="00B31260" w:rsidP="00B31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3                     </w:t>
            </w:r>
          </w:p>
        </w:tc>
        <w:tc>
          <w:tcPr>
            <w:tcW w:w="7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1260" w:rsidRPr="00B31260" w:rsidRDefault="00B31260" w:rsidP="00B31260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lang w:eastAsia="ru-RU"/>
              </w:rPr>
              <w:t>Реализация проекта "Народный бюджет</w:t>
            </w:r>
          </w:p>
        </w:tc>
        <w:tc>
          <w:tcPr>
            <w:tcW w:w="5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260" w:rsidRPr="00B31260" w:rsidRDefault="00B31260" w:rsidP="00B312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lang w:eastAsia="ru-RU"/>
              </w:rPr>
              <w:t>Управление народнохозяйственного комплекса администрации округа</w:t>
            </w:r>
          </w:p>
        </w:tc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260" w:rsidRPr="00B31260" w:rsidRDefault="00B31260" w:rsidP="00B31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60" w:rsidRPr="00B31260" w:rsidRDefault="00B31260" w:rsidP="00B31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260" w:rsidRPr="00B31260" w:rsidRDefault="00B31260" w:rsidP="00B31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1888,5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260" w:rsidRPr="00B31260" w:rsidRDefault="00B31260" w:rsidP="00B31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2612,2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260" w:rsidRPr="00B31260" w:rsidRDefault="00B31260" w:rsidP="00B31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1586,3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260" w:rsidRPr="00B31260" w:rsidRDefault="00B31260" w:rsidP="00B31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75,2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260" w:rsidRPr="00B31260" w:rsidRDefault="00B31260" w:rsidP="00B31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260" w:rsidRPr="00B31260" w:rsidRDefault="00B31260" w:rsidP="00B31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31260" w:rsidRPr="00B31260" w:rsidTr="003D127B">
        <w:trPr>
          <w:tblCellSpacing w:w="5" w:type="nil"/>
        </w:trPr>
        <w:tc>
          <w:tcPr>
            <w:tcW w:w="3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260" w:rsidRPr="00B31260" w:rsidRDefault="00B31260" w:rsidP="00B31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260" w:rsidRPr="00B31260" w:rsidRDefault="00B31260" w:rsidP="00B31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260" w:rsidRPr="00B31260" w:rsidRDefault="00B31260" w:rsidP="00B31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260" w:rsidRPr="00B31260" w:rsidRDefault="00B31260" w:rsidP="00B31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60" w:rsidRPr="00B31260" w:rsidRDefault="00B31260" w:rsidP="00B31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собственные доходы бюджета округа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260" w:rsidRPr="00B31260" w:rsidRDefault="00B31260" w:rsidP="00B31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260" w:rsidRPr="00B31260" w:rsidRDefault="00B31260" w:rsidP="00B31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260" w:rsidRPr="00B31260" w:rsidRDefault="00B31260" w:rsidP="00B31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396,6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260" w:rsidRPr="00B31260" w:rsidRDefault="00B31260" w:rsidP="00B31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260" w:rsidRPr="00B31260" w:rsidRDefault="00B31260" w:rsidP="00B31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260" w:rsidRPr="00B31260" w:rsidRDefault="00B31260" w:rsidP="00B31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31260" w:rsidRPr="00B31260" w:rsidTr="003D127B">
        <w:trPr>
          <w:tblCellSpacing w:w="5" w:type="nil"/>
        </w:trPr>
        <w:tc>
          <w:tcPr>
            <w:tcW w:w="3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260" w:rsidRPr="00B31260" w:rsidRDefault="00B31260" w:rsidP="00B31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260" w:rsidRPr="00B31260" w:rsidRDefault="00B31260" w:rsidP="00B31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260" w:rsidRPr="00B31260" w:rsidRDefault="00B31260" w:rsidP="00B31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260" w:rsidRPr="00B31260" w:rsidRDefault="00B31260" w:rsidP="00B31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60" w:rsidRPr="00B31260" w:rsidRDefault="00B31260" w:rsidP="00B31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260" w:rsidRPr="00B31260" w:rsidRDefault="00B31260" w:rsidP="00B31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82,4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260" w:rsidRPr="00B31260" w:rsidRDefault="00B31260" w:rsidP="00B31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281,3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260" w:rsidRPr="00B31260" w:rsidRDefault="00B31260" w:rsidP="00B3126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260" w:rsidRPr="00B31260" w:rsidRDefault="00B31260" w:rsidP="00B3126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260" w:rsidRPr="00B31260" w:rsidRDefault="00B31260" w:rsidP="00B3126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260" w:rsidRPr="00B31260" w:rsidRDefault="00B31260" w:rsidP="00B3126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31260" w:rsidRPr="00B31260" w:rsidTr="003D127B">
        <w:trPr>
          <w:trHeight w:val="748"/>
          <w:tblCellSpacing w:w="5" w:type="nil"/>
        </w:trPr>
        <w:tc>
          <w:tcPr>
            <w:tcW w:w="3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260" w:rsidRPr="00B31260" w:rsidRDefault="00B31260" w:rsidP="00B31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260" w:rsidRPr="00B31260" w:rsidRDefault="00B31260" w:rsidP="00B31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260" w:rsidRPr="00B31260" w:rsidRDefault="00B31260" w:rsidP="00B31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260" w:rsidRPr="00B31260" w:rsidRDefault="00B31260" w:rsidP="00B31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60" w:rsidRPr="00B31260" w:rsidRDefault="00B31260" w:rsidP="00B31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260" w:rsidRPr="00B31260" w:rsidRDefault="00B31260" w:rsidP="00B3126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260" w:rsidRPr="00B31260" w:rsidRDefault="00B31260" w:rsidP="00B3126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260" w:rsidRPr="00B31260" w:rsidRDefault="00B31260" w:rsidP="00B3126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1110,4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260" w:rsidRPr="00B31260" w:rsidRDefault="00B31260" w:rsidP="00B3126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260" w:rsidRPr="00B31260" w:rsidRDefault="00B31260" w:rsidP="00B3126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260" w:rsidRPr="00B31260" w:rsidRDefault="00B31260" w:rsidP="00B3126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31260" w:rsidRPr="00B31260" w:rsidTr="003D127B">
        <w:trPr>
          <w:tblCellSpacing w:w="5" w:type="nil"/>
        </w:trPr>
        <w:tc>
          <w:tcPr>
            <w:tcW w:w="3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60" w:rsidRPr="00B31260" w:rsidRDefault="00B31260" w:rsidP="00B31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60" w:rsidRPr="00B31260" w:rsidRDefault="00B31260" w:rsidP="00B31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60" w:rsidRPr="00B31260" w:rsidRDefault="00B31260" w:rsidP="00B31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60" w:rsidRPr="00B31260" w:rsidRDefault="00B31260" w:rsidP="00B31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60" w:rsidRPr="00B31260" w:rsidRDefault="00B31260" w:rsidP="00B31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260" w:rsidRPr="00B31260" w:rsidRDefault="00B31260" w:rsidP="00B3126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260" w:rsidRPr="00B31260" w:rsidRDefault="00B31260" w:rsidP="00B3126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260" w:rsidRPr="00B31260" w:rsidRDefault="00B31260" w:rsidP="00B3126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79,3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260" w:rsidRPr="00B31260" w:rsidRDefault="00B31260" w:rsidP="00B3126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75,2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260" w:rsidRPr="00B31260" w:rsidRDefault="00B31260" w:rsidP="00B3126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260" w:rsidRPr="00B31260" w:rsidRDefault="00B31260" w:rsidP="00B3126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B31260" w:rsidRPr="00B31260" w:rsidRDefault="00B31260" w:rsidP="00B31260">
      <w:pPr>
        <w:adjustRightInd w:val="0"/>
        <w:spacing w:after="0" w:line="240" w:lineRule="auto"/>
        <w:outlineLvl w:val="0"/>
        <w:rPr>
          <w:rFonts w:ascii="Times New Roman" w:eastAsia="Calibri" w:hAnsi="Times New Roman" w:cs="Calibri"/>
          <w:sz w:val="28"/>
          <w:szCs w:val="28"/>
        </w:rPr>
        <w:sectPr w:rsidR="00B31260" w:rsidRPr="00B31260" w:rsidSect="000E4BE7">
          <w:pgSz w:w="16838" w:h="11906" w:orient="landscape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B31260" w:rsidRPr="00B31260" w:rsidRDefault="00B31260" w:rsidP="00B312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1260" w:rsidRPr="00B31260" w:rsidRDefault="00B31260" w:rsidP="00B312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b"/>
        <w:tblW w:w="4359" w:type="dxa"/>
        <w:tblInd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9"/>
      </w:tblGrid>
      <w:tr w:rsidR="00B31260" w:rsidRPr="00B31260" w:rsidTr="003D127B">
        <w:tc>
          <w:tcPr>
            <w:tcW w:w="4359" w:type="dxa"/>
          </w:tcPr>
          <w:p w:rsidR="00B31260" w:rsidRPr="00B31260" w:rsidRDefault="00B31260" w:rsidP="00B31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" w:name="_Hlk188958104"/>
            <w:r w:rsidRPr="00B312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 2</w:t>
            </w:r>
          </w:p>
          <w:p w:rsidR="00B31260" w:rsidRPr="00B31260" w:rsidRDefault="00B31260" w:rsidP="00B31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постановлению администрации Нюксенского муниципального округа</w:t>
            </w:r>
          </w:p>
          <w:p w:rsidR="00B31260" w:rsidRPr="00B31260" w:rsidRDefault="00B31260" w:rsidP="00B31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  <w:r w:rsidRPr="00B312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.12.2024 № 471</w:t>
            </w:r>
          </w:p>
          <w:p w:rsidR="00B31260" w:rsidRDefault="00B31260" w:rsidP="00B31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31260" w:rsidRPr="00B31260" w:rsidRDefault="00B31260" w:rsidP="00B31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4 к подпрограмме 1</w:t>
            </w:r>
          </w:p>
          <w:p w:rsidR="00B31260" w:rsidRPr="00B31260" w:rsidRDefault="00B31260" w:rsidP="00B31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31260" w:rsidRPr="00B31260" w:rsidRDefault="00B31260" w:rsidP="00B31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" w:name="_GoBack"/>
            <w:bookmarkEnd w:id="2"/>
          </w:p>
          <w:p w:rsidR="00B31260" w:rsidRPr="00B31260" w:rsidRDefault="00B31260" w:rsidP="00B31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31260" w:rsidRPr="00B31260" w:rsidRDefault="00B31260" w:rsidP="00B312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4"/>
          <w:lang w:eastAsia="ru-RU"/>
        </w:rPr>
      </w:pPr>
      <w:r w:rsidRPr="00B31260">
        <w:rPr>
          <w:rFonts w:ascii="Times New Roman" w:eastAsia="Times New Roman" w:hAnsi="Times New Roman" w:cs="Times New Roman"/>
          <w:caps/>
          <w:sz w:val="28"/>
          <w:szCs w:val="24"/>
          <w:lang w:eastAsia="ru-RU"/>
        </w:rPr>
        <w:t xml:space="preserve">Финансовое обеспечение </w:t>
      </w:r>
    </w:p>
    <w:p w:rsidR="00B31260" w:rsidRPr="00B31260" w:rsidRDefault="00B31260" w:rsidP="00B312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3126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подпрограммы 1 муниципальной программы в разрезе основных мероприятий за счет всех источников финансирования </w:t>
      </w:r>
    </w:p>
    <w:p w:rsidR="00B31260" w:rsidRPr="00B31260" w:rsidRDefault="00B31260" w:rsidP="00B312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36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050"/>
        <w:gridCol w:w="2226"/>
        <w:gridCol w:w="1536"/>
        <w:gridCol w:w="684"/>
        <w:gridCol w:w="3084"/>
        <w:gridCol w:w="992"/>
        <w:gridCol w:w="849"/>
        <w:gridCol w:w="852"/>
        <w:gridCol w:w="992"/>
        <w:gridCol w:w="992"/>
        <w:gridCol w:w="995"/>
      </w:tblGrid>
      <w:tr w:rsidR="00B31260" w:rsidRPr="00B31260" w:rsidTr="003D127B">
        <w:trPr>
          <w:trHeight w:val="313"/>
          <w:tblCellSpacing w:w="5" w:type="nil"/>
        </w:trPr>
        <w:tc>
          <w:tcPr>
            <w:tcW w:w="36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260" w:rsidRPr="00B31260" w:rsidRDefault="00B31260" w:rsidP="00B31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78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260" w:rsidRPr="00B31260" w:rsidRDefault="00B31260" w:rsidP="00B31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:rsidR="00B31260" w:rsidRPr="00B31260" w:rsidRDefault="00B31260" w:rsidP="00B31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основного</w:t>
            </w:r>
          </w:p>
          <w:p w:rsidR="00B31260" w:rsidRPr="00B31260" w:rsidRDefault="00B31260" w:rsidP="00B31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53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260" w:rsidRPr="00B31260" w:rsidRDefault="00B31260" w:rsidP="00B31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исполнитель,</w:t>
            </w:r>
          </w:p>
          <w:p w:rsidR="00B31260" w:rsidRPr="00B31260" w:rsidRDefault="00B31260" w:rsidP="00B31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соисполнитель</w:t>
            </w:r>
          </w:p>
        </w:tc>
        <w:tc>
          <w:tcPr>
            <w:tcW w:w="240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31260" w:rsidRPr="00B31260" w:rsidRDefault="00B31260" w:rsidP="00B31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1082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B31260" w:rsidRPr="00B31260" w:rsidRDefault="00B31260" w:rsidP="00B31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финансового обеспечения</w:t>
            </w:r>
          </w:p>
        </w:tc>
        <w:tc>
          <w:tcPr>
            <w:tcW w:w="199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260" w:rsidRPr="00B31260" w:rsidRDefault="00B31260" w:rsidP="00B31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(тыс. руб.)</w:t>
            </w:r>
          </w:p>
        </w:tc>
      </w:tr>
      <w:tr w:rsidR="00B31260" w:rsidRPr="00B31260" w:rsidTr="003D127B">
        <w:trPr>
          <w:tblCellSpacing w:w="5" w:type="nil"/>
        </w:trPr>
        <w:tc>
          <w:tcPr>
            <w:tcW w:w="36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260" w:rsidRPr="00B31260" w:rsidRDefault="00B31260" w:rsidP="00B31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260" w:rsidRPr="00B31260" w:rsidRDefault="00B31260" w:rsidP="00B31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260" w:rsidRPr="00B31260" w:rsidRDefault="00B31260" w:rsidP="00B31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260" w:rsidRPr="00B31260" w:rsidRDefault="00B31260" w:rsidP="00B31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ru-RU"/>
              </w:rPr>
            </w:pPr>
          </w:p>
        </w:tc>
        <w:tc>
          <w:tcPr>
            <w:tcW w:w="108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260" w:rsidRPr="00B31260" w:rsidRDefault="00B31260" w:rsidP="00B31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ru-RU"/>
              </w:rPr>
            </w:pPr>
          </w:p>
        </w:tc>
        <w:tc>
          <w:tcPr>
            <w:tcW w:w="34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B31260" w:rsidRPr="00B31260" w:rsidRDefault="00B31260" w:rsidP="00B31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29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B31260" w:rsidRPr="00B31260" w:rsidRDefault="00B31260" w:rsidP="00B31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29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B31260" w:rsidRPr="00B31260" w:rsidRDefault="00B31260" w:rsidP="00B31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34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260" w:rsidRPr="00B31260" w:rsidRDefault="00B31260" w:rsidP="00B31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348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31260" w:rsidRPr="00B31260" w:rsidRDefault="00B31260" w:rsidP="00B31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349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31260" w:rsidRPr="00B31260" w:rsidRDefault="00B31260" w:rsidP="00B31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</w:tr>
      <w:tr w:rsidR="00B31260" w:rsidRPr="00B31260" w:rsidTr="003D127B">
        <w:trPr>
          <w:tblCellSpacing w:w="5" w:type="nil"/>
        </w:trPr>
        <w:tc>
          <w:tcPr>
            <w:tcW w:w="36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260" w:rsidRPr="00B31260" w:rsidRDefault="00B31260" w:rsidP="00B31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260" w:rsidRPr="00B31260" w:rsidRDefault="00B31260" w:rsidP="00B31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260" w:rsidRPr="00B31260" w:rsidRDefault="00B31260" w:rsidP="00B31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260" w:rsidRPr="00B31260" w:rsidRDefault="00B31260" w:rsidP="00B31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260" w:rsidRPr="00B31260" w:rsidRDefault="00B31260" w:rsidP="00B31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260" w:rsidRPr="00B31260" w:rsidRDefault="00B31260" w:rsidP="00B31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260" w:rsidRPr="00B31260" w:rsidRDefault="00B31260" w:rsidP="00B31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9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260" w:rsidRPr="00B31260" w:rsidRDefault="00B31260" w:rsidP="00B31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4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260" w:rsidRPr="00B31260" w:rsidRDefault="00B31260" w:rsidP="00B31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48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31260" w:rsidRPr="00B31260" w:rsidRDefault="00B31260" w:rsidP="00B31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49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31260" w:rsidRPr="00B31260" w:rsidRDefault="00B31260" w:rsidP="00B31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B31260" w:rsidRPr="00B31260" w:rsidTr="003D127B">
        <w:trPr>
          <w:tblCellSpacing w:w="5" w:type="nil"/>
        </w:trPr>
        <w:tc>
          <w:tcPr>
            <w:tcW w:w="368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31260" w:rsidRPr="00B31260" w:rsidRDefault="00B31260" w:rsidP="00B31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</w:t>
            </w:r>
          </w:p>
        </w:tc>
        <w:tc>
          <w:tcPr>
            <w:tcW w:w="781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31260" w:rsidRPr="00B31260" w:rsidRDefault="00B31260" w:rsidP="00B31260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lang w:eastAsia="ru-RU"/>
              </w:rPr>
              <w:t>Подготовка объектов теплоэнергетики к работе в осенне-зимний период</w:t>
            </w:r>
          </w:p>
          <w:p w:rsidR="00B31260" w:rsidRPr="00B31260" w:rsidRDefault="00B31260" w:rsidP="00B31260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9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31260" w:rsidRPr="00B31260" w:rsidRDefault="00B31260" w:rsidP="00B312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lang w:eastAsia="ru-RU"/>
              </w:rPr>
              <w:t>Управление народнохозяйственного комплекса администрации округа</w:t>
            </w:r>
          </w:p>
          <w:p w:rsidR="00B31260" w:rsidRPr="00B31260" w:rsidRDefault="00B31260" w:rsidP="00B312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31260" w:rsidRPr="00B31260" w:rsidRDefault="00B31260" w:rsidP="00B31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10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260" w:rsidRPr="00B31260" w:rsidRDefault="00B31260" w:rsidP="00B31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</w:t>
            </w:r>
          </w:p>
        </w:tc>
        <w:tc>
          <w:tcPr>
            <w:tcW w:w="34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31260" w:rsidRPr="00B31260" w:rsidRDefault="00B31260" w:rsidP="00B31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3624,1</w:t>
            </w:r>
          </w:p>
        </w:tc>
        <w:tc>
          <w:tcPr>
            <w:tcW w:w="29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31260" w:rsidRPr="00B31260" w:rsidRDefault="00B31260" w:rsidP="00B3126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1700,0</w:t>
            </w:r>
          </w:p>
        </w:tc>
        <w:tc>
          <w:tcPr>
            <w:tcW w:w="29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31260" w:rsidRPr="00B31260" w:rsidRDefault="00B31260" w:rsidP="00B3126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1843,6</w:t>
            </w:r>
          </w:p>
        </w:tc>
        <w:tc>
          <w:tcPr>
            <w:tcW w:w="34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31260" w:rsidRPr="00B31260" w:rsidRDefault="00B31260" w:rsidP="00B3126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8 992,6</w:t>
            </w:r>
          </w:p>
        </w:tc>
        <w:tc>
          <w:tcPr>
            <w:tcW w:w="348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B31260" w:rsidRPr="00B31260" w:rsidRDefault="00B31260" w:rsidP="00B3126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1830,0</w:t>
            </w:r>
          </w:p>
        </w:tc>
        <w:tc>
          <w:tcPr>
            <w:tcW w:w="349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31260" w:rsidRPr="00B31260" w:rsidRDefault="00B31260" w:rsidP="00B3126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1830,0</w:t>
            </w:r>
          </w:p>
        </w:tc>
      </w:tr>
      <w:tr w:rsidR="00B31260" w:rsidRPr="00B31260" w:rsidTr="003D127B">
        <w:trPr>
          <w:tblCellSpacing w:w="5" w:type="nil"/>
        </w:trPr>
        <w:tc>
          <w:tcPr>
            <w:tcW w:w="36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31260" w:rsidRPr="00B31260" w:rsidRDefault="00B31260" w:rsidP="00B31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1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31260" w:rsidRPr="00B31260" w:rsidRDefault="00B31260" w:rsidP="00B31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31260" w:rsidRPr="00B31260" w:rsidRDefault="00B31260" w:rsidP="00B31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31260" w:rsidRPr="00B31260" w:rsidRDefault="00B31260" w:rsidP="00B31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260" w:rsidRPr="00B31260" w:rsidRDefault="00B31260" w:rsidP="00B31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собственные доходы бюджета округа</w:t>
            </w:r>
          </w:p>
        </w:tc>
        <w:tc>
          <w:tcPr>
            <w:tcW w:w="34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31260" w:rsidRPr="00B31260" w:rsidRDefault="00B31260" w:rsidP="00B31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3624,1</w:t>
            </w:r>
          </w:p>
        </w:tc>
        <w:tc>
          <w:tcPr>
            <w:tcW w:w="29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31260" w:rsidRPr="00B31260" w:rsidRDefault="00B31260" w:rsidP="00B3126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1700,0</w:t>
            </w:r>
          </w:p>
        </w:tc>
        <w:tc>
          <w:tcPr>
            <w:tcW w:w="29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31260" w:rsidRPr="00B31260" w:rsidRDefault="00B31260" w:rsidP="00B3126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1843,6</w:t>
            </w:r>
          </w:p>
        </w:tc>
        <w:tc>
          <w:tcPr>
            <w:tcW w:w="34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31260" w:rsidRPr="00B31260" w:rsidRDefault="00B31260" w:rsidP="00B3126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8 573,3</w:t>
            </w:r>
          </w:p>
        </w:tc>
        <w:tc>
          <w:tcPr>
            <w:tcW w:w="348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B31260" w:rsidRPr="00B31260" w:rsidRDefault="00B31260" w:rsidP="00B3126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1830,0</w:t>
            </w:r>
          </w:p>
        </w:tc>
        <w:tc>
          <w:tcPr>
            <w:tcW w:w="349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31260" w:rsidRPr="00B31260" w:rsidRDefault="00B31260" w:rsidP="00B3126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1830,0</w:t>
            </w:r>
          </w:p>
        </w:tc>
      </w:tr>
      <w:tr w:rsidR="00B31260" w:rsidRPr="00B31260" w:rsidTr="003D127B">
        <w:trPr>
          <w:tblCellSpacing w:w="5" w:type="nil"/>
        </w:trPr>
        <w:tc>
          <w:tcPr>
            <w:tcW w:w="36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31260" w:rsidRPr="00B31260" w:rsidRDefault="00B31260" w:rsidP="00B31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1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31260" w:rsidRPr="00B31260" w:rsidRDefault="00B31260" w:rsidP="00B31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31260" w:rsidRPr="00B31260" w:rsidRDefault="00B31260" w:rsidP="00B31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31260" w:rsidRPr="00B31260" w:rsidRDefault="00B31260" w:rsidP="00B31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260" w:rsidRPr="00B31260" w:rsidRDefault="00B31260" w:rsidP="00B31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34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31260" w:rsidRPr="00B31260" w:rsidRDefault="00B31260" w:rsidP="00B31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31260" w:rsidRPr="00B31260" w:rsidRDefault="00B31260" w:rsidP="00B31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31260" w:rsidRPr="00B31260" w:rsidRDefault="00B31260" w:rsidP="00B31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31260" w:rsidRPr="00B31260" w:rsidRDefault="00B31260" w:rsidP="00B31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8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B31260" w:rsidRPr="00B31260" w:rsidRDefault="00B31260" w:rsidP="00B31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9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31260" w:rsidRPr="00B31260" w:rsidRDefault="00B31260" w:rsidP="00B31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31260" w:rsidRPr="00B31260" w:rsidTr="003D127B">
        <w:trPr>
          <w:tblCellSpacing w:w="5" w:type="nil"/>
        </w:trPr>
        <w:tc>
          <w:tcPr>
            <w:tcW w:w="36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260" w:rsidRPr="00B31260" w:rsidRDefault="00B31260" w:rsidP="00B31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1260" w:rsidRPr="00B31260" w:rsidRDefault="00B31260" w:rsidP="00B31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260" w:rsidRPr="00B31260" w:rsidRDefault="00B31260" w:rsidP="00B31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31260" w:rsidRPr="00B31260" w:rsidRDefault="00B31260" w:rsidP="00B31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260" w:rsidRPr="00B31260" w:rsidRDefault="00B31260" w:rsidP="00B31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34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31260" w:rsidRPr="00B31260" w:rsidRDefault="00B31260" w:rsidP="00B31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31260" w:rsidRPr="00B31260" w:rsidRDefault="00B31260" w:rsidP="00B3126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31260" w:rsidRPr="00B31260" w:rsidRDefault="00B31260" w:rsidP="00B3126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31260" w:rsidRPr="00B31260" w:rsidRDefault="00B31260" w:rsidP="00B3126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419,3</w:t>
            </w:r>
          </w:p>
        </w:tc>
        <w:tc>
          <w:tcPr>
            <w:tcW w:w="348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B31260" w:rsidRPr="00B31260" w:rsidRDefault="00B31260" w:rsidP="00B3126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9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31260" w:rsidRPr="00B31260" w:rsidRDefault="00B31260" w:rsidP="00B3126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31260" w:rsidRPr="00B31260" w:rsidTr="003D127B">
        <w:trPr>
          <w:tblCellSpacing w:w="5" w:type="nil"/>
        </w:trPr>
        <w:tc>
          <w:tcPr>
            <w:tcW w:w="36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260" w:rsidRPr="00B31260" w:rsidRDefault="00B31260" w:rsidP="00B31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1260" w:rsidRPr="00B31260" w:rsidRDefault="00B31260" w:rsidP="00B31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260" w:rsidRPr="00B31260" w:rsidRDefault="00B31260" w:rsidP="00B31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260" w:rsidRPr="00B31260" w:rsidRDefault="00B31260" w:rsidP="00B31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260" w:rsidRPr="00B31260" w:rsidRDefault="00B31260" w:rsidP="00B31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из бюджетов поселений</w:t>
            </w:r>
          </w:p>
        </w:tc>
        <w:tc>
          <w:tcPr>
            <w:tcW w:w="34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31260" w:rsidRPr="00B31260" w:rsidRDefault="00B31260" w:rsidP="00B31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31260" w:rsidRPr="00B31260" w:rsidRDefault="00B31260" w:rsidP="00B31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31260" w:rsidRPr="00B31260" w:rsidRDefault="00B31260" w:rsidP="00B31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31260" w:rsidRPr="00B31260" w:rsidRDefault="00B31260" w:rsidP="00B31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8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B31260" w:rsidRPr="00B31260" w:rsidRDefault="00B31260" w:rsidP="00B31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9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31260" w:rsidRPr="00B31260" w:rsidRDefault="00B31260" w:rsidP="00B31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31260" w:rsidRPr="00B31260" w:rsidTr="003D127B">
        <w:trPr>
          <w:tblCellSpacing w:w="5" w:type="nil"/>
        </w:trPr>
        <w:tc>
          <w:tcPr>
            <w:tcW w:w="368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31260" w:rsidRPr="00B31260" w:rsidRDefault="00B31260" w:rsidP="00B31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</w:t>
            </w:r>
            <w:r w:rsidRPr="00B31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тие 2</w:t>
            </w:r>
          </w:p>
          <w:p w:rsidR="00B31260" w:rsidRPr="00B31260" w:rsidRDefault="00B31260" w:rsidP="00B31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</w:t>
            </w:r>
          </w:p>
        </w:tc>
        <w:tc>
          <w:tcPr>
            <w:tcW w:w="781" w:type="pct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31260" w:rsidRPr="00B31260" w:rsidRDefault="00B31260" w:rsidP="00B31260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Ремонты систем </w:t>
            </w:r>
            <w:r w:rsidRPr="00B3126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водоснабжения и водоотведения на территории Нюксенского округа </w:t>
            </w:r>
          </w:p>
        </w:tc>
        <w:tc>
          <w:tcPr>
            <w:tcW w:w="539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31260" w:rsidRPr="00B31260" w:rsidRDefault="00B31260" w:rsidP="00B312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Управление </w:t>
            </w:r>
            <w:r w:rsidRPr="00B3126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народнохозяйственного комплекса администрации округа</w:t>
            </w:r>
          </w:p>
          <w:p w:rsidR="00B31260" w:rsidRPr="00B31260" w:rsidRDefault="00B31260" w:rsidP="00B312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31260" w:rsidRPr="00B31260" w:rsidRDefault="00B31260" w:rsidP="00B31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158</w:t>
            </w:r>
          </w:p>
        </w:tc>
        <w:tc>
          <w:tcPr>
            <w:tcW w:w="10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260" w:rsidRPr="00B31260" w:rsidRDefault="00B31260" w:rsidP="00B31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</w:t>
            </w:r>
          </w:p>
        </w:tc>
        <w:tc>
          <w:tcPr>
            <w:tcW w:w="34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31260" w:rsidRPr="00B31260" w:rsidRDefault="00B31260" w:rsidP="00B31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31260" w:rsidRPr="00B31260" w:rsidRDefault="00B31260" w:rsidP="00B31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1400,0</w:t>
            </w:r>
          </w:p>
        </w:tc>
        <w:tc>
          <w:tcPr>
            <w:tcW w:w="29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31260" w:rsidRPr="00B31260" w:rsidRDefault="00B31260" w:rsidP="00B3126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7149,5</w:t>
            </w:r>
          </w:p>
        </w:tc>
        <w:tc>
          <w:tcPr>
            <w:tcW w:w="34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31260" w:rsidRPr="00B31260" w:rsidRDefault="00B31260" w:rsidP="00B3126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17 420,8</w:t>
            </w:r>
          </w:p>
        </w:tc>
        <w:tc>
          <w:tcPr>
            <w:tcW w:w="348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B31260" w:rsidRPr="00B31260" w:rsidRDefault="00B31260" w:rsidP="00B3126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349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31260" w:rsidRPr="00B31260" w:rsidRDefault="00B31260" w:rsidP="00B3126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B31260" w:rsidRPr="00B31260" w:rsidTr="003D127B">
        <w:trPr>
          <w:tblCellSpacing w:w="5" w:type="nil"/>
        </w:trPr>
        <w:tc>
          <w:tcPr>
            <w:tcW w:w="36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31260" w:rsidRPr="00B31260" w:rsidRDefault="00B31260" w:rsidP="00B31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1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31260" w:rsidRPr="00B31260" w:rsidRDefault="00B31260" w:rsidP="00B31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31260" w:rsidRPr="00B31260" w:rsidRDefault="00B31260" w:rsidP="00B31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31260" w:rsidRPr="00B31260" w:rsidRDefault="00B31260" w:rsidP="00B31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260" w:rsidRPr="00B31260" w:rsidRDefault="00B31260" w:rsidP="00B31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собственные доходы бюджета </w:t>
            </w:r>
            <w:r w:rsidRPr="00B31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округа</w:t>
            </w:r>
          </w:p>
        </w:tc>
        <w:tc>
          <w:tcPr>
            <w:tcW w:w="34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31260" w:rsidRPr="00B31260" w:rsidRDefault="00B31260" w:rsidP="00B31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29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31260" w:rsidRPr="00B31260" w:rsidRDefault="00B31260" w:rsidP="00B31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1400,0</w:t>
            </w:r>
          </w:p>
        </w:tc>
        <w:tc>
          <w:tcPr>
            <w:tcW w:w="29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31260" w:rsidRPr="00B31260" w:rsidRDefault="00B31260" w:rsidP="00B3126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7149,5</w:t>
            </w:r>
          </w:p>
        </w:tc>
        <w:tc>
          <w:tcPr>
            <w:tcW w:w="34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31260" w:rsidRPr="00B31260" w:rsidRDefault="00B31260" w:rsidP="00B3126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17 206,5</w:t>
            </w:r>
          </w:p>
        </w:tc>
        <w:tc>
          <w:tcPr>
            <w:tcW w:w="348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B31260" w:rsidRPr="00B31260" w:rsidRDefault="00B31260" w:rsidP="00B3126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349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31260" w:rsidRPr="00B31260" w:rsidRDefault="00B31260" w:rsidP="00B3126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B31260" w:rsidRPr="00B31260" w:rsidTr="003D127B">
        <w:trPr>
          <w:tblCellSpacing w:w="5" w:type="nil"/>
        </w:trPr>
        <w:tc>
          <w:tcPr>
            <w:tcW w:w="36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31260" w:rsidRPr="00B31260" w:rsidRDefault="00B31260" w:rsidP="00B31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1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31260" w:rsidRPr="00B31260" w:rsidRDefault="00B31260" w:rsidP="00B31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31260" w:rsidRPr="00B31260" w:rsidRDefault="00B31260" w:rsidP="00B31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31260" w:rsidRPr="00B31260" w:rsidRDefault="00B31260" w:rsidP="00B31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260" w:rsidRPr="00B31260" w:rsidRDefault="00B31260" w:rsidP="00B31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34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31260" w:rsidRPr="00B31260" w:rsidRDefault="00B31260" w:rsidP="00B3126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31260" w:rsidRPr="00B31260" w:rsidRDefault="00B31260" w:rsidP="00B3126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31260" w:rsidRPr="00B31260" w:rsidRDefault="00B31260" w:rsidP="00B3126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31260" w:rsidRPr="00B31260" w:rsidRDefault="00B31260" w:rsidP="00B3126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8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B31260" w:rsidRPr="00B31260" w:rsidRDefault="00B31260" w:rsidP="00B3126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9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31260" w:rsidRPr="00B31260" w:rsidRDefault="00B31260" w:rsidP="00B3126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31260" w:rsidRPr="00B31260" w:rsidTr="003D127B">
        <w:trPr>
          <w:tblCellSpacing w:w="5" w:type="nil"/>
        </w:trPr>
        <w:tc>
          <w:tcPr>
            <w:tcW w:w="36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260" w:rsidRPr="00B31260" w:rsidRDefault="00B31260" w:rsidP="00B31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1260" w:rsidRPr="00B31260" w:rsidRDefault="00B31260" w:rsidP="00B31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260" w:rsidRPr="00B31260" w:rsidRDefault="00B31260" w:rsidP="00B31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31260" w:rsidRPr="00B31260" w:rsidRDefault="00B31260" w:rsidP="00B31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260" w:rsidRPr="00B31260" w:rsidRDefault="00B31260" w:rsidP="00B31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34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31260" w:rsidRPr="00B31260" w:rsidRDefault="00B31260" w:rsidP="00B3126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31260" w:rsidRPr="00B31260" w:rsidRDefault="00B31260" w:rsidP="00B3126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31260" w:rsidRPr="00B31260" w:rsidRDefault="00B31260" w:rsidP="00B3126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31260" w:rsidRPr="00B31260" w:rsidRDefault="00B31260" w:rsidP="00B3126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214,3</w:t>
            </w:r>
          </w:p>
        </w:tc>
        <w:tc>
          <w:tcPr>
            <w:tcW w:w="348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B31260" w:rsidRPr="00B31260" w:rsidRDefault="00B31260" w:rsidP="00B3126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9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31260" w:rsidRPr="00B31260" w:rsidRDefault="00B31260" w:rsidP="00B3126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31260" w:rsidRPr="00B31260" w:rsidTr="003D127B">
        <w:trPr>
          <w:tblCellSpacing w:w="5" w:type="nil"/>
        </w:trPr>
        <w:tc>
          <w:tcPr>
            <w:tcW w:w="368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1260" w:rsidRPr="00B31260" w:rsidRDefault="00B31260" w:rsidP="00B31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1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31260" w:rsidRPr="00B31260" w:rsidRDefault="00B31260" w:rsidP="00B31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9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1260" w:rsidRPr="00B31260" w:rsidRDefault="00B31260" w:rsidP="00B31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1260" w:rsidRPr="00B31260" w:rsidRDefault="00B31260" w:rsidP="00B31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2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1260" w:rsidRPr="00B31260" w:rsidRDefault="00B31260" w:rsidP="00B31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из бюджетов поселений</w:t>
            </w:r>
          </w:p>
        </w:tc>
        <w:tc>
          <w:tcPr>
            <w:tcW w:w="348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B31260" w:rsidRPr="00B31260" w:rsidRDefault="00B31260" w:rsidP="00B3126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8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B31260" w:rsidRPr="00B31260" w:rsidRDefault="00B31260" w:rsidP="00B3126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9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B31260" w:rsidRPr="00B31260" w:rsidRDefault="00B31260" w:rsidP="00B3126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8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B31260" w:rsidRPr="00B31260" w:rsidRDefault="00B31260" w:rsidP="00B3126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8" w:type="pct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260" w:rsidRPr="00B31260" w:rsidRDefault="00B31260" w:rsidP="00B3126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9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B31260" w:rsidRPr="00B31260" w:rsidRDefault="00B31260" w:rsidP="00B3126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31260" w:rsidRPr="00B31260" w:rsidTr="003D127B">
        <w:trPr>
          <w:tblCellSpacing w:w="5" w:type="nil"/>
        </w:trPr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260" w:rsidRPr="00B31260" w:rsidRDefault="00B31260" w:rsidP="00B31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3                     </w:t>
            </w:r>
          </w:p>
        </w:tc>
        <w:tc>
          <w:tcPr>
            <w:tcW w:w="7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1260" w:rsidRPr="00B31260" w:rsidRDefault="00B31260" w:rsidP="00B31260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lang w:eastAsia="ru-RU"/>
              </w:rPr>
              <w:t>Реализация проекта "Народный бюджет</w:t>
            </w:r>
          </w:p>
        </w:tc>
        <w:tc>
          <w:tcPr>
            <w:tcW w:w="5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260" w:rsidRPr="00B31260" w:rsidRDefault="00B31260" w:rsidP="00B312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lang w:eastAsia="ru-RU"/>
              </w:rPr>
              <w:t>Управление народнохозяйственного комплекса администрации округа</w:t>
            </w:r>
          </w:p>
        </w:tc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260" w:rsidRPr="00B31260" w:rsidRDefault="00B31260" w:rsidP="00B31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60" w:rsidRPr="00B31260" w:rsidRDefault="00B31260" w:rsidP="00B31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260" w:rsidRPr="00B31260" w:rsidRDefault="00B31260" w:rsidP="00B31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1888,5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260" w:rsidRPr="00B31260" w:rsidRDefault="00B31260" w:rsidP="00B31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2612,2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260" w:rsidRPr="00B31260" w:rsidRDefault="00B31260" w:rsidP="00B31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1586,3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260" w:rsidRPr="00B31260" w:rsidRDefault="00B31260" w:rsidP="00B31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75,2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260" w:rsidRPr="00B31260" w:rsidRDefault="00B31260" w:rsidP="00B31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260" w:rsidRPr="00B31260" w:rsidRDefault="00B31260" w:rsidP="00B31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31260" w:rsidRPr="00B31260" w:rsidTr="003D127B">
        <w:trPr>
          <w:tblCellSpacing w:w="5" w:type="nil"/>
        </w:trPr>
        <w:tc>
          <w:tcPr>
            <w:tcW w:w="3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260" w:rsidRPr="00B31260" w:rsidRDefault="00B31260" w:rsidP="00B31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260" w:rsidRPr="00B31260" w:rsidRDefault="00B31260" w:rsidP="00B31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260" w:rsidRPr="00B31260" w:rsidRDefault="00B31260" w:rsidP="00B31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260" w:rsidRPr="00B31260" w:rsidRDefault="00B31260" w:rsidP="00B31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60" w:rsidRPr="00B31260" w:rsidRDefault="00B31260" w:rsidP="00B31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собственные доходы бюджета округа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260" w:rsidRPr="00B31260" w:rsidRDefault="00B31260" w:rsidP="00B31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260" w:rsidRPr="00B31260" w:rsidRDefault="00B31260" w:rsidP="00B31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260" w:rsidRPr="00B31260" w:rsidRDefault="00B31260" w:rsidP="00B31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396,6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260" w:rsidRPr="00B31260" w:rsidRDefault="00B31260" w:rsidP="00B31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260" w:rsidRPr="00B31260" w:rsidRDefault="00B31260" w:rsidP="00B31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260" w:rsidRPr="00B31260" w:rsidRDefault="00B31260" w:rsidP="00B31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31260" w:rsidRPr="00B31260" w:rsidTr="003D127B">
        <w:trPr>
          <w:tblCellSpacing w:w="5" w:type="nil"/>
        </w:trPr>
        <w:tc>
          <w:tcPr>
            <w:tcW w:w="3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260" w:rsidRPr="00B31260" w:rsidRDefault="00B31260" w:rsidP="00B31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260" w:rsidRPr="00B31260" w:rsidRDefault="00B31260" w:rsidP="00B31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260" w:rsidRPr="00B31260" w:rsidRDefault="00B31260" w:rsidP="00B31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260" w:rsidRPr="00B31260" w:rsidRDefault="00B31260" w:rsidP="00B31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60" w:rsidRPr="00B31260" w:rsidRDefault="00B31260" w:rsidP="00B31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260" w:rsidRPr="00B31260" w:rsidRDefault="00B31260" w:rsidP="00B31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82,4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260" w:rsidRPr="00B31260" w:rsidRDefault="00B31260" w:rsidP="00B31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281,3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260" w:rsidRPr="00B31260" w:rsidRDefault="00B31260" w:rsidP="00B3126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260" w:rsidRPr="00B31260" w:rsidRDefault="00B31260" w:rsidP="00B3126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260" w:rsidRPr="00B31260" w:rsidRDefault="00B31260" w:rsidP="00B3126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260" w:rsidRPr="00B31260" w:rsidRDefault="00B31260" w:rsidP="00B3126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31260" w:rsidRPr="00B31260" w:rsidTr="003D127B">
        <w:trPr>
          <w:trHeight w:val="748"/>
          <w:tblCellSpacing w:w="5" w:type="nil"/>
        </w:trPr>
        <w:tc>
          <w:tcPr>
            <w:tcW w:w="3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260" w:rsidRPr="00B31260" w:rsidRDefault="00B31260" w:rsidP="00B31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260" w:rsidRPr="00B31260" w:rsidRDefault="00B31260" w:rsidP="00B31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260" w:rsidRPr="00B31260" w:rsidRDefault="00B31260" w:rsidP="00B31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260" w:rsidRPr="00B31260" w:rsidRDefault="00B31260" w:rsidP="00B31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60" w:rsidRPr="00B31260" w:rsidRDefault="00B31260" w:rsidP="00B31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260" w:rsidRPr="00B31260" w:rsidRDefault="00B31260" w:rsidP="00B3126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260" w:rsidRPr="00B31260" w:rsidRDefault="00B31260" w:rsidP="00B3126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260" w:rsidRPr="00B31260" w:rsidRDefault="00B31260" w:rsidP="00B3126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1110,4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260" w:rsidRPr="00B31260" w:rsidRDefault="00B31260" w:rsidP="00B3126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260" w:rsidRPr="00B31260" w:rsidRDefault="00B31260" w:rsidP="00B3126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260" w:rsidRPr="00B31260" w:rsidRDefault="00B31260" w:rsidP="00B3126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31260" w:rsidRPr="00B31260" w:rsidTr="003D127B">
        <w:trPr>
          <w:tblCellSpacing w:w="5" w:type="nil"/>
        </w:trPr>
        <w:tc>
          <w:tcPr>
            <w:tcW w:w="3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60" w:rsidRPr="00B31260" w:rsidRDefault="00B31260" w:rsidP="00B31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60" w:rsidRPr="00B31260" w:rsidRDefault="00B31260" w:rsidP="00B31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60" w:rsidRPr="00B31260" w:rsidRDefault="00B31260" w:rsidP="00B31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60" w:rsidRPr="00B31260" w:rsidRDefault="00B31260" w:rsidP="00B31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60" w:rsidRPr="00B31260" w:rsidRDefault="00B31260" w:rsidP="00B31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260" w:rsidRPr="00B31260" w:rsidRDefault="00B31260" w:rsidP="00B3126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260" w:rsidRPr="00B31260" w:rsidRDefault="00B31260" w:rsidP="00B3126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260" w:rsidRPr="00B31260" w:rsidRDefault="00B31260" w:rsidP="00B3126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79,3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260" w:rsidRPr="00B31260" w:rsidRDefault="00B31260" w:rsidP="00B3126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75,2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260" w:rsidRPr="00B31260" w:rsidRDefault="00B31260" w:rsidP="00B3126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260" w:rsidRPr="00B31260" w:rsidRDefault="00B31260" w:rsidP="00B3126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B31260" w:rsidRPr="00B31260" w:rsidRDefault="00B31260" w:rsidP="00B31260">
      <w:pPr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Calibri"/>
          <w:sz w:val="28"/>
          <w:szCs w:val="28"/>
        </w:rPr>
      </w:pPr>
    </w:p>
    <w:p w:rsidR="00B31260" w:rsidRPr="00B31260" w:rsidRDefault="00B31260" w:rsidP="00B31260">
      <w:pPr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Calibri"/>
          <w:sz w:val="28"/>
          <w:szCs w:val="28"/>
        </w:rPr>
        <w:sectPr w:rsidR="00B31260" w:rsidRPr="00B31260" w:rsidSect="000B7F75">
          <w:pgSz w:w="16838" w:h="11906" w:orient="landscape"/>
          <w:pgMar w:top="1134" w:right="850" w:bottom="1134" w:left="1701" w:header="709" w:footer="709" w:gutter="0"/>
          <w:cols w:space="708"/>
          <w:titlePg/>
          <w:docGrid w:linePitch="360"/>
        </w:sectPr>
      </w:pPr>
    </w:p>
    <w:tbl>
      <w:tblPr>
        <w:tblStyle w:val="ab"/>
        <w:tblW w:w="3832" w:type="dxa"/>
        <w:tblInd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32"/>
      </w:tblGrid>
      <w:tr w:rsidR="00B31260" w:rsidRPr="00B31260" w:rsidTr="003D127B">
        <w:tc>
          <w:tcPr>
            <w:tcW w:w="3832" w:type="dxa"/>
          </w:tcPr>
          <w:bookmarkEnd w:id="1"/>
          <w:p w:rsidR="00B31260" w:rsidRPr="00B31260" w:rsidRDefault="00B31260" w:rsidP="00B31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Приложение 3</w:t>
            </w:r>
          </w:p>
          <w:p w:rsidR="00B31260" w:rsidRPr="00B31260" w:rsidRDefault="00B31260" w:rsidP="00B31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постановлению администрации Нюксенского муниципального округа</w:t>
            </w:r>
          </w:p>
          <w:p w:rsidR="00B31260" w:rsidRPr="00B31260" w:rsidRDefault="00B31260" w:rsidP="00B31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  <w:r w:rsidRPr="00B312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.12.2024 № 471</w:t>
            </w:r>
          </w:p>
          <w:p w:rsidR="00B31260" w:rsidRDefault="00B31260" w:rsidP="00B31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31260" w:rsidRDefault="00B31260" w:rsidP="00B31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4</w:t>
            </w:r>
          </w:p>
          <w:p w:rsidR="00B31260" w:rsidRPr="00B31260" w:rsidRDefault="00B31260" w:rsidP="00B31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подпрограмме 2</w:t>
            </w:r>
          </w:p>
          <w:p w:rsidR="00B31260" w:rsidRPr="00B31260" w:rsidRDefault="00B31260" w:rsidP="00B31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31260" w:rsidRPr="00B31260" w:rsidRDefault="00B31260" w:rsidP="00B31260">
      <w:pPr>
        <w:tabs>
          <w:tab w:val="left" w:pos="12900"/>
        </w:tabs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260" w:rsidRPr="00B31260" w:rsidRDefault="00B31260" w:rsidP="00B312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4"/>
          <w:lang w:eastAsia="ru-RU"/>
        </w:rPr>
      </w:pPr>
      <w:r w:rsidRPr="00B31260">
        <w:rPr>
          <w:rFonts w:ascii="Times New Roman" w:eastAsia="Times New Roman" w:hAnsi="Times New Roman" w:cs="Times New Roman"/>
          <w:caps/>
          <w:sz w:val="28"/>
          <w:szCs w:val="24"/>
          <w:lang w:eastAsia="ru-RU"/>
        </w:rPr>
        <w:t xml:space="preserve">Финансовое обеспечение </w:t>
      </w:r>
    </w:p>
    <w:p w:rsidR="00B31260" w:rsidRPr="00B31260" w:rsidRDefault="00B31260" w:rsidP="00B312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3126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подпрограммы 2 муниципальной программы в разрезе основных мероприятий за счет всех источников финансирования </w:t>
      </w:r>
    </w:p>
    <w:p w:rsidR="00B31260" w:rsidRPr="00B31260" w:rsidRDefault="00B31260" w:rsidP="00B312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840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028"/>
        <w:gridCol w:w="2182"/>
        <w:gridCol w:w="1507"/>
        <w:gridCol w:w="671"/>
        <w:gridCol w:w="3024"/>
        <w:gridCol w:w="975"/>
        <w:gridCol w:w="833"/>
        <w:gridCol w:w="836"/>
        <w:gridCol w:w="973"/>
        <w:gridCol w:w="973"/>
        <w:gridCol w:w="973"/>
      </w:tblGrid>
      <w:tr w:rsidR="00B31260" w:rsidRPr="00B31260" w:rsidTr="003D127B">
        <w:trPr>
          <w:trHeight w:val="313"/>
          <w:tblCellSpacing w:w="5" w:type="nil"/>
        </w:trPr>
        <w:tc>
          <w:tcPr>
            <w:tcW w:w="36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260" w:rsidRPr="00B31260" w:rsidRDefault="00B31260" w:rsidP="00B31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78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260" w:rsidRPr="00B31260" w:rsidRDefault="00B31260" w:rsidP="00B31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:rsidR="00B31260" w:rsidRPr="00B31260" w:rsidRDefault="00B31260" w:rsidP="00B31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основного</w:t>
            </w:r>
          </w:p>
          <w:p w:rsidR="00B31260" w:rsidRPr="00B31260" w:rsidRDefault="00B31260" w:rsidP="00B31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53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260" w:rsidRPr="00B31260" w:rsidRDefault="00B31260" w:rsidP="00B31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исполнитель,</w:t>
            </w:r>
          </w:p>
          <w:p w:rsidR="00B31260" w:rsidRPr="00B31260" w:rsidRDefault="00B31260" w:rsidP="00B31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соисполнитель</w:t>
            </w:r>
          </w:p>
        </w:tc>
        <w:tc>
          <w:tcPr>
            <w:tcW w:w="240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31260" w:rsidRPr="00B31260" w:rsidRDefault="00B31260" w:rsidP="00B31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1082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B31260" w:rsidRPr="00B31260" w:rsidRDefault="00B31260" w:rsidP="00B31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финансового обеспечения</w:t>
            </w:r>
          </w:p>
        </w:tc>
        <w:tc>
          <w:tcPr>
            <w:tcW w:w="1991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260" w:rsidRPr="00B31260" w:rsidRDefault="00B31260" w:rsidP="00B31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(тыс. руб.)</w:t>
            </w:r>
          </w:p>
        </w:tc>
      </w:tr>
      <w:tr w:rsidR="00B31260" w:rsidRPr="00B31260" w:rsidTr="003D127B">
        <w:trPr>
          <w:tblCellSpacing w:w="5" w:type="nil"/>
        </w:trPr>
        <w:tc>
          <w:tcPr>
            <w:tcW w:w="36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260" w:rsidRPr="00B31260" w:rsidRDefault="00B31260" w:rsidP="00B31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260" w:rsidRPr="00B31260" w:rsidRDefault="00B31260" w:rsidP="00B31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260" w:rsidRPr="00B31260" w:rsidRDefault="00B31260" w:rsidP="00B31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260" w:rsidRPr="00B31260" w:rsidRDefault="00B31260" w:rsidP="00B31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ru-RU"/>
              </w:rPr>
            </w:pPr>
          </w:p>
        </w:tc>
        <w:tc>
          <w:tcPr>
            <w:tcW w:w="108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260" w:rsidRPr="00B31260" w:rsidRDefault="00B31260" w:rsidP="00B31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B31260" w:rsidRPr="00B31260" w:rsidRDefault="00B31260" w:rsidP="00B31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29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B31260" w:rsidRPr="00B31260" w:rsidRDefault="00B31260" w:rsidP="00B31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29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B31260" w:rsidRPr="00B31260" w:rsidRDefault="00B31260" w:rsidP="00B31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34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260" w:rsidRPr="00B31260" w:rsidRDefault="00B31260" w:rsidP="00B31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348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31260" w:rsidRPr="00B31260" w:rsidRDefault="00B31260" w:rsidP="00B31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350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31260" w:rsidRPr="00B31260" w:rsidRDefault="00B31260" w:rsidP="00B31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</w:tr>
      <w:tr w:rsidR="00B31260" w:rsidRPr="00B31260" w:rsidTr="003D127B">
        <w:trPr>
          <w:tblCellSpacing w:w="5" w:type="nil"/>
        </w:trPr>
        <w:tc>
          <w:tcPr>
            <w:tcW w:w="36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260" w:rsidRPr="00B31260" w:rsidRDefault="00B31260" w:rsidP="00B31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260" w:rsidRPr="00B31260" w:rsidRDefault="00B31260" w:rsidP="00B31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260" w:rsidRPr="00B31260" w:rsidRDefault="00B31260" w:rsidP="00B31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260" w:rsidRPr="00B31260" w:rsidRDefault="00B31260" w:rsidP="00B31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260" w:rsidRPr="00B31260" w:rsidRDefault="00B31260" w:rsidP="00B31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260" w:rsidRPr="00B31260" w:rsidRDefault="00B31260" w:rsidP="00B31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260" w:rsidRPr="00B31260" w:rsidRDefault="00B31260" w:rsidP="00B31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9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260" w:rsidRPr="00B31260" w:rsidRDefault="00B31260" w:rsidP="00B31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4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260" w:rsidRPr="00B31260" w:rsidRDefault="00B31260" w:rsidP="00B31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48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31260" w:rsidRPr="00B31260" w:rsidRDefault="00B31260" w:rsidP="00B31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50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31260" w:rsidRPr="00B31260" w:rsidRDefault="00B31260" w:rsidP="00B31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B31260" w:rsidRPr="00B31260" w:rsidTr="003D127B">
        <w:trPr>
          <w:tblCellSpacing w:w="5" w:type="nil"/>
        </w:trPr>
        <w:tc>
          <w:tcPr>
            <w:tcW w:w="368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31260" w:rsidRPr="00B31260" w:rsidRDefault="00B31260" w:rsidP="00B31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</w:t>
            </w:r>
          </w:p>
        </w:tc>
        <w:tc>
          <w:tcPr>
            <w:tcW w:w="781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31260" w:rsidRPr="00B31260" w:rsidRDefault="00B31260" w:rsidP="00B31260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lang w:eastAsia="ru-RU"/>
              </w:rPr>
              <w:t>Подготовка объектов теплоэнергетики к работе в осенне-зимний период</w:t>
            </w:r>
          </w:p>
          <w:p w:rsidR="00B31260" w:rsidRPr="00B31260" w:rsidRDefault="00B31260" w:rsidP="00B31260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9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31260" w:rsidRPr="00B31260" w:rsidRDefault="00B31260" w:rsidP="00B312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lang w:eastAsia="ru-RU"/>
              </w:rPr>
              <w:t>Управление народнохозяйственного комплекса администрации округа</w:t>
            </w:r>
          </w:p>
          <w:p w:rsidR="00B31260" w:rsidRPr="00B31260" w:rsidRDefault="00B31260" w:rsidP="00B312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31260" w:rsidRPr="00B31260" w:rsidRDefault="00B31260" w:rsidP="00B31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10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260" w:rsidRPr="00B31260" w:rsidRDefault="00B31260" w:rsidP="00B31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</w:t>
            </w:r>
          </w:p>
        </w:tc>
        <w:tc>
          <w:tcPr>
            <w:tcW w:w="34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31260" w:rsidRPr="00B31260" w:rsidRDefault="00B31260" w:rsidP="00B31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31260" w:rsidRPr="00B31260" w:rsidRDefault="00B31260" w:rsidP="00B3126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31260" w:rsidRPr="00B31260" w:rsidRDefault="00B31260" w:rsidP="00B3126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12 772,5</w:t>
            </w:r>
          </w:p>
        </w:tc>
        <w:tc>
          <w:tcPr>
            <w:tcW w:w="34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31260" w:rsidRPr="00B31260" w:rsidRDefault="00B31260" w:rsidP="00B3126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40 808,3</w:t>
            </w:r>
          </w:p>
        </w:tc>
        <w:tc>
          <w:tcPr>
            <w:tcW w:w="348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B31260" w:rsidRPr="00B31260" w:rsidRDefault="00B31260" w:rsidP="00B3126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0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31260" w:rsidRPr="00B31260" w:rsidRDefault="00B31260" w:rsidP="00B3126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31260" w:rsidRPr="00B31260" w:rsidTr="003D127B">
        <w:trPr>
          <w:tblCellSpacing w:w="5" w:type="nil"/>
        </w:trPr>
        <w:tc>
          <w:tcPr>
            <w:tcW w:w="36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31260" w:rsidRPr="00B31260" w:rsidRDefault="00B31260" w:rsidP="00B31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1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31260" w:rsidRPr="00B31260" w:rsidRDefault="00B31260" w:rsidP="00B31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31260" w:rsidRPr="00B31260" w:rsidRDefault="00B31260" w:rsidP="00B31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31260" w:rsidRPr="00B31260" w:rsidRDefault="00B31260" w:rsidP="00B31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260" w:rsidRPr="00B31260" w:rsidRDefault="00B31260" w:rsidP="00B31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собственные доходы бюджета округа</w:t>
            </w:r>
          </w:p>
        </w:tc>
        <w:tc>
          <w:tcPr>
            <w:tcW w:w="34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31260" w:rsidRPr="00B31260" w:rsidRDefault="00B31260" w:rsidP="00B31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31260" w:rsidRPr="00B31260" w:rsidRDefault="00B31260" w:rsidP="00B3126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31260" w:rsidRPr="00B31260" w:rsidRDefault="00B31260" w:rsidP="00B3126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307,0</w:t>
            </w:r>
          </w:p>
        </w:tc>
        <w:tc>
          <w:tcPr>
            <w:tcW w:w="34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31260" w:rsidRPr="00B31260" w:rsidRDefault="00B31260" w:rsidP="00B3126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7 329,8</w:t>
            </w:r>
          </w:p>
        </w:tc>
        <w:tc>
          <w:tcPr>
            <w:tcW w:w="348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B31260" w:rsidRPr="00B31260" w:rsidRDefault="00B31260" w:rsidP="00B3126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0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31260" w:rsidRPr="00B31260" w:rsidRDefault="00B31260" w:rsidP="00B3126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31260" w:rsidRPr="00B31260" w:rsidTr="003D127B">
        <w:trPr>
          <w:tblCellSpacing w:w="5" w:type="nil"/>
        </w:trPr>
        <w:tc>
          <w:tcPr>
            <w:tcW w:w="36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31260" w:rsidRPr="00B31260" w:rsidRDefault="00B31260" w:rsidP="00B31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1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31260" w:rsidRPr="00B31260" w:rsidRDefault="00B31260" w:rsidP="00B31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31260" w:rsidRPr="00B31260" w:rsidRDefault="00B31260" w:rsidP="00B31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31260" w:rsidRPr="00B31260" w:rsidRDefault="00B31260" w:rsidP="00B31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260" w:rsidRPr="00B31260" w:rsidRDefault="00B31260" w:rsidP="00B31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34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31260" w:rsidRPr="00B31260" w:rsidRDefault="00B31260" w:rsidP="00B31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31260" w:rsidRPr="00B31260" w:rsidRDefault="00B31260" w:rsidP="00B31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31260" w:rsidRPr="00B31260" w:rsidRDefault="00B31260" w:rsidP="00B31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31260" w:rsidRPr="00B31260" w:rsidRDefault="00B31260" w:rsidP="00B31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8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B31260" w:rsidRPr="00B31260" w:rsidRDefault="00B31260" w:rsidP="00B31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0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31260" w:rsidRPr="00B31260" w:rsidRDefault="00B31260" w:rsidP="00B31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31260" w:rsidRPr="00B31260" w:rsidTr="003D127B">
        <w:trPr>
          <w:tblCellSpacing w:w="5" w:type="nil"/>
        </w:trPr>
        <w:tc>
          <w:tcPr>
            <w:tcW w:w="36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260" w:rsidRPr="00B31260" w:rsidRDefault="00B31260" w:rsidP="00B31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1260" w:rsidRPr="00B31260" w:rsidRDefault="00B31260" w:rsidP="00B31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260" w:rsidRPr="00B31260" w:rsidRDefault="00B31260" w:rsidP="00B31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31260" w:rsidRPr="00B31260" w:rsidRDefault="00B31260" w:rsidP="00B31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260" w:rsidRPr="00B31260" w:rsidRDefault="00B31260" w:rsidP="00B31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34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31260" w:rsidRPr="00B31260" w:rsidRDefault="00B31260" w:rsidP="00B31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31260" w:rsidRPr="00B31260" w:rsidRDefault="00B31260" w:rsidP="00B3126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31260" w:rsidRPr="00B31260" w:rsidRDefault="00B31260" w:rsidP="00B3126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12 465,5</w:t>
            </w:r>
          </w:p>
        </w:tc>
        <w:tc>
          <w:tcPr>
            <w:tcW w:w="34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31260" w:rsidRPr="00B31260" w:rsidRDefault="00B31260" w:rsidP="00B3126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33 478,5</w:t>
            </w:r>
          </w:p>
        </w:tc>
        <w:tc>
          <w:tcPr>
            <w:tcW w:w="348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B31260" w:rsidRPr="00B31260" w:rsidRDefault="00B31260" w:rsidP="00B3126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0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31260" w:rsidRPr="00B31260" w:rsidRDefault="00B31260" w:rsidP="00B3126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31260" w:rsidRPr="00B31260" w:rsidTr="003D127B">
        <w:trPr>
          <w:tblCellSpacing w:w="5" w:type="nil"/>
        </w:trPr>
        <w:tc>
          <w:tcPr>
            <w:tcW w:w="36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260" w:rsidRPr="00B31260" w:rsidRDefault="00B31260" w:rsidP="00B31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1260" w:rsidRPr="00B31260" w:rsidRDefault="00B31260" w:rsidP="00B31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260" w:rsidRPr="00B31260" w:rsidRDefault="00B31260" w:rsidP="00B31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260" w:rsidRPr="00B31260" w:rsidRDefault="00B31260" w:rsidP="00B31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260" w:rsidRPr="00B31260" w:rsidRDefault="00B31260" w:rsidP="00B31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из бюджетов поселений</w:t>
            </w:r>
          </w:p>
        </w:tc>
        <w:tc>
          <w:tcPr>
            <w:tcW w:w="34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31260" w:rsidRPr="00B31260" w:rsidRDefault="00B31260" w:rsidP="00B31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31260" w:rsidRPr="00B31260" w:rsidRDefault="00B31260" w:rsidP="00B31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31260" w:rsidRPr="00B31260" w:rsidRDefault="00B31260" w:rsidP="00B31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31260" w:rsidRPr="00B31260" w:rsidRDefault="00B31260" w:rsidP="00B31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8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B31260" w:rsidRPr="00B31260" w:rsidRDefault="00B31260" w:rsidP="00B31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0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31260" w:rsidRPr="00B31260" w:rsidRDefault="00B31260" w:rsidP="00B31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31260" w:rsidRPr="00B31260" w:rsidTr="003D127B">
        <w:trPr>
          <w:tblCellSpacing w:w="5" w:type="nil"/>
        </w:trPr>
        <w:tc>
          <w:tcPr>
            <w:tcW w:w="368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31260" w:rsidRPr="00B31260" w:rsidRDefault="00B31260" w:rsidP="00B31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</w:t>
            </w:r>
          </w:p>
          <w:p w:rsidR="00B31260" w:rsidRPr="00B31260" w:rsidRDefault="00B31260" w:rsidP="00B31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</w:t>
            </w:r>
          </w:p>
        </w:tc>
        <w:tc>
          <w:tcPr>
            <w:tcW w:w="781" w:type="pct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31260" w:rsidRPr="00B31260" w:rsidRDefault="00B31260" w:rsidP="00B31260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lang w:eastAsia="ru-RU"/>
              </w:rPr>
              <w:t xml:space="preserve">Ремонты систем водоснабжения и водоотведения на </w:t>
            </w:r>
            <w:r w:rsidRPr="00B3126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территории Нюксенского округа </w:t>
            </w:r>
          </w:p>
        </w:tc>
        <w:tc>
          <w:tcPr>
            <w:tcW w:w="539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31260" w:rsidRPr="00B31260" w:rsidRDefault="00B31260" w:rsidP="00B312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Управление народнохозяйственного </w:t>
            </w:r>
            <w:r w:rsidRPr="00B3126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комплекса администрации округа</w:t>
            </w:r>
          </w:p>
          <w:p w:rsidR="00B31260" w:rsidRPr="00B31260" w:rsidRDefault="00B31260" w:rsidP="00B312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31260" w:rsidRPr="00B31260" w:rsidRDefault="00B31260" w:rsidP="00B31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158</w:t>
            </w:r>
          </w:p>
        </w:tc>
        <w:tc>
          <w:tcPr>
            <w:tcW w:w="10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260" w:rsidRPr="00B31260" w:rsidRDefault="00B31260" w:rsidP="00B31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</w:t>
            </w:r>
          </w:p>
        </w:tc>
        <w:tc>
          <w:tcPr>
            <w:tcW w:w="34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31260" w:rsidRPr="00B31260" w:rsidRDefault="00B31260" w:rsidP="00B31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31260" w:rsidRPr="00B31260" w:rsidRDefault="00B31260" w:rsidP="00B31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31260" w:rsidRPr="00B31260" w:rsidRDefault="00B31260" w:rsidP="00B3126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31260" w:rsidRPr="00B31260" w:rsidRDefault="00B31260" w:rsidP="00B31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141 941,1</w:t>
            </w:r>
          </w:p>
        </w:tc>
        <w:tc>
          <w:tcPr>
            <w:tcW w:w="348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B31260" w:rsidRPr="00B31260" w:rsidRDefault="00B31260" w:rsidP="00B3126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0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31260" w:rsidRPr="00B31260" w:rsidRDefault="00B31260" w:rsidP="00B3126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31260" w:rsidRPr="00B31260" w:rsidTr="003D127B">
        <w:trPr>
          <w:tblCellSpacing w:w="5" w:type="nil"/>
        </w:trPr>
        <w:tc>
          <w:tcPr>
            <w:tcW w:w="36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31260" w:rsidRPr="00B31260" w:rsidRDefault="00B31260" w:rsidP="00B31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1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31260" w:rsidRPr="00B31260" w:rsidRDefault="00B31260" w:rsidP="00B31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31260" w:rsidRPr="00B31260" w:rsidRDefault="00B31260" w:rsidP="00B31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31260" w:rsidRPr="00B31260" w:rsidRDefault="00B31260" w:rsidP="00B31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260" w:rsidRPr="00B31260" w:rsidRDefault="00B31260" w:rsidP="00B31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собственные доходы бюджета округа</w:t>
            </w:r>
          </w:p>
        </w:tc>
        <w:tc>
          <w:tcPr>
            <w:tcW w:w="34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31260" w:rsidRPr="00B31260" w:rsidRDefault="00B31260" w:rsidP="00B31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31260" w:rsidRPr="00B31260" w:rsidRDefault="00B31260" w:rsidP="00B31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31260" w:rsidRPr="00B31260" w:rsidRDefault="00B31260" w:rsidP="00B3126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31260" w:rsidRPr="00B31260" w:rsidRDefault="00B31260" w:rsidP="00B31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9 561 9</w:t>
            </w:r>
          </w:p>
        </w:tc>
        <w:tc>
          <w:tcPr>
            <w:tcW w:w="348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B31260" w:rsidRPr="00B31260" w:rsidRDefault="00B31260" w:rsidP="00B3126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0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31260" w:rsidRPr="00B31260" w:rsidRDefault="00B31260" w:rsidP="00B3126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31260" w:rsidRPr="00B31260" w:rsidTr="003D127B">
        <w:trPr>
          <w:tblCellSpacing w:w="5" w:type="nil"/>
        </w:trPr>
        <w:tc>
          <w:tcPr>
            <w:tcW w:w="36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31260" w:rsidRPr="00B31260" w:rsidRDefault="00B31260" w:rsidP="00B31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1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31260" w:rsidRPr="00B31260" w:rsidRDefault="00B31260" w:rsidP="00B31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31260" w:rsidRPr="00B31260" w:rsidRDefault="00B31260" w:rsidP="00B31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31260" w:rsidRPr="00B31260" w:rsidRDefault="00B31260" w:rsidP="00B31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260" w:rsidRPr="00B31260" w:rsidRDefault="00B31260" w:rsidP="00B31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межбюджетные трансферты из </w:t>
            </w:r>
            <w:r w:rsidRPr="00B31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областного бюджета за счет средств федерального бюджета</w:t>
            </w:r>
          </w:p>
        </w:tc>
        <w:tc>
          <w:tcPr>
            <w:tcW w:w="34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31260" w:rsidRPr="00B31260" w:rsidRDefault="00B31260" w:rsidP="00B3126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29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31260" w:rsidRPr="00B31260" w:rsidRDefault="00B31260" w:rsidP="00B3126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31260" w:rsidRPr="00B31260" w:rsidRDefault="00B31260" w:rsidP="00B3126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31260" w:rsidRPr="00B31260" w:rsidRDefault="00B31260" w:rsidP="00B3126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8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B31260" w:rsidRPr="00B31260" w:rsidRDefault="00B31260" w:rsidP="00B3126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0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31260" w:rsidRPr="00B31260" w:rsidRDefault="00B31260" w:rsidP="00B3126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31260" w:rsidRPr="00B31260" w:rsidTr="003D127B">
        <w:trPr>
          <w:tblCellSpacing w:w="5" w:type="nil"/>
        </w:trPr>
        <w:tc>
          <w:tcPr>
            <w:tcW w:w="36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260" w:rsidRPr="00B31260" w:rsidRDefault="00B31260" w:rsidP="00B31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1260" w:rsidRPr="00B31260" w:rsidRDefault="00B31260" w:rsidP="00B31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260" w:rsidRPr="00B31260" w:rsidRDefault="00B31260" w:rsidP="00B31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31260" w:rsidRPr="00B31260" w:rsidRDefault="00B31260" w:rsidP="00B31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260" w:rsidRPr="00B31260" w:rsidRDefault="00B31260" w:rsidP="00B31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34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31260" w:rsidRPr="00B31260" w:rsidRDefault="00B31260" w:rsidP="00B3126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31260" w:rsidRPr="00B31260" w:rsidRDefault="00B31260" w:rsidP="00B3126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31260" w:rsidRPr="00B31260" w:rsidRDefault="00B31260" w:rsidP="00B3126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31260" w:rsidRPr="00B31260" w:rsidRDefault="00B31260" w:rsidP="00B3126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132 379,2</w:t>
            </w:r>
          </w:p>
        </w:tc>
        <w:tc>
          <w:tcPr>
            <w:tcW w:w="348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B31260" w:rsidRPr="00B31260" w:rsidRDefault="00B31260" w:rsidP="00B3126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0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31260" w:rsidRPr="00B31260" w:rsidRDefault="00B31260" w:rsidP="00B3126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31260" w:rsidRPr="00B31260" w:rsidTr="003D127B">
        <w:trPr>
          <w:tblCellSpacing w:w="5" w:type="nil"/>
        </w:trPr>
        <w:tc>
          <w:tcPr>
            <w:tcW w:w="368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1260" w:rsidRPr="00B31260" w:rsidRDefault="00B31260" w:rsidP="00B31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1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31260" w:rsidRPr="00B31260" w:rsidRDefault="00B31260" w:rsidP="00B31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9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1260" w:rsidRPr="00B31260" w:rsidRDefault="00B31260" w:rsidP="00B31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1260" w:rsidRPr="00B31260" w:rsidRDefault="00B31260" w:rsidP="00B31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2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1260" w:rsidRPr="00B31260" w:rsidRDefault="00B31260" w:rsidP="00B31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из бюджетов поселений</w:t>
            </w:r>
          </w:p>
        </w:tc>
        <w:tc>
          <w:tcPr>
            <w:tcW w:w="349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B31260" w:rsidRPr="00B31260" w:rsidRDefault="00B31260" w:rsidP="00B3126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8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B31260" w:rsidRPr="00B31260" w:rsidRDefault="00B31260" w:rsidP="00B3126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9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B31260" w:rsidRPr="00B31260" w:rsidRDefault="00B31260" w:rsidP="00B3126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8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B31260" w:rsidRPr="00B31260" w:rsidRDefault="00B31260" w:rsidP="00B3126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8" w:type="pct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260" w:rsidRPr="00B31260" w:rsidRDefault="00B31260" w:rsidP="00B3126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0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B31260" w:rsidRPr="00B31260" w:rsidRDefault="00B31260" w:rsidP="00B3126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31260" w:rsidRPr="00B31260" w:rsidTr="003D127B">
        <w:trPr>
          <w:tblCellSpacing w:w="5" w:type="nil"/>
        </w:trPr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260" w:rsidRPr="00B31260" w:rsidRDefault="00B31260" w:rsidP="00B31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3                     </w:t>
            </w:r>
          </w:p>
        </w:tc>
        <w:tc>
          <w:tcPr>
            <w:tcW w:w="7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1260" w:rsidRPr="00B31260" w:rsidRDefault="00B31260" w:rsidP="00B31260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lang w:eastAsia="ru-RU"/>
              </w:rPr>
              <w:t>Реализация проекта "Народный бюджет</w:t>
            </w:r>
          </w:p>
        </w:tc>
        <w:tc>
          <w:tcPr>
            <w:tcW w:w="5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260" w:rsidRPr="00B31260" w:rsidRDefault="00B31260" w:rsidP="00B312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lang w:eastAsia="ru-RU"/>
              </w:rPr>
              <w:t>Управление народнохозяйственного комплекса администрации округа</w:t>
            </w:r>
          </w:p>
        </w:tc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260" w:rsidRPr="00B31260" w:rsidRDefault="00B31260" w:rsidP="00B31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60" w:rsidRPr="00B31260" w:rsidRDefault="00B31260" w:rsidP="00B31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260" w:rsidRPr="00B31260" w:rsidRDefault="00B31260" w:rsidP="00B31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260" w:rsidRPr="00B31260" w:rsidRDefault="00B31260" w:rsidP="00B31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260" w:rsidRPr="00B31260" w:rsidRDefault="00B31260" w:rsidP="00B31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260" w:rsidRPr="00B31260" w:rsidRDefault="00B31260" w:rsidP="00B31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260" w:rsidRPr="00B31260" w:rsidRDefault="00B31260" w:rsidP="00B31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260" w:rsidRPr="00B31260" w:rsidRDefault="00B31260" w:rsidP="00B31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31260" w:rsidRPr="00B31260" w:rsidTr="003D127B">
        <w:trPr>
          <w:tblCellSpacing w:w="5" w:type="nil"/>
        </w:trPr>
        <w:tc>
          <w:tcPr>
            <w:tcW w:w="3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260" w:rsidRPr="00B31260" w:rsidRDefault="00B31260" w:rsidP="00B31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260" w:rsidRPr="00B31260" w:rsidRDefault="00B31260" w:rsidP="00B31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260" w:rsidRPr="00B31260" w:rsidRDefault="00B31260" w:rsidP="00B31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260" w:rsidRPr="00B31260" w:rsidRDefault="00B31260" w:rsidP="00B31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60" w:rsidRPr="00B31260" w:rsidRDefault="00B31260" w:rsidP="00B31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собственные доходы бюджета округа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260" w:rsidRPr="00B31260" w:rsidRDefault="00B31260" w:rsidP="00B31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260" w:rsidRPr="00B31260" w:rsidRDefault="00B31260" w:rsidP="00B31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260" w:rsidRPr="00B31260" w:rsidRDefault="00B31260" w:rsidP="00B31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260" w:rsidRPr="00B31260" w:rsidRDefault="00B31260" w:rsidP="00B31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260" w:rsidRPr="00B31260" w:rsidRDefault="00B31260" w:rsidP="00B31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260" w:rsidRPr="00B31260" w:rsidRDefault="00B31260" w:rsidP="00B31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31260" w:rsidRPr="00B31260" w:rsidTr="003D127B">
        <w:trPr>
          <w:tblCellSpacing w:w="5" w:type="nil"/>
        </w:trPr>
        <w:tc>
          <w:tcPr>
            <w:tcW w:w="3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260" w:rsidRPr="00B31260" w:rsidRDefault="00B31260" w:rsidP="00B31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260" w:rsidRPr="00B31260" w:rsidRDefault="00B31260" w:rsidP="00B31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260" w:rsidRPr="00B31260" w:rsidRDefault="00B31260" w:rsidP="00B31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260" w:rsidRPr="00B31260" w:rsidRDefault="00B31260" w:rsidP="00B31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60" w:rsidRPr="00B31260" w:rsidRDefault="00B31260" w:rsidP="00B31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260" w:rsidRPr="00B31260" w:rsidRDefault="00B31260" w:rsidP="00B31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260" w:rsidRPr="00B31260" w:rsidRDefault="00B31260" w:rsidP="00B31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260" w:rsidRPr="00B31260" w:rsidRDefault="00B31260" w:rsidP="00B3126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260" w:rsidRPr="00B31260" w:rsidRDefault="00B31260" w:rsidP="00B3126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260" w:rsidRPr="00B31260" w:rsidRDefault="00B31260" w:rsidP="00B3126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260" w:rsidRPr="00B31260" w:rsidRDefault="00B31260" w:rsidP="00B3126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31260" w:rsidRPr="00B31260" w:rsidTr="003D127B">
        <w:trPr>
          <w:trHeight w:val="748"/>
          <w:tblCellSpacing w:w="5" w:type="nil"/>
        </w:trPr>
        <w:tc>
          <w:tcPr>
            <w:tcW w:w="3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260" w:rsidRPr="00B31260" w:rsidRDefault="00B31260" w:rsidP="00B31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260" w:rsidRPr="00B31260" w:rsidRDefault="00B31260" w:rsidP="00B31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260" w:rsidRPr="00B31260" w:rsidRDefault="00B31260" w:rsidP="00B31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260" w:rsidRPr="00B31260" w:rsidRDefault="00B31260" w:rsidP="00B31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60" w:rsidRPr="00B31260" w:rsidRDefault="00B31260" w:rsidP="00B31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260" w:rsidRPr="00B31260" w:rsidRDefault="00B31260" w:rsidP="00B3126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260" w:rsidRPr="00B31260" w:rsidRDefault="00B31260" w:rsidP="00B3126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260" w:rsidRPr="00B31260" w:rsidRDefault="00B31260" w:rsidP="00B3126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260" w:rsidRPr="00B31260" w:rsidRDefault="00B31260" w:rsidP="00B3126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260" w:rsidRPr="00B31260" w:rsidRDefault="00B31260" w:rsidP="00B3126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260" w:rsidRPr="00B31260" w:rsidRDefault="00B31260" w:rsidP="00B3126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31260" w:rsidRPr="00B31260" w:rsidTr="003D127B">
        <w:trPr>
          <w:tblCellSpacing w:w="5" w:type="nil"/>
        </w:trPr>
        <w:tc>
          <w:tcPr>
            <w:tcW w:w="3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60" w:rsidRPr="00B31260" w:rsidRDefault="00B31260" w:rsidP="00B31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60" w:rsidRPr="00B31260" w:rsidRDefault="00B31260" w:rsidP="00B31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60" w:rsidRPr="00B31260" w:rsidRDefault="00B31260" w:rsidP="00B31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60" w:rsidRPr="00B31260" w:rsidRDefault="00B31260" w:rsidP="00B31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60" w:rsidRPr="00B31260" w:rsidRDefault="00B31260" w:rsidP="00B31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260" w:rsidRPr="00B31260" w:rsidRDefault="00B31260" w:rsidP="00B3126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260" w:rsidRPr="00B31260" w:rsidRDefault="00B31260" w:rsidP="00B3126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260" w:rsidRPr="00B31260" w:rsidRDefault="00B31260" w:rsidP="00B3126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260" w:rsidRPr="00B31260" w:rsidRDefault="00B31260" w:rsidP="00B3126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260" w:rsidRPr="00B31260" w:rsidRDefault="00B31260" w:rsidP="00B3126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260" w:rsidRPr="00B31260" w:rsidRDefault="00B31260" w:rsidP="00B3126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</w:pPr>
            <w:r w:rsidRPr="00B31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B31260" w:rsidRPr="00B31260" w:rsidRDefault="00B31260" w:rsidP="00B312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31260" w:rsidRPr="00B31260" w:rsidSect="000B7F75">
          <w:pgSz w:w="16838" w:h="11906" w:orient="landscape"/>
          <w:pgMar w:top="851" w:right="850" w:bottom="1134" w:left="1701" w:header="709" w:footer="709" w:gutter="0"/>
          <w:cols w:space="708"/>
          <w:titlePg/>
          <w:docGrid w:linePitch="360"/>
        </w:sectPr>
      </w:pPr>
    </w:p>
    <w:p w:rsidR="00B31260" w:rsidRDefault="00B31260" w:rsidP="00A01335">
      <w:pPr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B31260" w:rsidRPr="00E83BAF" w:rsidRDefault="00B31260" w:rsidP="00A01335">
      <w:pPr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B31260" w:rsidRPr="00E83BAF" w:rsidRDefault="00B31260">
      <w:pPr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sectPr w:rsidR="00B31260" w:rsidRPr="00E83BAF" w:rsidSect="00B31260">
      <w:pgSz w:w="16838" w:h="11906" w:orient="landscape"/>
      <w:pgMar w:top="1701" w:right="1134" w:bottom="567" w:left="1134" w:header="62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1922" w:rsidRDefault="00BD1922">
      <w:pPr>
        <w:spacing w:after="0" w:line="240" w:lineRule="auto"/>
      </w:pPr>
      <w:r>
        <w:separator/>
      </w:r>
    </w:p>
  </w:endnote>
  <w:endnote w:type="continuationSeparator" w:id="0">
    <w:p w:rsidR="00BD1922" w:rsidRDefault="00BD19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1922" w:rsidRDefault="00BD1922">
      <w:pPr>
        <w:spacing w:after="0" w:line="240" w:lineRule="auto"/>
      </w:pPr>
      <w:r>
        <w:separator/>
      </w:r>
    </w:p>
  </w:footnote>
  <w:footnote w:type="continuationSeparator" w:id="0">
    <w:p w:rsidR="00BD1922" w:rsidRDefault="00BD19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335" w:rsidRDefault="00A0133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335" w:rsidRDefault="00A01335">
    <w:pPr>
      <w:pStyle w:val="a3"/>
      <w:jc w:val="center"/>
    </w:pPr>
  </w:p>
  <w:p w:rsidR="00A01335" w:rsidRDefault="00A0133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F6F08"/>
    <w:multiLevelType w:val="hybridMultilevel"/>
    <w:tmpl w:val="57E6751E"/>
    <w:lvl w:ilvl="0" w:tplc="79EE31F8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03D6C32"/>
    <w:multiLevelType w:val="multilevel"/>
    <w:tmpl w:val="34FC23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470095F"/>
    <w:multiLevelType w:val="hybridMultilevel"/>
    <w:tmpl w:val="674E94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60B"/>
    <w:rsid w:val="000A3A89"/>
    <w:rsid w:val="0022431F"/>
    <w:rsid w:val="002E760B"/>
    <w:rsid w:val="003B139C"/>
    <w:rsid w:val="003B547D"/>
    <w:rsid w:val="00476288"/>
    <w:rsid w:val="004A592B"/>
    <w:rsid w:val="00814222"/>
    <w:rsid w:val="0090751C"/>
    <w:rsid w:val="00921EC5"/>
    <w:rsid w:val="00930638"/>
    <w:rsid w:val="00A01335"/>
    <w:rsid w:val="00B31260"/>
    <w:rsid w:val="00BB0DE3"/>
    <w:rsid w:val="00BD1922"/>
    <w:rsid w:val="00BE036E"/>
    <w:rsid w:val="00D35775"/>
    <w:rsid w:val="00D40E95"/>
    <w:rsid w:val="00E83BAF"/>
    <w:rsid w:val="00F00957"/>
    <w:rsid w:val="00F4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BA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83BA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E83BA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_"/>
    <w:basedOn w:val="a0"/>
    <w:link w:val="1"/>
    <w:rsid w:val="003B547D"/>
    <w:rPr>
      <w:rFonts w:ascii="Times New Roman" w:eastAsia="Times New Roman" w:hAnsi="Times New Roman" w:cs="Times New Roman"/>
      <w:sz w:val="26"/>
      <w:szCs w:val="26"/>
    </w:rPr>
  </w:style>
  <w:style w:type="character" w:customStyle="1" w:styleId="2">
    <w:name w:val="Основной текст (2)_"/>
    <w:basedOn w:val="a0"/>
    <w:link w:val="20"/>
    <w:rsid w:val="003B547D"/>
    <w:rPr>
      <w:rFonts w:ascii="Times New Roman" w:eastAsia="Times New Roman" w:hAnsi="Times New Roman" w:cs="Times New Roman"/>
      <w:sz w:val="30"/>
      <w:szCs w:val="30"/>
    </w:rPr>
  </w:style>
  <w:style w:type="paragraph" w:customStyle="1" w:styleId="1">
    <w:name w:val="Основной текст1"/>
    <w:basedOn w:val="a"/>
    <w:link w:val="a5"/>
    <w:rsid w:val="003B547D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rsid w:val="003B547D"/>
    <w:pPr>
      <w:widowControl w:val="0"/>
      <w:spacing w:after="700" w:line="240" w:lineRule="auto"/>
      <w:jc w:val="center"/>
    </w:pPr>
    <w:rPr>
      <w:rFonts w:ascii="Times New Roman" w:eastAsia="Times New Roman" w:hAnsi="Times New Roman" w:cs="Times New Roman"/>
      <w:sz w:val="30"/>
      <w:szCs w:val="30"/>
    </w:rPr>
  </w:style>
  <w:style w:type="paragraph" w:styleId="a6">
    <w:name w:val="Balloon Text"/>
    <w:basedOn w:val="a"/>
    <w:link w:val="a7"/>
    <w:uiPriority w:val="99"/>
    <w:semiHidden/>
    <w:unhideWhenUsed/>
    <w:rsid w:val="009075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0751C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A01335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A013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01335"/>
  </w:style>
  <w:style w:type="table" w:styleId="ab">
    <w:name w:val="Table Grid"/>
    <w:basedOn w:val="a1"/>
    <w:uiPriority w:val="39"/>
    <w:rsid w:val="00B31260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BA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83BA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E83BA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_"/>
    <w:basedOn w:val="a0"/>
    <w:link w:val="1"/>
    <w:rsid w:val="003B547D"/>
    <w:rPr>
      <w:rFonts w:ascii="Times New Roman" w:eastAsia="Times New Roman" w:hAnsi="Times New Roman" w:cs="Times New Roman"/>
      <w:sz w:val="26"/>
      <w:szCs w:val="26"/>
    </w:rPr>
  </w:style>
  <w:style w:type="character" w:customStyle="1" w:styleId="2">
    <w:name w:val="Основной текст (2)_"/>
    <w:basedOn w:val="a0"/>
    <w:link w:val="20"/>
    <w:rsid w:val="003B547D"/>
    <w:rPr>
      <w:rFonts w:ascii="Times New Roman" w:eastAsia="Times New Roman" w:hAnsi="Times New Roman" w:cs="Times New Roman"/>
      <w:sz w:val="30"/>
      <w:szCs w:val="30"/>
    </w:rPr>
  </w:style>
  <w:style w:type="paragraph" w:customStyle="1" w:styleId="1">
    <w:name w:val="Основной текст1"/>
    <w:basedOn w:val="a"/>
    <w:link w:val="a5"/>
    <w:rsid w:val="003B547D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rsid w:val="003B547D"/>
    <w:pPr>
      <w:widowControl w:val="0"/>
      <w:spacing w:after="700" w:line="240" w:lineRule="auto"/>
      <w:jc w:val="center"/>
    </w:pPr>
    <w:rPr>
      <w:rFonts w:ascii="Times New Roman" w:eastAsia="Times New Roman" w:hAnsi="Times New Roman" w:cs="Times New Roman"/>
      <w:sz w:val="30"/>
      <w:szCs w:val="30"/>
    </w:rPr>
  </w:style>
  <w:style w:type="paragraph" w:styleId="a6">
    <w:name w:val="Balloon Text"/>
    <w:basedOn w:val="a"/>
    <w:link w:val="a7"/>
    <w:uiPriority w:val="99"/>
    <w:semiHidden/>
    <w:unhideWhenUsed/>
    <w:rsid w:val="009075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0751C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A01335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A013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01335"/>
  </w:style>
  <w:style w:type="table" w:styleId="ab">
    <w:name w:val="Table Grid"/>
    <w:basedOn w:val="a1"/>
    <w:uiPriority w:val="39"/>
    <w:rsid w:val="00B31260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A0020F-AC30-4524-BCE1-AF50A39CE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14</Pages>
  <Words>2529</Words>
  <Characters>14417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Пользователь Windows</cp:lastModifiedBy>
  <cp:revision>3</cp:revision>
  <cp:lastPrinted>2025-01-29T08:48:00Z</cp:lastPrinted>
  <dcterms:created xsi:type="dcterms:W3CDTF">2025-01-09T07:03:00Z</dcterms:created>
  <dcterms:modified xsi:type="dcterms:W3CDTF">2025-01-29T08:48:00Z</dcterms:modified>
</cp:coreProperties>
</file>