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8AB8C" w14:textId="77777777" w:rsidR="002F6A6D" w:rsidRPr="002F6A6D" w:rsidRDefault="002F6A6D" w:rsidP="002F6A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6A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CEB37F" wp14:editId="5EC8E8AD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9FAAC" w14:textId="77777777" w:rsidR="002F6A6D" w:rsidRPr="002F6A6D" w:rsidRDefault="002F6A6D" w:rsidP="002F6A6D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2F6A6D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7C423FAB" w14:textId="77777777" w:rsidR="002F6A6D" w:rsidRPr="002F6A6D" w:rsidRDefault="002F6A6D" w:rsidP="002F6A6D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2F6A6D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14:paraId="14918340" w14:textId="77777777" w:rsidR="002F6A6D" w:rsidRPr="002F6A6D" w:rsidRDefault="002F6A6D" w:rsidP="002F6A6D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2F6A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2F6A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2D64F91B" w14:textId="77777777" w:rsidR="002F6A6D" w:rsidRPr="002F6A6D" w:rsidRDefault="002F6A6D" w:rsidP="002F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B545E5" w14:textId="004BE80C" w:rsidR="002F6A6D" w:rsidRPr="002F6A6D" w:rsidRDefault="002F6A6D" w:rsidP="002F6A6D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Pr="002F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466</w:t>
      </w:r>
      <w:r w:rsidRPr="002F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A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64727CC" w14:textId="77777777" w:rsidR="002F6A6D" w:rsidRPr="002F6A6D" w:rsidRDefault="002F6A6D" w:rsidP="002F6A6D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6A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F6A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Нюксеница</w:t>
      </w:r>
    </w:p>
    <w:p w14:paraId="2D1731BF" w14:textId="77777777"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378"/>
      </w:tblGrid>
      <w:tr w:rsidR="00F653F5" w:rsidRPr="002F6A6D" w14:paraId="37004AEC" w14:textId="77777777" w:rsidTr="00F653F5">
        <w:trPr>
          <w:trHeight w:val="1015"/>
        </w:trPr>
        <w:tc>
          <w:tcPr>
            <w:tcW w:w="4378" w:type="dxa"/>
          </w:tcPr>
          <w:p w14:paraId="6DDC4998" w14:textId="19996688" w:rsidR="00F653F5" w:rsidRPr="002F6A6D" w:rsidRDefault="00E4219E" w:rsidP="00D02B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F6A6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О внесении изменений в постановление администрации Нюксенского муниципального </w:t>
            </w:r>
            <w:r w:rsidR="00D02B23" w:rsidRPr="002F6A6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района</w:t>
            </w:r>
            <w:r w:rsidRPr="002F6A6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от 18.11.2019 № 339 « Об утверждении муниципальной программы «Информатизация Нюксенского муниципального </w:t>
            </w:r>
            <w:r w:rsidR="00FB3E08" w:rsidRPr="002F6A6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района</w:t>
            </w:r>
            <w:r w:rsidRPr="002F6A6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на 2021-2025 годы»</w:t>
            </w:r>
          </w:p>
        </w:tc>
      </w:tr>
    </w:tbl>
    <w:p w14:paraId="21471F92" w14:textId="77777777" w:rsidR="00F653F5" w:rsidRPr="002F6A6D" w:rsidRDefault="00F653F5" w:rsidP="00F653F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E373F8B" w14:textId="24920219" w:rsidR="00757A38" w:rsidRPr="002F6A6D" w:rsidRDefault="00F653F5" w:rsidP="002F6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proofErr w:type="gramStart"/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постановлением администрации Нюксенского муниципального округа от 16.12.2023 года  № 522 «Об утверждении Перечня муниципальных программ Нюксенского </w:t>
      </w:r>
      <w:r w:rsidR="00A80C1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</w:t>
      </w:r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 (с изменениями)</w:t>
      </w:r>
      <w:r w:rsidR="006623F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решением Представительного Собрания Нюксенского муниципального округа от </w:t>
      </w:r>
      <w:r w:rsidR="006623F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>17.07.2024</w:t>
      </w:r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</w:t>
      </w:r>
      <w:r w:rsidR="006623F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>45</w:t>
      </w:r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внесении изменений и дополнений в решение Представительного Собрания Нюксенского муниципального округа Вологодской области от 15.12.202</w:t>
      </w:r>
      <w:r w:rsidR="006623F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</w:t>
      </w:r>
      <w:r w:rsidR="006623F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>108</w:t>
      </w:r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бюджете Нюксенского муниципального округа Вологодской области на 202</w:t>
      </w:r>
      <w:r w:rsidR="006623F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proofErr w:type="gramEnd"/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6623F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6623F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годов»,  </w:t>
      </w:r>
    </w:p>
    <w:p w14:paraId="088DA3B2" w14:textId="77777777" w:rsidR="00F653F5" w:rsidRPr="002F6A6D" w:rsidRDefault="00757A38" w:rsidP="002F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82482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53F5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14:paraId="79991D9F" w14:textId="48881F13" w:rsidR="00215CCF" w:rsidRPr="002F6A6D" w:rsidRDefault="00E4219E" w:rsidP="002F6A6D">
      <w:pPr>
        <w:pStyle w:val="af8"/>
        <w:numPr>
          <w:ilvl w:val="0"/>
          <w:numId w:val="50"/>
        </w:numPr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 xml:space="preserve">Внести в постановление </w:t>
      </w:r>
      <w:r w:rsidRPr="002F6A6D">
        <w:rPr>
          <w:rFonts w:ascii="Times New Roman" w:hAnsi="Times New Roman"/>
          <w:bCs/>
          <w:sz w:val="27"/>
          <w:szCs w:val="27"/>
        </w:rPr>
        <w:t>администрации Нюксенского муниципально</w:t>
      </w:r>
      <w:r w:rsidR="00EC401A" w:rsidRPr="002F6A6D">
        <w:rPr>
          <w:rFonts w:ascii="Times New Roman" w:hAnsi="Times New Roman"/>
          <w:bCs/>
          <w:sz w:val="27"/>
          <w:szCs w:val="27"/>
        </w:rPr>
        <w:t xml:space="preserve">го </w:t>
      </w:r>
      <w:r w:rsidR="00D02B23" w:rsidRPr="002F6A6D">
        <w:rPr>
          <w:rFonts w:ascii="Times New Roman" w:hAnsi="Times New Roman"/>
          <w:bCs/>
          <w:sz w:val="27"/>
          <w:szCs w:val="27"/>
        </w:rPr>
        <w:t>района</w:t>
      </w:r>
      <w:r w:rsidR="00EC401A" w:rsidRPr="002F6A6D">
        <w:rPr>
          <w:rFonts w:ascii="Times New Roman" w:hAnsi="Times New Roman"/>
          <w:bCs/>
          <w:sz w:val="27"/>
          <w:szCs w:val="27"/>
        </w:rPr>
        <w:t xml:space="preserve"> от 18.11.2019 № 339 «</w:t>
      </w:r>
      <w:r w:rsidRPr="002F6A6D">
        <w:rPr>
          <w:rFonts w:ascii="Times New Roman" w:hAnsi="Times New Roman"/>
          <w:bCs/>
          <w:sz w:val="27"/>
          <w:szCs w:val="27"/>
        </w:rPr>
        <w:t xml:space="preserve">Об утверждении муниципальной программы </w:t>
      </w:r>
      <w:r w:rsidR="00935984" w:rsidRPr="002F6A6D">
        <w:rPr>
          <w:rFonts w:ascii="Times New Roman" w:hAnsi="Times New Roman"/>
          <w:bCs/>
          <w:sz w:val="27"/>
          <w:szCs w:val="27"/>
        </w:rPr>
        <w:t xml:space="preserve">«Информатизация Нюксенского муниципального </w:t>
      </w:r>
      <w:r w:rsidR="00FB3E08" w:rsidRPr="002F6A6D">
        <w:rPr>
          <w:rFonts w:ascii="Times New Roman" w:hAnsi="Times New Roman"/>
          <w:bCs/>
          <w:sz w:val="27"/>
          <w:szCs w:val="27"/>
        </w:rPr>
        <w:t>района</w:t>
      </w:r>
      <w:r w:rsidR="00935984" w:rsidRPr="002F6A6D">
        <w:rPr>
          <w:rFonts w:ascii="Times New Roman" w:hAnsi="Times New Roman"/>
          <w:bCs/>
          <w:sz w:val="27"/>
          <w:szCs w:val="27"/>
        </w:rPr>
        <w:t xml:space="preserve"> на 2021-202</w:t>
      </w:r>
      <w:r w:rsidR="00DA24E3" w:rsidRPr="002F6A6D">
        <w:rPr>
          <w:rFonts w:ascii="Times New Roman" w:hAnsi="Times New Roman"/>
          <w:bCs/>
          <w:sz w:val="27"/>
          <w:szCs w:val="27"/>
        </w:rPr>
        <w:t>5</w:t>
      </w:r>
      <w:r w:rsidR="00935984" w:rsidRPr="002F6A6D">
        <w:rPr>
          <w:rFonts w:ascii="Times New Roman" w:hAnsi="Times New Roman"/>
          <w:bCs/>
          <w:sz w:val="27"/>
          <w:szCs w:val="27"/>
        </w:rPr>
        <w:t xml:space="preserve"> годы»</w:t>
      </w:r>
      <w:r w:rsidRPr="002F6A6D">
        <w:rPr>
          <w:rFonts w:ascii="Times New Roman" w:hAnsi="Times New Roman"/>
          <w:bCs/>
          <w:sz w:val="27"/>
          <w:szCs w:val="27"/>
        </w:rPr>
        <w:t xml:space="preserve"> следующие изменения:</w:t>
      </w:r>
    </w:p>
    <w:p w14:paraId="07AEC18C" w14:textId="77777777" w:rsidR="00215CCF" w:rsidRPr="002F6A6D" w:rsidRDefault="00215CCF" w:rsidP="002F6A6D">
      <w:pPr>
        <w:pStyle w:val="af8"/>
        <w:numPr>
          <w:ilvl w:val="0"/>
          <w:numId w:val="50"/>
        </w:numPr>
        <w:suppressAutoHyphens/>
        <w:ind w:left="0" w:firstLine="284"/>
        <w:jc w:val="both"/>
        <w:rPr>
          <w:rFonts w:ascii="Times New Roman" w:hAnsi="Times New Roman"/>
          <w:bCs/>
          <w:sz w:val="27"/>
          <w:szCs w:val="27"/>
        </w:rPr>
      </w:pPr>
      <w:r w:rsidRPr="002F6A6D">
        <w:rPr>
          <w:rFonts w:ascii="Times New Roman" w:hAnsi="Times New Roman"/>
          <w:bCs/>
          <w:sz w:val="27"/>
          <w:szCs w:val="27"/>
        </w:rPr>
        <w:t xml:space="preserve">В Паспорте муниципальной программы строку «Ресурсное обеспечение за счет всех источников финансирования» изложить в новой редакции: </w:t>
      </w:r>
    </w:p>
    <w:tbl>
      <w:tblPr>
        <w:tblStyle w:val="aa"/>
        <w:tblW w:w="0" w:type="auto"/>
        <w:tblInd w:w="705" w:type="dxa"/>
        <w:tblLook w:val="04A0" w:firstRow="1" w:lastRow="0" w:firstColumn="1" w:lastColumn="0" w:noHBand="0" w:noVBand="1"/>
      </w:tblPr>
      <w:tblGrid>
        <w:gridCol w:w="3089"/>
        <w:gridCol w:w="5777"/>
      </w:tblGrid>
      <w:tr w:rsidR="00215CCF" w:rsidRPr="002F6A6D" w14:paraId="1554A873" w14:textId="77777777" w:rsidTr="00E1702B">
        <w:trPr>
          <w:trHeight w:val="2557"/>
        </w:trPr>
        <w:tc>
          <w:tcPr>
            <w:tcW w:w="3089" w:type="dxa"/>
          </w:tcPr>
          <w:p w14:paraId="597E3540" w14:textId="77777777" w:rsidR="00215CCF" w:rsidRPr="002F6A6D" w:rsidRDefault="00215CCF" w:rsidP="002F6A6D">
            <w:pPr>
              <w:suppressAutoHyphens/>
              <w:jc w:val="both"/>
              <w:rPr>
                <w:sz w:val="27"/>
                <w:szCs w:val="27"/>
              </w:rPr>
            </w:pPr>
            <w:r w:rsidRPr="002F6A6D">
              <w:rPr>
                <w:sz w:val="27"/>
                <w:szCs w:val="27"/>
              </w:rPr>
              <w:t>Ресурсное обеспечение за счет всех источников финансирования</w:t>
            </w:r>
          </w:p>
        </w:tc>
        <w:tc>
          <w:tcPr>
            <w:tcW w:w="5777" w:type="dxa"/>
          </w:tcPr>
          <w:p w14:paraId="59CDB5D6" w14:textId="15487C9C" w:rsidR="00215CCF" w:rsidRPr="002F6A6D" w:rsidRDefault="00215CCF" w:rsidP="002F6A6D">
            <w:pPr>
              <w:suppressAutoHyphens/>
              <w:jc w:val="both"/>
              <w:rPr>
                <w:sz w:val="27"/>
                <w:szCs w:val="27"/>
              </w:rPr>
            </w:pPr>
            <w:r w:rsidRPr="002F6A6D">
              <w:rPr>
                <w:sz w:val="27"/>
                <w:szCs w:val="27"/>
              </w:rPr>
              <w:t>Объем финансирования Программы за счет всех источников финансирования всего 8</w:t>
            </w:r>
            <w:r w:rsidR="00874CD2" w:rsidRPr="002F6A6D">
              <w:rPr>
                <w:sz w:val="27"/>
                <w:szCs w:val="27"/>
              </w:rPr>
              <w:t>498</w:t>
            </w:r>
            <w:r w:rsidRPr="002F6A6D">
              <w:rPr>
                <w:sz w:val="27"/>
                <w:szCs w:val="27"/>
              </w:rPr>
              <w:t>,7 тыс. руб., в том числе по годам:</w:t>
            </w:r>
          </w:p>
          <w:p w14:paraId="43C5A790" w14:textId="77777777" w:rsidR="00215CCF" w:rsidRPr="002F6A6D" w:rsidRDefault="00215CCF" w:rsidP="002F6A6D">
            <w:pPr>
              <w:suppressAutoHyphens/>
              <w:jc w:val="both"/>
              <w:rPr>
                <w:sz w:val="27"/>
                <w:szCs w:val="27"/>
              </w:rPr>
            </w:pPr>
            <w:r w:rsidRPr="002F6A6D">
              <w:rPr>
                <w:sz w:val="27"/>
                <w:szCs w:val="27"/>
              </w:rPr>
              <w:t>2021 год – 1066,0 тыс. рублей,</w:t>
            </w:r>
          </w:p>
          <w:p w14:paraId="10BA0A78" w14:textId="77777777" w:rsidR="00215CCF" w:rsidRPr="002F6A6D" w:rsidRDefault="00215CCF" w:rsidP="002F6A6D">
            <w:pPr>
              <w:suppressAutoHyphens/>
              <w:jc w:val="both"/>
              <w:rPr>
                <w:sz w:val="27"/>
                <w:szCs w:val="27"/>
              </w:rPr>
            </w:pPr>
            <w:r w:rsidRPr="002F6A6D">
              <w:rPr>
                <w:sz w:val="27"/>
                <w:szCs w:val="27"/>
              </w:rPr>
              <w:t>2022 год – 982,2 тыс. рублей,</w:t>
            </w:r>
          </w:p>
          <w:p w14:paraId="4C305830" w14:textId="77777777" w:rsidR="00215CCF" w:rsidRPr="002F6A6D" w:rsidRDefault="00215CCF" w:rsidP="002F6A6D">
            <w:pPr>
              <w:suppressAutoHyphens/>
              <w:jc w:val="both"/>
              <w:rPr>
                <w:sz w:val="27"/>
                <w:szCs w:val="27"/>
              </w:rPr>
            </w:pPr>
            <w:r w:rsidRPr="002F6A6D">
              <w:rPr>
                <w:sz w:val="27"/>
                <w:szCs w:val="27"/>
              </w:rPr>
              <w:t>2023 год – 957,8 тыс. рублей,</w:t>
            </w:r>
          </w:p>
          <w:p w14:paraId="75B404EC" w14:textId="13866D7C" w:rsidR="00215CCF" w:rsidRPr="002F6A6D" w:rsidRDefault="00215CCF" w:rsidP="002F6A6D">
            <w:pPr>
              <w:suppressAutoHyphens/>
              <w:jc w:val="both"/>
              <w:rPr>
                <w:sz w:val="27"/>
                <w:szCs w:val="27"/>
              </w:rPr>
            </w:pPr>
            <w:r w:rsidRPr="002F6A6D">
              <w:rPr>
                <w:sz w:val="27"/>
                <w:szCs w:val="27"/>
              </w:rPr>
              <w:t>2024 год – 2892,7 тыс. рублей,</w:t>
            </w:r>
          </w:p>
          <w:p w14:paraId="4D606782" w14:textId="735808ED" w:rsidR="00874CD2" w:rsidRPr="002F6A6D" w:rsidRDefault="00215CCF" w:rsidP="002F6A6D">
            <w:pPr>
              <w:pStyle w:val="af8"/>
              <w:numPr>
                <w:ilvl w:val="0"/>
                <w:numId w:val="49"/>
              </w:numPr>
              <w:suppressAutoHyphens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6A6D">
              <w:rPr>
                <w:rFonts w:ascii="Times New Roman" w:hAnsi="Times New Roman"/>
                <w:sz w:val="27"/>
                <w:szCs w:val="27"/>
              </w:rPr>
              <w:t>год – 1300,0 тыс. рублей</w:t>
            </w:r>
            <w:r w:rsidR="00874CD2" w:rsidRPr="002F6A6D">
              <w:rPr>
                <w:rFonts w:ascii="Times New Roman" w:hAnsi="Times New Roman"/>
                <w:sz w:val="27"/>
                <w:szCs w:val="27"/>
              </w:rPr>
              <w:t>,</w:t>
            </w:r>
          </w:p>
          <w:p w14:paraId="759CA436" w14:textId="77777777" w:rsidR="00215CCF" w:rsidRPr="002F6A6D" w:rsidRDefault="00215CCF" w:rsidP="002F6A6D">
            <w:pPr>
              <w:pStyle w:val="af8"/>
              <w:numPr>
                <w:ilvl w:val="0"/>
                <w:numId w:val="49"/>
              </w:numPr>
              <w:suppressAutoHyphens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6A6D">
              <w:rPr>
                <w:rFonts w:ascii="Times New Roman" w:hAnsi="Times New Roman"/>
                <w:sz w:val="27"/>
                <w:szCs w:val="27"/>
              </w:rPr>
              <w:lastRenderedPageBreak/>
              <w:t>год – 1300,0 тыс. рублей</w:t>
            </w:r>
          </w:p>
        </w:tc>
      </w:tr>
    </w:tbl>
    <w:p w14:paraId="58066071" w14:textId="77777777" w:rsidR="00215CCF" w:rsidRPr="002F6A6D" w:rsidRDefault="00215CCF" w:rsidP="002F6A6D">
      <w:pPr>
        <w:suppressAutoHyphens/>
        <w:spacing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14:paraId="146703F6" w14:textId="291CFC43" w:rsidR="00E4219E" w:rsidRPr="002F6A6D" w:rsidRDefault="00E4219E" w:rsidP="002F6A6D">
      <w:pPr>
        <w:pStyle w:val="af8"/>
        <w:numPr>
          <w:ilvl w:val="1"/>
          <w:numId w:val="47"/>
        </w:numPr>
        <w:suppressAutoHyphens/>
        <w:ind w:left="0" w:firstLine="284"/>
        <w:jc w:val="both"/>
        <w:rPr>
          <w:rFonts w:ascii="Times New Roman" w:hAnsi="Times New Roman"/>
          <w:bCs/>
          <w:sz w:val="27"/>
          <w:szCs w:val="27"/>
        </w:rPr>
      </w:pPr>
      <w:r w:rsidRPr="002F6A6D">
        <w:rPr>
          <w:rFonts w:ascii="Times New Roman" w:hAnsi="Times New Roman"/>
          <w:bCs/>
          <w:sz w:val="27"/>
          <w:szCs w:val="27"/>
        </w:rPr>
        <w:t>В Паспорте муниципальной программы строку «</w:t>
      </w:r>
      <w:r w:rsidR="000726EC" w:rsidRPr="002F6A6D">
        <w:rPr>
          <w:rFonts w:ascii="Times New Roman" w:hAnsi="Times New Roman"/>
          <w:bCs/>
          <w:sz w:val="27"/>
          <w:szCs w:val="27"/>
        </w:rPr>
        <w:t>Целевые показатели (индикаторы) программы</w:t>
      </w:r>
      <w:r w:rsidRPr="002F6A6D">
        <w:rPr>
          <w:rFonts w:ascii="Times New Roman" w:hAnsi="Times New Roman"/>
          <w:bCs/>
          <w:sz w:val="27"/>
          <w:szCs w:val="27"/>
        </w:rPr>
        <w:t xml:space="preserve">» изложить в новой редакции: </w:t>
      </w:r>
    </w:p>
    <w:tbl>
      <w:tblPr>
        <w:tblStyle w:val="aa"/>
        <w:tblW w:w="0" w:type="auto"/>
        <w:tblInd w:w="705" w:type="dxa"/>
        <w:tblLook w:val="04A0" w:firstRow="1" w:lastRow="0" w:firstColumn="1" w:lastColumn="0" w:noHBand="0" w:noVBand="1"/>
      </w:tblPr>
      <w:tblGrid>
        <w:gridCol w:w="3089"/>
        <w:gridCol w:w="5777"/>
      </w:tblGrid>
      <w:tr w:rsidR="00445616" w:rsidRPr="002F6A6D" w14:paraId="167CE984" w14:textId="77777777" w:rsidTr="00394DDF">
        <w:trPr>
          <w:trHeight w:val="2557"/>
        </w:trPr>
        <w:tc>
          <w:tcPr>
            <w:tcW w:w="3089" w:type="dxa"/>
          </w:tcPr>
          <w:p w14:paraId="4F0FAD50" w14:textId="46D107F6" w:rsidR="00445616" w:rsidRPr="002F6A6D" w:rsidRDefault="008D4CC4" w:rsidP="002F6A6D">
            <w:pPr>
              <w:suppressAutoHyphens/>
              <w:ind w:firstLine="284"/>
              <w:jc w:val="both"/>
              <w:rPr>
                <w:sz w:val="27"/>
                <w:szCs w:val="27"/>
              </w:rPr>
            </w:pPr>
            <w:r w:rsidRPr="002F6A6D">
              <w:rPr>
                <w:sz w:val="27"/>
                <w:szCs w:val="27"/>
              </w:rPr>
              <w:t>Целевые показатели (индикаторы) программы</w:t>
            </w:r>
          </w:p>
        </w:tc>
        <w:tc>
          <w:tcPr>
            <w:tcW w:w="5777" w:type="dxa"/>
          </w:tcPr>
          <w:p w14:paraId="2C6FE146" w14:textId="4C8B135D" w:rsidR="00445616" w:rsidRPr="002F6A6D" w:rsidRDefault="00445616" w:rsidP="002F6A6D">
            <w:pPr>
              <w:pStyle w:val="af8"/>
              <w:tabs>
                <w:tab w:val="left" w:pos="372"/>
              </w:tabs>
              <w:ind w:left="0" w:firstLine="284"/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0" w:name="OLE_LINK132"/>
            <w:bookmarkStart w:id="1" w:name="OLE_LINK133"/>
            <w:bookmarkStart w:id="2" w:name="OLE_LINK136"/>
            <w:bookmarkStart w:id="3" w:name="OLE_LINK3"/>
            <w:bookmarkStart w:id="4" w:name="OLE_LINK4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bookmarkEnd w:id="0"/>
            <w:bookmarkEnd w:id="1"/>
            <w:bookmarkEnd w:id="2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</w:t>
            </w:r>
            <w:r w:rsidR="000C7E79" w:rsidRPr="002F6A6D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0C7E79" w:rsidRPr="002F6A6D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, в отношении муниципальных услуг, переведенных в электронный вид выше </w:t>
            </w:r>
            <w:r w:rsidRPr="002F6A6D">
              <w:rPr>
                <w:rFonts w:ascii="Times New Roman" w:hAnsi="Times New Roman"/>
                <w:sz w:val="27"/>
                <w:szCs w:val="27"/>
                <w:lang w:val="en-US"/>
              </w:rPr>
              <w:t>III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 этапа</w:t>
            </w:r>
            <w:proofErr w:type="gramStart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 (%); </w:t>
            </w:r>
            <w:proofErr w:type="gramEnd"/>
          </w:p>
          <w:p w14:paraId="5B22085B" w14:textId="60C95D7A" w:rsidR="00445616" w:rsidRPr="002F6A6D" w:rsidRDefault="00445616" w:rsidP="002F6A6D">
            <w:pPr>
              <w:pStyle w:val="af8"/>
              <w:tabs>
                <w:tab w:val="left" w:pos="372"/>
              </w:tabs>
              <w:ind w:left="0" w:firstLine="284"/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5" w:name="OLE_LINK134"/>
            <w:bookmarkStart w:id="6" w:name="OLE_LINK135"/>
            <w:bookmarkStart w:id="7" w:name="OLE_LINK8"/>
            <w:bookmarkStart w:id="8" w:name="OLE_LINK9"/>
            <w:bookmarkStart w:id="9" w:name="OLE_LINK10"/>
            <w:bookmarkStart w:id="10" w:name="OLE_LINK137"/>
            <w:bookmarkStart w:id="11" w:name="OLE_LINK138"/>
            <w:bookmarkEnd w:id="3"/>
            <w:bookmarkEnd w:id="4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- доля типовых муниципальных услуг, предоставляемых органами местного самоуправления </w:t>
            </w:r>
            <w:r w:rsidR="000C7E79" w:rsidRPr="002F6A6D">
              <w:rPr>
                <w:rFonts w:ascii="Times New Roman" w:hAnsi="Times New Roman"/>
                <w:sz w:val="27"/>
                <w:szCs w:val="27"/>
              </w:rPr>
              <w:t>округа</w:t>
            </w:r>
            <w:bookmarkEnd w:id="5"/>
            <w:bookmarkEnd w:id="6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, в электронной форме, для которых обеспечена возможность предоставления в электронной форме выше </w:t>
            </w:r>
            <w:r w:rsidRPr="002F6A6D">
              <w:rPr>
                <w:rFonts w:ascii="Times New Roman" w:hAnsi="Times New Roman"/>
                <w:sz w:val="27"/>
                <w:szCs w:val="27"/>
                <w:lang w:val="en-US"/>
              </w:rPr>
              <w:t>III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 этапа</w:t>
            </w:r>
            <w:proofErr w:type="gramStart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 (%)</w:t>
            </w:r>
            <w:bookmarkEnd w:id="7"/>
            <w:bookmarkEnd w:id="8"/>
            <w:bookmarkEnd w:id="9"/>
            <w:r w:rsidRPr="002F6A6D"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  <w:p w14:paraId="43A7614D" w14:textId="21679C17" w:rsidR="00445616" w:rsidRPr="002F6A6D" w:rsidRDefault="00445616" w:rsidP="002F6A6D">
            <w:pPr>
              <w:pStyle w:val="af8"/>
              <w:tabs>
                <w:tab w:val="left" w:pos="372"/>
              </w:tabs>
              <w:ind w:left="0" w:firstLine="284"/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12" w:name="OLE_LINK11"/>
            <w:bookmarkStart w:id="13" w:name="OLE_LINK12"/>
            <w:bookmarkStart w:id="14" w:name="OLE_LINK13"/>
            <w:bookmarkStart w:id="15" w:name="OLE_LINK139"/>
            <w:bookmarkEnd w:id="10"/>
            <w:bookmarkEnd w:id="11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- доля работников органов местного самоуправления и структурных подразделений администрации </w:t>
            </w:r>
            <w:r w:rsidR="000C7E79" w:rsidRPr="002F6A6D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>,  обеспеченных компьютерной техникой,  подключенных к локальным вычислительным сетям и имеющих доступ к сети Интернет (со скоростью не менее 10 Мбит/</w:t>
            </w:r>
            <w:proofErr w:type="gramStart"/>
            <w:r w:rsidRPr="002F6A6D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 и </w:t>
            </w:r>
            <w:proofErr w:type="gramStart"/>
            <w:r w:rsidRPr="002F6A6D">
              <w:rPr>
                <w:rFonts w:ascii="Times New Roman" w:hAnsi="Times New Roman"/>
                <w:sz w:val="27"/>
                <w:szCs w:val="27"/>
              </w:rPr>
              <w:t>без</w:t>
            </w:r>
            <w:proofErr w:type="gramEnd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 ограничения трафика), проведение совещаний в формате видеоконференцсвязи</w:t>
            </w:r>
            <w:bookmarkEnd w:id="12"/>
            <w:bookmarkEnd w:id="13"/>
            <w:bookmarkEnd w:id="14"/>
            <w:bookmarkEnd w:id="15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 (%);</w:t>
            </w:r>
          </w:p>
          <w:p w14:paraId="074CA370" w14:textId="76CD9358" w:rsidR="00445616" w:rsidRPr="002F6A6D" w:rsidRDefault="00445616" w:rsidP="002F6A6D">
            <w:pPr>
              <w:pStyle w:val="af8"/>
              <w:tabs>
                <w:tab w:val="left" w:pos="372"/>
              </w:tabs>
              <w:ind w:left="0" w:firstLine="284"/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16" w:name="OLE_LINK14"/>
            <w:bookmarkStart w:id="17" w:name="OLE_LINK15"/>
            <w:bookmarkStart w:id="18" w:name="OLE_LINK16"/>
            <w:bookmarkStart w:id="19" w:name="OLE_LINK140"/>
            <w:bookmarkStart w:id="20" w:name="OLE_LINK141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- доля </w:t>
            </w:r>
            <w:bookmarkEnd w:id="16"/>
            <w:bookmarkEnd w:id="17"/>
            <w:bookmarkEnd w:id="18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населения </w:t>
            </w:r>
            <w:r w:rsidR="000C7E79" w:rsidRPr="002F6A6D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</w:t>
            </w:r>
            <w:proofErr w:type="gramStart"/>
            <w:r w:rsidRPr="002F6A6D">
              <w:rPr>
                <w:rFonts w:ascii="Times New Roman" w:hAnsi="Times New Roman"/>
                <w:sz w:val="27"/>
                <w:szCs w:val="27"/>
              </w:rPr>
              <w:t>» (%);</w:t>
            </w:r>
            <w:proofErr w:type="gramEnd"/>
          </w:p>
          <w:p w14:paraId="418816EF" w14:textId="0E0E4289" w:rsidR="00445616" w:rsidRPr="002F6A6D" w:rsidRDefault="00445616" w:rsidP="002F6A6D">
            <w:pPr>
              <w:suppressAutoHyphens/>
              <w:ind w:firstLine="284"/>
              <w:jc w:val="both"/>
              <w:rPr>
                <w:sz w:val="27"/>
                <w:szCs w:val="27"/>
              </w:rPr>
            </w:pPr>
            <w:bookmarkStart w:id="21" w:name="OLE_LINK17"/>
            <w:bookmarkStart w:id="22" w:name="OLE_LINK18"/>
            <w:bookmarkStart w:id="23" w:name="OLE_LINK19"/>
            <w:bookmarkStart w:id="24" w:name="OLE_LINK142"/>
            <w:bookmarkEnd w:id="19"/>
            <w:bookmarkEnd w:id="20"/>
            <w:r w:rsidRPr="002F6A6D">
              <w:rPr>
                <w:sz w:val="27"/>
                <w:szCs w:val="27"/>
              </w:rPr>
              <w:t xml:space="preserve">- доля </w:t>
            </w:r>
            <w:bookmarkEnd w:id="21"/>
            <w:bookmarkEnd w:id="22"/>
            <w:bookmarkEnd w:id="23"/>
            <w:bookmarkEnd w:id="24"/>
            <w:r w:rsidRPr="002F6A6D">
              <w:rPr>
                <w:sz w:val="27"/>
                <w:szCs w:val="27"/>
              </w:rPr>
              <w:t xml:space="preserve">обновленной компьютерной техники в администрации </w:t>
            </w:r>
            <w:r w:rsidR="000C7E79" w:rsidRPr="002F6A6D">
              <w:rPr>
                <w:sz w:val="27"/>
                <w:szCs w:val="27"/>
              </w:rPr>
              <w:t>округа</w:t>
            </w:r>
            <w:r w:rsidRPr="002F6A6D">
              <w:rPr>
                <w:sz w:val="27"/>
                <w:szCs w:val="27"/>
              </w:rPr>
              <w:t xml:space="preserve"> и структурных подразделениях</w:t>
            </w:r>
            <w:proofErr w:type="gramStart"/>
            <w:r w:rsidRPr="002F6A6D">
              <w:rPr>
                <w:sz w:val="27"/>
                <w:szCs w:val="27"/>
              </w:rPr>
              <w:t xml:space="preserve"> (%);</w:t>
            </w:r>
            <w:proofErr w:type="gramEnd"/>
          </w:p>
          <w:p w14:paraId="4B41FD9D" w14:textId="5310776C" w:rsidR="00763892" w:rsidRPr="002F6A6D" w:rsidRDefault="00763892" w:rsidP="002F6A6D">
            <w:pPr>
              <w:suppressAutoHyphens/>
              <w:ind w:firstLine="284"/>
              <w:jc w:val="both"/>
              <w:rPr>
                <w:sz w:val="27"/>
                <w:szCs w:val="27"/>
              </w:rPr>
            </w:pPr>
            <w:r w:rsidRPr="002F6A6D">
              <w:rPr>
                <w:sz w:val="27"/>
                <w:szCs w:val="27"/>
              </w:rPr>
              <w:t>-</w:t>
            </w:r>
            <w:r w:rsidR="008D4CC4" w:rsidRPr="002F6A6D">
              <w:rPr>
                <w:sz w:val="27"/>
                <w:szCs w:val="27"/>
              </w:rPr>
              <w:t xml:space="preserve">доля подключенных абонентов населения, </w:t>
            </w:r>
            <w:r w:rsidR="008D4CC4" w:rsidRPr="002F6A6D">
              <w:rPr>
                <w:sz w:val="27"/>
                <w:szCs w:val="27"/>
              </w:rPr>
              <w:lastRenderedPageBreak/>
              <w:t>обеспеченных услугами связи «Интернет» в д. Пожарище</w:t>
            </w:r>
          </w:p>
          <w:p w14:paraId="08DCB79E" w14:textId="1399D867" w:rsidR="00445616" w:rsidRPr="002F6A6D" w:rsidRDefault="00445616" w:rsidP="002F6A6D">
            <w:pPr>
              <w:suppressAutoHyphens/>
              <w:ind w:firstLine="284"/>
              <w:jc w:val="both"/>
              <w:rPr>
                <w:sz w:val="27"/>
                <w:szCs w:val="27"/>
              </w:rPr>
            </w:pPr>
          </w:p>
        </w:tc>
      </w:tr>
    </w:tbl>
    <w:p w14:paraId="51171A82" w14:textId="77777777" w:rsidR="00E4219E" w:rsidRPr="002F6A6D" w:rsidRDefault="00E4219E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</w:p>
    <w:p w14:paraId="28522D07" w14:textId="768CAB6E" w:rsidR="00A9677F" w:rsidRPr="002F6A6D" w:rsidRDefault="00A9677F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bCs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 xml:space="preserve">          1.2</w:t>
      </w:r>
      <w:r w:rsidR="00C842C4" w:rsidRPr="002F6A6D">
        <w:rPr>
          <w:rFonts w:ascii="Times New Roman" w:hAnsi="Times New Roman"/>
          <w:sz w:val="27"/>
          <w:szCs w:val="27"/>
        </w:rPr>
        <w:t>.</w:t>
      </w:r>
      <w:r w:rsidRPr="002F6A6D">
        <w:rPr>
          <w:rFonts w:ascii="Times New Roman" w:hAnsi="Times New Roman"/>
          <w:sz w:val="27"/>
          <w:szCs w:val="27"/>
        </w:rPr>
        <w:t xml:space="preserve"> </w:t>
      </w:r>
      <w:r w:rsidR="008D4CC4" w:rsidRPr="002F6A6D">
        <w:rPr>
          <w:rFonts w:ascii="Times New Roman" w:hAnsi="Times New Roman"/>
          <w:bCs/>
          <w:sz w:val="27"/>
          <w:szCs w:val="27"/>
        </w:rPr>
        <w:t>В Паспорте муниципальной программы строку «Ожидаемые конечные результаты» изложить в новой редакции:</w:t>
      </w:r>
    </w:p>
    <w:tbl>
      <w:tblPr>
        <w:tblStyle w:val="aa"/>
        <w:tblW w:w="0" w:type="auto"/>
        <w:tblInd w:w="705" w:type="dxa"/>
        <w:tblLook w:val="04A0" w:firstRow="1" w:lastRow="0" w:firstColumn="1" w:lastColumn="0" w:noHBand="0" w:noVBand="1"/>
      </w:tblPr>
      <w:tblGrid>
        <w:gridCol w:w="3089"/>
        <w:gridCol w:w="5777"/>
      </w:tblGrid>
      <w:tr w:rsidR="008D4CC4" w:rsidRPr="002F6A6D" w14:paraId="66248719" w14:textId="77777777" w:rsidTr="005E5D42">
        <w:trPr>
          <w:trHeight w:val="2557"/>
        </w:trPr>
        <w:tc>
          <w:tcPr>
            <w:tcW w:w="3089" w:type="dxa"/>
          </w:tcPr>
          <w:p w14:paraId="3B95DFA0" w14:textId="77777777" w:rsidR="008D4CC4" w:rsidRPr="002F6A6D" w:rsidRDefault="008D4CC4" w:rsidP="002F6A6D">
            <w:pPr>
              <w:suppressAutoHyphens/>
              <w:ind w:firstLine="284"/>
              <w:jc w:val="both"/>
              <w:rPr>
                <w:sz w:val="27"/>
                <w:szCs w:val="27"/>
              </w:rPr>
            </w:pPr>
            <w:r w:rsidRPr="002F6A6D">
              <w:rPr>
                <w:sz w:val="27"/>
                <w:szCs w:val="27"/>
              </w:rPr>
              <w:t>Целевые показатели (индикаторы) программы</w:t>
            </w:r>
          </w:p>
        </w:tc>
        <w:tc>
          <w:tcPr>
            <w:tcW w:w="5777" w:type="dxa"/>
          </w:tcPr>
          <w:p w14:paraId="1E8A973B" w14:textId="461FD95A" w:rsidR="008D4CC4" w:rsidRPr="002F6A6D" w:rsidRDefault="008D4CC4" w:rsidP="002F6A6D">
            <w:pPr>
              <w:pStyle w:val="af8"/>
              <w:tabs>
                <w:tab w:val="left" w:pos="372"/>
              </w:tabs>
              <w:ind w:left="0" w:firstLine="28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6A6D">
              <w:rPr>
                <w:rFonts w:ascii="Times New Roman" w:hAnsi="Times New Roman"/>
                <w:sz w:val="27"/>
                <w:szCs w:val="27"/>
              </w:rPr>
              <w:t xml:space="preserve">- увеличение доли  заявлений о предоставлении муниципальных услуг, поданных в электронной форме в органы местного самоуправления </w:t>
            </w:r>
            <w:r w:rsidR="000C7E79" w:rsidRPr="002F6A6D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0C7E79" w:rsidRPr="002F6A6D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, в отношении муниципальных услуг, переведенных в электронный вид выше </w:t>
            </w:r>
            <w:r w:rsidRPr="002F6A6D">
              <w:rPr>
                <w:rFonts w:ascii="Times New Roman" w:hAnsi="Times New Roman"/>
                <w:sz w:val="27"/>
                <w:szCs w:val="27"/>
                <w:lang w:val="en-US"/>
              </w:rPr>
              <w:t>III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 этапа до 70% к 202</w:t>
            </w:r>
            <w:r w:rsidR="00DF1830" w:rsidRPr="002F6A6D">
              <w:rPr>
                <w:rFonts w:ascii="Times New Roman" w:hAnsi="Times New Roman"/>
                <w:sz w:val="27"/>
                <w:szCs w:val="27"/>
              </w:rPr>
              <w:t>6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 году;</w:t>
            </w:r>
          </w:p>
          <w:p w14:paraId="45D873FF" w14:textId="6B653EC5" w:rsidR="008D4CC4" w:rsidRPr="002F6A6D" w:rsidRDefault="008D4CC4" w:rsidP="002F6A6D">
            <w:pPr>
              <w:pStyle w:val="af8"/>
              <w:tabs>
                <w:tab w:val="left" w:pos="372"/>
              </w:tabs>
              <w:ind w:left="0" w:firstLine="28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6A6D">
              <w:rPr>
                <w:rFonts w:ascii="Times New Roman" w:hAnsi="Times New Roman"/>
                <w:sz w:val="27"/>
                <w:szCs w:val="27"/>
              </w:rPr>
              <w:t xml:space="preserve">- увеличение доли типовых муниципальных услуг, предоставляемых органами местного самоуправления района, в электронной форме, для которых обеспечена возможность предоставления в электронной форме выше </w:t>
            </w:r>
            <w:r w:rsidRPr="002F6A6D">
              <w:rPr>
                <w:rFonts w:ascii="Times New Roman" w:hAnsi="Times New Roman"/>
                <w:sz w:val="27"/>
                <w:szCs w:val="27"/>
                <w:lang w:val="en-US"/>
              </w:rPr>
              <w:t>III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 этапа до уровня 100 % к 202</w:t>
            </w:r>
            <w:r w:rsidR="00DF1830" w:rsidRPr="002F6A6D">
              <w:rPr>
                <w:rFonts w:ascii="Times New Roman" w:hAnsi="Times New Roman"/>
                <w:sz w:val="27"/>
                <w:szCs w:val="27"/>
              </w:rPr>
              <w:t>6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 году;</w:t>
            </w:r>
          </w:p>
          <w:p w14:paraId="1BE6D501" w14:textId="0FB1B7F7" w:rsidR="008D4CC4" w:rsidRPr="002F6A6D" w:rsidRDefault="008D4CC4" w:rsidP="002F6A6D">
            <w:pPr>
              <w:pStyle w:val="af8"/>
              <w:tabs>
                <w:tab w:val="left" w:pos="372"/>
              </w:tabs>
              <w:ind w:left="0" w:firstLine="28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6A6D">
              <w:rPr>
                <w:rFonts w:ascii="Times New Roman" w:hAnsi="Times New Roman"/>
                <w:sz w:val="27"/>
                <w:szCs w:val="27"/>
              </w:rPr>
              <w:t>- сохранение доли работников органов местного самоуправления и структурных подразделений администрации района,  обеспеченных компьютерной техникой,  подключенных к локальным вычислительным сетям и имеющих доступ к сети Интернет (со скоростью не менее 10 Мбит/</w:t>
            </w:r>
            <w:proofErr w:type="gramStart"/>
            <w:r w:rsidRPr="002F6A6D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 и </w:t>
            </w:r>
            <w:proofErr w:type="gramStart"/>
            <w:r w:rsidRPr="002F6A6D">
              <w:rPr>
                <w:rFonts w:ascii="Times New Roman" w:hAnsi="Times New Roman"/>
                <w:sz w:val="27"/>
                <w:szCs w:val="27"/>
              </w:rPr>
              <w:t>без</w:t>
            </w:r>
            <w:proofErr w:type="gramEnd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 ограничения трафика), проведение совещаний в формате видеоконференцсвязи до 100% к 202</w:t>
            </w:r>
            <w:r w:rsidR="00DF1830" w:rsidRPr="002F6A6D">
              <w:rPr>
                <w:rFonts w:ascii="Times New Roman" w:hAnsi="Times New Roman"/>
                <w:sz w:val="27"/>
                <w:szCs w:val="27"/>
              </w:rPr>
              <w:t>6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 году; </w:t>
            </w:r>
          </w:p>
          <w:p w14:paraId="01865944" w14:textId="55201EC7" w:rsidR="008D4CC4" w:rsidRPr="002F6A6D" w:rsidRDefault="008D4CC4" w:rsidP="002F6A6D">
            <w:pPr>
              <w:pStyle w:val="af8"/>
              <w:tabs>
                <w:tab w:val="left" w:pos="372"/>
              </w:tabs>
              <w:ind w:left="0" w:firstLine="28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6A6D">
              <w:rPr>
                <w:rFonts w:ascii="Times New Roman" w:hAnsi="Times New Roman"/>
                <w:sz w:val="27"/>
                <w:szCs w:val="27"/>
              </w:rPr>
              <w:t>- увеличение доли населения района,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 до 10,</w:t>
            </w:r>
            <w:r w:rsidR="000C7E79" w:rsidRPr="002F6A6D">
              <w:rPr>
                <w:rFonts w:ascii="Times New Roman" w:hAnsi="Times New Roman"/>
                <w:sz w:val="27"/>
                <w:szCs w:val="27"/>
              </w:rPr>
              <w:t>5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 % к 202</w:t>
            </w:r>
            <w:r w:rsidR="00DF1830" w:rsidRPr="002F6A6D">
              <w:rPr>
                <w:rFonts w:ascii="Times New Roman" w:hAnsi="Times New Roman"/>
                <w:sz w:val="27"/>
                <w:szCs w:val="27"/>
              </w:rPr>
              <w:t>6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 году; </w:t>
            </w:r>
          </w:p>
          <w:p w14:paraId="64D8864C" w14:textId="3EEAC357" w:rsidR="008D4CC4" w:rsidRPr="002F6A6D" w:rsidRDefault="008D4CC4" w:rsidP="002F6A6D">
            <w:pPr>
              <w:suppressAutoHyphens/>
              <w:ind w:firstLine="284"/>
              <w:jc w:val="both"/>
              <w:rPr>
                <w:sz w:val="27"/>
                <w:szCs w:val="27"/>
              </w:rPr>
            </w:pPr>
            <w:r w:rsidRPr="002F6A6D">
              <w:rPr>
                <w:sz w:val="27"/>
                <w:szCs w:val="27"/>
              </w:rPr>
              <w:lastRenderedPageBreak/>
              <w:t>- увеличение доли обновленной компьютерной техники в администрации района и структурных подразделениях до 3</w:t>
            </w:r>
            <w:r w:rsidR="000C7E79" w:rsidRPr="002F6A6D">
              <w:rPr>
                <w:sz w:val="27"/>
                <w:szCs w:val="27"/>
              </w:rPr>
              <w:t>5</w:t>
            </w:r>
            <w:r w:rsidRPr="002F6A6D">
              <w:rPr>
                <w:sz w:val="27"/>
                <w:szCs w:val="27"/>
              </w:rPr>
              <w:t xml:space="preserve"> % к 202</w:t>
            </w:r>
            <w:r w:rsidR="00DF1830" w:rsidRPr="002F6A6D">
              <w:rPr>
                <w:sz w:val="27"/>
                <w:szCs w:val="27"/>
              </w:rPr>
              <w:t>6</w:t>
            </w:r>
            <w:r w:rsidRPr="002F6A6D">
              <w:rPr>
                <w:sz w:val="27"/>
                <w:szCs w:val="27"/>
              </w:rPr>
              <w:t xml:space="preserve"> году;</w:t>
            </w:r>
          </w:p>
          <w:p w14:paraId="0A547BF8" w14:textId="48818CA6" w:rsidR="008D4CC4" w:rsidRPr="002F6A6D" w:rsidRDefault="008D4CC4" w:rsidP="002F6A6D">
            <w:pPr>
              <w:suppressAutoHyphens/>
              <w:ind w:firstLine="284"/>
              <w:jc w:val="both"/>
              <w:rPr>
                <w:sz w:val="27"/>
                <w:szCs w:val="27"/>
              </w:rPr>
            </w:pPr>
            <w:bookmarkStart w:id="25" w:name="_Hlk185413465"/>
            <w:r w:rsidRPr="002F6A6D">
              <w:rPr>
                <w:sz w:val="27"/>
                <w:szCs w:val="27"/>
              </w:rPr>
              <w:t>- увеличение доли подключенных абонентов населения, обеспеченных услугами связи «Интернет» в д. Пожарище до 100% к 202</w:t>
            </w:r>
            <w:r w:rsidR="00DF1830" w:rsidRPr="002F6A6D">
              <w:rPr>
                <w:sz w:val="27"/>
                <w:szCs w:val="27"/>
              </w:rPr>
              <w:t>6</w:t>
            </w:r>
            <w:r w:rsidRPr="002F6A6D">
              <w:rPr>
                <w:sz w:val="27"/>
                <w:szCs w:val="27"/>
              </w:rPr>
              <w:t xml:space="preserve"> году.</w:t>
            </w:r>
            <w:bookmarkEnd w:id="25"/>
          </w:p>
        </w:tc>
      </w:tr>
    </w:tbl>
    <w:p w14:paraId="6E3B7894" w14:textId="0CABCBB5" w:rsidR="00215CCF" w:rsidRPr="002F6A6D" w:rsidRDefault="00215CCF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</w:p>
    <w:p w14:paraId="7C159DC3" w14:textId="5D9F1B47" w:rsidR="00215CCF" w:rsidRPr="002F6A6D" w:rsidRDefault="00215CCF" w:rsidP="002F6A6D">
      <w:pPr>
        <w:pStyle w:val="af8"/>
        <w:numPr>
          <w:ilvl w:val="1"/>
          <w:numId w:val="47"/>
        </w:numPr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 xml:space="preserve">Раздел 3 муниципальной программы «Информация о финансовом обеспечении реализации программы за счет всех источников финансирования изложить в новой редакции: «Объем финансового обеспечения Программы составляет </w:t>
      </w:r>
      <w:r w:rsidR="00874CD2" w:rsidRPr="002F6A6D">
        <w:rPr>
          <w:rFonts w:ascii="Times New Roman" w:hAnsi="Times New Roman"/>
          <w:sz w:val="27"/>
          <w:szCs w:val="27"/>
        </w:rPr>
        <w:t>8498,7</w:t>
      </w:r>
      <w:r w:rsidRPr="002F6A6D">
        <w:rPr>
          <w:rFonts w:ascii="Times New Roman" w:hAnsi="Times New Roman"/>
          <w:sz w:val="27"/>
          <w:szCs w:val="27"/>
        </w:rPr>
        <w:t xml:space="preserve"> тыс. рублей, в том числе по годам реализации:</w:t>
      </w:r>
    </w:p>
    <w:p w14:paraId="0C232E8C" w14:textId="77777777" w:rsidR="00215CCF" w:rsidRPr="002F6A6D" w:rsidRDefault="00215CCF" w:rsidP="002F6A6D">
      <w:pPr>
        <w:pStyle w:val="af8"/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2021 год – 1066,0 тыс. рублей,</w:t>
      </w:r>
    </w:p>
    <w:p w14:paraId="3CBD786B" w14:textId="77777777" w:rsidR="00215CCF" w:rsidRPr="002F6A6D" w:rsidRDefault="00215CCF" w:rsidP="002F6A6D">
      <w:pPr>
        <w:pStyle w:val="af8"/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2022 год – 982,2 тыс. рублей,</w:t>
      </w:r>
    </w:p>
    <w:p w14:paraId="4BC16641" w14:textId="77777777" w:rsidR="00215CCF" w:rsidRPr="002F6A6D" w:rsidRDefault="00215CCF" w:rsidP="002F6A6D">
      <w:pPr>
        <w:pStyle w:val="af8"/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2023 год – 957,8 тыс. рублей,</w:t>
      </w:r>
    </w:p>
    <w:p w14:paraId="557CAD18" w14:textId="2061B47A" w:rsidR="00215CCF" w:rsidRPr="002F6A6D" w:rsidRDefault="00215CCF" w:rsidP="002F6A6D">
      <w:pPr>
        <w:pStyle w:val="af8"/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2024 год – 2892,7 тыс. рублей,</w:t>
      </w:r>
    </w:p>
    <w:p w14:paraId="2B09579F" w14:textId="77777777" w:rsidR="00215CCF" w:rsidRPr="002F6A6D" w:rsidRDefault="00215CCF" w:rsidP="002F6A6D">
      <w:pPr>
        <w:pStyle w:val="af8"/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2025 год – 1300,0 тыс. рублей,</w:t>
      </w:r>
    </w:p>
    <w:p w14:paraId="207349CD" w14:textId="77777777" w:rsidR="00215CCF" w:rsidRPr="002F6A6D" w:rsidRDefault="00215CCF" w:rsidP="002F6A6D">
      <w:pPr>
        <w:pStyle w:val="af8"/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2026 год – 1300,0 тыс. рублей.</w:t>
      </w:r>
    </w:p>
    <w:p w14:paraId="01E30B8D" w14:textId="77777777" w:rsidR="00215CCF" w:rsidRPr="002F6A6D" w:rsidRDefault="00215CCF" w:rsidP="002F6A6D">
      <w:pPr>
        <w:pStyle w:val="af8"/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Ресурсное обеспечение Программы за счет средств бюджета подлежит уточнению в рамках бюджетного цикла.</w:t>
      </w:r>
    </w:p>
    <w:p w14:paraId="221BCB04" w14:textId="3FE1E593" w:rsidR="00215CCF" w:rsidRPr="002F6A6D" w:rsidRDefault="00215CCF" w:rsidP="002F6A6D">
      <w:pPr>
        <w:pStyle w:val="af8"/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Ресурсное обеспечение реализации Программы приведено в приложении 3 к Программе.</w:t>
      </w:r>
    </w:p>
    <w:p w14:paraId="6BC9BAE3" w14:textId="77777777" w:rsidR="00874CD2" w:rsidRPr="002F6A6D" w:rsidRDefault="00874CD2" w:rsidP="002F6A6D">
      <w:pPr>
        <w:pStyle w:val="af8"/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</w:p>
    <w:p w14:paraId="7E60D7D9" w14:textId="35B2A975" w:rsidR="00D6701A" w:rsidRPr="002F6A6D" w:rsidRDefault="008D4CC4" w:rsidP="002F6A6D">
      <w:pPr>
        <w:pStyle w:val="af8"/>
        <w:numPr>
          <w:ilvl w:val="1"/>
          <w:numId w:val="47"/>
        </w:numPr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 xml:space="preserve">п. 2 </w:t>
      </w:r>
      <w:r w:rsidR="00182E39" w:rsidRPr="002F6A6D">
        <w:rPr>
          <w:rFonts w:ascii="Times New Roman" w:hAnsi="Times New Roman"/>
          <w:sz w:val="27"/>
          <w:szCs w:val="27"/>
        </w:rPr>
        <w:t>П</w:t>
      </w:r>
      <w:r w:rsidRPr="002F6A6D">
        <w:rPr>
          <w:rFonts w:ascii="Times New Roman" w:hAnsi="Times New Roman"/>
          <w:sz w:val="27"/>
          <w:szCs w:val="27"/>
        </w:rPr>
        <w:t xml:space="preserve">рограммы «Цели, задачи, целевые показатели, основные ожидаемые результаты, сроки и этапы реализации муниципальной программы» изложить в новой редакции: </w:t>
      </w:r>
    </w:p>
    <w:p w14:paraId="562831E1" w14:textId="77777777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Целью реализации Программы является обеспечение условий для повышения эффективности работы органов местного самоуправления на основе внедрения современных информационно-коммуникационных технологий.</w:t>
      </w:r>
    </w:p>
    <w:p w14:paraId="5F0E5596" w14:textId="77777777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ab/>
      </w:r>
      <w:r w:rsidRPr="002F6A6D">
        <w:rPr>
          <w:rFonts w:ascii="Times New Roman" w:hAnsi="Times New Roman"/>
          <w:sz w:val="27"/>
          <w:szCs w:val="27"/>
        </w:rPr>
        <w:tab/>
        <w:t xml:space="preserve">Для достижения указанной цели необходимо решить следующие задачи: </w:t>
      </w:r>
    </w:p>
    <w:p w14:paraId="43F634F5" w14:textId="77777777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1. развитие использования населением механизма получения государственных и муниципальных услуг в электронном виде;</w:t>
      </w:r>
    </w:p>
    <w:p w14:paraId="575A7032" w14:textId="77777777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2. предоставление типовых муниципальных услуг с использованием современных информационно-коммуникационных технологий;</w:t>
      </w:r>
    </w:p>
    <w:p w14:paraId="438F1C29" w14:textId="77777777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 xml:space="preserve">3. своевременное техническое обеспечение и компьютеризация органов местного самоуправления и структурных подразделений администрации района, создание единого информационного пространства. </w:t>
      </w:r>
    </w:p>
    <w:p w14:paraId="64381D3F" w14:textId="77777777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ab/>
      </w:r>
      <w:r w:rsidRPr="002F6A6D">
        <w:rPr>
          <w:rFonts w:ascii="Times New Roman" w:hAnsi="Times New Roman"/>
          <w:sz w:val="27"/>
          <w:szCs w:val="27"/>
        </w:rPr>
        <w:tab/>
        <w:t>Сведения о целевых показателях Программы, представлены в приложении 1 к Программе.</w:t>
      </w:r>
    </w:p>
    <w:p w14:paraId="57C6D73F" w14:textId="77777777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lastRenderedPageBreak/>
        <w:tab/>
      </w:r>
      <w:r w:rsidRPr="002F6A6D">
        <w:rPr>
          <w:rFonts w:ascii="Times New Roman" w:hAnsi="Times New Roman"/>
          <w:sz w:val="27"/>
          <w:szCs w:val="27"/>
        </w:rPr>
        <w:tab/>
        <w:t>Сведения о поря</w:t>
      </w:r>
      <w:bookmarkStart w:id="26" w:name="_GoBack"/>
      <w:bookmarkEnd w:id="26"/>
      <w:r w:rsidRPr="002F6A6D">
        <w:rPr>
          <w:rFonts w:ascii="Times New Roman" w:hAnsi="Times New Roman"/>
          <w:sz w:val="27"/>
          <w:szCs w:val="27"/>
        </w:rPr>
        <w:t>дке сбора информации и методике расчета значений показателей Программы приведены в приложении 2 к программе.</w:t>
      </w:r>
    </w:p>
    <w:p w14:paraId="023C722B" w14:textId="15D547AD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ab/>
      </w:r>
      <w:r w:rsidRPr="002F6A6D">
        <w:rPr>
          <w:rFonts w:ascii="Times New Roman" w:hAnsi="Times New Roman"/>
          <w:sz w:val="27"/>
          <w:szCs w:val="27"/>
        </w:rPr>
        <w:tab/>
        <w:t>Реализация Программы позволит к 202</w:t>
      </w:r>
      <w:r w:rsidR="00DF1830" w:rsidRPr="002F6A6D">
        <w:rPr>
          <w:rFonts w:ascii="Times New Roman" w:hAnsi="Times New Roman"/>
          <w:sz w:val="27"/>
          <w:szCs w:val="27"/>
        </w:rPr>
        <w:t>6</w:t>
      </w:r>
      <w:r w:rsidRPr="002F6A6D">
        <w:rPr>
          <w:rFonts w:ascii="Times New Roman" w:hAnsi="Times New Roman"/>
          <w:sz w:val="27"/>
          <w:szCs w:val="27"/>
        </w:rPr>
        <w:t xml:space="preserve"> году достичь следующих результатов:</w:t>
      </w:r>
    </w:p>
    <w:p w14:paraId="63F48CC6" w14:textId="1A353510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ab/>
      </w:r>
      <w:r w:rsidRPr="002F6A6D">
        <w:rPr>
          <w:rFonts w:ascii="Times New Roman" w:hAnsi="Times New Roman"/>
          <w:sz w:val="27"/>
          <w:szCs w:val="27"/>
        </w:rPr>
        <w:tab/>
        <w:t>- увеличение доли  заявлений о предоставлении муниципальных услуг, поданных в электронной форме в органы местного самоуправления района,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 III этапа до 70% к 202</w:t>
      </w:r>
      <w:r w:rsidR="00DF1830" w:rsidRPr="002F6A6D">
        <w:rPr>
          <w:rFonts w:ascii="Times New Roman" w:hAnsi="Times New Roman"/>
          <w:sz w:val="27"/>
          <w:szCs w:val="27"/>
        </w:rPr>
        <w:t>6</w:t>
      </w:r>
      <w:r w:rsidRPr="002F6A6D">
        <w:rPr>
          <w:rFonts w:ascii="Times New Roman" w:hAnsi="Times New Roman"/>
          <w:sz w:val="27"/>
          <w:szCs w:val="27"/>
        </w:rPr>
        <w:t xml:space="preserve"> году;</w:t>
      </w:r>
    </w:p>
    <w:p w14:paraId="37C967C4" w14:textId="378E263C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- увеличение доли типовых муниципальных услуг, предоставляемых органами местного самоуправления района, в электронной форме, для которых обеспечена возможность предоставления в электронной форме выше III этапа до 100 % к 202</w:t>
      </w:r>
      <w:r w:rsidR="00DF1830" w:rsidRPr="002F6A6D">
        <w:rPr>
          <w:rFonts w:ascii="Times New Roman" w:hAnsi="Times New Roman"/>
          <w:sz w:val="27"/>
          <w:szCs w:val="27"/>
        </w:rPr>
        <w:t>6</w:t>
      </w:r>
      <w:r w:rsidRPr="002F6A6D">
        <w:rPr>
          <w:rFonts w:ascii="Times New Roman" w:hAnsi="Times New Roman"/>
          <w:sz w:val="27"/>
          <w:szCs w:val="27"/>
        </w:rPr>
        <w:t xml:space="preserve"> году;</w:t>
      </w:r>
    </w:p>
    <w:p w14:paraId="449EA0E5" w14:textId="2563BDAD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- сохранение доли работников органов местного самоуправления и структурных подразделений администрации района,  обеспеченных компьютерной техникой,  подключенных к локальным вычислительным сетям и имеющих доступ к сети Интернет (со скоростью не менее 10 Мбит/</w:t>
      </w:r>
      <w:proofErr w:type="gramStart"/>
      <w:r w:rsidRPr="002F6A6D">
        <w:rPr>
          <w:rFonts w:ascii="Times New Roman" w:hAnsi="Times New Roman"/>
          <w:sz w:val="27"/>
          <w:szCs w:val="27"/>
        </w:rPr>
        <w:t>с</w:t>
      </w:r>
      <w:proofErr w:type="gramEnd"/>
      <w:r w:rsidRPr="002F6A6D">
        <w:rPr>
          <w:rFonts w:ascii="Times New Roman" w:hAnsi="Times New Roman"/>
          <w:sz w:val="27"/>
          <w:szCs w:val="27"/>
        </w:rPr>
        <w:t xml:space="preserve"> и </w:t>
      </w:r>
      <w:proofErr w:type="gramStart"/>
      <w:r w:rsidRPr="002F6A6D">
        <w:rPr>
          <w:rFonts w:ascii="Times New Roman" w:hAnsi="Times New Roman"/>
          <w:sz w:val="27"/>
          <w:szCs w:val="27"/>
        </w:rPr>
        <w:t>без</w:t>
      </w:r>
      <w:proofErr w:type="gramEnd"/>
      <w:r w:rsidRPr="002F6A6D">
        <w:rPr>
          <w:rFonts w:ascii="Times New Roman" w:hAnsi="Times New Roman"/>
          <w:sz w:val="27"/>
          <w:szCs w:val="27"/>
        </w:rPr>
        <w:t xml:space="preserve"> ограничения трафика), проведение совещаний в формате видеоконференцсвязи до 100% к 202</w:t>
      </w:r>
      <w:r w:rsidR="00DF1830" w:rsidRPr="002F6A6D">
        <w:rPr>
          <w:rFonts w:ascii="Times New Roman" w:hAnsi="Times New Roman"/>
          <w:sz w:val="27"/>
          <w:szCs w:val="27"/>
        </w:rPr>
        <w:t>6</w:t>
      </w:r>
      <w:r w:rsidRPr="002F6A6D">
        <w:rPr>
          <w:rFonts w:ascii="Times New Roman" w:hAnsi="Times New Roman"/>
          <w:sz w:val="27"/>
          <w:szCs w:val="27"/>
        </w:rPr>
        <w:t xml:space="preserve"> году; </w:t>
      </w:r>
    </w:p>
    <w:p w14:paraId="148F511A" w14:textId="0142106D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- увеличение доли населения района,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 до 10,</w:t>
      </w:r>
      <w:r w:rsidR="000C7E79" w:rsidRPr="002F6A6D">
        <w:rPr>
          <w:rFonts w:ascii="Times New Roman" w:hAnsi="Times New Roman"/>
          <w:sz w:val="27"/>
          <w:szCs w:val="27"/>
        </w:rPr>
        <w:t>5</w:t>
      </w:r>
      <w:r w:rsidRPr="002F6A6D">
        <w:rPr>
          <w:rFonts w:ascii="Times New Roman" w:hAnsi="Times New Roman"/>
          <w:sz w:val="27"/>
          <w:szCs w:val="27"/>
        </w:rPr>
        <w:t xml:space="preserve"> % к 202</w:t>
      </w:r>
      <w:r w:rsidR="00DF1830" w:rsidRPr="002F6A6D">
        <w:rPr>
          <w:rFonts w:ascii="Times New Roman" w:hAnsi="Times New Roman"/>
          <w:sz w:val="27"/>
          <w:szCs w:val="27"/>
        </w:rPr>
        <w:t>6</w:t>
      </w:r>
      <w:r w:rsidRPr="002F6A6D">
        <w:rPr>
          <w:rFonts w:ascii="Times New Roman" w:hAnsi="Times New Roman"/>
          <w:sz w:val="27"/>
          <w:szCs w:val="27"/>
        </w:rPr>
        <w:t xml:space="preserve"> году; </w:t>
      </w:r>
    </w:p>
    <w:p w14:paraId="5927191A" w14:textId="27AF9791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- увеличение доли обновленной компьютерной техники в администрации района и структурных подразделениях до 3</w:t>
      </w:r>
      <w:r w:rsidR="000C7E79" w:rsidRPr="002F6A6D">
        <w:rPr>
          <w:rFonts w:ascii="Times New Roman" w:hAnsi="Times New Roman"/>
          <w:sz w:val="27"/>
          <w:szCs w:val="27"/>
        </w:rPr>
        <w:t>5</w:t>
      </w:r>
      <w:r w:rsidRPr="002F6A6D">
        <w:rPr>
          <w:rFonts w:ascii="Times New Roman" w:hAnsi="Times New Roman"/>
          <w:sz w:val="27"/>
          <w:szCs w:val="27"/>
        </w:rPr>
        <w:t xml:space="preserve"> % к 202</w:t>
      </w:r>
      <w:r w:rsidR="000C7E79" w:rsidRPr="002F6A6D">
        <w:rPr>
          <w:rFonts w:ascii="Times New Roman" w:hAnsi="Times New Roman"/>
          <w:sz w:val="27"/>
          <w:szCs w:val="27"/>
        </w:rPr>
        <w:t>6</w:t>
      </w:r>
      <w:r w:rsidRPr="002F6A6D">
        <w:rPr>
          <w:rFonts w:ascii="Times New Roman" w:hAnsi="Times New Roman"/>
          <w:sz w:val="27"/>
          <w:szCs w:val="27"/>
        </w:rPr>
        <w:t xml:space="preserve"> году;</w:t>
      </w:r>
    </w:p>
    <w:p w14:paraId="4DCE83D5" w14:textId="3EF5CDFF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- увеличение доли подключенных абонентов населения, обеспеченных услугами связи «Интернет» в д. Пожарище до 100% к 202</w:t>
      </w:r>
      <w:r w:rsidR="00DF1830" w:rsidRPr="002F6A6D">
        <w:rPr>
          <w:rFonts w:ascii="Times New Roman" w:hAnsi="Times New Roman"/>
          <w:sz w:val="27"/>
          <w:szCs w:val="27"/>
        </w:rPr>
        <w:t>6</w:t>
      </w:r>
      <w:r w:rsidRPr="002F6A6D">
        <w:rPr>
          <w:rFonts w:ascii="Times New Roman" w:hAnsi="Times New Roman"/>
          <w:sz w:val="27"/>
          <w:szCs w:val="27"/>
        </w:rPr>
        <w:t xml:space="preserve"> году.</w:t>
      </w:r>
    </w:p>
    <w:p w14:paraId="676EA1D9" w14:textId="7EBC2648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ab/>
        <w:t>Срок реализации Программы 2021-202</w:t>
      </w:r>
      <w:r w:rsidR="00DF1830" w:rsidRPr="002F6A6D">
        <w:rPr>
          <w:rFonts w:ascii="Times New Roman" w:hAnsi="Times New Roman"/>
          <w:sz w:val="27"/>
          <w:szCs w:val="27"/>
        </w:rPr>
        <w:t>6</w:t>
      </w:r>
      <w:r w:rsidRPr="002F6A6D">
        <w:rPr>
          <w:rFonts w:ascii="Times New Roman" w:hAnsi="Times New Roman"/>
          <w:sz w:val="27"/>
          <w:szCs w:val="27"/>
        </w:rPr>
        <w:t xml:space="preserve"> годы.</w:t>
      </w:r>
    </w:p>
    <w:p w14:paraId="6F45A802" w14:textId="46CAE671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1.</w:t>
      </w:r>
      <w:r w:rsidR="00874CD2" w:rsidRPr="002F6A6D">
        <w:rPr>
          <w:rFonts w:ascii="Times New Roman" w:hAnsi="Times New Roman"/>
          <w:sz w:val="27"/>
          <w:szCs w:val="27"/>
        </w:rPr>
        <w:t>5</w:t>
      </w:r>
      <w:r w:rsidR="00C842C4" w:rsidRPr="002F6A6D">
        <w:rPr>
          <w:rFonts w:ascii="Times New Roman" w:hAnsi="Times New Roman"/>
          <w:sz w:val="27"/>
          <w:szCs w:val="27"/>
        </w:rPr>
        <w:t xml:space="preserve">. </w:t>
      </w:r>
      <w:r w:rsidRPr="002F6A6D">
        <w:rPr>
          <w:rFonts w:ascii="Times New Roman" w:hAnsi="Times New Roman"/>
          <w:sz w:val="27"/>
          <w:szCs w:val="27"/>
        </w:rPr>
        <w:t xml:space="preserve"> Приложени</w:t>
      </w:r>
      <w:r w:rsidR="00493F3A" w:rsidRPr="002F6A6D">
        <w:rPr>
          <w:rFonts w:ascii="Times New Roman" w:hAnsi="Times New Roman"/>
          <w:sz w:val="27"/>
          <w:szCs w:val="27"/>
        </w:rPr>
        <w:t>я</w:t>
      </w:r>
      <w:r w:rsidRPr="002F6A6D">
        <w:rPr>
          <w:rFonts w:ascii="Times New Roman" w:hAnsi="Times New Roman"/>
          <w:sz w:val="27"/>
          <w:szCs w:val="27"/>
        </w:rPr>
        <w:t xml:space="preserve"> 1</w:t>
      </w:r>
      <w:r w:rsidR="00C842C4" w:rsidRPr="002F6A6D">
        <w:rPr>
          <w:rFonts w:ascii="Times New Roman" w:hAnsi="Times New Roman"/>
          <w:sz w:val="27"/>
          <w:szCs w:val="27"/>
        </w:rPr>
        <w:t>, 2, 3</w:t>
      </w:r>
      <w:r w:rsidR="00493F3A" w:rsidRPr="002F6A6D">
        <w:rPr>
          <w:rFonts w:ascii="Times New Roman" w:hAnsi="Times New Roman"/>
          <w:sz w:val="27"/>
          <w:szCs w:val="27"/>
        </w:rPr>
        <w:t>,4</w:t>
      </w:r>
      <w:r w:rsidRPr="002F6A6D">
        <w:rPr>
          <w:rFonts w:ascii="Times New Roman" w:hAnsi="Times New Roman"/>
          <w:sz w:val="27"/>
          <w:szCs w:val="27"/>
        </w:rPr>
        <w:t xml:space="preserve"> </w:t>
      </w:r>
      <w:r w:rsidR="00496BD6" w:rsidRPr="002F6A6D">
        <w:rPr>
          <w:rFonts w:ascii="Times New Roman" w:hAnsi="Times New Roman"/>
          <w:sz w:val="27"/>
          <w:szCs w:val="27"/>
        </w:rPr>
        <w:t>к Программе изложить в новой редакции:</w:t>
      </w:r>
    </w:p>
    <w:p w14:paraId="7EBFE3E3" w14:textId="637D63A4" w:rsidR="002F6A6D" w:rsidRPr="002F6A6D" w:rsidRDefault="002F6A6D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2.</w:t>
      </w:r>
      <w:r w:rsidRPr="002F6A6D">
        <w:rPr>
          <w:rFonts w:ascii="Times New Roman" w:hAnsi="Times New Roman"/>
          <w:sz w:val="27"/>
          <w:szCs w:val="27"/>
        </w:rPr>
        <w:tab/>
        <w:t xml:space="preserve">Настоящее постановление </w:t>
      </w:r>
      <w:r w:rsidR="00B21B42">
        <w:rPr>
          <w:rFonts w:ascii="Times New Roman" w:hAnsi="Times New Roman"/>
          <w:sz w:val="27"/>
          <w:szCs w:val="27"/>
        </w:rPr>
        <w:t xml:space="preserve">вступает в силу  после официального  опубликования и </w:t>
      </w:r>
      <w:r w:rsidRPr="002F6A6D">
        <w:rPr>
          <w:rFonts w:ascii="Times New Roman" w:hAnsi="Times New Roman"/>
          <w:sz w:val="27"/>
          <w:szCs w:val="27"/>
        </w:rPr>
        <w:t>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22966E55" w14:textId="77777777" w:rsidR="002F6A6D" w:rsidRPr="002F6A6D" w:rsidRDefault="002F6A6D" w:rsidP="002F6A6D">
      <w:pPr>
        <w:suppressAutoHyphens/>
        <w:ind w:firstLine="284"/>
        <w:jc w:val="both"/>
        <w:rPr>
          <w:rFonts w:ascii="Times New Roman" w:hAnsi="Times New Roman"/>
          <w:sz w:val="27"/>
          <w:szCs w:val="27"/>
        </w:rPr>
      </w:pPr>
    </w:p>
    <w:p w14:paraId="414CE434" w14:textId="0BE19E82" w:rsidR="002F6A6D" w:rsidRPr="002F6A6D" w:rsidRDefault="002F6A6D" w:rsidP="002F6A6D">
      <w:pPr>
        <w:suppressAutoHyphens/>
        <w:spacing w:after="0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 xml:space="preserve">Глава Нюксенского </w:t>
      </w:r>
    </w:p>
    <w:p w14:paraId="58B797CD" w14:textId="352C8E52" w:rsidR="00496BD6" w:rsidRPr="002F6A6D" w:rsidRDefault="002F6A6D" w:rsidP="002F6A6D">
      <w:pPr>
        <w:suppressAutoHyphens/>
        <w:spacing w:after="0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 xml:space="preserve">муниципального округа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</w:t>
      </w:r>
      <w:r w:rsidRPr="002F6A6D">
        <w:rPr>
          <w:rFonts w:ascii="Times New Roman" w:hAnsi="Times New Roman"/>
          <w:sz w:val="27"/>
          <w:szCs w:val="27"/>
        </w:rPr>
        <w:t xml:space="preserve">                Ю.П. Шевцова                                                       </w:t>
      </w:r>
    </w:p>
    <w:p w14:paraId="5166B7A0" w14:textId="77777777" w:rsidR="00496BD6" w:rsidRPr="002F6A6D" w:rsidRDefault="00496BD6" w:rsidP="00182E39">
      <w:pPr>
        <w:suppressAutoHyphens/>
        <w:ind w:left="709"/>
        <w:jc w:val="both"/>
        <w:rPr>
          <w:rFonts w:ascii="Times New Roman" w:hAnsi="Times New Roman"/>
          <w:sz w:val="27"/>
          <w:szCs w:val="27"/>
        </w:rPr>
      </w:pPr>
    </w:p>
    <w:p w14:paraId="36CD6998" w14:textId="77777777" w:rsidR="00496BD6" w:rsidRPr="002F6A6D" w:rsidRDefault="00496BD6" w:rsidP="00182E39">
      <w:pPr>
        <w:suppressAutoHyphens/>
        <w:ind w:left="709"/>
        <w:jc w:val="both"/>
        <w:rPr>
          <w:rFonts w:ascii="Times New Roman" w:hAnsi="Times New Roman"/>
          <w:sz w:val="27"/>
          <w:szCs w:val="27"/>
        </w:rPr>
      </w:pPr>
    </w:p>
    <w:p w14:paraId="42BC2143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434F27D4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79D09EDC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57CD718B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623DBFE7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445BAA70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0793F5EE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215848FC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11794D55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74114E17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38B5A1C3" w14:textId="77777777" w:rsidR="00496BD6" w:rsidRDefault="00496BD6">
      <w:pPr>
        <w:rPr>
          <w:rFonts w:ascii="Times New Roman" w:hAnsi="Times New Roman"/>
          <w:sz w:val="28"/>
          <w:szCs w:val="28"/>
        </w:rPr>
        <w:sectPr w:rsidR="00496BD6" w:rsidSect="00752920">
          <w:pgSz w:w="11906" w:h="16838"/>
          <w:pgMar w:top="1418" w:right="851" w:bottom="1418" w:left="1135" w:header="709" w:footer="709" w:gutter="0"/>
          <w:cols w:space="708"/>
          <w:titlePg/>
          <w:docGrid w:linePitch="360"/>
        </w:sectPr>
      </w:pPr>
    </w:p>
    <w:p w14:paraId="4EABD125" w14:textId="3FD8D43E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right="-14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</w:t>
      </w: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14:paraId="30836563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</w:t>
      </w:r>
    </w:p>
    <w:p w14:paraId="3BD564DA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</w:p>
    <w:p w14:paraId="048AC987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</w:t>
      </w:r>
    </w:p>
    <w:p w14:paraId="5B61FAB6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Нюксенского</w:t>
      </w:r>
    </w:p>
    <w:p w14:paraId="58DBFA92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</w:p>
    <w:p w14:paraId="0A28A6CF" w14:textId="76BC3433" w:rsidR="00493F3A" w:rsidRPr="00E60EE8" w:rsidRDefault="002F6A6D" w:rsidP="00493F3A">
      <w:pPr>
        <w:shd w:val="clear" w:color="auto" w:fill="FFFFFF"/>
        <w:tabs>
          <w:tab w:val="left" w:pos="108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от 28.12.2024 № 466</w:t>
      </w:r>
    </w:p>
    <w:p w14:paraId="5493F8AA" w14:textId="77777777" w:rsidR="00493F3A" w:rsidRDefault="00493F3A" w:rsidP="00493F3A">
      <w:pPr>
        <w:tabs>
          <w:tab w:val="left" w:pos="12900"/>
        </w:tabs>
        <w:suppressAutoHyphens/>
        <w:jc w:val="righ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4BB764B4" w14:textId="7C21B9A4" w:rsidR="00493F3A" w:rsidRPr="00D4267E" w:rsidRDefault="00493F3A" w:rsidP="00493F3A">
      <w:pPr>
        <w:tabs>
          <w:tab w:val="left" w:pos="12900"/>
        </w:tabs>
        <w:suppressAutoHyphens/>
        <w:jc w:val="right"/>
        <w:textAlignment w:val="top"/>
        <w:rPr>
          <w:rFonts w:ascii="Times New Roman" w:hAnsi="Times New Roman"/>
          <w:sz w:val="24"/>
          <w:szCs w:val="28"/>
        </w:rPr>
      </w:pPr>
      <w:r w:rsidRPr="00D4267E">
        <w:rPr>
          <w:rFonts w:ascii="Times New Roman" w:hAnsi="Times New Roman"/>
          <w:sz w:val="24"/>
          <w:szCs w:val="28"/>
        </w:rPr>
        <w:t xml:space="preserve">Приложение </w:t>
      </w:r>
      <w:r>
        <w:rPr>
          <w:rFonts w:ascii="Times New Roman" w:hAnsi="Times New Roman"/>
          <w:sz w:val="24"/>
          <w:szCs w:val="28"/>
        </w:rPr>
        <w:t>№ 1</w:t>
      </w:r>
      <w:r w:rsidRPr="00D4267E">
        <w:rPr>
          <w:rFonts w:ascii="Times New Roman" w:hAnsi="Times New Roman"/>
          <w:sz w:val="24"/>
          <w:szCs w:val="28"/>
        </w:rPr>
        <w:t xml:space="preserve"> к Программе</w:t>
      </w:r>
    </w:p>
    <w:p w14:paraId="70F74798" w14:textId="77777777" w:rsidR="00496BD6" w:rsidRPr="009C47EA" w:rsidRDefault="00496BD6" w:rsidP="00496BD6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4"/>
        </w:rPr>
      </w:pPr>
      <w:r w:rsidRPr="009C47EA">
        <w:rPr>
          <w:rFonts w:ascii="Times New Roman" w:hAnsi="Times New Roman"/>
          <w:b/>
          <w:caps/>
          <w:szCs w:val="24"/>
        </w:rPr>
        <w:t xml:space="preserve">Сведения </w:t>
      </w:r>
    </w:p>
    <w:p w14:paraId="598288AE" w14:textId="77777777" w:rsidR="00496BD6" w:rsidRPr="0035772C" w:rsidRDefault="00496BD6" w:rsidP="00496BD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C47EA">
        <w:rPr>
          <w:rFonts w:ascii="Times New Roman" w:hAnsi="Times New Roman"/>
          <w:b/>
          <w:szCs w:val="24"/>
        </w:rPr>
        <w:t xml:space="preserve">о целевых показателях муниципальной программы </w:t>
      </w:r>
      <w:r w:rsidRPr="009C47EA">
        <w:rPr>
          <w:rFonts w:ascii="Times New Roman" w:hAnsi="Times New Roman"/>
          <w:b/>
          <w:szCs w:val="24"/>
        </w:rPr>
        <w:br/>
      </w:r>
    </w:p>
    <w:tbl>
      <w:tblPr>
        <w:tblW w:w="5312" w:type="pct"/>
        <w:tblCellSpacing w:w="5" w:type="nil"/>
        <w:tblInd w:w="-26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7"/>
        <w:gridCol w:w="2757"/>
        <w:gridCol w:w="4862"/>
        <w:gridCol w:w="809"/>
        <w:gridCol w:w="941"/>
        <w:gridCol w:w="860"/>
        <w:gridCol w:w="686"/>
        <w:gridCol w:w="686"/>
        <w:gridCol w:w="665"/>
        <w:gridCol w:w="665"/>
        <w:gridCol w:w="917"/>
        <w:gridCol w:w="860"/>
      </w:tblGrid>
      <w:tr w:rsidR="009D5885" w:rsidRPr="00601C39" w14:paraId="74330367" w14:textId="77777777" w:rsidTr="009D5885">
        <w:trPr>
          <w:tblCellSpacing w:w="5" w:type="nil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C25BCA" w14:textId="77777777" w:rsidR="00496BD6" w:rsidRPr="00601C39" w:rsidRDefault="00496BD6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N</w:t>
            </w:r>
          </w:p>
          <w:p w14:paraId="5E4859C1" w14:textId="77777777" w:rsidR="00496BD6" w:rsidRPr="00601C39" w:rsidRDefault="00496BD6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п/п</w:t>
            </w:r>
          </w:p>
        </w:tc>
        <w:tc>
          <w:tcPr>
            <w:tcW w:w="91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A8273E" w14:textId="77777777" w:rsidR="00496BD6" w:rsidRPr="00601C39" w:rsidRDefault="00496BD6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Задача, направленная</w:t>
            </w:r>
          </w:p>
          <w:p w14:paraId="05F63F1B" w14:textId="77777777" w:rsidR="00496BD6" w:rsidRPr="00601C39" w:rsidRDefault="00496BD6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на достижение цели</w:t>
            </w:r>
          </w:p>
        </w:tc>
        <w:tc>
          <w:tcPr>
            <w:tcW w:w="161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2DFB085" w14:textId="77777777" w:rsidR="00496BD6" w:rsidRPr="00601C39" w:rsidRDefault="00496BD6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Наименование целевого показателя</w:t>
            </w:r>
          </w:p>
          <w:p w14:paraId="6A83C39E" w14:textId="77777777" w:rsidR="00496BD6" w:rsidRPr="00601C39" w:rsidRDefault="00496BD6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F4746A" w14:textId="77777777" w:rsidR="00496BD6" w:rsidRPr="00601C39" w:rsidRDefault="00496BD6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08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22F58D" w14:textId="77777777" w:rsidR="00496BD6" w:rsidRPr="00601C39" w:rsidRDefault="00496BD6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Значение целевого показателя (индикатора)</w:t>
            </w:r>
          </w:p>
        </w:tc>
      </w:tr>
      <w:tr w:rsidR="00DF1830" w:rsidRPr="00601C39" w14:paraId="49C7991E" w14:textId="77777777" w:rsidTr="009D5885">
        <w:trPr>
          <w:tblCellSpacing w:w="5" w:type="nil"/>
        </w:trPr>
        <w:tc>
          <w:tcPr>
            <w:tcW w:w="10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1676CF" w14:textId="77777777" w:rsidR="00496BD6" w:rsidRPr="00601C39" w:rsidRDefault="00496BD6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D8CEB9" w14:textId="77777777" w:rsidR="00496BD6" w:rsidRPr="00601C39" w:rsidRDefault="00496BD6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7F5BC9" w14:textId="77777777" w:rsidR="00496BD6" w:rsidRPr="00601C39" w:rsidRDefault="00496BD6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F0F9ED" w14:textId="77777777" w:rsidR="00496BD6" w:rsidRPr="00601C39" w:rsidRDefault="00496BD6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0ACA5" w14:textId="77777777" w:rsidR="00496BD6" w:rsidRPr="00601C39" w:rsidRDefault="00496BD6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отчетное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C34F2" w14:textId="77777777" w:rsidR="00496BD6" w:rsidRPr="00601C39" w:rsidRDefault="00496BD6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оценочное</w:t>
            </w:r>
          </w:p>
        </w:tc>
        <w:tc>
          <w:tcPr>
            <w:tcW w:w="1489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7FD41" w14:textId="77777777" w:rsidR="00496BD6" w:rsidRPr="00601C39" w:rsidRDefault="00496BD6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плановое</w:t>
            </w:r>
          </w:p>
          <w:p w14:paraId="6BEBA28B" w14:textId="77777777" w:rsidR="00496BD6" w:rsidRPr="00601C39" w:rsidRDefault="00496BD6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D5885" w:rsidRPr="00601C39" w14:paraId="5D2F058E" w14:textId="2400E86D" w:rsidTr="00DF0B9F">
        <w:trPr>
          <w:tblCellSpacing w:w="5" w:type="nil"/>
        </w:trPr>
        <w:tc>
          <w:tcPr>
            <w:tcW w:w="1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A0006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F9DC6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4AC97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DF9D8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696E8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  <w:p w14:paraId="4498080A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94598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FA985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  <w:r w:rsidRPr="00601C3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709DE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2461D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8B6C7" w14:textId="77777777" w:rsidR="00DF1830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BE8CDE0" w14:textId="77777777" w:rsidR="00DF1830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E1745D" w14:textId="3518DD78" w:rsidR="00DF1830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</w:tr>
      <w:tr w:rsidR="009D5885" w:rsidRPr="00601C39" w14:paraId="73BA1D4F" w14:textId="72BFEBD9" w:rsidTr="00DF0B9F">
        <w:trPr>
          <w:tblCellSpacing w:w="5" w:type="nil"/>
        </w:trPr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50A1A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1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16868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2</w:t>
            </w:r>
          </w:p>
        </w:tc>
        <w:tc>
          <w:tcPr>
            <w:tcW w:w="16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F130E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3</w:t>
            </w:r>
          </w:p>
        </w:tc>
        <w:tc>
          <w:tcPr>
            <w:tcW w:w="2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ADF8B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4</w:t>
            </w:r>
          </w:p>
        </w:tc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EC112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1A6C2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6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7246F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7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DACDD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8</w:t>
            </w:r>
          </w:p>
        </w:tc>
        <w:tc>
          <w:tcPr>
            <w:tcW w:w="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D5B67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9</w:t>
            </w:r>
          </w:p>
        </w:tc>
        <w:tc>
          <w:tcPr>
            <w:tcW w:w="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82BFA" w14:textId="77D6D768" w:rsidR="00DF1830" w:rsidRPr="00601C39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0BDA15" w14:textId="4F30CFE6" w:rsidR="00DF1830" w:rsidRPr="00601C39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C7D7BF" w14:textId="285849CA" w:rsidR="00DF1830" w:rsidRPr="00601C39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9D5885" w:rsidRPr="00601C39" w14:paraId="785B427F" w14:textId="19AE3098" w:rsidTr="00DF0B9F">
        <w:trPr>
          <w:trHeight w:val="2074"/>
          <w:tblCellSpacing w:w="5" w:type="nil"/>
        </w:trPr>
        <w:tc>
          <w:tcPr>
            <w:tcW w:w="1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035D0E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15B795" w14:textId="77777777" w:rsidR="00DF1830" w:rsidRPr="007B49F5" w:rsidRDefault="00DF1830" w:rsidP="005E5D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>развитие использования населением механизма получения государственных и муниципальных услуг в электронном виде</w:t>
            </w:r>
          </w:p>
        </w:tc>
        <w:tc>
          <w:tcPr>
            <w:tcW w:w="16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08C44" w14:textId="3311121A" w:rsidR="00DF1830" w:rsidRPr="00341CD0" w:rsidRDefault="00DF1830" w:rsidP="005E5D42">
            <w:pPr>
              <w:pStyle w:val="af8"/>
              <w:tabs>
                <w:tab w:val="left" w:pos="372"/>
              </w:tabs>
              <w:ind w:left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1CD0">
              <w:rPr>
                <w:rFonts w:ascii="Times New Roman" w:hAnsi="Times New Roman"/>
                <w:sz w:val="22"/>
                <w:szCs w:val="22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</w:t>
            </w:r>
            <w:r w:rsidR="00020B60" w:rsidRPr="00020B60">
              <w:rPr>
                <w:rFonts w:ascii="Times New Roman" w:hAnsi="Times New Roman"/>
                <w:sz w:val="22"/>
                <w:szCs w:val="22"/>
              </w:rPr>
              <w:t>округа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020B60" w:rsidRPr="00020B60">
              <w:rPr>
                <w:rFonts w:ascii="Times New Roman" w:hAnsi="Times New Roman"/>
                <w:sz w:val="22"/>
                <w:szCs w:val="22"/>
              </w:rPr>
              <w:t>округа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, в отношении муниципальных услуг, переведенных в электронный вид выше </w:t>
            </w:r>
            <w:r w:rsidRPr="00341CD0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 этапа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</w:tc>
        <w:tc>
          <w:tcPr>
            <w:tcW w:w="2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2154D" w14:textId="77777777" w:rsidR="00DF1830" w:rsidRDefault="00DF1830" w:rsidP="005E5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7E38B" w14:textId="77777777" w:rsidR="00DF1830" w:rsidRPr="00D727B5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27B5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12AA8" w14:textId="77777777" w:rsidR="00DF1830" w:rsidRPr="00D727B5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27B5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E3CBC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CB9A2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A64AD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51F2E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8A1BDA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AF21D" w14:textId="2DCA4758" w:rsidR="00DF1830" w:rsidRPr="00601C39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9D5885" w:rsidRPr="00601C39" w14:paraId="0C802CAC" w14:textId="3194E2EC" w:rsidTr="00DF0B9F">
        <w:trPr>
          <w:tblCellSpacing w:w="5" w:type="nil"/>
        </w:trPr>
        <w:tc>
          <w:tcPr>
            <w:tcW w:w="1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130D34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E6286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>предоставление типовых муниципальных услуг с использованием современных информационно-коммуникационных технологий</w:t>
            </w:r>
          </w:p>
        </w:tc>
        <w:tc>
          <w:tcPr>
            <w:tcW w:w="16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69854" w14:textId="0A3309FC" w:rsidR="00DF1830" w:rsidRPr="00BC114A" w:rsidRDefault="00DF1830" w:rsidP="005E5D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 xml:space="preserve">доля типовых муниципальных услуг, предоставляемых органами местного самоуправления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 xml:space="preserve">, в электронной форме, для которых обеспечена возможность предоставления в электронной форме выше </w:t>
            </w:r>
            <w:r w:rsidRPr="00341CD0">
              <w:rPr>
                <w:rFonts w:ascii="Times New Roman" w:hAnsi="Times New Roman"/>
                <w:lang w:val="en-US"/>
              </w:rPr>
              <w:t>III</w:t>
            </w:r>
            <w:r w:rsidRPr="00341CD0">
              <w:rPr>
                <w:rFonts w:ascii="Times New Roman" w:hAnsi="Times New Roman"/>
              </w:rPr>
              <w:t xml:space="preserve"> этапа (%)</w:t>
            </w:r>
          </w:p>
        </w:tc>
        <w:tc>
          <w:tcPr>
            <w:tcW w:w="2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EACB3" w14:textId="77777777" w:rsidR="00DF1830" w:rsidRDefault="00DF1830" w:rsidP="005E5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4353C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AE8FB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8C923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9298B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B8D92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2C5DF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DFD2" w14:textId="77777777" w:rsidR="00DF1830" w:rsidRPr="00601C39" w:rsidRDefault="00DF183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23B65" w14:textId="500AC469" w:rsidR="00DF1830" w:rsidRPr="00601C39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D5885" w:rsidRPr="00601C39" w14:paraId="6E16E937" w14:textId="442CFD9B" w:rsidTr="00DF0B9F">
        <w:trPr>
          <w:trHeight w:val="1980"/>
          <w:tblCellSpacing w:w="5" w:type="nil"/>
        </w:trPr>
        <w:tc>
          <w:tcPr>
            <w:tcW w:w="1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3E6A7F" w14:textId="77777777" w:rsidR="009D5885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718863D3" w14:textId="77777777" w:rsidR="009D5885" w:rsidRPr="00601C39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6A7FC1" w14:textId="601A6B7B" w:rsidR="009D5885" w:rsidRPr="00601C39" w:rsidRDefault="009D5885" w:rsidP="005E5D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 xml:space="preserve">своевременное техническое обеспечение и компьютеризация органов местного самоуправления и структурных подразделений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>, создание единого информационного пространства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3CA62" w14:textId="66CB1BC1" w:rsidR="009D5885" w:rsidRPr="00BC114A" w:rsidRDefault="009D5885" w:rsidP="005E5D42">
            <w:pPr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 xml:space="preserve">доля работников органов местного самоуправления и структурных подразделений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 xml:space="preserve">,  обеспеченных компьютерной техникой,  подключенных к локальным вычислительным сетям и имеющих доступ к сети Интернет (со скоростью не менее </w:t>
            </w:r>
            <w:r>
              <w:rPr>
                <w:rFonts w:ascii="Times New Roman" w:hAnsi="Times New Roman"/>
              </w:rPr>
              <w:t xml:space="preserve">10 </w:t>
            </w:r>
            <w:r w:rsidRPr="00341CD0">
              <w:rPr>
                <w:rFonts w:ascii="Times New Roman" w:hAnsi="Times New Roman"/>
              </w:rPr>
              <w:t>Мбит/</w:t>
            </w:r>
            <w:proofErr w:type="gramStart"/>
            <w:r w:rsidRPr="00341CD0">
              <w:rPr>
                <w:rFonts w:ascii="Times New Roman" w:hAnsi="Times New Roman"/>
              </w:rPr>
              <w:t>с</w:t>
            </w:r>
            <w:proofErr w:type="gramEnd"/>
            <w:r w:rsidRPr="00341CD0">
              <w:rPr>
                <w:rFonts w:ascii="Times New Roman" w:hAnsi="Times New Roman"/>
              </w:rPr>
              <w:t xml:space="preserve"> и </w:t>
            </w:r>
            <w:proofErr w:type="gramStart"/>
            <w:r w:rsidRPr="00341CD0">
              <w:rPr>
                <w:rFonts w:ascii="Times New Roman" w:hAnsi="Times New Roman"/>
              </w:rPr>
              <w:t>без</w:t>
            </w:r>
            <w:proofErr w:type="gramEnd"/>
            <w:r w:rsidRPr="00341CD0">
              <w:rPr>
                <w:rFonts w:ascii="Times New Roman" w:hAnsi="Times New Roman"/>
              </w:rPr>
              <w:t xml:space="preserve"> ограничения трафика), проведение совещаний в формате видеоконференцсвязи (%)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67DF14" w14:textId="77777777" w:rsidR="009D5885" w:rsidRDefault="009D5885" w:rsidP="005E5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E5D511" w14:textId="77777777" w:rsidR="009D5885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2B95A2" w14:textId="77777777" w:rsidR="009D5885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186B5A" w14:textId="77777777" w:rsidR="009D5885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DB2D25" w14:textId="77777777" w:rsidR="009D5885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5FA8ED" w14:textId="77777777" w:rsidR="009D5885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E066B0" w14:textId="77777777" w:rsidR="009D5885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3891" w14:textId="77777777" w:rsidR="009D5885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09FAC1" w14:textId="5C7642DB" w:rsidR="009D5885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D5885" w:rsidRPr="00601C39" w14:paraId="17D31FE1" w14:textId="79A19C03" w:rsidTr="00DF0B9F">
        <w:trPr>
          <w:trHeight w:val="285"/>
          <w:tblCellSpacing w:w="5" w:type="nil"/>
        </w:trPr>
        <w:tc>
          <w:tcPr>
            <w:tcW w:w="1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FDDB50" w14:textId="77777777" w:rsidR="009D5885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48D3817A" w14:textId="77777777" w:rsidR="009D5885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AF112" w14:textId="77777777" w:rsidR="009D5885" w:rsidRPr="00807A88" w:rsidRDefault="009D5885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>развитие использования населением механизма получения государственных и муниципальных услуг в электронном виде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F31E2" w14:textId="7A4DE2F2" w:rsidR="009D5885" w:rsidRPr="00894619" w:rsidRDefault="009D5885" w:rsidP="005E5D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341CD0">
              <w:rPr>
                <w:rFonts w:ascii="Times New Roman" w:hAnsi="Times New Roman"/>
              </w:rPr>
              <w:t xml:space="preserve">доля населения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>, повысивших уровень компетенций в сфере информационных технологий, в том числе в рамках региональн</w:t>
            </w:r>
            <w:r>
              <w:rPr>
                <w:rFonts w:ascii="Times New Roman" w:hAnsi="Times New Roman"/>
              </w:rPr>
              <w:t xml:space="preserve">ого проекта </w:t>
            </w:r>
            <w:r w:rsidRPr="00341CD0">
              <w:rPr>
                <w:rFonts w:ascii="Times New Roman" w:hAnsi="Times New Roman"/>
              </w:rPr>
              <w:t>«Цифровой гражданин Вологодской области» (%)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965C5" w14:textId="77777777" w:rsidR="009D5885" w:rsidRDefault="009D5885" w:rsidP="005E5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21907" w14:textId="77777777" w:rsidR="009D5885" w:rsidRPr="00D048DD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6C894" w14:textId="77777777" w:rsidR="009D5885" w:rsidRPr="00D048DD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9C7F5" w14:textId="77777777" w:rsidR="009D5885" w:rsidRPr="00D048DD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8D4F2" w14:textId="77777777" w:rsidR="009D5885" w:rsidRPr="00D048DD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E4B09" w14:textId="77777777" w:rsidR="009D5885" w:rsidRPr="00D048DD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193AE" w14:textId="77777777" w:rsidR="009D5885" w:rsidRPr="00D048DD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0B33E9" w14:textId="77777777" w:rsidR="009D5885" w:rsidRPr="00D048DD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B0E0F" w14:textId="1D6DAF86" w:rsidR="009D5885" w:rsidRPr="00D048DD" w:rsidRDefault="00276D0D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</w:tr>
      <w:tr w:rsidR="009D5885" w:rsidRPr="00601C39" w14:paraId="00A9D986" w14:textId="74EEA5F3" w:rsidTr="00DF0B9F">
        <w:trPr>
          <w:trHeight w:val="1704"/>
          <w:tblCellSpacing w:w="5" w:type="nil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B0FD" w14:textId="77777777" w:rsidR="009D5885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  <w:p w14:paraId="12E4A0DF" w14:textId="77777777" w:rsidR="009D5885" w:rsidRPr="00601C39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FC3F03" w14:textId="722EE9B6" w:rsidR="009D5885" w:rsidRPr="00D048DD" w:rsidRDefault="009D5885" w:rsidP="005E5D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 xml:space="preserve">своевременное техническое обеспечение и компьютеризация органов местного самоуправления и структурных подразделений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>, создание единого информационного пространства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0A322D" w14:textId="0FAE4082" w:rsidR="009D5885" w:rsidRPr="00894619" w:rsidRDefault="009D5885" w:rsidP="005E5D42">
            <w:pPr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 xml:space="preserve">доля обновленной компьютерной техники в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 xml:space="preserve"> и структурных подразделениях (%)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33CB41" w14:textId="77777777" w:rsidR="009D5885" w:rsidRDefault="009D5885" w:rsidP="005E5D4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94D76" w14:textId="77777777" w:rsidR="009D5885" w:rsidRPr="00D048DD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ED8154" w14:textId="77777777" w:rsidR="009D5885" w:rsidRPr="00D048DD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76F13" w14:textId="77777777" w:rsidR="009D5885" w:rsidRPr="00D048DD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CF39C" w14:textId="77777777" w:rsidR="009D5885" w:rsidRPr="00D048DD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DA7AFF" w14:textId="77777777" w:rsidR="009D5885" w:rsidRPr="00D048DD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AD3B84" w14:textId="77777777" w:rsidR="009D5885" w:rsidRPr="00D048DD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F73F" w14:textId="77777777" w:rsidR="009D5885" w:rsidRPr="00D048DD" w:rsidRDefault="009D5885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14767" w14:textId="1ACC8BEF" w:rsidR="009D5885" w:rsidRPr="00D048DD" w:rsidRDefault="00020B60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276D0D" w:rsidRPr="00601C39" w14:paraId="43FD0973" w14:textId="79B12BDB" w:rsidTr="00DF0B9F">
        <w:trPr>
          <w:trHeight w:val="1704"/>
          <w:tblCellSpacing w:w="5" w:type="nil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FF4D" w14:textId="5D605F5F" w:rsidR="00276D0D" w:rsidRDefault="00276D0D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AB0B9C" w14:textId="4F316D2D" w:rsidR="00276D0D" w:rsidRPr="00341CD0" w:rsidRDefault="00276D0D" w:rsidP="005E5D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подключения услугами связи «Интернет»  в д. Пожарище.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E922F5" w14:textId="175AE660" w:rsidR="00276D0D" w:rsidRPr="00341CD0" w:rsidRDefault="00276D0D" w:rsidP="005E5D42">
            <w:pPr>
              <w:jc w:val="both"/>
              <w:rPr>
                <w:rFonts w:ascii="Times New Roman" w:hAnsi="Times New Roman"/>
              </w:rPr>
            </w:pPr>
            <w:r w:rsidRPr="0070073B">
              <w:rPr>
                <w:rFonts w:ascii="Times New Roman" w:hAnsi="Times New Roman"/>
              </w:rPr>
              <w:t>-доля подключенных абонентов населения, обеспеченных услугами связи «Интернет» в д. Пожарище</w:t>
            </w:r>
            <w:r>
              <w:rPr>
                <w:rFonts w:ascii="Times New Roman" w:hAnsi="Times New Roman"/>
              </w:rPr>
              <w:t xml:space="preserve"> (100%)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EEEF31" w14:textId="2EFABA55" w:rsidR="00276D0D" w:rsidRDefault="00276D0D" w:rsidP="005E5D4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5AEAA3" w14:textId="63CB0E1E" w:rsidR="00276D0D" w:rsidRDefault="00276D0D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E86620" w14:textId="7FE97A6C" w:rsidR="00276D0D" w:rsidRDefault="00276D0D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A2BDA7" w14:textId="3B0A8628" w:rsidR="00276D0D" w:rsidRDefault="00276D0D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529C50" w14:textId="1DC98F5D" w:rsidR="00276D0D" w:rsidRDefault="00276D0D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43916F" w14:textId="588DACAA" w:rsidR="00276D0D" w:rsidRDefault="00276D0D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2F5081" w14:textId="05B02F8A" w:rsidR="00276D0D" w:rsidRDefault="00276D0D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1E09" w14:textId="11C892F9" w:rsidR="00276D0D" w:rsidRDefault="00276D0D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EC6779" w14:textId="08EC5829" w:rsidR="00276D0D" w:rsidRDefault="00276D0D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78DB5709" w14:textId="088B979E" w:rsidR="00C842C4" w:rsidRDefault="00C842C4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488F0B02" w14:textId="77777777" w:rsidR="00C842C4" w:rsidRDefault="00C842C4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2963CFB7" w14:textId="77777777" w:rsidR="00C842C4" w:rsidRDefault="00C842C4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0EF3C2A5" w14:textId="77777777" w:rsidR="00C842C4" w:rsidRDefault="00C842C4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759DDB44" w14:textId="77777777" w:rsidR="00C842C4" w:rsidRDefault="00C842C4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2C8FB6B4" w14:textId="77777777" w:rsidR="00C842C4" w:rsidRDefault="00C842C4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3DAF48AC" w14:textId="77777777" w:rsidR="00C842C4" w:rsidRDefault="00C842C4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0EF986D1" w14:textId="77777777" w:rsidR="00C842C4" w:rsidRDefault="00C842C4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6D70E002" w14:textId="77777777" w:rsidR="00DF0B9F" w:rsidRDefault="00DF0B9F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30146C48" w14:textId="6991A6EF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right="-14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14:paraId="1A8AD6A2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</w:t>
      </w:r>
    </w:p>
    <w:p w14:paraId="5B58BB79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</w:p>
    <w:p w14:paraId="761CFAC1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</w:t>
      </w:r>
    </w:p>
    <w:p w14:paraId="50CCAA3C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Нюксенского</w:t>
      </w:r>
    </w:p>
    <w:p w14:paraId="56AB9DD5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</w:p>
    <w:p w14:paraId="10D2CCA6" w14:textId="0A927401" w:rsidR="00493F3A" w:rsidRPr="00E60EE8" w:rsidRDefault="00493F3A" w:rsidP="00493F3A">
      <w:pPr>
        <w:shd w:val="clear" w:color="auto" w:fill="FFFFFF"/>
        <w:tabs>
          <w:tab w:val="left" w:pos="108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от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28.12.2024 </w:t>
      </w: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>466</w:t>
      </w:r>
    </w:p>
    <w:p w14:paraId="0201AEBC" w14:textId="77777777" w:rsidR="00493F3A" w:rsidRDefault="00493F3A" w:rsidP="00493F3A">
      <w:pPr>
        <w:tabs>
          <w:tab w:val="left" w:pos="12900"/>
        </w:tabs>
        <w:suppressAutoHyphens/>
        <w:jc w:val="righ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15991F24" w14:textId="47D19772" w:rsidR="00493F3A" w:rsidRPr="00D4267E" w:rsidRDefault="00493F3A" w:rsidP="00493F3A">
      <w:pPr>
        <w:tabs>
          <w:tab w:val="left" w:pos="12900"/>
        </w:tabs>
        <w:suppressAutoHyphens/>
        <w:jc w:val="right"/>
        <w:textAlignment w:val="top"/>
        <w:rPr>
          <w:rFonts w:ascii="Times New Roman" w:hAnsi="Times New Roman"/>
          <w:sz w:val="24"/>
          <w:szCs w:val="28"/>
        </w:rPr>
      </w:pPr>
      <w:r w:rsidRPr="00D4267E">
        <w:rPr>
          <w:rFonts w:ascii="Times New Roman" w:hAnsi="Times New Roman"/>
          <w:sz w:val="24"/>
          <w:szCs w:val="28"/>
        </w:rPr>
        <w:t xml:space="preserve">Приложение </w:t>
      </w:r>
      <w:r>
        <w:rPr>
          <w:rFonts w:ascii="Times New Roman" w:hAnsi="Times New Roman"/>
          <w:sz w:val="24"/>
          <w:szCs w:val="28"/>
        </w:rPr>
        <w:t>№ 2</w:t>
      </w:r>
      <w:r w:rsidRPr="00D4267E">
        <w:rPr>
          <w:rFonts w:ascii="Times New Roman" w:hAnsi="Times New Roman"/>
          <w:sz w:val="24"/>
          <w:szCs w:val="28"/>
        </w:rPr>
        <w:t xml:space="preserve"> к Программе</w:t>
      </w:r>
    </w:p>
    <w:p w14:paraId="16535F8C" w14:textId="77777777" w:rsidR="00C842C4" w:rsidRPr="009C47EA" w:rsidRDefault="00C842C4" w:rsidP="00C842C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aps/>
          <w:szCs w:val="24"/>
        </w:rPr>
      </w:pPr>
      <w:r w:rsidRPr="009C47EA">
        <w:rPr>
          <w:rFonts w:ascii="Times New Roman" w:hAnsi="Times New Roman"/>
          <w:b/>
          <w:caps/>
          <w:szCs w:val="24"/>
        </w:rPr>
        <w:t>Сведения</w:t>
      </w:r>
    </w:p>
    <w:p w14:paraId="17852E91" w14:textId="77777777" w:rsidR="00C842C4" w:rsidRPr="009C47EA" w:rsidRDefault="00C842C4" w:rsidP="00C842C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9C47EA">
        <w:rPr>
          <w:rFonts w:ascii="Times New Roman" w:hAnsi="Times New Roman"/>
          <w:b/>
          <w:szCs w:val="24"/>
        </w:rPr>
        <w:t>о порядке сбора информации и методике расчета целевого показателя</w:t>
      </w:r>
    </w:p>
    <w:p w14:paraId="6B5826B2" w14:textId="77777777" w:rsidR="00C842C4" w:rsidRPr="009C47EA" w:rsidRDefault="00C842C4" w:rsidP="00C842C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9C47EA">
        <w:rPr>
          <w:rFonts w:ascii="Times New Roman" w:hAnsi="Times New Roman"/>
          <w:b/>
          <w:szCs w:val="24"/>
        </w:rPr>
        <w:t xml:space="preserve">муниципальной программы </w:t>
      </w:r>
    </w:p>
    <w:p w14:paraId="2FD17972" w14:textId="77777777" w:rsidR="00C842C4" w:rsidRPr="009C47EA" w:rsidRDefault="00C842C4" w:rsidP="00C842C4">
      <w:pPr>
        <w:suppressAutoHyphens/>
        <w:autoSpaceDE w:val="0"/>
        <w:autoSpaceDN w:val="0"/>
        <w:adjustRightInd w:val="0"/>
        <w:ind w:firstLine="540"/>
        <w:jc w:val="both"/>
        <w:rPr>
          <w:rFonts w:cs="Calibri"/>
        </w:rPr>
      </w:pPr>
    </w:p>
    <w:tbl>
      <w:tblPr>
        <w:tblW w:w="5185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1855"/>
        <w:gridCol w:w="566"/>
        <w:gridCol w:w="2269"/>
        <w:gridCol w:w="1274"/>
        <w:gridCol w:w="2269"/>
        <w:gridCol w:w="2554"/>
        <w:gridCol w:w="1702"/>
        <w:gridCol w:w="1840"/>
      </w:tblGrid>
      <w:tr w:rsidR="00C842C4" w:rsidRPr="00F517F9" w14:paraId="79781FFB" w14:textId="77777777" w:rsidTr="005E5D42">
        <w:trPr>
          <w:trHeight w:val="960"/>
        </w:trPr>
        <w:tc>
          <w:tcPr>
            <w:tcW w:w="1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2CCAC8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N</w:t>
            </w:r>
          </w:p>
          <w:p w14:paraId="5B6C0F41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п/п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921E15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Наименование</w:t>
            </w:r>
          </w:p>
          <w:p w14:paraId="0F98F3EF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D2C54D" w14:textId="77777777" w:rsidR="00C842C4" w:rsidRPr="007B7A3E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B7A3E">
              <w:rPr>
                <w:rFonts w:ascii="Times New Roman" w:hAnsi="Times New Roman"/>
                <w:sz w:val="20"/>
              </w:rPr>
              <w:t>Ед.</w:t>
            </w:r>
          </w:p>
          <w:p w14:paraId="25E824FE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B7A3E">
              <w:rPr>
                <w:rFonts w:ascii="Times New Roman" w:hAnsi="Times New Roman"/>
                <w:sz w:val="20"/>
              </w:rPr>
              <w:t>изм.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DFEE3A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Определение</w:t>
            </w:r>
          </w:p>
          <w:p w14:paraId="0AC30BA1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целевого показателя</w:t>
            </w:r>
          </w:p>
          <w:p w14:paraId="77A1C9D2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C86F2F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Временные</w:t>
            </w:r>
          </w:p>
          <w:p w14:paraId="685E1525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F517F9">
              <w:rPr>
                <w:rFonts w:ascii="Times New Roman" w:hAnsi="Times New Roman"/>
              </w:rPr>
              <w:t>характе</w:t>
            </w:r>
            <w:proofErr w:type="spellEnd"/>
            <w:r w:rsidRPr="00F517F9">
              <w:rPr>
                <w:rFonts w:ascii="Times New Roman" w:hAnsi="Times New Roman"/>
              </w:rPr>
              <w:t>-</w:t>
            </w:r>
          </w:p>
          <w:p w14:paraId="7C5E19AF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F517F9">
              <w:rPr>
                <w:rFonts w:ascii="Times New Roman" w:hAnsi="Times New Roman"/>
              </w:rPr>
              <w:t>ристики</w:t>
            </w:r>
            <w:proofErr w:type="spellEnd"/>
          </w:p>
          <w:p w14:paraId="410C4855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целевого показателя</w:t>
            </w:r>
          </w:p>
          <w:p w14:paraId="0F3FC52A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7B9F65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Алгоритм</w:t>
            </w:r>
          </w:p>
          <w:p w14:paraId="4D9EB5F0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формирования</w:t>
            </w:r>
          </w:p>
          <w:p w14:paraId="5CB6A6A1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(формула) и</w:t>
            </w:r>
          </w:p>
          <w:p w14:paraId="662364A6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методологические</w:t>
            </w:r>
          </w:p>
          <w:p w14:paraId="76D91F4D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пояснения к</w:t>
            </w:r>
          </w:p>
          <w:p w14:paraId="0292B580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 xml:space="preserve">целевому показателю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49B1F6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Базовые</w:t>
            </w:r>
          </w:p>
          <w:p w14:paraId="133D08A2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показатели, используемые</w:t>
            </w:r>
          </w:p>
          <w:p w14:paraId="2780E64D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в формуле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0FDB56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Метод сбора</w:t>
            </w:r>
          </w:p>
          <w:p w14:paraId="565E3108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информации,</w:t>
            </w:r>
          </w:p>
          <w:p w14:paraId="768BE1FC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индекс формы</w:t>
            </w:r>
          </w:p>
          <w:p w14:paraId="6F6977D5" w14:textId="77777777" w:rsidR="00C842C4" w:rsidRPr="00C842C4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отчетности</w:t>
            </w:r>
            <w:r w:rsidRPr="00C842C4">
              <w:rPr>
                <w:rFonts w:ascii="Times New Roman" w:hAnsi="Times New Roman"/>
              </w:rPr>
              <w:t>*</w:t>
            </w:r>
          </w:p>
          <w:p w14:paraId="3C2706D0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3D2AB6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Ответственный</w:t>
            </w:r>
          </w:p>
          <w:p w14:paraId="059C5718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за сбор данных</w:t>
            </w:r>
          </w:p>
          <w:p w14:paraId="59C5F86D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по целевому показателю</w:t>
            </w:r>
          </w:p>
          <w:p w14:paraId="1AD85D18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842C4" w:rsidRPr="00F517F9" w14:paraId="3C4E4ED3" w14:textId="77777777" w:rsidTr="005E5D42"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6FDE37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1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ACAB8A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3D9285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3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2AB370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4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328F3A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5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AD7F1C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6</w:t>
            </w:r>
          </w:p>
        </w:tc>
        <w:tc>
          <w:tcPr>
            <w:tcW w:w="8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F2233F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7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B3F0C11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8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BEBC64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11</w:t>
            </w:r>
          </w:p>
        </w:tc>
      </w:tr>
      <w:tr w:rsidR="00C842C4" w:rsidRPr="00F517F9" w14:paraId="42FCAAF9" w14:textId="77777777" w:rsidTr="005E5D42">
        <w:trPr>
          <w:trHeight w:val="2510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32D04B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lastRenderedPageBreak/>
              <w:t xml:space="preserve">1   </w:t>
            </w: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D8657" w14:textId="764B3BCF" w:rsidR="00C842C4" w:rsidRDefault="00C842C4" w:rsidP="005E5D42">
            <w:pPr>
              <w:pStyle w:val="af8"/>
              <w:tabs>
                <w:tab w:val="left" w:pos="372"/>
              </w:tabs>
              <w:ind w:left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1CD0">
              <w:rPr>
                <w:rFonts w:ascii="Times New Roman" w:hAnsi="Times New Roman"/>
                <w:sz w:val="22"/>
                <w:szCs w:val="22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</w:t>
            </w:r>
            <w:r w:rsidR="00020B60" w:rsidRPr="00020B60">
              <w:rPr>
                <w:rFonts w:ascii="Times New Roman" w:hAnsi="Times New Roman"/>
                <w:sz w:val="22"/>
                <w:szCs w:val="22"/>
              </w:rPr>
              <w:t>округа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, в отношении муниципальных услуг, переведенных в электронный вид выше </w:t>
            </w:r>
            <w:r w:rsidRPr="00341CD0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 этапа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14:paraId="57C7A12E" w14:textId="77777777" w:rsidR="00C842C4" w:rsidRPr="00341CD0" w:rsidRDefault="00C842C4" w:rsidP="005E5D42">
            <w:pPr>
              <w:pStyle w:val="af8"/>
              <w:tabs>
                <w:tab w:val="left" w:pos="372"/>
              </w:tabs>
              <w:ind w:left="3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7F3901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%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BAA64B" w14:textId="0153C984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Pr="00341CD0">
              <w:rPr>
                <w:rFonts w:ascii="Times New Roman" w:hAnsi="Times New Roman"/>
              </w:rPr>
              <w:t xml:space="preserve">заявлений о предоставлении муниципальных услуг, поданных в электронной форме в органы местного самоуправления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 xml:space="preserve">, в отношении муниципальных услуг, переведенных в электронный вид выше </w:t>
            </w:r>
            <w:r w:rsidRPr="00341CD0">
              <w:rPr>
                <w:rFonts w:ascii="Times New Roman" w:hAnsi="Times New Roman"/>
                <w:lang w:val="en-US"/>
              </w:rPr>
              <w:t>III</w:t>
            </w:r>
            <w:r w:rsidRPr="00341CD0">
              <w:rPr>
                <w:rFonts w:ascii="Times New Roman" w:hAnsi="Times New Roman"/>
              </w:rPr>
              <w:t xml:space="preserve"> этапа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8A574C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</w:t>
            </w:r>
            <w:r>
              <w:rPr>
                <w:rFonts w:ascii="Times New Roman" w:hAnsi="Times New Roman"/>
                <w:szCs w:val="24"/>
              </w:rPr>
              <w:t xml:space="preserve"> на конец отчетного периода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43E676" w14:textId="77777777" w:rsidR="00C842C4" w:rsidRPr="000A5DFB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A5DFB">
              <w:rPr>
                <w:rFonts w:ascii="Times New Roman" w:hAnsi="Times New Roman"/>
                <w:szCs w:val="24"/>
                <w:lang w:val="en-US"/>
              </w:rPr>
              <w:t>I=</w:t>
            </w:r>
            <w:r w:rsidRPr="000A5DFB">
              <w:rPr>
                <w:rFonts w:ascii="Times New Roman" w:hAnsi="Times New Roman"/>
                <w:szCs w:val="24"/>
              </w:rPr>
              <w:t xml:space="preserve"> </w:t>
            </w:r>
            <w:r w:rsidRPr="000A5DFB">
              <w:rPr>
                <w:rFonts w:ascii="Times New Roman" w:hAnsi="Times New Roman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Cs w:val="24"/>
              </w:rPr>
              <w:t>эф</w:t>
            </w:r>
            <w:r w:rsidRPr="000A5DFB">
              <w:rPr>
                <w:rFonts w:ascii="Times New Roman" w:hAnsi="Times New Roman"/>
                <w:szCs w:val="24"/>
              </w:rPr>
              <w:t>/</w:t>
            </w:r>
            <w:r w:rsidRPr="000A5DFB">
              <w:rPr>
                <w:rFonts w:ascii="Times New Roman" w:hAnsi="Times New Roman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Cs w:val="24"/>
              </w:rPr>
              <w:t>общ</w:t>
            </w:r>
            <w:r w:rsidRPr="000A5DFB">
              <w:rPr>
                <w:rFonts w:ascii="Times New Roman" w:hAnsi="Times New Roman"/>
                <w:szCs w:val="24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0D43" w14:textId="24C1747D" w:rsidR="00C842C4" w:rsidRPr="000A5DFB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5DFB"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эф</w:t>
            </w:r>
            <w:r w:rsidRPr="000A5DFB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количество </w:t>
            </w:r>
            <w:r w:rsidRPr="00341CD0">
              <w:rPr>
                <w:rFonts w:ascii="Times New Roman" w:hAnsi="Times New Roman"/>
              </w:rPr>
              <w:t xml:space="preserve">заявлений о предоставлении муниципальных услуг, поданных в электронной форме в органы местного самоуправления </w:t>
            </w:r>
            <w:r w:rsidR="00020B60" w:rsidRPr="00020B60">
              <w:rPr>
                <w:rFonts w:ascii="Times New Roman" w:hAnsi="Times New Roman"/>
              </w:rPr>
              <w:t>округа</w:t>
            </w:r>
          </w:p>
          <w:p w14:paraId="0C22BFB9" w14:textId="0989E706" w:rsidR="00C842C4" w:rsidRPr="000A5DFB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5DFB">
              <w:rPr>
                <w:rFonts w:ascii="Times New Roman" w:hAnsi="Times New Roman"/>
                <w:lang w:val="en-US"/>
              </w:rPr>
              <w:t>N</w:t>
            </w:r>
            <w:r w:rsidRPr="000A5DF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бщ</w:t>
            </w:r>
            <w:r w:rsidRPr="000A5D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общее количество </w:t>
            </w:r>
            <w:r w:rsidRPr="00341CD0">
              <w:rPr>
                <w:rFonts w:ascii="Times New Roman" w:hAnsi="Times New Roman"/>
              </w:rPr>
              <w:t xml:space="preserve">заявлений о предоставлении муниципальных услуг, поданных в органы местного самоуправления </w:t>
            </w:r>
            <w:r w:rsidR="00020B60" w:rsidRPr="00020B60">
              <w:rPr>
                <w:rFonts w:ascii="Times New Roman" w:hAnsi="Times New Roman"/>
              </w:rPr>
              <w:t>округа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3C4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B97" w14:textId="601A2125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517F9">
              <w:rPr>
                <w:rFonts w:ascii="Times New Roman" w:hAnsi="Times New Roman"/>
              </w:rPr>
              <w:t>правление</w:t>
            </w:r>
            <w:r>
              <w:rPr>
                <w:rFonts w:ascii="Times New Roman" w:hAnsi="Times New Roman"/>
              </w:rPr>
              <w:t xml:space="preserve"> по обеспечению деятельности</w:t>
            </w:r>
            <w:r w:rsidRPr="00F517F9">
              <w:rPr>
                <w:rFonts w:ascii="Times New Roman" w:hAnsi="Times New Roman"/>
              </w:rPr>
              <w:t xml:space="preserve">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</w:p>
        </w:tc>
      </w:tr>
      <w:tr w:rsidR="00C842C4" w:rsidRPr="00F517F9" w14:paraId="21D0BA1B" w14:textId="77777777" w:rsidTr="005E5D42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85B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2</w:t>
            </w: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FBC75" w14:textId="19253823" w:rsidR="00C842C4" w:rsidRPr="00BC114A" w:rsidRDefault="00C842C4" w:rsidP="005E5D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>доля типовых муниципальных услуг, предоставляемых органами местного самоуправления р</w:t>
            </w:r>
            <w:r>
              <w:rPr>
                <w:rFonts w:ascii="Times New Roman" w:hAnsi="Times New Roman"/>
              </w:rPr>
              <w:t xml:space="preserve">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 xml:space="preserve">, в электронной форме, для которых </w:t>
            </w:r>
            <w:r w:rsidRPr="00341CD0">
              <w:rPr>
                <w:rFonts w:ascii="Times New Roman" w:hAnsi="Times New Roman"/>
              </w:rPr>
              <w:lastRenderedPageBreak/>
              <w:t xml:space="preserve">обеспечена возможность предоставления в электронной форме выше </w:t>
            </w:r>
            <w:r w:rsidRPr="00341CD0">
              <w:rPr>
                <w:rFonts w:ascii="Times New Roman" w:hAnsi="Times New Roman"/>
                <w:lang w:val="en-US"/>
              </w:rPr>
              <w:t>III</w:t>
            </w:r>
            <w:r w:rsidRPr="00341CD0">
              <w:rPr>
                <w:rFonts w:ascii="Times New Roman" w:hAnsi="Times New Roman"/>
              </w:rPr>
              <w:t xml:space="preserve"> этапа (%)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C904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899A" w14:textId="77777777" w:rsidR="00C842C4" w:rsidRPr="00805F33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5F33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типовых муниципальных услуг</w:t>
            </w:r>
            <w:r w:rsidRPr="00805F33">
              <w:rPr>
                <w:rFonts w:ascii="Times New Roman" w:hAnsi="Times New Roman"/>
              </w:rPr>
              <w:t xml:space="preserve">, переведенных в электронный вид от общего количества </w:t>
            </w:r>
            <w:r>
              <w:rPr>
                <w:rFonts w:ascii="Times New Roman" w:hAnsi="Times New Roman"/>
              </w:rPr>
              <w:t xml:space="preserve">типовых муниципальных услуг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A931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</w:t>
            </w:r>
            <w:r>
              <w:rPr>
                <w:rFonts w:ascii="Times New Roman" w:hAnsi="Times New Roman"/>
                <w:szCs w:val="24"/>
              </w:rPr>
              <w:t xml:space="preserve"> на конец отчетного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AB3F" w14:textId="77777777" w:rsidR="00C842C4" w:rsidRPr="00DD53D3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53D3">
              <w:rPr>
                <w:rFonts w:ascii="Times New Roman" w:hAnsi="Times New Roman"/>
              </w:rPr>
              <w:t xml:space="preserve">I= </w:t>
            </w:r>
            <w:proofErr w:type="spellStart"/>
            <w:r w:rsidRPr="00DD53D3">
              <w:rPr>
                <w:rFonts w:ascii="Times New Roman" w:hAnsi="Times New Roman"/>
              </w:rPr>
              <w:t>Nтмуэ</w:t>
            </w:r>
            <w:proofErr w:type="spellEnd"/>
            <w:r w:rsidRPr="00DD53D3">
              <w:rPr>
                <w:rFonts w:ascii="Times New Roman" w:hAnsi="Times New Roman"/>
              </w:rPr>
              <w:t>/</w:t>
            </w:r>
            <w:proofErr w:type="spellStart"/>
            <w:r w:rsidRPr="00DD53D3">
              <w:rPr>
                <w:rFonts w:ascii="Times New Roman" w:hAnsi="Times New Roman"/>
              </w:rPr>
              <w:t>Nтму</w:t>
            </w:r>
            <w:proofErr w:type="spellEnd"/>
            <w:r w:rsidRPr="00DD53D3">
              <w:rPr>
                <w:rFonts w:ascii="Times New Roman" w:hAnsi="Times New Roman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5FAF" w14:textId="77777777" w:rsidR="00C842C4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 w:rsidRPr="000A5DFB">
              <w:rPr>
                <w:rFonts w:ascii="Times New Roman" w:hAnsi="Times New Roman"/>
                <w:szCs w:val="24"/>
              </w:rPr>
              <w:t>Nтмуэ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– количество </w:t>
            </w:r>
            <w:r>
              <w:rPr>
                <w:rFonts w:ascii="Times New Roman" w:hAnsi="Times New Roman"/>
              </w:rPr>
              <w:t>типовых муниципальных услуг</w:t>
            </w:r>
            <w:r>
              <w:rPr>
                <w:rFonts w:ascii="Times New Roman" w:hAnsi="Times New Roman"/>
                <w:szCs w:val="24"/>
              </w:rPr>
              <w:t>, переведенных в электронный вид</w:t>
            </w:r>
          </w:p>
          <w:p w14:paraId="504CA792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A5DFB">
              <w:rPr>
                <w:rFonts w:ascii="Times New Roman" w:hAnsi="Times New Roman"/>
                <w:szCs w:val="24"/>
              </w:rPr>
              <w:t>Nтму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– общее количество </w:t>
            </w:r>
            <w:r>
              <w:rPr>
                <w:rFonts w:ascii="Times New Roman" w:hAnsi="Times New Roman"/>
              </w:rPr>
              <w:t>типовых муниципальных услуг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7491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A5DFB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110" w14:textId="1DF5EA5E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517F9">
              <w:rPr>
                <w:rFonts w:ascii="Times New Roman" w:hAnsi="Times New Roman"/>
              </w:rPr>
              <w:t>правление</w:t>
            </w:r>
            <w:r>
              <w:rPr>
                <w:rFonts w:ascii="Times New Roman" w:hAnsi="Times New Roman"/>
              </w:rPr>
              <w:t xml:space="preserve"> по обеспечению деятельности</w:t>
            </w:r>
            <w:r w:rsidRPr="00F517F9">
              <w:rPr>
                <w:rFonts w:ascii="Times New Roman" w:hAnsi="Times New Roman"/>
              </w:rPr>
              <w:t xml:space="preserve">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</w:p>
        </w:tc>
      </w:tr>
      <w:tr w:rsidR="00C842C4" w:rsidRPr="00F517F9" w14:paraId="3EB2C721" w14:textId="77777777" w:rsidTr="005E5D42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68BC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3EE6B6" w14:textId="1A5B2A78" w:rsidR="00C842C4" w:rsidRPr="00BC114A" w:rsidRDefault="00C842C4" w:rsidP="005E5D42">
            <w:pPr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 xml:space="preserve">доля работников органов местного самоуправления и структурных подразделений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 xml:space="preserve">,  обеспеченных компьютерной техникой,  подключенных к локальным вычислительным сетям и имеющих доступ к сети Интернет (со скоростью не менее </w:t>
            </w:r>
            <w:r>
              <w:rPr>
                <w:rFonts w:ascii="Times New Roman" w:hAnsi="Times New Roman"/>
              </w:rPr>
              <w:t xml:space="preserve">10 </w:t>
            </w:r>
            <w:r w:rsidRPr="00341CD0">
              <w:rPr>
                <w:rFonts w:ascii="Times New Roman" w:hAnsi="Times New Roman"/>
              </w:rPr>
              <w:t>Мбит/</w:t>
            </w:r>
            <w:proofErr w:type="gramStart"/>
            <w:r w:rsidRPr="00341CD0">
              <w:rPr>
                <w:rFonts w:ascii="Times New Roman" w:hAnsi="Times New Roman"/>
              </w:rPr>
              <w:t>с</w:t>
            </w:r>
            <w:proofErr w:type="gramEnd"/>
            <w:r w:rsidRPr="00341CD0">
              <w:rPr>
                <w:rFonts w:ascii="Times New Roman" w:hAnsi="Times New Roman"/>
              </w:rPr>
              <w:t xml:space="preserve"> и </w:t>
            </w:r>
            <w:proofErr w:type="gramStart"/>
            <w:r w:rsidRPr="00341CD0">
              <w:rPr>
                <w:rFonts w:ascii="Times New Roman" w:hAnsi="Times New Roman"/>
              </w:rPr>
              <w:t>без</w:t>
            </w:r>
            <w:proofErr w:type="gramEnd"/>
            <w:r w:rsidRPr="00341CD0">
              <w:rPr>
                <w:rFonts w:ascii="Times New Roman" w:hAnsi="Times New Roman"/>
              </w:rPr>
              <w:t xml:space="preserve"> ограничения трафика), проведение совещаний в формате видеоконференцсвязи (%)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5BBF7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A8E97D" w14:textId="77777777" w:rsidR="00C842C4" w:rsidRDefault="00C842C4" w:rsidP="005E5D42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работников обеспеченных компьютерной техникой, подключением к локально-вычислительным сетям и имеющих доступ к сети Интернет от общего количества сотрудников органов местного самоуправления и структурных подразделений</w:t>
            </w:r>
          </w:p>
          <w:p w14:paraId="79125CDD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817F2C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</w:t>
            </w:r>
            <w:r>
              <w:rPr>
                <w:rFonts w:ascii="Times New Roman" w:hAnsi="Times New Roman"/>
                <w:szCs w:val="24"/>
              </w:rPr>
              <w:t xml:space="preserve"> на конец отчетного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F8A29D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A5DFB">
              <w:rPr>
                <w:rFonts w:ascii="Times New Roman" w:hAnsi="Times New Roman"/>
              </w:rPr>
              <w:t xml:space="preserve">I= </w:t>
            </w:r>
            <w:proofErr w:type="spellStart"/>
            <w:r w:rsidRPr="000A5DFB">
              <w:rPr>
                <w:rFonts w:ascii="Times New Roman" w:hAnsi="Times New Roman"/>
              </w:rPr>
              <w:t>Nп</w:t>
            </w:r>
            <w:r>
              <w:rPr>
                <w:rFonts w:ascii="Times New Roman" w:hAnsi="Times New Roman"/>
              </w:rPr>
              <w:t>с</w:t>
            </w:r>
            <w:r w:rsidRPr="000A5DFB">
              <w:rPr>
                <w:rFonts w:ascii="Times New Roman" w:hAnsi="Times New Roman"/>
              </w:rPr>
              <w:t>и</w:t>
            </w:r>
            <w:proofErr w:type="spellEnd"/>
            <w:r w:rsidRPr="000A5DFB">
              <w:rPr>
                <w:rFonts w:ascii="Times New Roman" w:hAnsi="Times New Roman"/>
              </w:rPr>
              <w:t>/</w:t>
            </w:r>
            <w:proofErr w:type="spellStart"/>
            <w:r w:rsidRPr="000A5DFB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ос</w:t>
            </w:r>
            <w:proofErr w:type="spellEnd"/>
            <w:r w:rsidRPr="000A5DFB">
              <w:rPr>
                <w:rFonts w:ascii="Times New Roman" w:hAnsi="Times New Roman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C87" w14:textId="77777777" w:rsidR="00C842C4" w:rsidRDefault="00C842C4" w:rsidP="005E5D42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A5DFB">
              <w:rPr>
                <w:rFonts w:ascii="Times New Roman" w:hAnsi="Times New Roman"/>
                <w:sz w:val="22"/>
                <w:szCs w:val="22"/>
              </w:rPr>
              <w:t>N</w:t>
            </w:r>
            <w:proofErr w:type="gramEnd"/>
            <w:r w:rsidRPr="000A5DFB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0A5DFB">
              <w:rPr>
                <w:rFonts w:ascii="Times New Roman" w:hAnsi="Times New Roman"/>
                <w:sz w:val="22"/>
                <w:szCs w:val="22"/>
              </w:rPr>
              <w:t>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количество работников обеспеченных компьютерной техникой, подключением к локально-вычислительным сетям и имеющих доступ к сети Интернет</w:t>
            </w:r>
          </w:p>
          <w:p w14:paraId="2BEA496D" w14:textId="77777777" w:rsidR="00C842C4" w:rsidRPr="00F517F9" w:rsidRDefault="00C842C4" w:rsidP="005E5D4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5DFB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ос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общее количество сотрудников органов местного самоуправления и структурных подразделений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107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A5DFB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7FDB" w14:textId="5988886A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517F9">
              <w:rPr>
                <w:rFonts w:ascii="Times New Roman" w:hAnsi="Times New Roman"/>
              </w:rPr>
              <w:t>правление</w:t>
            </w:r>
            <w:r>
              <w:rPr>
                <w:rFonts w:ascii="Times New Roman" w:hAnsi="Times New Roman"/>
              </w:rPr>
              <w:t xml:space="preserve"> по обеспечению деятельности</w:t>
            </w:r>
            <w:r w:rsidRPr="00F517F9">
              <w:rPr>
                <w:rFonts w:ascii="Times New Roman" w:hAnsi="Times New Roman"/>
              </w:rPr>
              <w:t xml:space="preserve">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</w:p>
        </w:tc>
      </w:tr>
      <w:tr w:rsidR="00C842C4" w:rsidRPr="00F517F9" w14:paraId="22021A86" w14:textId="77777777" w:rsidTr="005E5D42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D45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5C991" w14:textId="4CFB4EBD" w:rsidR="00C842C4" w:rsidRPr="00894619" w:rsidRDefault="00C842C4" w:rsidP="005E5D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341CD0">
              <w:rPr>
                <w:rFonts w:ascii="Times New Roman" w:hAnsi="Times New Roman"/>
              </w:rPr>
              <w:t xml:space="preserve">доля населения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 (%)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128FEC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283F2E" w14:textId="43C2204F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Отражает уровень населения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>,</w:t>
            </w:r>
            <w:r w:rsidRPr="00341CD0">
              <w:rPr>
                <w:rFonts w:ascii="Times New Roman" w:hAnsi="Times New Roman"/>
              </w:rPr>
              <w:t xml:space="preserve"> повысивших уровень компетенций в сфере информационных технологий, в том числе в рамках региональн</w:t>
            </w:r>
            <w:r>
              <w:rPr>
                <w:rFonts w:ascii="Times New Roman" w:hAnsi="Times New Roman"/>
              </w:rPr>
              <w:t xml:space="preserve">ого проекта </w:t>
            </w:r>
            <w:r w:rsidRPr="00341CD0">
              <w:rPr>
                <w:rFonts w:ascii="Times New Roman" w:hAnsi="Times New Roman"/>
              </w:rPr>
              <w:t>«Цифровой гражданин Вологодской области»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0C9782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</w:t>
            </w:r>
            <w:r>
              <w:rPr>
                <w:rFonts w:ascii="Times New Roman" w:hAnsi="Times New Roman"/>
                <w:szCs w:val="24"/>
              </w:rPr>
              <w:t xml:space="preserve"> на конец отчетного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1D4139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I= </w:t>
            </w:r>
            <w:proofErr w:type="spellStart"/>
            <w:r>
              <w:rPr>
                <w:rFonts w:ascii="Times New Roman" w:hAnsi="Times New Roman"/>
              </w:rPr>
              <w:t>Nцг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Nобщ</w:t>
            </w:r>
            <w:proofErr w:type="spellEnd"/>
            <w:r w:rsidRPr="00C610EE">
              <w:rPr>
                <w:rFonts w:ascii="Times New Roman" w:hAnsi="Times New Roman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03B" w14:textId="7F6A70A6" w:rsidR="00C842C4" w:rsidRDefault="00C842C4" w:rsidP="005E5D42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Nцг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количество населения </w:t>
            </w:r>
            <w:r w:rsidR="00020B60" w:rsidRPr="00020B60">
              <w:rPr>
                <w:rFonts w:ascii="Times New Roman" w:hAnsi="Times New Roman"/>
                <w:sz w:val="22"/>
                <w:szCs w:val="22"/>
              </w:rPr>
              <w:t>округа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AE79043" w14:textId="77777777" w:rsidR="00C842C4" w:rsidRPr="00F517F9" w:rsidRDefault="00C842C4" w:rsidP="005E5D4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Nобщ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общее количество населения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123D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A5DFB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4F7" w14:textId="47F70ADE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517F9">
              <w:rPr>
                <w:rFonts w:ascii="Times New Roman" w:hAnsi="Times New Roman"/>
              </w:rPr>
              <w:t>правление</w:t>
            </w:r>
            <w:r>
              <w:rPr>
                <w:rFonts w:ascii="Times New Roman" w:hAnsi="Times New Roman"/>
              </w:rPr>
              <w:t xml:space="preserve"> по обеспечению деятельности</w:t>
            </w:r>
            <w:r w:rsidRPr="00F517F9">
              <w:rPr>
                <w:rFonts w:ascii="Times New Roman" w:hAnsi="Times New Roman"/>
              </w:rPr>
              <w:t xml:space="preserve">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</w:p>
        </w:tc>
      </w:tr>
      <w:tr w:rsidR="00C842C4" w:rsidRPr="00F517F9" w14:paraId="1180F263" w14:textId="77777777" w:rsidTr="005E5D42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44A5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165018" w14:textId="5C3D9F86" w:rsidR="00C842C4" w:rsidRPr="00894619" w:rsidRDefault="00C842C4" w:rsidP="005E5D42">
            <w:pPr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 xml:space="preserve">доля обновленной компьютерной техники в администрации </w:t>
            </w:r>
            <w:r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 xml:space="preserve"> и структурных подразделениях (%)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0BA6F8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117AD7" w14:textId="2D6DE46B" w:rsidR="00C842C4" w:rsidRPr="00F517F9" w:rsidRDefault="00C842C4" w:rsidP="005E5D42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Отражает количество 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обновленной компьютерной техники в администрации </w:t>
            </w:r>
            <w:r w:rsidR="00020B60" w:rsidRPr="00020B60">
              <w:rPr>
                <w:rFonts w:ascii="Times New Roman" w:hAnsi="Times New Roman"/>
                <w:sz w:val="22"/>
                <w:szCs w:val="22"/>
              </w:rPr>
              <w:t>округа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 и структурных подразделениях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A288F6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</w:t>
            </w:r>
            <w:r>
              <w:rPr>
                <w:rFonts w:ascii="Times New Roman" w:hAnsi="Times New Roman"/>
                <w:szCs w:val="24"/>
              </w:rPr>
              <w:t xml:space="preserve"> на конец отчетного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6D0CC6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I= </w:t>
            </w:r>
            <w:proofErr w:type="spellStart"/>
            <w:r>
              <w:rPr>
                <w:rFonts w:ascii="Times New Roman" w:hAnsi="Times New Roman"/>
              </w:rPr>
              <w:t>Nокт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Nкт</w:t>
            </w:r>
            <w:proofErr w:type="spellEnd"/>
            <w:r w:rsidRPr="00C610EE">
              <w:rPr>
                <w:rFonts w:ascii="Times New Roman" w:hAnsi="Times New Roman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5BE" w14:textId="259D8380" w:rsidR="00C842C4" w:rsidRDefault="00C842C4" w:rsidP="005E5D42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Nокт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количество 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обновленной компьютерной техники в администрации </w:t>
            </w:r>
            <w:r w:rsidR="00020B60" w:rsidRPr="00020B60">
              <w:rPr>
                <w:rFonts w:ascii="Times New Roman" w:hAnsi="Times New Roman"/>
                <w:sz w:val="22"/>
                <w:szCs w:val="22"/>
              </w:rPr>
              <w:t>округа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 и структурных подразделениях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56D6D62" w14:textId="77777777" w:rsidR="00C842C4" w:rsidRPr="00F517F9" w:rsidRDefault="00C842C4" w:rsidP="005E5D4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Nкт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общее количество компьютерной техники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2DC2" w14:textId="77777777" w:rsidR="00C842C4" w:rsidRPr="00F517F9" w:rsidRDefault="00C842C4" w:rsidP="005E5D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A5DFB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3E32" w14:textId="42B7C7A9" w:rsidR="00C842C4" w:rsidRDefault="00C842C4" w:rsidP="005E5D42">
            <w:pPr>
              <w:jc w:val="center"/>
            </w:pPr>
            <w:r w:rsidRPr="00495C48">
              <w:rPr>
                <w:rFonts w:ascii="Times New Roman" w:hAnsi="Times New Roman"/>
              </w:rPr>
              <w:t xml:space="preserve">Управление по обеспечению деятельности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</w:p>
        </w:tc>
      </w:tr>
      <w:tr w:rsidR="00C842C4" w:rsidRPr="00F517F9" w14:paraId="10DBCF0D" w14:textId="77777777" w:rsidTr="005E5D42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E379" w14:textId="5BA2D78C" w:rsidR="00C842C4" w:rsidRPr="00F517F9" w:rsidRDefault="00C842C4" w:rsidP="00C842C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F179C4" w14:textId="56ED0AC6" w:rsidR="00C842C4" w:rsidRPr="002F6A6D" w:rsidRDefault="00C842C4" w:rsidP="00C842C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F6A6D">
              <w:rPr>
                <w:rFonts w:ascii="Times New Roman" w:hAnsi="Times New Roman"/>
                <w:sz w:val="21"/>
                <w:szCs w:val="21"/>
              </w:rPr>
              <w:t>-доля подключенных абонентов населения, обеспеченных услугами связи «Интернет» в д. Пожарище (100%)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D921C0" w14:textId="46766471" w:rsidR="00C842C4" w:rsidRPr="00F517F9" w:rsidRDefault="00C842C4" w:rsidP="00C842C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F0C2E0" w14:textId="74761AE1" w:rsidR="00C842C4" w:rsidRDefault="00C842C4" w:rsidP="00C842C4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Отражает количество населения, обеспеченных услугами связи «Интернет» в д. Пожарище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70FC98" w14:textId="6E9C7E32" w:rsidR="00C842C4" w:rsidRDefault="00C842C4" w:rsidP="00C842C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</w:t>
            </w:r>
            <w:r>
              <w:rPr>
                <w:rFonts w:ascii="Times New Roman" w:hAnsi="Times New Roman"/>
                <w:szCs w:val="24"/>
              </w:rPr>
              <w:t xml:space="preserve"> на конец отчетного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971860" w14:textId="24DF1C43" w:rsidR="00C842C4" w:rsidRPr="00DF1830" w:rsidRDefault="00DF1830" w:rsidP="00C842C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I=N</w:t>
            </w:r>
            <w:proofErr w:type="spellStart"/>
            <w:r>
              <w:rPr>
                <w:rFonts w:ascii="Times New Roman" w:hAnsi="Times New Roman"/>
              </w:rPr>
              <w:t>кно</w:t>
            </w:r>
            <w:proofErr w:type="spellEnd"/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N</w:t>
            </w:r>
            <w:proofErr w:type="spellStart"/>
            <w:r>
              <w:rPr>
                <w:rFonts w:ascii="Times New Roman" w:hAnsi="Times New Roman"/>
              </w:rPr>
              <w:t>кж</w:t>
            </w:r>
            <w:proofErr w:type="spellEnd"/>
            <w:r>
              <w:rPr>
                <w:rFonts w:ascii="Times New Roman" w:hAnsi="Times New Roman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BD3" w14:textId="77777777" w:rsidR="00C842C4" w:rsidRDefault="00DF1830" w:rsidP="00C842C4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F1830">
              <w:rPr>
                <w:rFonts w:ascii="Times New Roman" w:hAnsi="Times New Roman"/>
                <w:sz w:val="22"/>
                <w:szCs w:val="22"/>
              </w:rPr>
              <w:t>Nпан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количество населения, обеспеченных услугами связи «Интернет» в д. Пожарище</w:t>
            </w:r>
          </w:p>
          <w:p w14:paraId="7D8F0DD0" w14:textId="31BA0AE5" w:rsidR="00DF1830" w:rsidRDefault="00DF1830" w:rsidP="00C842C4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F1830">
              <w:rPr>
                <w:rFonts w:ascii="Times New Roman" w:hAnsi="Times New Roman"/>
                <w:sz w:val="22"/>
                <w:szCs w:val="22"/>
              </w:rPr>
              <w:t>Nкж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общее количество населения д. Пожарище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6D3" w14:textId="46AF96B0" w:rsidR="00C842C4" w:rsidRPr="000A5DFB" w:rsidRDefault="00C842C4" w:rsidP="00C842C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A5DFB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5D01" w14:textId="2DEF0F6A" w:rsidR="00C842C4" w:rsidRPr="00495C48" w:rsidRDefault="00C842C4" w:rsidP="00C842C4">
            <w:pPr>
              <w:jc w:val="center"/>
              <w:rPr>
                <w:rFonts w:ascii="Times New Roman" w:hAnsi="Times New Roman"/>
              </w:rPr>
            </w:pPr>
            <w:r w:rsidRPr="00495C48">
              <w:rPr>
                <w:rFonts w:ascii="Times New Roman" w:hAnsi="Times New Roman"/>
              </w:rPr>
              <w:t xml:space="preserve">Управление по обеспечению деятельности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</w:p>
        </w:tc>
      </w:tr>
    </w:tbl>
    <w:p w14:paraId="2F7909D4" w14:textId="77777777" w:rsidR="002F6A6D" w:rsidRDefault="002F6A6D" w:rsidP="002F6A6D">
      <w:pPr>
        <w:shd w:val="clear" w:color="auto" w:fill="FFFFFF"/>
        <w:tabs>
          <w:tab w:val="left" w:pos="11482"/>
        </w:tabs>
        <w:spacing w:after="0"/>
        <w:ind w:righ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945F60F" w14:textId="28ED5454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right="-14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DF0B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14:paraId="2BFD4BAE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</w:t>
      </w:r>
    </w:p>
    <w:p w14:paraId="2F4D2ED3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</w:p>
    <w:p w14:paraId="3F0A1B9C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</w:t>
      </w:r>
    </w:p>
    <w:p w14:paraId="01D20A0A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Нюксенского</w:t>
      </w:r>
    </w:p>
    <w:p w14:paraId="71D7D75B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</w:p>
    <w:p w14:paraId="006DA0F8" w14:textId="0DA90A61" w:rsidR="00493F3A" w:rsidRPr="00E60EE8" w:rsidRDefault="00493F3A" w:rsidP="00493F3A">
      <w:pPr>
        <w:shd w:val="clear" w:color="auto" w:fill="FFFFFF"/>
        <w:tabs>
          <w:tab w:val="left" w:pos="108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от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>28.12.2024</w:t>
      </w: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>466</w:t>
      </w:r>
    </w:p>
    <w:p w14:paraId="08C50BA9" w14:textId="77777777" w:rsidR="00493F3A" w:rsidRDefault="00493F3A" w:rsidP="00493F3A">
      <w:pPr>
        <w:tabs>
          <w:tab w:val="left" w:pos="12900"/>
        </w:tabs>
        <w:suppressAutoHyphens/>
        <w:jc w:val="righ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0A5D0367" w14:textId="60F19CAC" w:rsidR="00493F3A" w:rsidRPr="00D4267E" w:rsidRDefault="00493F3A" w:rsidP="00493F3A">
      <w:pPr>
        <w:tabs>
          <w:tab w:val="left" w:pos="12900"/>
        </w:tabs>
        <w:suppressAutoHyphens/>
        <w:jc w:val="right"/>
        <w:textAlignment w:val="top"/>
        <w:rPr>
          <w:rFonts w:ascii="Times New Roman" w:hAnsi="Times New Roman"/>
          <w:sz w:val="24"/>
          <w:szCs w:val="28"/>
        </w:rPr>
      </w:pPr>
      <w:r w:rsidRPr="00D4267E">
        <w:rPr>
          <w:rFonts w:ascii="Times New Roman" w:hAnsi="Times New Roman"/>
          <w:sz w:val="24"/>
          <w:szCs w:val="28"/>
        </w:rPr>
        <w:t xml:space="preserve">Приложение </w:t>
      </w:r>
      <w:r>
        <w:rPr>
          <w:rFonts w:ascii="Times New Roman" w:hAnsi="Times New Roman"/>
          <w:sz w:val="24"/>
          <w:szCs w:val="28"/>
        </w:rPr>
        <w:t>№ 3</w:t>
      </w:r>
      <w:r w:rsidRPr="00D4267E">
        <w:rPr>
          <w:rFonts w:ascii="Times New Roman" w:hAnsi="Times New Roman"/>
          <w:sz w:val="24"/>
          <w:szCs w:val="28"/>
        </w:rPr>
        <w:t xml:space="preserve"> к Программе</w:t>
      </w:r>
    </w:p>
    <w:p w14:paraId="0B62BDCB" w14:textId="77777777" w:rsidR="00C842C4" w:rsidRDefault="00C842C4" w:rsidP="00C842C4">
      <w:pPr>
        <w:suppressAutoHyphens/>
        <w:rPr>
          <w:rFonts w:ascii="Times New Roman" w:hAnsi="Times New Roman"/>
          <w:b/>
          <w:szCs w:val="24"/>
        </w:rPr>
      </w:pPr>
    </w:p>
    <w:p w14:paraId="6617BCAE" w14:textId="77777777" w:rsidR="00C842C4" w:rsidRPr="006E4ED9" w:rsidRDefault="00C842C4" w:rsidP="00C842C4">
      <w:pPr>
        <w:suppressAutoHyphens/>
        <w:jc w:val="center"/>
        <w:rPr>
          <w:rFonts w:ascii="Times New Roman" w:hAnsi="Times New Roman"/>
          <w:szCs w:val="24"/>
        </w:rPr>
      </w:pPr>
      <w:r w:rsidRPr="006E4ED9">
        <w:rPr>
          <w:rFonts w:ascii="Times New Roman" w:hAnsi="Times New Roman"/>
          <w:szCs w:val="24"/>
        </w:rPr>
        <w:t>Ресурсное обеспечение реализации муниципальной программы за счет средств бюджета</w:t>
      </w:r>
      <w:r>
        <w:rPr>
          <w:rFonts w:ascii="Times New Roman" w:hAnsi="Times New Roman"/>
          <w:szCs w:val="24"/>
        </w:rPr>
        <w:t xml:space="preserve"> Нюксенского</w:t>
      </w:r>
      <w:r w:rsidRPr="006E4ED9">
        <w:rPr>
          <w:rFonts w:ascii="Times New Roman" w:hAnsi="Times New Roman"/>
          <w:szCs w:val="24"/>
        </w:rPr>
        <w:t xml:space="preserve"> муниципального района</w:t>
      </w:r>
    </w:p>
    <w:p w14:paraId="37AE584C" w14:textId="77777777" w:rsidR="00C842C4" w:rsidRPr="006E4ED9" w:rsidRDefault="00C842C4" w:rsidP="00C842C4">
      <w:pPr>
        <w:suppressAutoHyphens/>
        <w:rPr>
          <w:rFonts w:ascii="Times New Roman" w:hAnsi="Times New Roman"/>
          <w:szCs w:val="24"/>
        </w:rPr>
      </w:pPr>
    </w:p>
    <w:tbl>
      <w:tblPr>
        <w:tblW w:w="15555" w:type="dxa"/>
        <w:tblInd w:w="-7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567"/>
        <w:gridCol w:w="425"/>
        <w:gridCol w:w="3248"/>
        <w:gridCol w:w="3414"/>
        <w:gridCol w:w="709"/>
        <w:gridCol w:w="992"/>
        <w:gridCol w:w="993"/>
        <w:gridCol w:w="850"/>
        <w:gridCol w:w="992"/>
        <w:gridCol w:w="851"/>
        <w:gridCol w:w="954"/>
      </w:tblGrid>
      <w:tr w:rsidR="00C842C4" w:rsidRPr="006E4ED9" w14:paraId="26BF2AED" w14:textId="77777777" w:rsidTr="00276D0D">
        <w:trPr>
          <w:trHeight w:val="574"/>
          <w:tblHeader/>
        </w:trPr>
        <w:tc>
          <w:tcPr>
            <w:tcW w:w="2552" w:type="dxa"/>
            <w:gridSpan w:val="4"/>
            <w:vAlign w:val="center"/>
            <w:hideMark/>
          </w:tcPr>
          <w:p w14:paraId="367E2377" w14:textId="77777777" w:rsidR="00C842C4" w:rsidRPr="006E4ED9" w:rsidRDefault="00C842C4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3248" w:type="dxa"/>
            <w:vMerge w:val="restart"/>
            <w:vAlign w:val="center"/>
            <w:hideMark/>
          </w:tcPr>
          <w:p w14:paraId="20236D7D" w14:textId="77777777" w:rsidR="00C842C4" w:rsidRPr="006E4ED9" w:rsidRDefault="00C842C4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 xml:space="preserve">Наименование </w:t>
            </w:r>
            <w:r w:rsidRPr="00A47CE6">
              <w:rPr>
                <w:rFonts w:ascii="Times New Roman" w:hAnsi="Times New Roman"/>
                <w:sz w:val="17"/>
                <w:szCs w:val="17"/>
              </w:rPr>
              <w:t>муниципальной программы, подпрограммы, основного мероприятия,</w:t>
            </w:r>
            <w:r w:rsidRPr="006E4ED9">
              <w:rPr>
                <w:rFonts w:ascii="Times New Roman" w:hAnsi="Times New Roman"/>
                <w:sz w:val="17"/>
                <w:szCs w:val="17"/>
              </w:rPr>
              <w:t xml:space="preserve"> мероприятия</w:t>
            </w:r>
          </w:p>
        </w:tc>
        <w:tc>
          <w:tcPr>
            <w:tcW w:w="3414" w:type="dxa"/>
            <w:vMerge w:val="restart"/>
            <w:vAlign w:val="center"/>
            <w:hideMark/>
          </w:tcPr>
          <w:p w14:paraId="0A2C2569" w14:textId="77777777" w:rsidR="00C842C4" w:rsidRPr="006E4ED9" w:rsidRDefault="00C842C4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709" w:type="dxa"/>
            <w:vMerge w:val="restart"/>
            <w:vAlign w:val="center"/>
          </w:tcPr>
          <w:p w14:paraId="5AA3EE2E" w14:textId="77777777" w:rsidR="00C842C4" w:rsidRPr="006E4ED9" w:rsidRDefault="00C842C4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5632" w:type="dxa"/>
            <w:gridSpan w:val="6"/>
            <w:vAlign w:val="center"/>
            <w:hideMark/>
          </w:tcPr>
          <w:p w14:paraId="5DF54E06" w14:textId="77777777" w:rsidR="00C842C4" w:rsidRPr="006E4ED9" w:rsidRDefault="00C842C4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276D0D" w:rsidRPr="006E4ED9" w14:paraId="546F6030" w14:textId="38B92788" w:rsidTr="00276D0D">
        <w:trPr>
          <w:trHeight w:val="743"/>
          <w:tblHeader/>
        </w:trPr>
        <w:tc>
          <w:tcPr>
            <w:tcW w:w="993" w:type="dxa"/>
            <w:vAlign w:val="center"/>
            <w:hideMark/>
          </w:tcPr>
          <w:p w14:paraId="0EDE8B69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567" w:type="dxa"/>
            <w:vAlign w:val="center"/>
            <w:hideMark/>
          </w:tcPr>
          <w:p w14:paraId="0A96EF4C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5B66FA45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425" w:type="dxa"/>
            <w:vAlign w:val="center"/>
            <w:hideMark/>
          </w:tcPr>
          <w:p w14:paraId="189C03BB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3248" w:type="dxa"/>
            <w:vMerge/>
            <w:vAlign w:val="center"/>
            <w:hideMark/>
          </w:tcPr>
          <w:p w14:paraId="3447EE88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14" w:type="dxa"/>
            <w:vMerge/>
            <w:vAlign w:val="center"/>
            <w:hideMark/>
          </w:tcPr>
          <w:p w14:paraId="4696A9D4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14:paraId="1CFDFC5D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  <w:hideMark/>
          </w:tcPr>
          <w:p w14:paraId="56C74729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2021 год</w:t>
            </w:r>
          </w:p>
        </w:tc>
        <w:tc>
          <w:tcPr>
            <w:tcW w:w="993" w:type="dxa"/>
            <w:vAlign w:val="center"/>
            <w:hideMark/>
          </w:tcPr>
          <w:p w14:paraId="3601E5C2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2022 год</w:t>
            </w:r>
          </w:p>
        </w:tc>
        <w:tc>
          <w:tcPr>
            <w:tcW w:w="850" w:type="dxa"/>
            <w:vAlign w:val="center"/>
            <w:hideMark/>
          </w:tcPr>
          <w:p w14:paraId="01D8129B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2023 год</w:t>
            </w:r>
          </w:p>
        </w:tc>
        <w:tc>
          <w:tcPr>
            <w:tcW w:w="992" w:type="dxa"/>
            <w:vAlign w:val="center"/>
            <w:hideMark/>
          </w:tcPr>
          <w:p w14:paraId="594E7097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  <w:hideMark/>
          </w:tcPr>
          <w:p w14:paraId="3142381C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2025 год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322E5769" w14:textId="64E4794A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</w:tr>
      <w:tr w:rsidR="00276D0D" w:rsidRPr="006E4ED9" w14:paraId="5216AC4A" w14:textId="661C95D0" w:rsidTr="00276D0D">
        <w:trPr>
          <w:trHeight w:val="259"/>
        </w:trPr>
        <w:tc>
          <w:tcPr>
            <w:tcW w:w="993" w:type="dxa"/>
            <w:vMerge w:val="restart"/>
            <w:noWrap/>
            <w:vAlign w:val="center"/>
            <w:hideMark/>
          </w:tcPr>
          <w:p w14:paraId="4FC9FF5B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14:paraId="135631CF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  <w:noWrap/>
            <w:vAlign w:val="center"/>
            <w:hideMark/>
          </w:tcPr>
          <w:p w14:paraId="6CC18D51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14:paraId="58574254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248" w:type="dxa"/>
            <w:vMerge w:val="restart"/>
            <w:vAlign w:val="center"/>
            <w:hideMark/>
          </w:tcPr>
          <w:p w14:paraId="26986B8E" w14:textId="56A2F139" w:rsidR="00276D0D" w:rsidRPr="00072378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AD40DD">
              <w:rPr>
                <w:rFonts w:ascii="Times New Roman" w:hAnsi="Times New Roman"/>
                <w:b/>
                <w:sz w:val="17"/>
                <w:szCs w:val="17"/>
              </w:rPr>
              <w:t xml:space="preserve">Информатизация Нюксенского муниципального района </w:t>
            </w:r>
          </w:p>
        </w:tc>
        <w:tc>
          <w:tcPr>
            <w:tcW w:w="3414" w:type="dxa"/>
            <w:vAlign w:val="center"/>
            <w:hideMark/>
          </w:tcPr>
          <w:p w14:paraId="4062F4A9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709" w:type="dxa"/>
          </w:tcPr>
          <w:p w14:paraId="2F50DB93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noWrap/>
            <w:vAlign w:val="bottom"/>
          </w:tcPr>
          <w:p w14:paraId="4C046A9F" w14:textId="52955321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1066,0</w:t>
            </w:r>
          </w:p>
        </w:tc>
        <w:tc>
          <w:tcPr>
            <w:tcW w:w="993" w:type="dxa"/>
            <w:noWrap/>
            <w:vAlign w:val="bottom"/>
          </w:tcPr>
          <w:p w14:paraId="607B35E5" w14:textId="760D2532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982,2</w:t>
            </w:r>
          </w:p>
        </w:tc>
        <w:tc>
          <w:tcPr>
            <w:tcW w:w="850" w:type="dxa"/>
            <w:noWrap/>
            <w:vAlign w:val="bottom"/>
          </w:tcPr>
          <w:p w14:paraId="71CF6DC0" w14:textId="14EF48FD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957,8</w:t>
            </w:r>
          </w:p>
        </w:tc>
        <w:tc>
          <w:tcPr>
            <w:tcW w:w="992" w:type="dxa"/>
            <w:noWrap/>
            <w:vAlign w:val="bottom"/>
          </w:tcPr>
          <w:p w14:paraId="3DB25D9B" w14:textId="2101293D" w:rsidR="00276D0D" w:rsidRPr="006E4ED9" w:rsidRDefault="00215CCF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2892,</w:t>
            </w:r>
            <w:r w:rsidR="00276D0D" w:rsidRPr="00276D0D">
              <w:rPr>
                <w:rFonts w:ascii="Times New Roman" w:hAnsi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bottom"/>
          </w:tcPr>
          <w:p w14:paraId="7EBDCAB6" w14:textId="7041A85E" w:rsidR="00276D0D" w:rsidRPr="006E4ED9" w:rsidRDefault="00215CCF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1300,0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bottom"/>
          </w:tcPr>
          <w:p w14:paraId="71AC42CC" w14:textId="11912DDF" w:rsidR="00276D0D" w:rsidRPr="006E4ED9" w:rsidRDefault="00215CCF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1300,0</w:t>
            </w:r>
          </w:p>
        </w:tc>
      </w:tr>
      <w:tr w:rsidR="00276D0D" w:rsidRPr="006E4ED9" w14:paraId="581521D0" w14:textId="6DFF1A6A" w:rsidTr="00276D0D">
        <w:trPr>
          <w:trHeight w:val="690"/>
        </w:trPr>
        <w:tc>
          <w:tcPr>
            <w:tcW w:w="993" w:type="dxa"/>
            <w:vMerge/>
            <w:vAlign w:val="center"/>
            <w:hideMark/>
          </w:tcPr>
          <w:p w14:paraId="4ADC7C9B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7A52B77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6812FF2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5194E34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248" w:type="dxa"/>
            <w:vMerge/>
            <w:vAlign w:val="center"/>
            <w:hideMark/>
          </w:tcPr>
          <w:p w14:paraId="36D9DAF6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414" w:type="dxa"/>
            <w:vAlign w:val="center"/>
            <w:hideMark/>
          </w:tcPr>
          <w:p w14:paraId="5EB1E070" w14:textId="77777777" w:rsidR="00276D0D" w:rsidRPr="006E4ED9" w:rsidRDefault="00276D0D" w:rsidP="005E5D42">
            <w:pPr>
              <w:suppressAutoHyphens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Нюксенского муниципального</w:t>
            </w:r>
            <w:r w:rsidRPr="00AD40D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района </w:t>
            </w: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(ГРБС)</w:t>
            </w:r>
          </w:p>
        </w:tc>
        <w:tc>
          <w:tcPr>
            <w:tcW w:w="709" w:type="dxa"/>
            <w:vAlign w:val="center"/>
          </w:tcPr>
          <w:p w14:paraId="68FC170E" w14:textId="77777777" w:rsidR="00276D0D" w:rsidRPr="006E4ED9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068</w:t>
            </w:r>
          </w:p>
        </w:tc>
        <w:tc>
          <w:tcPr>
            <w:tcW w:w="992" w:type="dxa"/>
            <w:noWrap/>
            <w:vAlign w:val="bottom"/>
            <w:hideMark/>
          </w:tcPr>
          <w:p w14:paraId="2A0D6348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5EA689E9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360597CC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 </w:t>
            </w:r>
          </w:p>
        </w:tc>
        <w:tc>
          <w:tcPr>
            <w:tcW w:w="993" w:type="dxa"/>
            <w:noWrap/>
            <w:vAlign w:val="bottom"/>
            <w:hideMark/>
          </w:tcPr>
          <w:p w14:paraId="0F9D3305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1CBB0C5A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4ED5A1C0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74AB2068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14:paraId="640737EE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03F992EF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18869CC4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7F38B8AE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14:paraId="3E11F53B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51F9A263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70D79484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19698304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FD3FC0D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0279897E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0B9C698A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0A89808C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bottom"/>
          </w:tcPr>
          <w:p w14:paraId="53880BB7" w14:textId="77777777" w:rsidR="00276D0D" w:rsidRDefault="00276D0D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  <w:p w14:paraId="6EA538FC" w14:textId="77777777" w:rsidR="00276D0D" w:rsidRPr="006E4ED9" w:rsidRDefault="00276D0D" w:rsidP="005E5D4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276D0D" w:rsidRPr="006E4ED9" w14:paraId="19C2E079" w14:textId="3A775FD9" w:rsidTr="00276D0D">
        <w:trPr>
          <w:trHeight w:val="593"/>
        </w:trPr>
        <w:tc>
          <w:tcPr>
            <w:tcW w:w="993" w:type="dxa"/>
            <w:noWrap/>
            <w:vAlign w:val="center"/>
            <w:hideMark/>
          </w:tcPr>
          <w:p w14:paraId="3DBF0487" w14:textId="77777777" w:rsidR="00276D0D" w:rsidRDefault="00276D0D" w:rsidP="005E5D42">
            <w:pPr>
              <w:jc w:val="center"/>
            </w:pPr>
            <w:r w:rsidRPr="00B90264">
              <w:rPr>
                <w:rFonts w:ascii="Times New Roman" w:hAnsi="Times New Roman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567" w:type="dxa"/>
            <w:noWrap/>
            <w:vAlign w:val="center"/>
            <w:hideMark/>
          </w:tcPr>
          <w:p w14:paraId="641D8B6D" w14:textId="77777777" w:rsidR="00276D0D" w:rsidRPr="001970D8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C7AD360" w14:textId="77777777" w:rsidR="00276D0D" w:rsidRPr="001970D8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970D8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14:paraId="6F0BF099" w14:textId="77777777" w:rsidR="00276D0D" w:rsidRPr="001970D8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48" w:type="dxa"/>
          </w:tcPr>
          <w:p w14:paraId="381A1EE9" w14:textId="77777777" w:rsidR="00276D0D" w:rsidRPr="00A47CE6" w:rsidRDefault="00276D0D" w:rsidP="005E5D42">
            <w:pPr>
              <w:rPr>
                <w:rFonts w:ascii="Times New Roman" w:hAnsi="Times New Roman"/>
                <w:sz w:val="18"/>
                <w:szCs w:val="18"/>
              </w:rPr>
            </w:pPr>
            <w:r w:rsidRPr="00CC489C">
              <w:rPr>
                <w:rFonts w:ascii="Times New Roman" w:hAnsi="Times New Roman"/>
                <w:sz w:val="18"/>
                <w:szCs w:val="18"/>
              </w:rPr>
              <w:t xml:space="preserve">Повышение открытости и доступности информации о деятельности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 xml:space="preserve">, предоставляемых </w:t>
            </w:r>
            <w:r>
              <w:rPr>
                <w:rFonts w:ascii="Times New Roman" w:hAnsi="Times New Roman"/>
                <w:sz w:val="18"/>
                <w:szCs w:val="18"/>
              </w:rPr>
              <w:t>государственные и муниципальные услуги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 xml:space="preserve"> на основе использования </w:t>
            </w:r>
            <w:r>
              <w:rPr>
                <w:rFonts w:ascii="Times New Roman" w:hAnsi="Times New Roman"/>
                <w:sz w:val="18"/>
                <w:szCs w:val="18"/>
              </w:rPr>
              <w:t>информационно-коммуникационных технологий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  <w:hideMark/>
          </w:tcPr>
          <w:p w14:paraId="5D2097E6" w14:textId="77777777" w:rsidR="00276D0D" w:rsidRDefault="00276D0D" w:rsidP="005E5D42">
            <w:r w:rsidRPr="0046679B"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Нюксенского муниципального района (ГРБС)</w:t>
            </w:r>
          </w:p>
        </w:tc>
        <w:tc>
          <w:tcPr>
            <w:tcW w:w="709" w:type="dxa"/>
            <w:vAlign w:val="center"/>
          </w:tcPr>
          <w:p w14:paraId="467048CB" w14:textId="77777777" w:rsidR="00276D0D" w:rsidRPr="001970D8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992" w:type="dxa"/>
            <w:noWrap/>
            <w:vAlign w:val="center"/>
            <w:hideMark/>
          </w:tcPr>
          <w:p w14:paraId="5CA55F59" w14:textId="4385559F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331,5</w:t>
            </w:r>
          </w:p>
          <w:p w14:paraId="4F47BDBC" w14:textId="77777777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3" w:type="dxa"/>
            <w:noWrap/>
            <w:vAlign w:val="center"/>
          </w:tcPr>
          <w:p w14:paraId="0E46BE6D" w14:textId="02F91CDE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328,0</w:t>
            </w:r>
          </w:p>
          <w:p w14:paraId="4B040901" w14:textId="77777777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noWrap/>
            <w:vAlign w:val="center"/>
          </w:tcPr>
          <w:p w14:paraId="74DA480C" w14:textId="3C189F8E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447,4</w:t>
            </w:r>
          </w:p>
          <w:p w14:paraId="750AE8A5" w14:textId="77777777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noWrap/>
            <w:vAlign w:val="center"/>
          </w:tcPr>
          <w:p w14:paraId="1BB11D66" w14:textId="088E6882" w:rsidR="00276D0D" w:rsidRPr="001970D8" w:rsidRDefault="00215CCF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484,1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14:paraId="74C1920A" w14:textId="2B093D95" w:rsidR="00276D0D" w:rsidRPr="001970D8" w:rsidRDefault="00D4267E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500,0</w:t>
            </w:r>
          </w:p>
          <w:p w14:paraId="410C8E7B" w14:textId="77777777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10A4E6C5" w14:textId="5C12D63F" w:rsidR="00276D0D" w:rsidRPr="001970D8" w:rsidRDefault="00D4267E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500,0</w:t>
            </w:r>
          </w:p>
        </w:tc>
      </w:tr>
      <w:tr w:rsidR="00276D0D" w:rsidRPr="006E4ED9" w14:paraId="78B958B8" w14:textId="4327DCB2" w:rsidTr="00276D0D">
        <w:trPr>
          <w:trHeight w:val="495"/>
        </w:trPr>
        <w:tc>
          <w:tcPr>
            <w:tcW w:w="993" w:type="dxa"/>
            <w:noWrap/>
            <w:vAlign w:val="center"/>
            <w:hideMark/>
          </w:tcPr>
          <w:p w14:paraId="642A48FD" w14:textId="77777777" w:rsidR="00276D0D" w:rsidRDefault="00276D0D" w:rsidP="005E5D42">
            <w:pPr>
              <w:jc w:val="center"/>
            </w:pPr>
            <w:r w:rsidRPr="00B90264">
              <w:rPr>
                <w:rFonts w:ascii="Times New Roman" w:hAnsi="Times New Roman"/>
                <w:b/>
                <w:bCs/>
                <w:sz w:val="17"/>
                <w:szCs w:val="17"/>
              </w:rPr>
              <w:lastRenderedPageBreak/>
              <w:t>35</w:t>
            </w:r>
          </w:p>
        </w:tc>
        <w:tc>
          <w:tcPr>
            <w:tcW w:w="567" w:type="dxa"/>
            <w:noWrap/>
            <w:vAlign w:val="center"/>
            <w:hideMark/>
          </w:tcPr>
          <w:p w14:paraId="453EF33E" w14:textId="77777777" w:rsidR="00276D0D" w:rsidRPr="001970D8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B06697E" w14:textId="77777777" w:rsidR="00276D0D" w:rsidRPr="001970D8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970D8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425" w:type="dxa"/>
            <w:noWrap/>
            <w:vAlign w:val="center"/>
            <w:hideMark/>
          </w:tcPr>
          <w:p w14:paraId="6009C3B0" w14:textId="77777777" w:rsidR="00276D0D" w:rsidRPr="001970D8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48" w:type="dxa"/>
          </w:tcPr>
          <w:p w14:paraId="71A52AA0" w14:textId="77777777" w:rsidR="00276D0D" w:rsidRPr="00A47CE6" w:rsidRDefault="00276D0D" w:rsidP="005E5D42">
            <w:pPr>
              <w:rPr>
                <w:rFonts w:ascii="Times New Roman" w:hAnsi="Times New Roman"/>
                <w:sz w:val="18"/>
                <w:szCs w:val="18"/>
              </w:rPr>
            </w:pPr>
            <w:r w:rsidRPr="00CC489C">
              <w:rPr>
                <w:rFonts w:ascii="Times New Roman" w:hAnsi="Times New Roman"/>
                <w:sz w:val="18"/>
                <w:szCs w:val="18"/>
              </w:rPr>
              <w:t xml:space="preserve">Развитие сетевой и серверной инфраструктуры, систем и </w:t>
            </w:r>
            <w:r>
              <w:rPr>
                <w:rFonts w:ascii="Times New Roman" w:hAnsi="Times New Roman"/>
                <w:sz w:val="18"/>
                <w:szCs w:val="18"/>
              </w:rPr>
              <w:t>средств защиты информации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 xml:space="preserve"> конфиденциального характера в администрации района.</w:t>
            </w:r>
          </w:p>
        </w:tc>
        <w:tc>
          <w:tcPr>
            <w:tcW w:w="3414" w:type="dxa"/>
          </w:tcPr>
          <w:p w14:paraId="68612758" w14:textId="77777777" w:rsidR="00276D0D" w:rsidRDefault="00276D0D" w:rsidP="005E5D42">
            <w:r w:rsidRPr="0046679B"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Нюксенского муниципального района (ГРБС)</w:t>
            </w:r>
          </w:p>
        </w:tc>
        <w:tc>
          <w:tcPr>
            <w:tcW w:w="709" w:type="dxa"/>
            <w:vAlign w:val="center"/>
          </w:tcPr>
          <w:p w14:paraId="722F5879" w14:textId="77777777" w:rsidR="00276D0D" w:rsidRPr="001970D8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992" w:type="dxa"/>
            <w:noWrap/>
            <w:vAlign w:val="center"/>
          </w:tcPr>
          <w:p w14:paraId="1D61FD50" w14:textId="7CA23D05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734,5</w:t>
            </w:r>
          </w:p>
        </w:tc>
        <w:tc>
          <w:tcPr>
            <w:tcW w:w="993" w:type="dxa"/>
            <w:noWrap/>
            <w:vAlign w:val="center"/>
          </w:tcPr>
          <w:p w14:paraId="533FBA81" w14:textId="223FE417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654,2</w:t>
            </w:r>
          </w:p>
        </w:tc>
        <w:tc>
          <w:tcPr>
            <w:tcW w:w="850" w:type="dxa"/>
            <w:noWrap/>
            <w:vAlign w:val="center"/>
          </w:tcPr>
          <w:p w14:paraId="4EE2DBE7" w14:textId="50944A38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510,4</w:t>
            </w:r>
          </w:p>
        </w:tc>
        <w:tc>
          <w:tcPr>
            <w:tcW w:w="992" w:type="dxa"/>
            <w:noWrap/>
            <w:vAlign w:val="center"/>
          </w:tcPr>
          <w:p w14:paraId="701AFC1D" w14:textId="20194F78" w:rsidR="00276D0D" w:rsidRPr="001970D8" w:rsidRDefault="00874CD2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2338,4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14:paraId="5646E483" w14:textId="6A3AAA9E" w:rsidR="00276D0D" w:rsidRPr="001970D8" w:rsidRDefault="00D4267E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800,0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6B4A7306" w14:textId="5E843594" w:rsidR="00276D0D" w:rsidRPr="001970D8" w:rsidRDefault="00D4267E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800,0</w:t>
            </w:r>
          </w:p>
        </w:tc>
      </w:tr>
      <w:tr w:rsidR="00276D0D" w:rsidRPr="006E4ED9" w14:paraId="23859204" w14:textId="52115B7B" w:rsidTr="00276D0D">
        <w:trPr>
          <w:trHeight w:val="495"/>
        </w:trPr>
        <w:tc>
          <w:tcPr>
            <w:tcW w:w="993" w:type="dxa"/>
            <w:noWrap/>
            <w:vAlign w:val="center"/>
          </w:tcPr>
          <w:p w14:paraId="37908AF5" w14:textId="77777777" w:rsidR="00276D0D" w:rsidRPr="00B90264" w:rsidRDefault="00276D0D" w:rsidP="005E5D4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7" w:type="dxa"/>
            <w:noWrap/>
            <w:vAlign w:val="center"/>
          </w:tcPr>
          <w:p w14:paraId="3F2FBD2F" w14:textId="77777777" w:rsidR="00276D0D" w:rsidRPr="001970D8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noWrap/>
            <w:vAlign w:val="center"/>
          </w:tcPr>
          <w:p w14:paraId="2579884C" w14:textId="587678DE" w:rsidR="00276D0D" w:rsidRPr="001970D8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14:paraId="426E8561" w14:textId="77777777" w:rsidR="00276D0D" w:rsidRPr="001970D8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48" w:type="dxa"/>
          </w:tcPr>
          <w:p w14:paraId="24FFB5CD" w14:textId="1D6D8F68" w:rsidR="00276D0D" w:rsidRPr="00CC489C" w:rsidRDefault="00276D0D" w:rsidP="005E5D42">
            <w:pPr>
              <w:rPr>
                <w:rFonts w:ascii="Times New Roman" w:hAnsi="Times New Roman"/>
                <w:sz w:val="18"/>
                <w:szCs w:val="18"/>
              </w:rPr>
            </w:pPr>
            <w:r w:rsidRPr="00AF55F5">
              <w:rPr>
                <w:rFonts w:ascii="Times New Roman" w:hAnsi="Times New Roman"/>
                <w:sz w:val="20"/>
              </w:rPr>
              <w:t>Создание условий для обеспечения населения услугами связи «Интернет»</w:t>
            </w:r>
          </w:p>
        </w:tc>
        <w:tc>
          <w:tcPr>
            <w:tcW w:w="3414" w:type="dxa"/>
          </w:tcPr>
          <w:p w14:paraId="00EE51F8" w14:textId="630A8D2F" w:rsidR="00276D0D" w:rsidRPr="0046679B" w:rsidRDefault="00276D0D" w:rsidP="005E5D42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679B"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Нюксенского муниципального района (ГРБС)</w:t>
            </w:r>
          </w:p>
        </w:tc>
        <w:tc>
          <w:tcPr>
            <w:tcW w:w="709" w:type="dxa"/>
            <w:vAlign w:val="center"/>
          </w:tcPr>
          <w:p w14:paraId="51CB3810" w14:textId="719B31FA" w:rsidR="00276D0D" w:rsidRDefault="00276D0D" w:rsidP="005E5D4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992" w:type="dxa"/>
            <w:noWrap/>
            <w:vAlign w:val="center"/>
          </w:tcPr>
          <w:p w14:paraId="7C3294A7" w14:textId="69D93303" w:rsidR="00276D0D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14:paraId="3B7DC3FA" w14:textId="4C86E935" w:rsidR="00276D0D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62D42AA8" w14:textId="6EAD7E67" w:rsidR="00276D0D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00754AE6" w14:textId="5E9E4D2E" w:rsidR="00276D0D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70,2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14:paraId="2EC70131" w14:textId="789D99E5" w:rsidR="00276D0D" w:rsidRDefault="00874CD2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7EEF4C94" w14:textId="647C08AD" w:rsidR="00276D0D" w:rsidRDefault="00874CD2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</w:tbl>
    <w:p w14:paraId="798D7098" w14:textId="77777777" w:rsidR="00C842C4" w:rsidRPr="006E4ED9" w:rsidRDefault="00C842C4" w:rsidP="00C842C4">
      <w:pPr>
        <w:suppressAutoHyphens/>
        <w:rPr>
          <w:rFonts w:ascii="Times New Roman" w:hAnsi="Times New Roman"/>
          <w:szCs w:val="24"/>
        </w:rPr>
        <w:sectPr w:rsidR="00C842C4" w:rsidRPr="006E4ED9" w:rsidSect="00C842C4">
          <w:pgSz w:w="16838" w:h="11906" w:orient="landscape"/>
          <w:pgMar w:top="1135" w:right="1418" w:bottom="851" w:left="1418" w:header="709" w:footer="709" w:gutter="0"/>
          <w:cols w:space="708"/>
          <w:titlePg/>
          <w:docGrid w:linePitch="360"/>
        </w:sectPr>
      </w:pPr>
    </w:p>
    <w:p w14:paraId="02439AFE" w14:textId="2BFBF917" w:rsidR="00D4267E" w:rsidRPr="00E60EE8" w:rsidRDefault="00D4267E" w:rsidP="00D4267E">
      <w:pPr>
        <w:shd w:val="clear" w:color="auto" w:fill="FFFFFF"/>
        <w:tabs>
          <w:tab w:val="left" w:pos="11482"/>
        </w:tabs>
        <w:spacing w:after="0"/>
        <w:ind w:right="-14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14:paraId="769DB3F3" w14:textId="77777777" w:rsidR="00D4267E" w:rsidRPr="00E60EE8" w:rsidRDefault="00D4267E" w:rsidP="00D4267E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</w:t>
      </w:r>
    </w:p>
    <w:p w14:paraId="1B0D5B88" w14:textId="77777777" w:rsidR="00D4267E" w:rsidRPr="00E60EE8" w:rsidRDefault="00D4267E" w:rsidP="00D4267E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</w:p>
    <w:p w14:paraId="6A7D2A53" w14:textId="77777777" w:rsidR="00D4267E" w:rsidRPr="00E60EE8" w:rsidRDefault="00D4267E" w:rsidP="00D4267E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</w:t>
      </w:r>
    </w:p>
    <w:p w14:paraId="5ECD9BA6" w14:textId="77777777" w:rsidR="00D4267E" w:rsidRPr="00E60EE8" w:rsidRDefault="00D4267E" w:rsidP="00D4267E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Нюксенского</w:t>
      </w:r>
    </w:p>
    <w:p w14:paraId="10D925EB" w14:textId="77777777" w:rsidR="00D4267E" w:rsidRPr="00E60EE8" w:rsidRDefault="00D4267E" w:rsidP="00D4267E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</w:p>
    <w:p w14:paraId="75907073" w14:textId="4B61C218" w:rsidR="00D4267E" w:rsidRPr="00E60EE8" w:rsidRDefault="00D4267E" w:rsidP="00D4267E">
      <w:pPr>
        <w:shd w:val="clear" w:color="auto" w:fill="FFFFFF"/>
        <w:tabs>
          <w:tab w:val="left" w:pos="108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от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>28.12.2024</w:t>
      </w: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>466</w:t>
      </w:r>
    </w:p>
    <w:p w14:paraId="4D77A6B7" w14:textId="4136E1F1" w:rsidR="00D4267E" w:rsidRDefault="00D4267E" w:rsidP="00C842C4">
      <w:pPr>
        <w:tabs>
          <w:tab w:val="left" w:pos="12900"/>
        </w:tabs>
        <w:suppressAutoHyphens/>
        <w:jc w:val="righ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42256AD5" w14:textId="72A2117C" w:rsidR="00C842C4" w:rsidRPr="00D4267E" w:rsidRDefault="00C842C4" w:rsidP="00C842C4">
      <w:pPr>
        <w:tabs>
          <w:tab w:val="left" w:pos="12900"/>
        </w:tabs>
        <w:suppressAutoHyphens/>
        <w:jc w:val="right"/>
        <w:textAlignment w:val="top"/>
        <w:rPr>
          <w:rFonts w:ascii="Times New Roman" w:hAnsi="Times New Roman"/>
          <w:sz w:val="24"/>
          <w:szCs w:val="28"/>
        </w:rPr>
      </w:pPr>
      <w:r w:rsidRPr="00D4267E">
        <w:rPr>
          <w:rFonts w:ascii="Times New Roman" w:hAnsi="Times New Roman"/>
          <w:sz w:val="24"/>
          <w:szCs w:val="28"/>
        </w:rPr>
        <w:t xml:space="preserve">Приложение </w:t>
      </w:r>
      <w:r w:rsidR="00493F3A">
        <w:rPr>
          <w:rFonts w:ascii="Times New Roman" w:hAnsi="Times New Roman"/>
          <w:sz w:val="24"/>
          <w:szCs w:val="28"/>
        </w:rPr>
        <w:t xml:space="preserve">№ </w:t>
      </w:r>
      <w:r w:rsidRPr="00D4267E">
        <w:rPr>
          <w:rFonts w:ascii="Times New Roman" w:hAnsi="Times New Roman"/>
          <w:sz w:val="24"/>
          <w:szCs w:val="28"/>
        </w:rPr>
        <w:t>4 к Программе</w:t>
      </w:r>
    </w:p>
    <w:p w14:paraId="308051B6" w14:textId="77777777" w:rsidR="00C842C4" w:rsidRPr="009C67BE" w:rsidRDefault="00C842C4" w:rsidP="00C842C4">
      <w:pPr>
        <w:suppressAutoHyphens/>
        <w:jc w:val="center"/>
        <w:rPr>
          <w:rFonts w:ascii="Times New Roman" w:hAnsi="Times New Roman"/>
          <w:szCs w:val="24"/>
        </w:rPr>
      </w:pPr>
      <w:r w:rsidRPr="009C67BE">
        <w:rPr>
          <w:rFonts w:ascii="Times New Roman" w:hAnsi="Times New Roman"/>
          <w:szCs w:val="24"/>
        </w:rPr>
        <w:t>Перечень основных мероприятий муниципальной программы</w:t>
      </w:r>
    </w:p>
    <w:p w14:paraId="45CB6EE9" w14:textId="77777777" w:rsidR="00C842C4" w:rsidRPr="009C67BE" w:rsidRDefault="00C842C4" w:rsidP="00C842C4">
      <w:pPr>
        <w:suppressAutoHyphens/>
        <w:rPr>
          <w:rFonts w:ascii="Times New Roman" w:hAnsi="Times New Roman"/>
          <w:szCs w:val="24"/>
        </w:rPr>
      </w:pPr>
    </w:p>
    <w:tbl>
      <w:tblPr>
        <w:tblW w:w="145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4210"/>
        <w:gridCol w:w="1701"/>
        <w:gridCol w:w="1418"/>
        <w:gridCol w:w="3543"/>
        <w:gridCol w:w="1496"/>
      </w:tblGrid>
      <w:tr w:rsidR="00C842C4" w:rsidRPr="00680A86" w14:paraId="08147A58" w14:textId="77777777" w:rsidTr="005E5D42">
        <w:trPr>
          <w:trHeight w:val="20"/>
        </w:trPr>
        <w:tc>
          <w:tcPr>
            <w:tcW w:w="2184" w:type="dxa"/>
            <w:gridSpan w:val="4"/>
            <w:vAlign w:val="center"/>
            <w:hideMark/>
          </w:tcPr>
          <w:p w14:paraId="286AB88A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4210" w:type="dxa"/>
            <w:vMerge w:val="restart"/>
            <w:vAlign w:val="center"/>
            <w:hideMark/>
          </w:tcPr>
          <w:p w14:paraId="21363C15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38ABC314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30679AC0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3543" w:type="dxa"/>
            <w:vMerge w:val="restart"/>
            <w:vAlign w:val="center"/>
            <w:hideMark/>
          </w:tcPr>
          <w:p w14:paraId="11A89257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Ожидаемый непосредственный результат</w:t>
            </w:r>
          </w:p>
        </w:tc>
        <w:tc>
          <w:tcPr>
            <w:tcW w:w="1496" w:type="dxa"/>
            <w:vMerge w:val="restart"/>
            <w:vAlign w:val="center"/>
          </w:tcPr>
          <w:p w14:paraId="0B02DE3D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Взаимосвязь с целевыми показателями (индикаторами)</w:t>
            </w:r>
          </w:p>
        </w:tc>
      </w:tr>
      <w:tr w:rsidR="00C842C4" w:rsidRPr="00680A86" w14:paraId="01413F6D" w14:textId="77777777" w:rsidTr="005E5D42">
        <w:trPr>
          <w:trHeight w:val="20"/>
        </w:trPr>
        <w:tc>
          <w:tcPr>
            <w:tcW w:w="603" w:type="dxa"/>
            <w:vAlign w:val="center"/>
            <w:hideMark/>
          </w:tcPr>
          <w:p w14:paraId="14A62D94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МП</w:t>
            </w:r>
          </w:p>
        </w:tc>
        <w:tc>
          <w:tcPr>
            <w:tcW w:w="518" w:type="dxa"/>
            <w:vAlign w:val="center"/>
            <w:hideMark/>
          </w:tcPr>
          <w:p w14:paraId="462F55AA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680A86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  <w:hideMark/>
          </w:tcPr>
          <w:p w14:paraId="20F63EDD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ОМ</w:t>
            </w:r>
          </w:p>
        </w:tc>
        <w:tc>
          <w:tcPr>
            <w:tcW w:w="460" w:type="dxa"/>
            <w:vAlign w:val="center"/>
            <w:hideMark/>
          </w:tcPr>
          <w:p w14:paraId="21D6718A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М</w:t>
            </w:r>
          </w:p>
        </w:tc>
        <w:tc>
          <w:tcPr>
            <w:tcW w:w="4210" w:type="dxa"/>
            <w:vMerge/>
            <w:vAlign w:val="center"/>
            <w:hideMark/>
          </w:tcPr>
          <w:p w14:paraId="3ACE7906" w14:textId="77777777" w:rsidR="00C842C4" w:rsidRPr="00680A86" w:rsidRDefault="00C842C4" w:rsidP="005E5D4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E05B65F" w14:textId="77777777" w:rsidR="00C842C4" w:rsidRPr="00680A86" w:rsidRDefault="00C842C4" w:rsidP="005E5D4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C321029" w14:textId="77777777" w:rsidR="00C842C4" w:rsidRPr="00680A86" w:rsidRDefault="00C842C4" w:rsidP="005E5D4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14:paraId="07A2D0D6" w14:textId="77777777" w:rsidR="00C842C4" w:rsidRPr="00680A86" w:rsidRDefault="00C842C4" w:rsidP="005E5D4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96" w:type="dxa"/>
            <w:vMerge/>
          </w:tcPr>
          <w:p w14:paraId="0C32505A" w14:textId="77777777" w:rsidR="00C842C4" w:rsidRPr="00680A86" w:rsidRDefault="00C842C4" w:rsidP="005E5D42">
            <w:pPr>
              <w:suppressAutoHyphens/>
              <w:rPr>
                <w:rFonts w:ascii="Times New Roman" w:hAnsi="Times New Roman"/>
              </w:rPr>
            </w:pPr>
          </w:p>
        </w:tc>
      </w:tr>
      <w:tr w:rsidR="00C842C4" w:rsidRPr="00680A86" w14:paraId="2DE20036" w14:textId="77777777" w:rsidTr="005E5D42">
        <w:trPr>
          <w:trHeight w:val="20"/>
        </w:trPr>
        <w:tc>
          <w:tcPr>
            <w:tcW w:w="603" w:type="dxa"/>
            <w:noWrap/>
            <w:vAlign w:val="center"/>
            <w:hideMark/>
          </w:tcPr>
          <w:p w14:paraId="3F2AEAF3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18" w:type="dxa"/>
            <w:noWrap/>
            <w:vAlign w:val="center"/>
            <w:hideMark/>
          </w:tcPr>
          <w:p w14:paraId="6C844883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14:paraId="29DEC5E6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25AC937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0" w:type="dxa"/>
            <w:noWrap/>
            <w:vAlign w:val="center"/>
            <w:hideMark/>
          </w:tcPr>
          <w:p w14:paraId="4FE639D1" w14:textId="59561650" w:rsidR="00C842C4" w:rsidRPr="00FB3D09" w:rsidRDefault="00C842C4" w:rsidP="005E5D42">
            <w:pPr>
              <w:suppressAutoHyphens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b/>
                <w:sz w:val="20"/>
              </w:rPr>
              <w:t xml:space="preserve">Информатизация Нюксенского муниципального района </w:t>
            </w:r>
          </w:p>
        </w:tc>
        <w:tc>
          <w:tcPr>
            <w:tcW w:w="1701" w:type="dxa"/>
            <w:noWrap/>
          </w:tcPr>
          <w:p w14:paraId="4E44E3E9" w14:textId="77777777" w:rsidR="00C842C4" w:rsidRPr="00FB3D09" w:rsidRDefault="00C842C4" w:rsidP="005E5D4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noWrap/>
            <w:vAlign w:val="bottom"/>
          </w:tcPr>
          <w:p w14:paraId="43E84B72" w14:textId="77777777" w:rsidR="00C842C4" w:rsidRPr="00FB3D09" w:rsidRDefault="00C842C4" w:rsidP="005E5D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noWrap/>
            <w:vAlign w:val="bottom"/>
            <w:hideMark/>
          </w:tcPr>
          <w:p w14:paraId="41A31A2C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 </w:t>
            </w:r>
          </w:p>
        </w:tc>
        <w:tc>
          <w:tcPr>
            <w:tcW w:w="1496" w:type="dxa"/>
          </w:tcPr>
          <w:p w14:paraId="292FE7F2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C842C4" w:rsidRPr="00680A86" w14:paraId="678BF29A" w14:textId="77777777" w:rsidTr="005E5D42">
        <w:trPr>
          <w:trHeight w:val="20"/>
        </w:trPr>
        <w:tc>
          <w:tcPr>
            <w:tcW w:w="603" w:type="dxa"/>
            <w:noWrap/>
            <w:vAlign w:val="center"/>
            <w:hideMark/>
          </w:tcPr>
          <w:p w14:paraId="522EF487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18" w:type="dxa"/>
            <w:noWrap/>
            <w:vAlign w:val="center"/>
            <w:hideMark/>
          </w:tcPr>
          <w:p w14:paraId="6E67C1DF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14:paraId="1D857842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14:paraId="2463335A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0" w:type="dxa"/>
            <w:noWrap/>
          </w:tcPr>
          <w:p w14:paraId="0CB5C017" w14:textId="77777777" w:rsidR="00C842C4" w:rsidRPr="001F1F0A" w:rsidRDefault="00C842C4" w:rsidP="005E5D42">
            <w:pPr>
              <w:rPr>
                <w:rFonts w:ascii="Times New Roman" w:hAnsi="Times New Roman"/>
                <w:b/>
                <w:sz w:val="20"/>
              </w:rPr>
            </w:pPr>
            <w:r w:rsidRPr="001F1F0A">
              <w:rPr>
                <w:rFonts w:ascii="Times New Roman" w:hAnsi="Times New Roman"/>
                <w:b/>
                <w:sz w:val="20"/>
              </w:rPr>
              <w:t xml:space="preserve">Повышение открытости и доступности информации о деятельности </w:t>
            </w:r>
            <w:r>
              <w:rPr>
                <w:rFonts w:ascii="Times New Roman" w:hAnsi="Times New Roman"/>
                <w:b/>
                <w:sz w:val="20"/>
              </w:rPr>
              <w:t>органов местного самоуправления</w:t>
            </w:r>
            <w:r w:rsidRPr="001F1F0A">
              <w:rPr>
                <w:rFonts w:ascii="Times New Roman" w:hAnsi="Times New Roman"/>
                <w:b/>
                <w:sz w:val="20"/>
              </w:rPr>
              <w:t xml:space="preserve">, предоставляемых </w:t>
            </w:r>
            <w:r>
              <w:rPr>
                <w:rFonts w:ascii="Times New Roman" w:hAnsi="Times New Roman"/>
                <w:b/>
                <w:sz w:val="20"/>
              </w:rPr>
              <w:t>государственные и  муниципальные услуги</w:t>
            </w:r>
          </w:p>
        </w:tc>
        <w:tc>
          <w:tcPr>
            <w:tcW w:w="1701" w:type="dxa"/>
            <w:noWrap/>
          </w:tcPr>
          <w:p w14:paraId="3396F544" w14:textId="77777777" w:rsidR="00C842C4" w:rsidRPr="00FB3D09" w:rsidRDefault="00C842C4" w:rsidP="005E5D4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noWrap/>
            <w:vAlign w:val="bottom"/>
          </w:tcPr>
          <w:p w14:paraId="414C1369" w14:textId="77777777" w:rsidR="00C842C4" w:rsidRPr="00FB3D09" w:rsidRDefault="00C842C4" w:rsidP="005E5D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noWrap/>
            <w:vAlign w:val="bottom"/>
          </w:tcPr>
          <w:p w14:paraId="1E917797" w14:textId="77777777" w:rsidR="00C842C4" w:rsidRPr="00680A86" w:rsidRDefault="00C842C4" w:rsidP="005E5D4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14:paraId="4DA5AA88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C842C4" w:rsidRPr="00680A86" w14:paraId="23566DDD" w14:textId="77777777" w:rsidTr="005E5D42">
        <w:trPr>
          <w:trHeight w:val="20"/>
        </w:trPr>
        <w:tc>
          <w:tcPr>
            <w:tcW w:w="603" w:type="dxa"/>
            <w:noWrap/>
            <w:vAlign w:val="center"/>
          </w:tcPr>
          <w:p w14:paraId="7EE6FDEB" w14:textId="77777777" w:rsidR="00C842C4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14:paraId="7EA829DC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14:paraId="145AE91E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14:paraId="7EADD1AD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0" w:type="dxa"/>
            <w:noWrap/>
          </w:tcPr>
          <w:p w14:paraId="6D51D960" w14:textId="77777777" w:rsidR="00C842C4" w:rsidRPr="001F1F0A" w:rsidRDefault="00C842C4" w:rsidP="005E5D42">
            <w:pPr>
              <w:rPr>
                <w:rFonts w:ascii="Times New Roman" w:hAnsi="Times New Roman"/>
                <w:sz w:val="20"/>
              </w:rPr>
            </w:pPr>
            <w:r w:rsidRPr="001F1F0A">
              <w:rPr>
                <w:rFonts w:ascii="Times New Roman" w:hAnsi="Times New Roman"/>
                <w:sz w:val="20"/>
              </w:rPr>
              <w:t xml:space="preserve">развитие инфраструктуры общественного доступа граждан к информации о деятельности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</w:p>
        </w:tc>
        <w:tc>
          <w:tcPr>
            <w:tcW w:w="1701" w:type="dxa"/>
            <w:noWrap/>
          </w:tcPr>
          <w:p w14:paraId="780D17B5" w14:textId="422D9BEA" w:rsidR="00C842C4" w:rsidRPr="00FB3D09" w:rsidRDefault="00C842C4" w:rsidP="005E5D42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  <w:noWrap/>
            <w:vAlign w:val="center"/>
          </w:tcPr>
          <w:p w14:paraId="295360E2" w14:textId="23CCDE57" w:rsidR="00C842C4" w:rsidRPr="00FB3D09" w:rsidRDefault="00C842C4" w:rsidP="005E5D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sz w:val="20"/>
              </w:rPr>
              <w:t>2021-202</w:t>
            </w:r>
            <w:r w:rsidR="00D4267E">
              <w:rPr>
                <w:rFonts w:ascii="Times New Roman" w:hAnsi="Times New Roman"/>
                <w:sz w:val="20"/>
              </w:rPr>
              <w:t>6</w:t>
            </w:r>
            <w:r w:rsidRPr="00FB3D09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543" w:type="dxa"/>
            <w:noWrap/>
            <w:vAlign w:val="bottom"/>
          </w:tcPr>
          <w:p w14:paraId="7EB887C1" w14:textId="77777777" w:rsidR="00C842C4" w:rsidRPr="008222B8" w:rsidRDefault="00C842C4" w:rsidP="005E5D42">
            <w:pPr>
              <w:suppressAutoHyphens/>
              <w:rPr>
                <w:rFonts w:ascii="Times New Roman" w:hAnsi="Times New Roman"/>
                <w:sz w:val="20"/>
              </w:rPr>
            </w:pPr>
            <w:r w:rsidRPr="008222B8">
              <w:rPr>
                <w:rFonts w:ascii="Times New Roman" w:hAnsi="Times New Roman"/>
                <w:sz w:val="20"/>
              </w:rPr>
              <w:t xml:space="preserve">– обеспечение гарантированного уровня информационной открытости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8222B8">
              <w:rPr>
                <w:rFonts w:ascii="Times New Roman" w:hAnsi="Times New Roman"/>
                <w:sz w:val="20"/>
              </w:rPr>
              <w:t xml:space="preserve">. При помощи использования современных </w:t>
            </w:r>
            <w:r>
              <w:rPr>
                <w:rFonts w:ascii="Times New Roman" w:hAnsi="Times New Roman"/>
                <w:sz w:val="20"/>
              </w:rPr>
              <w:t>информационно-коммуникационных технологий</w:t>
            </w:r>
            <w:r w:rsidRPr="008222B8">
              <w:rPr>
                <w:rFonts w:ascii="Times New Roman" w:hAnsi="Times New Roman"/>
                <w:sz w:val="20"/>
              </w:rPr>
              <w:t xml:space="preserve"> будет </w:t>
            </w:r>
            <w:r w:rsidRPr="008222B8">
              <w:rPr>
                <w:rFonts w:ascii="Times New Roman" w:hAnsi="Times New Roman"/>
                <w:sz w:val="20"/>
              </w:rPr>
              <w:lastRenderedPageBreak/>
              <w:t xml:space="preserve">обеспечен доступ организаций и граждан к информации о деятельности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8222B8">
              <w:rPr>
                <w:rFonts w:ascii="Times New Roman" w:hAnsi="Times New Roman"/>
                <w:sz w:val="20"/>
              </w:rPr>
              <w:t xml:space="preserve">, а также возможность полного или частичного получения наиболее востребованных </w:t>
            </w:r>
            <w:r>
              <w:rPr>
                <w:rFonts w:ascii="Times New Roman" w:hAnsi="Times New Roman"/>
                <w:sz w:val="20"/>
              </w:rPr>
              <w:t xml:space="preserve">государственных и муниципальных услуг </w:t>
            </w:r>
            <w:r w:rsidRPr="008222B8">
              <w:rPr>
                <w:rFonts w:ascii="Times New Roman" w:hAnsi="Times New Roman"/>
                <w:sz w:val="20"/>
              </w:rPr>
              <w:t>в электронном виде с использованием сети Интернет;</w:t>
            </w:r>
          </w:p>
        </w:tc>
        <w:tc>
          <w:tcPr>
            <w:tcW w:w="1496" w:type="dxa"/>
            <w:vAlign w:val="center"/>
          </w:tcPr>
          <w:p w14:paraId="083CE629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1,4</w:t>
            </w:r>
          </w:p>
        </w:tc>
      </w:tr>
      <w:tr w:rsidR="00C842C4" w:rsidRPr="00680A86" w14:paraId="1E2735DA" w14:textId="77777777" w:rsidTr="005E5D42">
        <w:trPr>
          <w:trHeight w:val="20"/>
        </w:trPr>
        <w:tc>
          <w:tcPr>
            <w:tcW w:w="603" w:type="dxa"/>
            <w:noWrap/>
            <w:vAlign w:val="center"/>
          </w:tcPr>
          <w:p w14:paraId="45C18F40" w14:textId="77777777" w:rsidR="00C842C4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14:paraId="2DA16D88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14:paraId="24F3C7BC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14:paraId="37423C28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0" w:type="dxa"/>
            <w:noWrap/>
          </w:tcPr>
          <w:p w14:paraId="030AA19A" w14:textId="77777777" w:rsidR="00C842C4" w:rsidRPr="001F1F0A" w:rsidRDefault="00C842C4" w:rsidP="005E5D4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1F1F0A">
              <w:rPr>
                <w:rFonts w:ascii="Times New Roman" w:hAnsi="Times New Roman"/>
                <w:sz w:val="20"/>
              </w:rPr>
              <w:t>редоставление</w:t>
            </w:r>
            <w:r>
              <w:rPr>
                <w:rFonts w:ascii="Times New Roman" w:hAnsi="Times New Roman"/>
                <w:sz w:val="20"/>
              </w:rPr>
              <w:t xml:space="preserve"> типовых муниципальных услуг</w:t>
            </w:r>
            <w:r w:rsidRPr="001F1F0A">
              <w:rPr>
                <w:rFonts w:ascii="Times New Roman" w:hAnsi="Times New Roman"/>
                <w:sz w:val="20"/>
              </w:rPr>
              <w:t xml:space="preserve"> с использованием современных</w:t>
            </w:r>
            <w:r>
              <w:rPr>
                <w:rFonts w:ascii="Times New Roman" w:hAnsi="Times New Roman"/>
                <w:sz w:val="20"/>
              </w:rPr>
              <w:t xml:space="preserve"> информационно-коммуникационных услуг</w:t>
            </w:r>
          </w:p>
        </w:tc>
        <w:tc>
          <w:tcPr>
            <w:tcW w:w="1701" w:type="dxa"/>
            <w:noWrap/>
          </w:tcPr>
          <w:p w14:paraId="49E646F8" w14:textId="60CB11C4" w:rsidR="00C842C4" w:rsidRPr="00FB3D09" w:rsidRDefault="00C842C4" w:rsidP="005E5D42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14:paraId="223D7083" w14:textId="464E81BD" w:rsidR="00C842C4" w:rsidRPr="00FB3D09" w:rsidRDefault="00C842C4" w:rsidP="005E5D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sz w:val="20"/>
              </w:rPr>
              <w:t>2021-202</w:t>
            </w:r>
            <w:r w:rsidR="00D4267E">
              <w:rPr>
                <w:rFonts w:ascii="Times New Roman" w:hAnsi="Times New Roman"/>
                <w:sz w:val="20"/>
              </w:rPr>
              <w:t>6</w:t>
            </w:r>
            <w:r w:rsidRPr="00FB3D09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543" w:type="dxa"/>
            <w:noWrap/>
          </w:tcPr>
          <w:p w14:paraId="2A1228F5" w14:textId="77777777" w:rsidR="00C842C4" w:rsidRPr="003528C8" w:rsidRDefault="00C842C4" w:rsidP="005E5D42">
            <w:pPr>
              <w:suppressAutoHyphens/>
              <w:rPr>
                <w:rFonts w:ascii="Times New Roman" w:hAnsi="Times New Roman"/>
                <w:sz w:val="20"/>
              </w:rPr>
            </w:pPr>
            <w:r w:rsidRPr="003528C8">
              <w:rPr>
                <w:rFonts w:ascii="Times New Roman" w:hAnsi="Times New Roman"/>
                <w:sz w:val="20"/>
              </w:rPr>
              <w:t xml:space="preserve">– снижение трудозатрат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3528C8">
              <w:rPr>
                <w:rFonts w:ascii="Times New Roman" w:hAnsi="Times New Roman"/>
                <w:sz w:val="20"/>
              </w:rPr>
              <w:t xml:space="preserve"> на организацию обмена информацией на межведомственном уровне</w:t>
            </w:r>
          </w:p>
        </w:tc>
        <w:tc>
          <w:tcPr>
            <w:tcW w:w="1496" w:type="dxa"/>
            <w:vAlign w:val="center"/>
          </w:tcPr>
          <w:p w14:paraId="15BA10E7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842C4" w:rsidRPr="00680A86" w14:paraId="226330D5" w14:textId="77777777" w:rsidTr="005E5D42">
        <w:trPr>
          <w:trHeight w:val="20"/>
        </w:trPr>
        <w:tc>
          <w:tcPr>
            <w:tcW w:w="603" w:type="dxa"/>
            <w:noWrap/>
            <w:vAlign w:val="center"/>
            <w:hideMark/>
          </w:tcPr>
          <w:p w14:paraId="6149AE0E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18" w:type="dxa"/>
            <w:noWrap/>
            <w:vAlign w:val="center"/>
            <w:hideMark/>
          </w:tcPr>
          <w:p w14:paraId="62A74253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14:paraId="45A851EE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02</w:t>
            </w:r>
          </w:p>
        </w:tc>
        <w:tc>
          <w:tcPr>
            <w:tcW w:w="460" w:type="dxa"/>
            <w:noWrap/>
            <w:vAlign w:val="center"/>
            <w:hideMark/>
          </w:tcPr>
          <w:p w14:paraId="655BE0E4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0" w:type="dxa"/>
            <w:noWrap/>
          </w:tcPr>
          <w:p w14:paraId="10CF64F8" w14:textId="77777777" w:rsidR="00C842C4" w:rsidRPr="001F1F0A" w:rsidRDefault="00C842C4" w:rsidP="005E5D42">
            <w:pPr>
              <w:rPr>
                <w:rFonts w:ascii="Times New Roman" w:hAnsi="Times New Roman"/>
                <w:b/>
                <w:sz w:val="20"/>
              </w:rPr>
            </w:pPr>
            <w:r w:rsidRPr="001F1F0A">
              <w:rPr>
                <w:rFonts w:ascii="Times New Roman" w:hAnsi="Times New Roman"/>
                <w:b/>
                <w:sz w:val="20"/>
              </w:rPr>
              <w:t>Развитие сет</w:t>
            </w:r>
            <w:r>
              <w:rPr>
                <w:rFonts w:ascii="Times New Roman" w:hAnsi="Times New Roman"/>
                <w:b/>
                <w:sz w:val="20"/>
              </w:rPr>
              <w:t xml:space="preserve">евой и серверной инфраструктуры, систем и средств конфиденциального характера в администрации </w:t>
            </w:r>
            <w:r w:rsidRPr="001F1F0A">
              <w:rPr>
                <w:rFonts w:ascii="Times New Roman" w:hAnsi="Times New Roman"/>
                <w:b/>
                <w:sz w:val="20"/>
              </w:rPr>
              <w:t>района</w:t>
            </w:r>
          </w:p>
        </w:tc>
        <w:tc>
          <w:tcPr>
            <w:tcW w:w="1701" w:type="dxa"/>
            <w:noWrap/>
            <w:hideMark/>
          </w:tcPr>
          <w:p w14:paraId="7F614546" w14:textId="77777777" w:rsidR="00C842C4" w:rsidRPr="00FB3D09" w:rsidRDefault="00C842C4" w:rsidP="005E5D4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1AB7DB3" w14:textId="77777777" w:rsidR="00C842C4" w:rsidRPr="00FB3D09" w:rsidRDefault="00C842C4" w:rsidP="005E5D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noWrap/>
            <w:vAlign w:val="bottom"/>
          </w:tcPr>
          <w:p w14:paraId="3B020BD4" w14:textId="77777777" w:rsidR="00C842C4" w:rsidRPr="00337044" w:rsidRDefault="00C842C4" w:rsidP="005E5D4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14:paraId="588C88A6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C842C4" w:rsidRPr="00680A86" w14:paraId="5A3F3EF4" w14:textId="77777777" w:rsidTr="005E5D42">
        <w:trPr>
          <w:trHeight w:val="20"/>
        </w:trPr>
        <w:tc>
          <w:tcPr>
            <w:tcW w:w="603" w:type="dxa"/>
            <w:noWrap/>
            <w:vAlign w:val="center"/>
          </w:tcPr>
          <w:p w14:paraId="52551DC4" w14:textId="77777777" w:rsidR="00C842C4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14:paraId="2663BF7F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14:paraId="5BB63610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14:paraId="7844F63A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0" w:type="dxa"/>
            <w:noWrap/>
            <w:vAlign w:val="center"/>
          </w:tcPr>
          <w:p w14:paraId="08A6F6ED" w14:textId="5B5C3D30" w:rsidR="00C842C4" w:rsidRPr="00CB0DD7" w:rsidRDefault="00C842C4" w:rsidP="005E5D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0768">
              <w:rPr>
                <w:rFonts w:ascii="Times New Roman" w:hAnsi="Times New Roman"/>
                <w:sz w:val="20"/>
              </w:rPr>
              <w:t xml:space="preserve">техническое обеспечение и компьютеризация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FA0768">
              <w:rPr>
                <w:rFonts w:ascii="Times New Roman" w:hAnsi="Times New Roman"/>
                <w:sz w:val="20"/>
              </w:rPr>
              <w:t xml:space="preserve"> и структурных подразделений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FA0768">
              <w:rPr>
                <w:rFonts w:ascii="Times New Roman" w:hAnsi="Times New Roman"/>
                <w:sz w:val="20"/>
              </w:rPr>
              <w:t>, создание единого информационного пространства</w:t>
            </w:r>
          </w:p>
        </w:tc>
        <w:tc>
          <w:tcPr>
            <w:tcW w:w="1701" w:type="dxa"/>
            <w:noWrap/>
          </w:tcPr>
          <w:p w14:paraId="085B8C49" w14:textId="6F21F7F1" w:rsidR="00C842C4" w:rsidRPr="00FB3D09" w:rsidRDefault="00C842C4" w:rsidP="005E5D42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020B60" w:rsidRPr="00020B60">
              <w:rPr>
                <w:rFonts w:ascii="Times New Roman" w:hAnsi="Times New Roman"/>
                <w:color w:val="000000"/>
                <w:sz w:val="20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14:paraId="3B218A1C" w14:textId="7EB3B733" w:rsidR="00C842C4" w:rsidRPr="00FB3D09" w:rsidRDefault="00C842C4" w:rsidP="005E5D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sz w:val="20"/>
              </w:rPr>
              <w:t>2021-202</w:t>
            </w:r>
            <w:r w:rsidR="00D4267E">
              <w:rPr>
                <w:rFonts w:ascii="Times New Roman" w:hAnsi="Times New Roman"/>
                <w:sz w:val="20"/>
              </w:rPr>
              <w:t>6</w:t>
            </w:r>
            <w:r w:rsidRPr="00FB3D09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543" w:type="dxa"/>
            <w:noWrap/>
            <w:vAlign w:val="bottom"/>
          </w:tcPr>
          <w:p w14:paraId="10BC39DA" w14:textId="77777777" w:rsidR="00C842C4" w:rsidRPr="00CC489C" w:rsidRDefault="00C842C4" w:rsidP="005E5D42">
            <w:pPr>
              <w:suppressAutoHyphens/>
              <w:rPr>
                <w:rFonts w:ascii="Times New Roman" w:hAnsi="Times New Roman"/>
                <w:sz w:val="20"/>
              </w:rPr>
            </w:pPr>
            <w:r w:rsidRPr="00CC489C">
              <w:rPr>
                <w:rFonts w:ascii="Times New Roman" w:hAnsi="Times New Roman"/>
                <w:sz w:val="20"/>
              </w:rPr>
              <w:t xml:space="preserve">– повышение оперативности и качества, принимаемых </w:t>
            </w:r>
            <w:r>
              <w:rPr>
                <w:rFonts w:ascii="Times New Roman" w:hAnsi="Times New Roman"/>
                <w:sz w:val="20"/>
              </w:rPr>
              <w:t>органами местного самоуправления</w:t>
            </w:r>
            <w:r w:rsidRPr="00CC489C">
              <w:rPr>
                <w:rFonts w:ascii="Times New Roman" w:hAnsi="Times New Roman"/>
                <w:sz w:val="20"/>
              </w:rPr>
              <w:t>, сокращение издержек на управление за счет активного использования соответствующих ведомственных информационно-аналитических систем.</w:t>
            </w:r>
          </w:p>
        </w:tc>
        <w:tc>
          <w:tcPr>
            <w:tcW w:w="1496" w:type="dxa"/>
            <w:vAlign w:val="center"/>
          </w:tcPr>
          <w:p w14:paraId="20042655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842C4" w:rsidRPr="00680A86" w14:paraId="42A8B5F3" w14:textId="77777777" w:rsidTr="005E5D42">
        <w:trPr>
          <w:trHeight w:val="20"/>
        </w:trPr>
        <w:tc>
          <w:tcPr>
            <w:tcW w:w="603" w:type="dxa"/>
            <w:noWrap/>
            <w:vAlign w:val="center"/>
          </w:tcPr>
          <w:p w14:paraId="475EF9B2" w14:textId="77777777" w:rsidR="00C842C4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14:paraId="219E0073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14:paraId="45840D00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14:paraId="75F38EF1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0" w:type="dxa"/>
            <w:noWrap/>
          </w:tcPr>
          <w:p w14:paraId="1BBF9A81" w14:textId="1A1E2F5F" w:rsidR="00C842C4" w:rsidRPr="00CB0DD7" w:rsidRDefault="00C842C4" w:rsidP="005E5D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приобретение </w:t>
            </w:r>
            <w:r w:rsidRPr="006562A5">
              <w:rPr>
                <w:rFonts w:ascii="Times New Roman" w:hAnsi="Times New Roman"/>
                <w:sz w:val="20"/>
              </w:rPr>
              <w:t>лицензирован</w:t>
            </w:r>
            <w:r>
              <w:rPr>
                <w:rFonts w:ascii="Times New Roman" w:hAnsi="Times New Roman"/>
                <w:sz w:val="20"/>
              </w:rPr>
              <w:t>ного</w:t>
            </w:r>
            <w:r w:rsidRPr="006562A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программного обеспечения органами местного самоуправления </w:t>
            </w:r>
            <w:r w:rsidRPr="006562A5">
              <w:rPr>
                <w:rFonts w:ascii="Times New Roman" w:hAnsi="Times New Roman"/>
                <w:sz w:val="20"/>
              </w:rPr>
              <w:t>и структурны</w:t>
            </w:r>
            <w:r>
              <w:rPr>
                <w:rFonts w:ascii="Times New Roman" w:hAnsi="Times New Roman"/>
                <w:sz w:val="20"/>
              </w:rPr>
              <w:t>ми</w:t>
            </w:r>
            <w:r w:rsidRPr="006562A5">
              <w:rPr>
                <w:rFonts w:ascii="Times New Roman" w:hAnsi="Times New Roman"/>
                <w:sz w:val="20"/>
              </w:rPr>
              <w:t xml:space="preserve"> подразделени</w:t>
            </w:r>
            <w:r>
              <w:rPr>
                <w:rFonts w:ascii="Times New Roman" w:hAnsi="Times New Roman"/>
                <w:sz w:val="20"/>
              </w:rPr>
              <w:t>ями</w:t>
            </w:r>
            <w:r w:rsidRPr="006562A5">
              <w:rPr>
                <w:rFonts w:ascii="Times New Roman" w:hAnsi="Times New Roman"/>
                <w:sz w:val="20"/>
              </w:rPr>
              <w:t xml:space="preserve"> администрации </w:t>
            </w:r>
            <w:r w:rsidR="00020B60" w:rsidRPr="00020B60">
              <w:rPr>
                <w:rFonts w:ascii="Times New Roman" w:hAnsi="Times New Roman"/>
                <w:sz w:val="20"/>
              </w:rPr>
              <w:t>округа</w:t>
            </w:r>
            <w:r w:rsidRPr="006562A5">
              <w:rPr>
                <w:rFonts w:ascii="Times New Roman" w:hAnsi="Times New Roman"/>
                <w:sz w:val="20"/>
              </w:rPr>
              <w:t xml:space="preserve">,  организация сети обмена данными между подразделениями администрации </w:t>
            </w:r>
            <w:r w:rsidR="00020B60" w:rsidRPr="00020B60">
              <w:rPr>
                <w:rFonts w:ascii="Times New Roman" w:hAnsi="Times New Roman"/>
                <w:sz w:val="20"/>
              </w:rPr>
              <w:t>округа</w:t>
            </w:r>
            <w:r w:rsidRPr="006562A5">
              <w:rPr>
                <w:rFonts w:ascii="Times New Roman" w:hAnsi="Times New Roman"/>
                <w:sz w:val="20"/>
              </w:rPr>
              <w:t xml:space="preserve"> и администрациями </w:t>
            </w:r>
            <w:r>
              <w:rPr>
                <w:rFonts w:ascii="Times New Roman" w:hAnsi="Times New Roman"/>
                <w:sz w:val="20"/>
              </w:rPr>
              <w:t>сельских поселений</w:t>
            </w:r>
            <w:r w:rsidRPr="006562A5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701" w:type="dxa"/>
            <w:noWrap/>
          </w:tcPr>
          <w:p w14:paraId="20971085" w14:textId="5B57AE11" w:rsidR="00C842C4" w:rsidRPr="00FB3D09" w:rsidRDefault="00C842C4" w:rsidP="005E5D42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020B60" w:rsidRPr="00020B60">
              <w:rPr>
                <w:rFonts w:ascii="Times New Roman" w:hAnsi="Times New Roman"/>
                <w:color w:val="000000"/>
                <w:sz w:val="20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14:paraId="5E6186FF" w14:textId="366F4113" w:rsidR="00C842C4" w:rsidRPr="00FB3D09" w:rsidRDefault="00C842C4" w:rsidP="005E5D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sz w:val="20"/>
              </w:rPr>
              <w:t>2021-202</w:t>
            </w:r>
            <w:r w:rsidR="00D4267E">
              <w:rPr>
                <w:rFonts w:ascii="Times New Roman" w:hAnsi="Times New Roman"/>
                <w:sz w:val="20"/>
              </w:rPr>
              <w:t>6</w:t>
            </w:r>
            <w:r w:rsidRPr="00FB3D09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543" w:type="dxa"/>
            <w:noWrap/>
          </w:tcPr>
          <w:p w14:paraId="5E84C5D1" w14:textId="79F609FB" w:rsidR="00C842C4" w:rsidRPr="00CC489C" w:rsidRDefault="00C842C4" w:rsidP="005E5D42">
            <w:pPr>
              <w:suppressAutoHyphens/>
              <w:rPr>
                <w:rFonts w:ascii="Times New Roman" w:hAnsi="Times New Roman"/>
                <w:sz w:val="20"/>
              </w:rPr>
            </w:pPr>
            <w:r w:rsidRPr="00CC489C">
              <w:rPr>
                <w:rFonts w:ascii="Times New Roman" w:hAnsi="Times New Roman"/>
                <w:sz w:val="20"/>
              </w:rPr>
              <w:t xml:space="preserve">– повышение эффективности деятельности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CC489C">
              <w:rPr>
                <w:rFonts w:ascii="Times New Roman" w:hAnsi="Times New Roman"/>
                <w:sz w:val="20"/>
              </w:rPr>
              <w:t xml:space="preserve"> по достижению прогнозных показателей социально-экономического развития Нюксенского муниципального </w:t>
            </w:r>
            <w:r w:rsidR="00020B60" w:rsidRPr="00020B60">
              <w:rPr>
                <w:rFonts w:ascii="Times New Roman" w:hAnsi="Times New Roman"/>
                <w:sz w:val="20"/>
              </w:rPr>
              <w:t>округа</w:t>
            </w:r>
            <w:r w:rsidRPr="00CC489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96" w:type="dxa"/>
            <w:vAlign w:val="center"/>
          </w:tcPr>
          <w:p w14:paraId="26A5D352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842C4" w:rsidRPr="00680A86" w14:paraId="71E8F98F" w14:textId="77777777" w:rsidTr="005E5D42">
        <w:trPr>
          <w:trHeight w:val="20"/>
        </w:trPr>
        <w:tc>
          <w:tcPr>
            <w:tcW w:w="603" w:type="dxa"/>
            <w:noWrap/>
            <w:vAlign w:val="center"/>
          </w:tcPr>
          <w:p w14:paraId="5D58F7DA" w14:textId="77777777" w:rsidR="00C842C4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14:paraId="39295876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14:paraId="023380C9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14:paraId="0CE0514D" w14:textId="77777777" w:rsidR="00C842C4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10" w:type="dxa"/>
            <w:noWrap/>
            <w:vAlign w:val="center"/>
          </w:tcPr>
          <w:p w14:paraId="149BA5E2" w14:textId="6FD77390" w:rsidR="00C842C4" w:rsidRPr="006562A5" w:rsidRDefault="00C842C4" w:rsidP="005E5D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03135E">
              <w:rPr>
                <w:rFonts w:ascii="Times New Roman" w:hAnsi="Times New Roman"/>
                <w:sz w:val="20"/>
              </w:rPr>
              <w:t xml:space="preserve">овышение информационной безопасности в </w:t>
            </w:r>
            <w:r w:rsidR="00020B60" w:rsidRPr="00020B60">
              <w:rPr>
                <w:rFonts w:ascii="Times New Roman" w:hAnsi="Times New Roman"/>
                <w:sz w:val="20"/>
              </w:rPr>
              <w:t>округ</w:t>
            </w:r>
            <w:r w:rsidR="00020B60">
              <w:rPr>
                <w:rFonts w:ascii="Times New Roman" w:hAnsi="Times New Roman"/>
                <w:sz w:val="20"/>
              </w:rPr>
              <w:t>е</w:t>
            </w:r>
          </w:p>
        </w:tc>
        <w:tc>
          <w:tcPr>
            <w:tcW w:w="1701" w:type="dxa"/>
            <w:noWrap/>
            <w:vAlign w:val="center"/>
          </w:tcPr>
          <w:p w14:paraId="32378E55" w14:textId="1053545A" w:rsidR="00C842C4" w:rsidRPr="00FB3D09" w:rsidRDefault="00C842C4" w:rsidP="005E5D4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020B60" w:rsidRPr="00020B60">
              <w:rPr>
                <w:rFonts w:ascii="Times New Roman" w:hAnsi="Times New Roman"/>
                <w:color w:val="000000"/>
                <w:sz w:val="20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14:paraId="185C2929" w14:textId="230D644B" w:rsidR="00C842C4" w:rsidRPr="00FB3D09" w:rsidRDefault="00C842C4" w:rsidP="005E5D4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sz w:val="20"/>
              </w:rPr>
              <w:t>2021-202</w:t>
            </w:r>
            <w:r w:rsidR="00D4267E">
              <w:rPr>
                <w:rFonts w:ascii="Times New Roman" w:hAnsi="Times New Roman"/>
                <w:sz w:val="20"/>
              </w:rPr>
              <w:t>6</w:t>
            </w:r>
            <w:r w:rsidRPr="00FB3D09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543" w:type="dxa"/>
            <w:noWrap/>
          </w:tcPr>
          <w:p w14:paraId="22A3D6A9" w14:textId="77777777" w:rsidR="00C842C4" w:rsidRPr="00A9781E" w:rsidRDefault="00C842C4" w:rsidP="005E5D42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– исключение несанкционированного доступа к конфиденциальной и секретной информации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</w:p>
        </w:tc>
        <w:tc>
          <w:tcPr>
            <w:tcW w:w="1496" w:type="dxa"/>
            <w:vAlign w:val="center"/>
          </w:tcPr>
          <w:p w14:paraId="026EDB8A" w14:textId="77777777" w:rsidR="00C842C4" w:rsidRPr="00680A86" w:rsidRDefault="00C842C4" w:rsidP="005E5D4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F1830" w:rsidRPr="00680A86" w14:paraId="2F5B8092" w14:textId="77777777" w:rsidTr="005E5D42">
        <w:trPr>
          <w:trHeight w:val="20"/>
        </w:trPr>
        <w:tc>
          <w:tcPr>
            <w:tcW w:w="603" w:type="dxa"/>
            <w:noWrap/>
            <w:vAlign w:val="center"/>
          </w:tcPr>
          <w:p w14:paraId="294EC792" w14:textId="5869B64F" w:rsidR="00DF1830" w:rsidRDefault="00DF1830" w:rsidP="00DF1830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18" w:type="dxa"/>
            <w:noWrap/>
            <w:vAlign w:val="center"/>
          </w:tcPr>
          <w:p w14:paraId="4E4AEFC6" w14:textId="77777777" w:rsidR="00DF1830" w:rsidRPr="00680A86" w:rsidRDefault="00DF1830" w:rsidP="00DF183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14:paraId="2BDD6090" w14:textId="5F7FFFD1" w:rsidR="00DF1830" w:rsidRPr="00680A86" w:rsidRDefault="00DF1830" w:rsidP="00DF1830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60" w:type="dxa"/>
            <w:noWrap/>
            <w:vAlign w:val="center"/>
          </w:tcPr>
          <w:p w14:paraId="66CE41C9" w14:textId="77777777" w:rsidR="00DF1830" w:rsidRDefault="00DF1830" w:rsidP="00DF183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0" w:type="dxa"/>
            <w:noWrap/>
            <w:vAlign w:val="center"/>
          </w:tcPr>
          <w:p w14:paraId="11BEB52F" w14:textId="4C85EAA3" w:rsidR="00DF1830" w:rsidRPr="00DF1830" w:rsidRDefault="00DF1830" w:rsidP="00DF18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DF1830">
              <w:rPr>
                <w:rFonts w:ascii="Times New Roman" w:hAnsi="Times New Roman"/>
                <w:b/>
                <w:bCs/>
                <w:sz w:val="20"/>
              </w:rPr>
              <w:t>Создание условий для обеспечения населения услугами связи «Интернет»</w:t>
            </w:r>
          </w:p>
        </w:tc>
        <w:tc>
          <w:tcPr>
            <w:tcW w:w="1701" w:type="dxa"/>
            <w:noWrap/>
            <w:vAlign w:val="center"/>
          </w:tcPr>
          <w:p w14:paraId="5C397489" w14:textId="4BABBA34" w:rsidR="00DF1830" w:rsidRPr="00FB3D09" w:rsidRDefault="00DF1830" w:rsidP="00DF1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020B60" w:rsidRPr="00020B60">
              <w:rPr>
                <w:rFonts w:ascii="Times New Roman" w:hAnsi="Times New Roman"/>
                <w:color w:val="000000"/>
                <w:sz w:val="20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14:paraId="233888E8" w14:textId="07813FF9" w:rsidR="00DF1830" w:rsidRPr="00FB3D09" w:rsidRDefault="00DF1830" w:rsidP="00DF183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</w:t>
            </w:r>
            <w:r w:rsidR="00D4267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543" w:type="dxa"/>
            <w:noWrap/>
          </w:tcPr>
          <w:p w14:paraId="4AE8FDA7" w14:textId="6F800C41" w:rsidR="00DF1830" w:rsidRDefault="00DF1830" w:rsidP="00DF1830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 w:rsidRPr="00AF55F5">
              <w:rPr>
                <w:rFonts w:ascii="Times New Roman" w:hAnsi="Times New Roman"/>
                <w:sz w:val="20"/>
                <w:szCs w:val="28"/>
              </w:rPr>
              <w:t>- подключение абонентов и обеспечение населения услугами связи «Интернет» в д. Пожарище</w:t>
            </w:r>
          </w:p>
        </w:tc>
        <w:tc>
          <w:tcPr>
            <w:tcW w:w="1496" w:type="dxa"/>
            <w:vAlign w:val="center"/>
          </w:tcPr>
          <w:p w14:paraId="6757D38C" w14:textId="1E630FB1" w:rsidR="00DF1830" w:rsidRDefault="00DF1830" w:rsidP="00DF1830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14:paraId="76686B52" w14:textId="77777777" w:rsidR="00C842C4" w:rsidRDefault="00C842C4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5EAFF943" w14:textId="77777777" w:rsidR="00874CD2" w:rsidRDefault="00874CD2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646F7208" w14:textId="77777777" w:rsidR="00874CD2" w:rsidRDefault="00874CD2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399F5AE0" w14:textId="77777777" w:rsidR="00874CD2" w:rsidRDefault="00874CD2" w:rsidP="00C842C4">
      <w:pPr>
        <w:suppressAutoHyphens/>
        <w:jc w:val="both"/>
        <w:rPr>
          <w:rFonts w:ascii="Times New Roman" w:hAnsi="Times New Roman"/>
          <w:sz w:val="28"/>
          <w:szCs w:val="28"/>
        </w:rPr>
        <w:sectPr w:rsidR="00874CD2" w:rsidSect="00496BD6">
          <w:pgSz w:w="16838" w:h="11906" w:orient="landscape"/>
          <w:pgMar w:top="1135" w:right="1418" w:bottom="851" w:left="1418" w:header="709" w:footer="709" w:gutter="0"/>
          <w:cols w:space="708"/>
          <w:titlePg/>
          <w:docGrid w:linePitch="360"/>
        </w:sectPr>
      </w:pPr>
    </w:p>
    <w:p w14:paraId="51801480" w14:textId="77777777" w:rsidR="00874CD2" w:rsidRDefault="00874CD2" w:rsidP="00C842C4">
      <w:pPr>
        <w:suppressAutoHyphens/>
        <w:jc w:val="both"/>
        <w:rPr>
          <w:rFonts w:ascii="Times New Roman" w:hAnsi="Times New Roman"/>
          <w:sz w:val="28"/>
          <w:szCs w:val="28"/>
        </w:rPr>
        <w:sectPr w:rsidR="00874CD2" w:rsidSect="00874CD2">
          <w:type w:val="continuous"/>
          <w:pgSz w:w="16838" w:h="11906" w:orient="landscape"/>
          <w:pgMar w:top="1135" w:right="1418" w:bottom="851" w:left="1418" w:header="709" w:footer="709" w:gutter="0"/>
          <w:cols w:space="708"/>
          <w:titlePg/>
          <w:docGrid w:linePitch="360"/>
        </w:sectPr>
      </w:pPr>
    </w:p>
    <w:p w14:paraId="19485DF9" w14:textId="77777777" w:rsidR="00874CD2" w:rsidRDefault="00874CD2" w:rsidP="00C842C4">
      <w:pPr>
        <w:suppressAutoHyphens/>
        <w:jc w:val="both"/>
        <w:rPr>
          <w:rFonts w:ascii="Times New Roman" w:hAnsi="Times New Roman"/>
          <w:sz w:val="28"/>
          <w:szCs w:val="28"/>
        </w:rPr>
        <w:sectPr w:rsidR="00874CD2" w:rsidSect="00874CD2">
          <w:type w:val="continuous"/>
          <w:pgSz w:w="16838" w:h="11906" w:orient="landscape"/>
          <w:pgMar w:top="1135" w:right="1418" w:bottom="851" w:left="1418" w:header="709" w:footer="709" w:gutter="0"/>
          <w:cols w:space="708"/>
          <w:titlePg/>
          <w:docGrid w:linePitch="360"/>
        </w:sectPr>
      </w:pPr>
    </w:p>
    <w:p w14:paraId="449991D7" w14:textId="77777777" w:rsidR="00874CD2" w:rsidRPr="00A9677F" w:rsidRDefault="00874CD2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4EC85289" w14:textId="00E64D3F" w:rsidR="005549A5" w:rsidRPr="00862FC1" w:rsidRDefault="005549A5" w:rsidP="00D4267E">
      <w:pPr>
        <w:shd w:val="clear" w:color="auto" w:fill="FFFFFF"/>
        <w:tabs>
          <w:tab w:val="left" w:pos="11482"/>
        </w:tabs>
        <w:spacing w:after="0"/>
        <w:ind w:right="-142"/>
        <w:rPr>
          <w:rFonts w:ascii="Times New Roman" w:hAnsi="Times New Roman"/>
          <w:szCs w:val="24"/>
        </w:rPr>
      </w:pPr>
      <w:bookmarkStart w:id="27" w:name="OLE_LINK123"/>
      <w:bookmarkStart w:id="28" w:name="OLE_LINK124"/>
      <w:bookmarkStart w:id="29" w:name="OLE_LINK125"/>
      <w:bookmarkEnd w:id="27"/>
      <w:bookmarkEnd w:id="28"/>
      <w:bookmarkEnd w:id="29"/>
    </w:p>
    <w:sectPr w:rsidR="005549A5" w:rsidRPr="00862FC1" w:rsidSect="00E4246F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D57A" w14:textId="77777777" w:rsidR="0067129A" w:rsidRDefault="0067129A" w:rsidP="00394DDF">
      <w:pPr>
        <w:spacing w:after="0" w:line="240" w:lineRule="auto"/>
      </w:pPr>
      <w:r>
        <w:separator/>
      </w:r>
    </w:p>
  </w:endnote>
  <w:endnote w:type="continuationSeparator" w:id="0">
    <w:p w14:paraId="64343574" w14:textId="77777777" w:rsidR="0067129A" w:rsidRDefault="0067129A" w:rsidP="0039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390C0" w14:textId="77777777" w:rsidR="0067129A" w:rsidRDefault="0067129A" w:rsidP="00394DDF">
      <w:pPr>
        <w:spacing w:after="0" w:line="240" w:lineRule="auto"/>
      </w:pPr>
      <w:r>
        <w:separator/>
      </w:r>
    </w:p>
  </w:footnote>
  <w:footnote w:type="continuationSeparator" w:id="0">
    <w:p w14:paraId="1B0B3A35" w14:textId="77777777" w:rsidR="0067129A" w:rsidRDefault="0067129A" w:rsidP="00394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3">
    <w:nsid w:val="085D0AF8"/>
    <w:multiLevelType w:val="hybridMultilevel"/>
    <w:tmpl w:val="C4FC9A3C"/>
    <w:lvl w:ilvl="0" w:tplc="47D050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8845F79"/>
    <w:multiLevelType w:val="hybridMultilevel"/>
    <w:tmpl w:val="C440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413C9"/>
    <w:multiLevelType w:val="hybridMultilevel"/>
    <w:tmpl w:val="5816CE88"/>
    <w:lvl w:ilvl="0" w:tplc="23E67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91976"/>
    <w:multiLevelType w:val="hybridMultilevel"/>
    <w:tmpl w:val="10E8E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BD392E"/>
    <w:multiLevelType w:val="hybridMultilevel"/>
    <w:tmpl w:val="80F6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35EBB"/>
    <w:multiLevelType w:val="hybridMultilevel"/>
    <w:tmpl w:val="12E63F7E"/>
    <w:lvl w:ilvl="0" w:tplc="43D4A3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A4A34AD"/>
    <w:multiLevelType w:val="multilevel"/>
    <w:tmpl w:val="CF3CC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1450E3A"/>
    <w:multiLevelType w:val="hybridMultilevel"/>
    <w:tmpl w:val="A868480A"/>
    <w:lvl w:ilvl="0" w:tplc="AF42F92C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22F014BE"/>
    <w:multiLevelType w:val="hybridMultilevel"/>
    <w:tmpl w:val="80CEC2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66EBF"/>
    <w:multiLevelType w:val="hybridMultilevel"/>
    <w:tmpl w:val="C8D29E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E9546D"/>
    <w:multiLevelType w:val="multilevel"/>
    <w:tmpl w:val="65841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4">
    <w:nsid w:val="2EEB3066"/>
    <w:multiLevelType w:val="hybridMultilevel"/>
    <w:tmpl w:val="73D63BA0"/>
    <w:lvl w:ilvl="0" w:tplc="A308E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12185"/>
    <w:multiLevelType w:val="hybridMultilevel"/>
    <w:tmpl w:val="4EC8E46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4991547"/>
    <w:multiLevelType w:val="hybridMultilevel"/>
    <w:tmpl w:val="A656DC2E"/>
    <w:lvl w:ilvl="0" w:tplc="08F4C48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7F5326"/>
    <w:multiLevelType w:val="hybridMultilevel"/>
    <w:tmpl w:val="81C61A32"/>
    <w:lvl w:ilvl="0" w:tplc="D36449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AD14B6"/>
    <w:multiLevelType w:val="hybridMultilevel"/>
    <w:tmpl w:val="CD90B460"/>
    <w:lvl w:ilvl="0" w:tplc="A7B20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25CB3"/>
    <w:multiLevelType w:val="hybridMultilevel"/>
    <w:tmpl w:val="4212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64B1A"/>
    <w:multiLevelType w:val="multilevel"/>
    <w:tmpl w:val="F0DE2C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abstractNum w:abstractNumId="21">
    <w:nsid w:val="44A95195"/>
    <w:multiLevelType w:val="hybridMultilevel"/>
    <w:tmpl w:val="2A402ABC"/>
    <w:lvl w:ilvl="0" w:tplc="0B5E6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B60D9D"/>
    <w:multiLevelType w:val="hybridMultilevel"/>
    <w:tmpl w:val="02C0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46431"/>
    <w:multiLevelType w:val="hybridMultilevel"/>
    <w:tmpl w:val="08E6B41C"/>
    <w:lvl w:ilvl="0" w:tplc="37426160">
      <w:start w:val="1"/>
      <w:numFmt w:val="decimal"/>
      <w:lvlText w:val="%1."/>
      <w:lvlJc w:val="left"/>
      <w:pPr>
        <w:ind w:left="1542" w:hanging="9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1312EA"/>
    <w:multiLevelType w:val="hybridMultilevel"/>
    <w:tmpl w:val="B9A456A0"/>
    <w:lvl w:ilvl="0" w:tplc="23E670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393ED0"/>
    <w:multiLevelType w:val="hybridMultilevel"/>
    <w:tmpl w:val="D23E128E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D11BAF"/>
    <w:multiLevelType w:val="hybridMultilevel"/>
    <w:tmpl w:val="6D0E3952"/>
    <w:lvl w:ilvl="0" w:tplc="BC14B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CC3B36"/>
    <w:multiLevelType w:val="singleLevel"/>
    <w:tmpl w:val="A8E25A1E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51B2DA2"/>
    <w:multiLevelType w:val="hybridMultilevel"/>
    <w:tmpl w:val="BD26E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E860EE"/>
    <w:multiLevelType w:val="multilevel"/>
    <w:tmpl w:val="CCE633EE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0">
    <w:nsid w:val="58AE5DA3"/>
    <w:multiLevelType w:val="hybridMultilevel"/>
    <w:tmpl w:val="151C3EBE"/>
    <w:lvl w:ilvl="0" w:tplc="1ADE3A2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22A70"/>
    <w:multiLevelType w:val="hybridMultilevel"/>
    <w:tmpl w:val="7A0C9518"/>
    <w:lvl w:ilvl="0" w:tplc="57364348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2">
    <w:nsid w:val="60BD0950"/>
    <w:multiLevelType w:val="hybridMultilevel"/>
    <w:tmpl w:val="0D4EA6AC"/>
    <w:lvl w:ilvl="0" w:tplc="7C7884B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E2295"/>
    <w:multiLevelType w:val="hybridMultilevel"/>
    <w:tmpl w:val="FF8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2248E"/>
    <w:multiLevelType w:val="multilevel"/>
    <w:tmpl w:val="AB64A3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900CE"/>
    <w:multiLevelType w:val="hybridMultilevel"/>
    <w:tmpl w:val="B06463E2"/>
    <w:lvl w:ilvl="0" w:tplc="938C0F7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>
    <w:nsid w:val="674E6FC5"/>
    <w:multiLevelType w:val="hybridMultilevel"/>
    <w:tmpl w:val="2C7E4F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900D72"/>
    <w:multiLevelType w:val="hybridMultilevel"/>
    <w:tmpl w:val="594E935A"/>
    <w:lvl w:ilvl="0" w:tplc="8BC0D0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2C3C93"/>
    <w:multiLevelType w:val="hybridMultilevel"/>
    <w:tmpl w:val="12242FFC"/>
    <w:lvl w:ilvl="0" w:tplc="0B562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425A9B"/>
    <w:multiLevelType w:val="hybridMultilevel"/>
    <w:tmpl w:val="67E4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C62AC"/>
    <w:multiLevelType w:val="hybridMultilevel"/>
    <w:tmpl w:val="9DC0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C5A08"/>
    <w:multiLevelType w:val="multilevel"/>
    <w:tmpl w:val="7626FA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abstractNum w:abstractNumId="42">
    <w:nsid w:val="725C755F"/>
    <w:multiLevelType w:val="hybridMultilevel"/>
    <w:tmpl w:val="A22A9B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308EB"/>
    <w:multiLevelType w:val="multilevel"/>
    <w:tmpl w:val="CF3CC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7764C07"/>
    <w:multiLevelType w:val="hybridMultilevel"/>
    <w:tmpl w:val="44107D80"/>
    <w:lvl w:ilvl="0" w:tplc="D792A7AE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5">
    <w:nsid w:val="7AA0296B"/>
    <w:multiLevelType w:val="hybridMultilevel"/>
    <w:tmpl w:val="9ADC8D08"/>
    <w:lvl w:ilvl="0" w:tplc="85F6ADD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410CBC"/>
    <w:multiLevelType w:val="hybridMultilevel"/>
    <w:tmpl w:val="5F663F54"/>
    <w:lvl w:ilvl="0" w:tplc="56FC84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BD3564"/>
    <w:multiLevelType w:val="hybridMultilevel"/>
    <w:tmpl w:val="C9AC56BE"/>
    <w:lvl w:ilvl="0" w:tplc="D0C21FC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7F635EC1"/>
    <w:multiLevelType w:val="hybridMultilevel"/>
    <w:tmpl w:val="C70836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FFE0808"/>
    <w:multiLevelType w:val="multilevel"/>
    <w:tmpl w:val="A28425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num w:numId="1">
    <w:abstractNumId w:val="27"/>
    <w:lvlOverride w:ilvl="0">
      <w:startOverride w:val="2"/>
    </w:lvlOverride>
  </w:num>
  <w:num w:numId="2">
    <w:abstractNumId w:val="1"/>
  </w:num>
  <w:num w:numId="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8"/>
  </w:num>
  <w:num w:numId="6">
    <w:abstractNumId w:val="14"/>
  </w:num>
  <w:num w:numId="7">
    <w:abstractNumId w:val="2"/>
  </w:num>
  <w:num w:numId="8">
    <w:abstractNumId w:val="18"/>
  </w:num>
  <w:num w:numId="9">
    <w:abstractNumId w:val="47"/>
  </w:num>
  <w:num w:numId="10">
    <w:abstractNumId w:val="0"/>
  </w:num>
  <w:num w:numId="11">
    <w:abstractNumId w:val="33"/>
  </w:num>
  <w:num w:numId="12">
    <w:abstractNumId w:val="17"/>
  </w:num>
  <w:num w:numId="13">
    <w:abstractNumId w:val="16"/>
  </w:num>
  <w:num w:numId="14">
    <w:abstractNumId w:val="8"/>
  </w:num>
  <w:num w:numId="15">
    <w:abstractNumId w:val="3"/>
  </w:num>
  <w:num w:numId="16">
    <w:abstractNumId w:val="4"/>
  </w:num>
  <w:num w:numId="17">
    <w:abstractNumId w:val="22"/>
  </w:num>
  <w:num w:numId="18">
    <w:abstractNumId w:val="38"/>
  </w:num>
  <w:num w:numId="19">
    <w:abstractNumId w:val="23"/>
  </w:num>
  <w:num w:numId="20">
    <w:abstractNumId w:val="42"/>
  </w:num>
  <w:num w:numId="21">
    <w:abstractNumId w:val="26"/>
  </w:num>
  <w:num w:numId="22">
    <w:abstractNumId w:val="11"/>
  </w:num>
  <w:num w:numId="23">
    <w:abstractNumId w:val="37"/>
  </w:num>
  <w:num w:numId="24">
    <w:abstractNumId w:val="12"/>
  </w:num>
  <w:num w:numId="25">
    <w:abstractNumId w:val="36"/>
  </w:num>
  <w:num w:numId="26">
    <w:abstractNumId w:val="7"/>
  </w:num>
  <w:num w:numId="27">
    <w:abstractNumId w:val="28"/>
  </w:num>
  <w:num w:numId="28">
    <w:abstractNumId w:val="19"/>
  </w:num>
  <w:num w:numId="29">
    <w:abstractNumId w:val="25"/>
  </w:num>
  <w:num w:numId="30">
    <w:abstractNumId w:val="6"/>
  </w:num>
  <w:num w:numId="31">
    <w:abstractNumId w:val="5"/>
  </w:num>
  <w:num w:numId="32">
    <w:abstractNumId w:val="13"/>
  </w:num>
  <w:num w:numId="33">
    <w:abstractNumId w:val="20"/>
  </w:num>
  <w:num w:numId="34">
    <w:abstractNumId w:val="49"/>
  </w:num>
  <w:num w:numId="35">
    <w:abstractNumId w:val="41"/>
  </w:num>
  <w:num w:numId="36">
    <w:abstractNumId w:val="45"/>
  </w:num>
  <w:num w:numId="37">
    <w:abstractNumId w:val="32"/>
  </w:num>
  <w:num w:numId="38">
    <w:abstractNumId w:val="40"/>
  </w:num>
  <w:num w:numId="39">
    <w:abstractNumId w:val="44"/>
  </w:num>
  <w:num w:numId="40">
    <w:abstractNumId w:val="39"/>
  </w:num>
  <w:num w:numId="41">
    <w:abstractNumId w:val="31"/>
  </w:num>
  <w:num w:numId="42">
    <w:abstractNumId w:val="21"/>
  </w:num>
  <w:num w:numId="43">
    <w:abstractNumId w:val="10"/>
  </w:num>
  <w:num w:numId="44">
    <w:abstractNumId w:val="35"/>
  </w:num>
  <w:num w:numId="45">
    <w:abstractNumId w:val="24"/>
  </w:num>
  <w:num w:numId="46">
    <w:abstractNumId w:val="34"/>
  </w:num>
  <w:num w:numId="47">
    <w:abstractNumId w:val="43"/>
  </w:num>
  <w:num w:numId="48">
    <w:abstractNumId w:val="9"/>
  </w:num>
  <w:num w:numId="49">
    <w:abstractNumId w:val="3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31"/>
    <w:rsid w:val="00020B60"/>
    <w:rsid w:val="00041B0B"/>
    <w:rsid w:val="000439EF"/>
    <w:rsid w:val="00051323"/>
    <w:rsid w:val="00066018"/>
    <w:rsid w:val="000726EC"/>
    <w:rsid w:val="000C625A"/>
    <w:rsid w:val="000C7E79"/>
    <w:rsid w:val="00112414"/>
    <w:rsid w:val="00180B56"/>
    <w:rsid w:val="00182E39"/>
    <w:rsid w:val="00193DA1"/>
    <w:rsid w:val="001A3C5C"/>
    <w:rsid w:val="00215CCF"/>
    <w:rsid w:val="00217100"/>
    <w:rsid w:val="0025006F"/>
    <w:rsid w:val="00276D0D"/>
    <w:rsid w:val="00293331"/>
    <w:rsid w:val="002F6A19"/>
    <w:rsid w:val="002F6A6D"/>
    <w:rsid w:val="00340279"/>
    <w:rsid w:val="00353D5B"/>
    <w:rsid w:val="00384110"/>
    <w:rsid w:val="00394DDF"/>
    <w:rsid w:val="00422974"/>
    <w:rsid w:val="00445616"/>
    <w:rsid w:val="00493F3A"/>
    <w:rsid w:val="00496BD6"/>
    <w:rsid w:val="004B2E26"/>
    <w:rsid w:val="004B5DD7"/>
    <w:rsid w:val="004F3691"/>
    <w:rsid w:val="005549A5"/>
    <w:rsid w:val="00596E54"/>
    <w:rsid w:val="005B0305"/>
    <w:rsid w:val="005E0853"/>
    <w:rsid w:val="006568DF"/>
    <w:rsid w:val="006623FC"/>
    <w:rsid w:val="0067129A"/>
    <w:rsid w:val="00672FFE"/>
    <w:rsid w:val="006F55BF"/>
    <w:rsid w:val="0070073B"/>
    <w:rsid w:val="00752920"/>
    <w:rsid w:val="00757A38"/>
    <w:rsid w:val="00763892"/>
    <w:rsid w:val="00786CC7"/>
    <w:rsid w:val="0080058F"/>
    <w:rsid w:val="00823C59"/>
    <w:rsid w:val="0082482C"/>
    <w:rsid w:val="00862FC1"/>
    <w:rsid w:val="00874CD2"/>
    <w:rsid w:val="008D4CC4"/>
    <w:rsid w:val="00935984"/>
    <w:rsid w:val="00984DD3"/>
    <w:rsid w:val="0099353D"/>
    <w:rsid w:val="009D5885"/>
    <w:rsid w:val="009F3670"/>
    <w:rsid w:val="00A040CE"/>
    <w:rsid w:val="00A348E4"/>
    <w:rsid w:val="00A80C1C"/>
    <w:rsid w:val="00A9677F"/>
    <w:rsid w:val="00B21B42"/>
    <w:rsid w:val="00B65346"/>
    <w:rsid w:val="00B77C03"/>
    <w:rsid w:val="00B92DF5"/>
    <w:rsid w:val="00C842C4"/>
    <w:rsid w:val="00C9741F"/>
    <w:rsid w:val="00CB1D54"/>
    <w:rsid w:val="00CC56AC"/>
    <w:rsid w:val="00CF6888"/>
    <w:rsid w:val="00D02B23"/>
    <w:rsid w:val="00D050B8"/>
    <w:rsid w:val="00D41EB4"/>
    <w:rsid w:val="00D4267E"/>
    <w:rsid w:val="00D43B44"/>
    <w:rsid w:val="00D6207D"/>
    <w:rsid w:val="00D6701A"/>
    <w:rsid w:val="00DA1020"/>
    <w:rsid w:val="00DA24E3"/>
    <w:rsid w:val="00DE0E06"/>
    <w:rsid w:val="00DF0B9F"/>
    <w:rsid w:val="00DF1830"/>
    <w:rsid w:val="00E4219E"/>
    <w:rsid w:val="00E60EE8"/>
    <w:rsid w:val="00EC401A"/>
    <w:rsid w:val="00F653F5"/>
    <w:rsid w:val="00F85992"/>
    <w:rsid w:val="00F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E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3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653F5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653F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653F5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0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050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53F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F653F5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F653F5"/>
  </w:style>
  <w:style w:type="paragraph" w:styleId="a5">
    <w:name w:val="Body Text Indent"/>
    <w:basedOn w:val="a"/>
    <w:link w:val="a6"/>
    <w:rsid w:val="00F653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F653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aliases w:val=" Знак"/>
    <w:basedOn w:val="a"/>
    <w:link w:val="a8"/>
    <w:rsid w:val="00F653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aliases w:val=" Знак Знак"/>
    <w:basedOn w:val="a0"/>
    <w:link w:val="a7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9">
    <w:name w:val="page number"/>
    <w:basedOn w:val="a0"/>
    <w:rsid w:val="00F653F5"/>
  </w:style>
  <w:style w:type="paragraph" w:customStyle="1" w:styleId="ConsPlusNormal">
    <w:name w:val="ConsPlusNormal"/>
    <w:rsid w:val="00F65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rsid w:val="00F6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F653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Знак1"/>
    <w:basedOn w:val="a"/>
    <w:link w:val="ae"/>
    <w:unhideWhenUsed/>
    <w:rsid w:val="00F653F5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aliases w:val="Основной текст Знак1 Знак"/>
    <w:basedOn w:val="a0"/>
    <w:link w:val="ad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F653F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titleheader">
    <w:name w:val="Table_title_header"/>
    <w:basedOn w:val="a"/>
    <w:rsid w:val="00F653F5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ar-SA"/>
    </w:rPr>
  </w:style>
  <w:style w:type="character" w:styleId="af">
    <w:name w:val="Hyperlink"/>
    <w:rsid w:val="00F653F5"/>
    <w:rPr>
      <w:color w:val="0000FF"/>
      <w:u w:val="single"/>
    </w:rPr>
  </w:style>
  <w:style w:type="paragraph" w:styleId="af0">
    <w:name w:val="Normal (Web)"/>
    <w:basedOn w:val="a"/>
    <w:unhideWhenUsed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653F5"/>
  </w:style>
  <w:style w:type="paragraph" w:customStyle="1" w:styleId="ConsPlusNonformat">
    <w:name w:val="ConsPlusNonformat"/>
    <w:uiPriority w:val="99"/>
    <w:rsid w:val="00F653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F653F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12">
    <w:name w:val="Основной шрифт абзаца1 Знак"/>
    <w:basedOn w:val="a"/>
    <w:rsid w:val="00F653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2">
    <w:name w:val="Title"/>
    <w:basedOn w:val="a"/>
    <w:link w:val="af3"/>
    <w:qFormat/>
    <w:rsid w:val="00F653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Название Знак"/>
    <w:basedOn w:val="a0"/>
    <w:link w:val="af2"/>
    <w:rsid w:val="00F653F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">
    <w:name w:val="Основной текст (4)_ Знак"/>
    <w:link w:val="40"/>
    <w:rsid w:val="00F653F5"/>
    <w:rPr>
      <w:rFonts w:ascii="Tahoma" w:hAnsi="Tahoma"/>
      <w:noProof/>
      <w:shd w:val="clear" w:color="auto" w:fill="FFFFFF"/>
    </w:rPr>
  </w:style>
  <w:style w:type="paragraph" w:customStyle="1" w:styleId="40">
    <w:name w:val="Основной текст (4)_"/>
    <w:basedOn w:val="a"/>
    <w:link w:val="4"/>
    <w:rsid w:val="00F653F5"/>
    <w:pPr>
      <w:shd w:val="clear" w:color="auto" w:fill="FFFFFF"/>
      <w:spacing w:after="0" w:line="240" w:lineRule="atLeast"/>
    </w:pPr>
    <w:rPr>
      <w:rFonts w:ascii="Tahoma" w:hAnsi="Tahoma"/>
      <w:noProof/>
    </w:rPr>
  </w:style>
  <w:style w:type="paragraph" w:customStyle="1" w:styleId="41">
    <w:name w:val="Основной текст (4)"/>
    <w:basedOn w:val="a"/>
    <w:rsid w:val="00F653F5"/>
    <w:pPr>
      <w:shd w:val="clear" w:color="auto" w:fill="FFFFFF"/>
      <w:spacing w:after="0" w:line="240" w:lineRule="atLeast"/>
    </w:pPr>
    <w:rPr>
      <w:rFonts w:ascii="Tahoma" w:eastAsia="Times New Roman" w:hAnsi="Tahoma" w:cs="Times New Roman"/>
      <w:noProof/>
      <w:sz w:val="20"/>
      <w:szCs w:val="20"/>
      <w:lang w:eastAsia="ru-RU"/>
    </w:rPr>
  </w:style>
  <w:style w:type="character" w:customStyle="1" w:styleId="31">
    <w:name w:val="Основной текст (3)_"/>
    <w:link w:val="32"/>
    <w:rsid w:val="00F653F5"/>
    <w:rPr>
      <w:rFonts w:ascii="Tahoma" w:hAnsi="Tahoma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3F5"/>
    <w:pPr>
      <w:shd w:val="clear" w:color="auto" w:fill="FFFFFF"/>
      <w:spacing w:after="0" w:line="240" w:lineRule="atLeast"/>
      <w:jc w:val="both"/>
    </w:pPr>
    <w:rPr>
      <w:rFonts w:ascii="Tahoma" w:hAnsi="Tahoma"/>
      <w:sz w:val="23"/>
      <w:szCs w:val="23"/>
    </w:rPr>
  </w:style>
  <w:style w:type="character" w:customStyle="1" w:styleId="5">
    <w:name w:val="Основной текст (5)_ Знак"/>
    <w:link w:val="50"/>
    <w:rsid w:val="00F653F5"/>
    <w:rPr>
      <w:rFonts w:ascii="Tahoma" w:hAnsi="Tahoma"/>
      <w:sz w:val="33"/>
      <w:szCs w:val="33"/>
      <w:shd w:val="clear" w:color="auto" w:fill="FFFFFF"/>
    </w:rPr>
  </w:style>
  <w:style w:type="paragraph" w:customStyle="1" w:styleId="50">
    <w:name w:val="Основной текст (5)_"/>
    <w:basedOn w:val="a"/>
    <w:link w:val="5"/>
    <w:rsid w:val="00F653F5"/>
    <w:pPr>
      <w:shd w:val="clear" w:color="auto" w:fill="FFFFFF"/>
      <w:spacing w:after="0" w:line="240" w:lineRule="atLeast"/>
    </w:pPr>
    <w:rPr>
      <w:rFonts w:ascii="Tahoma" w:hAnsi="Tahoma"/>
      <w:sz w:val="33"/>
      <w:szCs w:val="33"/>
    </w:rPr>
  </w:style>
  <w:style w:type="paragraph" w:customStyle="1" w:styleId="51">
    <w:name w:val="Основной текст (5)"/>
    <w:basedOn w:val="a"/>
    <w:rsid w:val="00F653F5"/>
    <w:pPr>
      <w:shd w:val="clear" w:color="auto" w:fill="FFFFFF"/>
      <w:spacing w:before="2040" w:after="0" w:line="240" w:lineRule="atLeast"/>
    </w:pPr>
    <w:rPr>
      <w:rFonts w:ascii="Times New Roman" w:eastAsia="Times New Roman" w:hAnsi="Times New Roman" w:cs="Times New Roman"/>
      <w:noProof/>
      <w:sz w:val="19"/>
      <w:szCs w:val="19"/>
      <w:lang w:eastAsia="ru-RU"/>
    </w:rPr>
  </w:style>
  <w:style w:type="character" w:customStyle="1" w:styleId="6">
    <w:name w:val="Основной текст (6)_ Знак"/>
    <w:link w:val="60"/>
    <w:rsid w:val="00F653F5"/>
    <w:rPr>
      <w:noProof/>
      <w:sz w:val="10"/>
      <w:szCs w:val="10"/>
      <w:shd w:val="clear" w:color="auto" w:fill="FFFFFF"/>
    </w:rPr>
  </w:style>
  <w:style w:type="paragraph" w:customStyle="1" w:styleId="60">
    <w:name w:val="Основной текст (6)_"/>
    <w:basedOn w:val="a"/>
    <w:link w:val="6"/>
    <w:rsid w:val="00F653F5"/>
    <w:pPr>
      <w:shd w:val="clear" w:color="auto" w:fill="FFFFFF"/>
      <w:spacing w:before="900" w:after="0" w:line="240" w:lineRule="atLeast"/>
    </w:pPr>
    <w:rPr>
      <w:noProof/>
      <w:sz w:val="10"/>
      <w:szCs w:val="10"/>
    </w:rPr>
  </w:style>
  <w:style w:type="paragraph" w:customStyle="1" w:styleId="61">
    <w:name w:val="Основной текст (6)"/>
    <w:basedOn w:val="a"/>
    <w:rsid w:val="00F653F5"/>
    <w:pPr>
      <w:shd w:val="clear" w:color="auto" w:fill="FFFFFF"/>
      <w:spacing w:before="900" w:after="0" w:line="240" w:lineRule="atLeast"/>
    </w:pPr>
    <w:rPr>
      <w:rFonts w:ascii="Times New Roman" w:eastAsia="Times New Roman" w:hAnsi="Times New Roman" w:cs="Times New Roman"/>
      <w:noProof/>
      <w:sz w:val="10"/>
      <w:szCs w:val="10"/>
      <w:lang w:eastAsia="ru-RU"/>
    </w:rPr>
  </w:style>
  <w:style w:type="paragraph" w:styleId="af4">
    <w:name w:val="List Bullet"/>
    <w:basedOn w:val="a"/>
    <w:autoRedefine/>
    <w:rsid w:val="00F653F5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2"/>
    <w:basedOn w:val="a"/>
    <w:link w:val="24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653F5"/>
    <w:rPr>
      <w:rFonts w:ascii="Times New Roman" w:eastAsia="Times New Roman" w:hAnsi="Times New Roman" w:cs="Times New Roman"/>
      <w:lang w:val="x-none" w:eastAsia="x-none"/>
    </w:rPr>
  </w:style>
  <w:style w:type="paragraph" w:styleId="af5">
    <w:name w:val="Plain Text"/>
    <w:basedOn w:val="a"/>
    <w:link w:val="af6"/>
    <w:rsid w:val="00F653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F653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7">
    <w:name w:val="Знак Знак Знак Знак"/>
    <w:basedOn w:val="a"/>
    <w:rsid w:val="00F653F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0">
    <w:name w:val="Основной текст 21"/>
    <w:basedOn w:val="a"/>
    <w:rsid w:val="00F65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нак1"/>
    <w:basedOn w:val="a"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1 Знак"/>
    <w:basedOn w:val="a"/>
    <w:rsid w:val="00F653F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Page">
    <w:name w:val="ConsPlusTitlePage"/>
    <w:uiPriority w:val="99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F653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3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653F5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653F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653F5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0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050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53F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F653F5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F653F5"/>
  </w:style>
  <w:style w:type="paragraph" w:styleId="a5">
    <w:name w:val="Body Text Indent"/>
    <w:basedOn w:val="a"/>
    <w:link w:val="a6"/>
    <w:rsid w:val="00F653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F653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aliases w:val=" Знак"/>
    <w:basedOn w:val="a"/>
    <w:link w:val="a8"/>
    <w:rsid w:val="00F653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aliases w:val=" Знак Знак"/>
    <w:basedOn w:val="a0"/>
    <w:link w:val="a7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9">
    <w:name w:val="page number"/>
    <w:basedOn w:val="a0"/>
    <w:rsid w:val="00F653F5"/>
  </w:style>
  <w:style w:type="paragraph" w:customStyle="1" w:styleId="ConsPlusNormal">
    <w:name w:val="ConsPlusNormal"/>
    <w:rsid w:val="00F65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rsid w:val="00F6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F653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Знак1"/>
    <w:basedOn w:val="a"/>
    <w:link w:val="ae"/>
    <w:unhideWhenUsed/>
    <w:rsid w:val="00F653F5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aliases w:val="Основной текст Знак1 Знак"/>
    <w:basedOn w:val="a0"/>
    <w:link w:val="ad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F653F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titleheader">
    <w:name w:val="Table_title_header"/>
    <w:basedOn w:val="a"/>
    <w:rsid w:val="00F653F5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ar-SA"/>
    </w:rPr>
  </w:style>
  <w:style w:type="character" w:styleId="af">
    <w:name w:val="Hyperlink"/>
    <w:rsid w:val="00F653F5"/>
    <w:rPr>
      <w:color w:val="0000FF"/>
      <w:u w:val="single"/>
    </w:rPr>
  </w:style>
  <w:style w:type="paragraph" w:styleId="af0">
    <w:name w:val="Normal (Web)"/>
    <w:basedOn w:val="a"/>
    <w:unhideWhenUsed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653F5"/>
  </w:style>
  <w:style w:type="paragraph" w:customStyle="1" w:styleId="ConsPlusNonformat">
    <w:name w:val="ConsPlusNonformat"/>
    <w:uiPriority w:val="99"/>
    <w:rsid w:val="00F653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F653F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12">
    <w:name w:val="Основной шрифт абзаца1 Знак"/>
    <w:basedOn w:val="a"/>
    <w:rsid w:val="00F653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2">
    <w:name w:val="Title"/>
    <w:basedOn w:val="a"/>
    <w:link w:val="af3"/>
    <w:qFormat/>
    <w:rsid w:val="00F653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Название Знак"/>
    <w:basedOn w:val="a0"/>
    <w:link w:val="af2"/>
    <w:rsid w:val="00F653F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">
    <w:name w:val="Основной текст (4)_ Знак"/>
    <w:link w:val="40"/>
    <w:rsid w:val="00F653F5"/>
    <w:rPr>
      <w:rFonts w:ascii="Tahoma" w:hAnsi="Tahoma"/>
      <w:noProof/>
      <w:shd w:val="clear" w:color="auto" w:fill="FFFFFF"/>
    </w:rPr>
  </w:style>
  <w:style w:type="paragraph" w:customStyle="1" w:styleId="40">
    <w:name w:val="Основной текст (4)_"/>
    <w:basedOn w:val="a"/>
    <w:link w:val="4"/>
    <w:rsid w:val="00F653F5"/>
    <w:pPr>
      <w:shd w:val="clear" w:color="auto" w:fill="FFFFFF"/>
      <w:spacing w:after="0" w:line="240" w:lineRule="atLeast"/>
    </w:pPr>
    <w:rPr>
      <w:rFonts w:ascii="Tahoma" w:hAnsi="Tahoma"/>
      <w:noProof/>
    </w:rPr>
  </w:style>
  <w:style w:type="paragraph" w:customStyle="1" w:styleId="41">
    <w:name w:val="Основной текст (4)"/>
    <w:basedOn w:val="a"/>
    <w:rsid w:val="00F653F5"/>
    <w:pPr>
      <w:shd w:val="clear" w:color="auto" w:fill="FFFFFF"/>
      <w:spacing w:after="0" w:line="240" w:lineRule="atLeast"/>
    </w:pPr>
    <w:rPr>
      <w:rFonts w:ascii="Tahoma" w:eastAsia="Times New Roman" w:hAnsi="Tahoma" w:cs="Times New Roman"/>
      <w:noProof/>
      <w:sz w:val="20"/>
      <w:szCs w:val="20"/>
      <w:lang w:eastAsia="ru-RU"/>
    </w:rPr>
  </w:style>
  <w:style w:type="character" w:customStyle="1" w:styleId="31">
    <w:name w:val="Основной текст (3)_"/>
    <w:link w:val="32"/>
    <w:rsid w:val="00F653F5"/>
    <w:rPr>
      <w:rFonts w:ascii="Tahoma" w:hAnsi="Tahoma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3F5"/>
    <w:pPr>
      <w:shd w:val="clear" w:color="auto" w:fill="FFFFFF"/>
      <w:spacing w:after="0" w:line="240" w:lineRule="atLeast"/>
      <w:jc w:val="both"/>
    </w:pPr>
    <w:rPr>
      <w:rFonts w:ascii="Tahoma" w:hAnsi="Tahoma"/>
      <w:sz w:val="23"/>
      <w:szCs w:val="23"/>
    </w:rPr>
  </w:style>
  <w:style w:type="character" w:customStyle="1" w:styleId="5">
    <w:name w:val="Основной текст (5)_ Знак"/>
    <w:link w:val="50"/>
    <w:rsid w:val="00F653F5"/>
    <w:rPr>
      <w:rFonts w:ascii="Tahoma" w:hAnsi="Tahoma"/>
      <w:sz w:val="33"/>
      <w:szCs w:val="33"/>
      <w:shd w:val="clear" w:color="auto" w:fill="FFFFFF"/>
    </w:rPr>
  </w:style>
  <w:style w:type="paragraph" w:customStyle="1" w:styleId="50">
    <w:name w:val="Основной текст (5)_"/>
    <w:basedOn w:val="a"/>
    <w:link w:val="5"/>
    <w:rsid w:val="00F653F5"/>
    <w:pPr>
      <w:shd w:val="clear" w:color="auto" w:fill="FFFFFF"/>
      <w:spacing w:after="0" w:line="240" w:lineRule="atLeast"/>
    </w:pPr>
    <w:rPr>
      <w:rFonts w:ascii="Tahoma" w:hAnsi="Tahoma"/>
      <w:sz w:val="33"/>
      <w:szCs w:val="33"/>
    </w:rPr>
  </w:style>
  <w:style w:type="paragraph" w:customStyle="1" w:styleId="51">
    <w:name w:val="Основной текст (5)"/>
    <w:basedOn w:val="a"/>
    <w:rsid w:val="00F653F5"/>
    <w:pPr>
      <w:shd w:val="clear" w:color="auto" w:fill="FFFFFF"/>
      <w:spacing w:before="2040" w:after="0" w:line="240" w:lineRule="atLeast"/>
    </w:pPr>
    <w:rPr>
      <w:rFonts w:ascii="Times New Roman" w:eastAsia="Times New Roman" w:hAnsi="Times New Roman" w:cs="Times New Roman"/>
      <w:noProof/>
      <w:sz w:val="19"/>
      <w:szCs w:val="19"/>
      <w:lang w:eastAsia="ru-RU"/>
    </w:rPr>
  </w:style>
  <w:style w:type="character" w:customStyle="1" w:styleId="6">
    <w:name w:val="Основной текст (6)_ Знак"/>
    <w:link w:val="60"/>
    <w:rsid w:val="00F653F5"/>
    <w:rPr>
      <w:noProof/>
      <w:sz w:val="10"/>
      <w:szCs w:val="10"/>
      <w:shd w:val="clear" w:color="auto" w:fill="FFFFFF"/>
    </w:rPr>
  </w:style>
  <w:style w:type="paragraph" w:customStyle="1" w:styleId="60">
    <w:name w:val="Основной текст (6)_"/>
    <w:basedOn w:val="a"/>
    <w:link w:val="6"/>
    <w:rsid w:val="00F653F5"/>
    <w:pPr>
      <w:shd w:val="clear" w:color="auto" w:fill="FFFFFF"/>
      <w:spacing w:before="900" w:after="0" w:line="240" w:lineRule="atLeast"/>
    </w:pPr>
    <w:rPr>
      <w:noProof/>
      <w:sz w:val="10"/>
      <w:szCs w:val="10"/>
    </w:rPr>
  </w:style>
  <w:style w:type="paragraph" w:customStyle="1" w:styleId="61">
    <w:name w:val="Основной текст (6)"/>
    <w:basedOn w:val="a"/>
    <w:rsid w:val="00F653F5"/>
    <w:pPr>
      <w:shd w:val="clear" w:color="auto" w:fill="FFFFFF"/>
      <w:spacing w:before="900" w:after="0" w:line="240" w:lineRule="atLeast"/>
    </w:pPr>
    <w:rPr>
      <w:rFonts w:ascii="Times New Roman" w:eastAsia="Times New Roman" w:hAnsi="Times New Roman" w:cs="Times New Roman"/>
      <w:noProof/>
      <w:sz w:val="10"/>
      <w:szCs w:val="10"/>
      <w:lang w:eastAsia="ru-RU"/>
    </w:rPr>
  </w:style>
  <w:style w:type="paragraph" w:styleId="af4">
    <w:name w:val="List Bullet"/>
    <w:basedOn w:val="a"/>
    <w:autoRedefine/>
    <w:rsid w:val="00F653F5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2"/>
    <w:basedOn w:val="a"/>
    <w:link w:val="24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653F5"/>
    <w:rPr>
      <w:rFonts w:ascii="Times New Roman" w:eastAsia="Times New Roman" w:hAnsi="Times New Roman" w:cs="Times New Roman"/>
      <w:lang w:val="x-none" w:eastAsia="x-none"/>
    </w:rPr>
  </w:style>
  <w:style w:type="paragraph" w:styleId="af5">
    <w:name w:val="Plain Text"/>
    <w:basedOn w:val="a"/>
    <w:link w:val="af6"/>
    <w:rsid w:val="00F653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F653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7">
    <w:name w:val="Знак Знак Знак Знак"/>
    <w:basedOn w:val="a"/>
    <w:rsid w:val="00F653F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0">
    <w:name w:val="Основной текст 21"/>
    <w:basedOn w:val="a"/>
    <w:rsid w:val="00F65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нак1"/>
    <w:basedOn w:val="a"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1 Знак"/>
    <w:basedOn w:val="a"/>
    <w:rsid w:val="00F653F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Page">
    <w:name w:val="ConsPlusTitlePage"/>
    <w:uiPriority w:val="99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F653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Пользователь Windows</cp:lastModifiedBy>
  <cp:revision>3</cp:revision>
  <cp:lastPrinted>2025-01-16T12:54:00Z</cp:lastPrinted>
  <dcterms:created xsi:type="dcterms:W3CDTF">2024-12-27T13:17:00Z</dcterms:created>
  <dcterms:modified xsi:type="dcterms:W3CDTF">2025-01-16T12:55:00Z</dcterms:modified>
</cp:coreProperties>
</file>