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D0" w:rsidRDefault="006205D0" w:rsidP="006205D0">
      <w:pPr>
        <w:jc w:val="center"/>
        <w:rPr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D0" w:rsidRDefault="006205D0" w:rsidP="006205D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6205D0" w:rsidRDefault="006205D0" w:rsidP="006205D0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6205D0" w:rsidRDefault="006205D0" w:rsidP="006205D0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205D0" w:rsidRDefault="006205D0" w:rsidP="006205D0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8AF" w:rsidRPr="006205D0" w:rsidRDefault="00BC58AF" w:rsidP="006205D0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о</w:t>
      </w:r>
      <w:r w:rsidRPr="00F00D86">
        <w:rPr>
          <w:rFonts w:ascii="Times New Roman" w:hAnsi="Times New Roman"/>
          <w:sz w:val="28"/>
          <w:szCs w:val="28"/>
        </w:rPr>
        <w:t xml:space="preserve">т </w:t>
      </w:r>
      <w:r w:rsidR="006205D0">
        <w:rPr>
          <w:rFonts w:ascii="Times New Roman" w:hAnsi="Times New Roman"/>
          <w:sz w:val="28"/>
          <w:szCs w:val="28"/>
        </w:rPr>
        <w:t xml:space="preserve">25.09.2023 </w:t>
      </w:r>
      <w:r w:rsidRPr="00F00D86">
        <w:rPr>
          <w:rFonts w:ascii="Times New Roman" w:hAnsi="Times New Roman"/>
          <w:sz w:val="28"/>
          <w:szCs w:val="28"/>
        </w:rPr>
        <w:t>№</w:t>
      </w:r>
      <w:r w:rsidR="006205D0">
        <w:rPr>
          <w:rFonts w:ascii="Times New Roman" w:hAnsi="Times New Roman"/>
          <w:sz w:val="28"/>
          <w:szCs w:val="28"/>
        </w:rPr>
        <w:t xml:space="preserve"> 465</w:t>
      </w:r>
      <w:r w:rsidRPr="00F00D86">
        <w:rPr>
          <w:rFonts w:ascii="Times New Roman" w:hAnsi="Times New Roman"/>
          <w:sz w:val="28"/>
          <w:szCs w:val="28"/>
        </w:rPr>
        <w:t xml:space="preserve"> </w:t>
      </w:r>
    </w:p>
    <w:p w:rsidR="00BC58AF" w:rsidRDefault="00BC58AF" w:rsidP="006205D0">
      <w:pPr>
        <w:spacing w:after="0" w:line="240" w:lineRule="auto"/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6205D0" w:rsidRDefault="006205D0" w:rsidP="006205D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6205D0" w:rsidRDefault="006205D0" w:rsidP="006205D0">
      <w:pPr>
        <w:pStyle w:val="ConsPlusNonformat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на учёт в качестве нуждающихся в жилых помещениях, предоставляемых по договорам социального найма</w:t>
      </w:r>
    </w:p>
    <w:p w:rsidR="00BC58AF" w:rsidRDefault="00BC58AF" w:rsidP="006205D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8AF" w:rsidRDefault="00BC58AF" w:rsidP="006205D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решения жилищной комиссии администрации Нюксенского муниципального округа от 18 сентября 2023 года № 10, в связи с поступившим заявлением и представленными к нему документами,</w:t>
      </w:r>
    </w:p>
    <w:p w:rsidR="00BC58AF" w:rsidRPr="00C73EE0" w:rsidRDefault="00BC58AF" w:rsidP="006205D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58AF" w:rsidRDefault="00BC58AF" w:rsidP="006205D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9">
        <w:rPr>
          <w:rFonts w:ascii="Times New Roman" w:hAnsi="Times New Roman" w:cs="Times New Roman"/>
          <w:sz w:val="28"/>
          <w:szCs w:val="28"/>
        </w:rPr>
        <w:t xml:space="preserve">Принять на учёт в качестве нуждающихся в </w:t>
      </w:r>
      <w:r>
        <w:rPr>
          <w:rFonts w:ascii="Times New Roman" w:hAnsi="Times New Roman"/>
          <w:sz w:val="28"/>
          <w:szCs w:val="28"/>
        </w:rPr>
        <w:t>жилых помещениях, предоставляемых 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58AF" w:rsidRDefault="006205D0" w:rsidP="006205D0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C58AF">
        <w:rPr>
          <w:rFonts w:ascii="Times New Roman" w:hAnsi="Times New Roman"/>
          <w:sz w:val="28"/>
          <w:szCs w:val="28"/>
        </w:rPr>
        <w:t>Тяпушкина</w:t>
      </w:r>
      <w:proofErr w:type="spellEnd"/>
      <w:r w:rsidR="00BC58AF">
        <w:rPr>
          <w:rFonts w:ascii="Times New Roman" w:hAnsi="Times New Roman"/>
          <w:sz w:val="28"/>
          <w:szCs w:val="28"/>
        </w:rPr>
        <w:t xml:space="preserve"> Александра Ивановича, 25.09.1965 года рождения, зарегистрированного по адресу: Вологодская обл., д. </w:t>
      </w:r>
      <w:proofErr w:type="spellStart"/>
      <w:r w:rsidR="00BC58AF">
        <w:rPr>
          <w:rFonts w:ascii="Times New Roman" w:hAnsi="Times New Roman"/>
          <w:sz w:val="28"/>
          <w:szCs w:val="28"/>
        </w:rPr>
        <w:t>Софроновская</w:t>
      </w:r>
      <w:proofErr w:type="spellEnd"/>
      <w:r w:rsidR="00BC58AF">
        <w:rPr>
          <w:rFonts w:ascii="Times New Roman" w:hAnsi="Times New Roman"/>
          <w:sz w:val="28"/>
          <w:szCs w:val="28"/>
        </w:rPr>
        <w:t xml:space="preserve">, д. 2, кв. 1. </w:t>
      </w:r>
      <w:r w:rsidR="00BC58AF">
        <w:rPr>
          <w:rFonts w:ascii="Times New Roman" w:hAnsi="Times New Roman" w:cs="Times New Roman"/>
          <w:sz w:val="28"/>
          <w:szCs w:val="28"/>
        </w:rPr>
        <w:t>Состав семьи – 1 человек.</w:t>
      </w:r>
    </w:p>
    <w:p w:rsidR="00BC58AF" w:rsidRDefault="00BC58AF" w:rsidP="006205D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Консультанту отдела строительства, дорожной деятельности и ЖКХ администрации Нюксенского муниципального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в книгу учета граждан, нуждающихся в жилых помещениях, предоставляемых по договорам социального найма администрации Нюксенского муниципального округа. </w:t>
      </w:r>
    </w:p>
    <w:p w:rsidR="00BC58AF" w:rsidRDefault="00BC58AF" w:rsidP="006205D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жилое помещение, расположенное по адресу: Вологодская обл., д. </w:t>
      </w:r>
      <w:proofErr w:type="spellStart"/>
      <w:r>
        <w:rPr>
          <w:rFonts w:ascii="Times New Roman" w:hAnsi="Times New Roman"/>
          <w:sz w:val="28"/>
          <w:szCs w:val="28"/>
        </w:rPr>
        <w:t>Софроновская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2, кв. 2, площадью 53,3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C58AF" w:rsidRDefault="00BC58AF" w:rsidP="006205D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Комитету </w:t>
      </w:r>
      <w:proofErr w:type="spellStart"/>
      <w:r>
        <w:rPr>
          <w:rFonts w:ascii="Times New Roman" w:hAnsi="Times New Roman" w:cs="Times New Roman"/>
          <w:sz w:val="28"/>
        </w:rPr>
        <w:t>земельно</w:t>
      </w:r>
      <w:proofErr w:type="spellEnd"/>
      <w:r>
        <w:rPr>
          <w:rFonts w:ascii="Times New Roman" w:hAnsi="Times New Roman" w:cs="Times New Roman"/>
          <w:sz w:val="28"/>
        </w:rPr>
        <w:t xml:space="preserve"> – имущественных отношений администрации Нюксенского муниципального округа заключить договор социального найма с </w:t>
      </w:r>
      <w:proofErr w:type="spellStart"/>
      <w:r>
        <w:rPr>
          <w:rFonts w:ascii="Times New Roman" w:hAnsi="Times New Roman" w:cs="Times New Roman"/>
          <w:sz w:val="28"/>
        </w:rPr>
        <w:t>Тяпушкиным</w:t>
      </w:r>
      <w:proofErr w:type="spellEnd"/>
      <w:r>
        <w:rPr>
          <w:rFonts w:ascii="Times New Roman" w:hAnsi="Times New Roman" w:cs="Times New Roman"/>
          <w:sz w:val="28"/>
        </w:rPr>
        <w:t xml:space="preserve"> А.И. в срок до 20 октября 2023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8AF" w:rsidRDefault="00BC58AF" w:rsidP="006205D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Тяпушкину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А.И. </w:t>
      </w:r>
      <w:r w:rsidRPr="008C7D9C">
        <w:rPr>
          <w:rFonts w:ascii="Times New Roman" w:hAnsi="Times New Roman" w:cs="Times New Roman"/>
          <w:sz w:val="28"/>
          <w:szCs w:val="28"/>
          <w:shd w:val="clear" w:color="auto" w:fill="FFFFFF"/>
        </w:rPr>
        <w:t>плату за жилое помещение и коммунальные услуги в соответствии с п. 5 ч. 3 ст. 67 Жилищного кодекса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58AF" w:rsidRDefault="00BC58AF" w:rsidP="006205D0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BC58AF" w:rsidRDefault="00BC58AF" w:rsidP="006205D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8AF" w:rsidRPr="00DB7E1C" w:rsidRDefault="00BC58AF" w:rsidP="006205D0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160D3" w:rsidRDefault="006160D3" w:rsidP="006160D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C58AF" w:rsidRPr="005E4219" w:rsidRDefault="006160D3" w:rsidP="006205D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                  </w:t>
      </w:r>
      <w:r w:rsidR="006205D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С.А. Суровцева</w:t>
      </w:r>
    </w:p>
    <w:sectPr w:rsidR="00BC58AF" w:rsidRPr="005E4219" w:rsidSect="0062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952A8"/>
    <w:multiLevelType w:val="hybridMultilevel"/>
    <w:tmpl w:val="5E60EB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0A62690"/>
    <w:multiLevelType w:val="hybridMultilevel"/>
    <w:tmpl w:val="642425B4"/>
    <w:lvl w:ilvl="0" w:tplc="E196F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7F4126"/>
    <w:multiLevelType w:val="hybridMultilevel"/>
    <w:tmpl w:val="0CDE1364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14110"/>
    <w:rsid w:val="000410C3"/>
    <w:rsid w:val="00053C61"/>
    <w:rsid w:val="000C1DE2"/>
    <w:rsid w:val="00126143"/>
    <w:rsid w:val="0022200B"/>
    <w:rsid w:val="00277547"/>
    <w:rsid w:val="0029089F"/>
    <w:rsid w:val="003310B1"/>
    <w:rsid w:val="00371D37"/>
    <w:rsid w:val="0037319C"/>
    <w:rsid w:val="003E1F5C"/>
    <w:rsid w:val="003F3311"/>
    <w:rsid w:val="004056CD"/>
    <w:rsid w:val="004165DC"/>
    <w:rsid w:val="0042005B"/>
    <w:rsid w:val="004731F8"/>
    <w:rsid w:val="00525A01"/>
    <w:rsid w:val="00584B1A"/>
    <w:rsid w:val="005C37CB"/>
    <w:rsid w:val="005E4219"/>
    <w:rsid w:val="006160D3"/>
    <w:rsid w:val="006205D0"/>
    <w:rsid w:val="00650CFB"/>
    <w:rsid w:val="00651E72"/>
    <w:rsid w:val="006568C6"/>
    <w:rsid w:val="006A1424"/>
    <w:rsid w:val="006F33C3"/>
    <w:rsid w:val="007141C5"/>
    <w:rsid w:val="00742E1C"/>
    <w:rsid w:val="00797BAD"/>
    <w:rsid w:val="007F3669"/>
    <w:rsid w:val="008507CF"/>
    <w:rsid w:val="008772E8"/>
    <w:rsid w:val="008F33C9"/>
    <w:rsid w:val="0097124E"/>
    <w:rsid w:val="009A4819"/>
    <w:rsid w:val="009E3745"/>
    <w:rsid w:val="00A001B6"/>
    <w:rsid w:val="00A16E8C"/>
    <w:rsid w:val="00A2778B"/>
    <w:rsid w:val="00AA7D39"/>
    <w:rsid w:val="00AF5509"/>
    <w:rsid w:val="00B569EC"/>
    <w:rsid w:val="00BC58AF"/>
    <w:rsid w:val="00C3034F"/>
    <w:rsid w:val="00C55146"/>
    <w:rsid w:val="00C60CEA"/>
    <w:rsid w:val="00C73EE0"/>
    <w:rsid w:val="00C9612E"/>
    <w:rsid w:val="00CB1A4D"/>
    <w:rsid w:val="00CB756C"/>
    <w:rsid w:val="00CC3575"/>
    <w:rsid w:val="00D235B1"/>
    <w:rsid w:val="00D725EB"/>
    <w:rsid w:val="00D819CE"/>
    <w:rsid w:val="00D972A3"/>
    <w:rsid w:val="00DA583A"/>
    <w:rsid w:val="00DB7E1C"/>
    <w:rsid w:val="00EA1E10"/>
    <w:rsid w:val="00EC52FA"/>
    <w:rsid w:val="00F00D86"/>
    <w:rsid w:val="00F456C8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2A6A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2</cp:revision>
  <cp:lastPrinted>2023-09-19T07:47:00Z</cp:lastPrinted>
  <dcterms:created xsi:type="dcterms:W3CDTF">2023-09-25T08:50:00Z</dcterms:created>
  <dcterms:modified xsi:type="dcterms:W3CDTF">2023-09-25T08:50:00Z</dcterms:modified>
</cp:coreProperties>
</file>