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9D79B" w14:textId="681AA3B5" w:rsidR="00FC1CF1" w:rsidRDefault="00FC1CF1" w:rsidP="00FC1CF1">
      <w:pPr>
        <w:spacing w:line="360" w:lineRule="auto"/>
        <w:jc w:val="center"/>
        <w:rPr>
          <w:noProof/>
          <w:lang w:eastAsia="zh-CN"/>
        </w:rPr>
      </w:pPr>
      <w:r>
        <w:rPr>
          <w:noProof/>
        </w:rPr>
        <w:drawing>
          <wp:inline distT="0" distB="0" distL="0" distR="0" wp14:anchorId="69FB787A" wp14:editId="6B098AB1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135BD" w14:textId="77777777" w:rsidR="00FC1CF1" w:rsidRPr="00AD1170" w:rsidRDefault="00FC1CF1" w:rsidP="00FC1CF1">
      <w:pPr>
        <w:spacing w:line="360" w:lineRule="auto"/>
        <w:jc w:val="center"/>
        <w:rPr>
          <w:rFonts w:eastAsia="SimSun"/>
          <w:kern w:val="2"/>
          <w:sz w:val="28"/>
          <w:lang w:eastAsia="zh-CN" w:bidi="hi-IN"/>
        </w:rPr>
      </w:pPr>
      <w:r>
        <w:rPr>
          <w:sz w:val="28"/>
          <w:lang w:eastAsia="zh-CN"/>
        </w:rPr>
        <w:t>АДМИНИСТРАЦИЯ НЮКСЕНСКОГО МУНИЦИПАЛЬНОГО ОКРУГА</w:t>
      </w:r>
    </w:p>
    <w:p w14:paraId="20D78B2C" w14:textId="77777777" w:rsidR="00FC1CF1" w:rsidRPr="00AD1170" w:rsidRDefault="00FC1CF1" w:rsidP="00FC1CF1">
      <w:pPr>
        <w:spacing w:line="360" w:lineRule="auto"/>
        <w:jc w:val="center"/>
        <w:rPr>
          <w:sz w:val="40"/>
          <w:lang w:eastAsia="zh-CN"/>
        </w:rPr>
      </w:pPr>
      <w:r>
        <w:rPr>
          <w:sz w:val="28"/>
          <w:lang w:eastAsia="zh-CN"/>
        </w:rPr>
        <w:t>ВОЛОГОДСКОЙ ОБЛАСТИ</w:t>
      </w:r>
      <w:r>
        <w:rPr>
          <w:sz w:val="40"/>
          <w:lang w:eastAsia="zh-CN"/>
        </w:rPr>
        <w:t xml:space="preserve"> </w:t>
      </w:r>
    </w:p>
    <w:p w14:paraId="0802E60A" w14:textId="77777777" w:rsidR="00FC1CF1" w:rsidRDefault="00FC1CF1" w:rsidP="00FC1CF1">
      <w:pPr>
        <w:spacing w:line="360" w:lineRule="auto"/>
        <w:jc w:val="center"/>
        <w:rPr>
          <w:b/>
          <w:sz w:val="36"/>
          <w:lang w:eastAsia="zh-CN"/>
        </w:rPr>
      </w:pPr>
      <w:r>
        <w:rPr>
          <w:b/>
          <w:sz w:val="36"/>
          <w:lang w:eastAsia="zh-CN"/>
        </w:rPr>
        <w:t>П  О  С  Т  А  Н  О  В  Л  Е  Н  И  Е</w:t>
      </w:r>
    </w:p>
    <w:p w14:paraId="57CF6B4B" w14:textId="77777777" w:rsidR="007B1FB6" w:rsidRDefault="007B1FB6" w:rsidP="000D34C5">
      <w:pPr>
        <w:spacing w:line="360" w:lineRule="auto"/>
        <w:rPr>
          <w:sz w:val="16"/>
        </w:rPr>
      </w:pPr>
    </w:p>
    <w:p w14:paraId="4B53F14A" w14:textId="54E601C1" w:rsidR="009F0F98" w:rsidRDefault="009F0F98" w:rsidP="009F0F9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1CF1" w:rsidRPr="00FC1CF1">
        <w:rPr>
          <w:sz w:val="28"/>
          <w:szCs w:val="28"/>
        </w:rPr>
        <w:t>06</w:t>
      </w:r>
      <w:r w:rsidR="00C34868">
        <w:rPr>
          <w:sz w:val="28"/>
          <w:szCs w:val="28"/>
        </w:rPr>
        <w:t>.0</w:t>
      </w:r>
      <w:r w:rsidR="00FC1CF1" w:rsidRPr="00FC1CF1">
        <w:rPr>
          <w:sz w:val="28"/>
          <w:szCs w:val="28"/>
        </w:rPr>
        <w:t>9</w:t>
      </w:r>
      <w:r w:rsidR="00C34868">
        <w:rPr>
          <w:sz w:val="28"/>
          <w:szCs w:val="28"/>
        </w:rPr>
        <w:t>.202</w:t>
      </w:r>
      <w:r w:rsidR="009D3B24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FC1CF1">
        <w:rPr>
          <w:sz w:val="28"/>
          <w:szCs w:val="28"/>
        </w:rPr>
        <w:t>437</w:t>
      </w:r>
    </w:p>
    <w:p w14:paraId="6E5C83F0" w14:textId="309EA642" w:rsidR="009F0F98" w:rsidRDefault="009F0F98" w:rsidP="00FC1CF1">
      <w:pPr>
        <w:ind w:right="6945"/>
        <w:jc w:val="center"/>
      </w:pPr>
      <w:r>
        <w:t>с. Нюксеница</w:t>
      </w:r>
    </w:p>
    <w:p w14:paraId="6F98F8F0" w14:textId="77777777" w:rsidR="00FC1CF1" w:rsidRDefault="00FC1CF1" w:rsidP="009F0F98">
      <w:pPr>
        <w:rPr>
          <w:sz w:val="28"/>
          <w:szCs w:val="28"/>
        </w:rPr>
      </w:pPr>
    </w:p>
    <w:p w14:paraId="6E3E8924" w14:textId="5372A10B" w:rsidR="009F0F98" w:rsidRDefault="00FC1CF1" w:rsidP="00FC1CF1">
      <w:pPr>
        <w:ind w:right="5102"/>
        <w:jc w:val="both"/>
        <w:rPr>
          <w:sz w:val="16"/>
          <w:szCs w:val="20"/>
        </w:rPr>
      </w:pPr>
      <w:r>
        <w:rPr>
          <w:sz w:val="28"/>
          <w:szCs w:val="28"/>
        </w:rPr>
        <w:t xml:space="preserve">О внесении изменений в постановление администрации Нюксенского муниципального района от 06.12.2019 № 367 </w:t>
      </w:r>
      <w:r w:rsidRPr="000D34C5">
        <w:rPr>
          <w:sz w:val="28"/>
          <w:szCs w:val="28"/>
        </w:rPr>
        <w:t xml:space="preserve">«Об утверждении муниципальной программы «Развитие образования Нюксенского муниципального </w:t>
      </w:r>
      <w:r>
        <w:rPr>
          <w:sz w:val="28"/>
          <w:szCs w:val="28"/>
        </w:rPr>
        <w:t>округа</w:t>
      </w:r>
      <w:r w:rsidRPr="000D34C5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0D34C5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D34C5">
        <w:rPr>
          <w:sz w:val="28"/>
          <w:szCs w:val="28"/>
        </w:rPr>
        <w:t xml:space="preserve"> годы»</w:t>
      </w:r>
    </w:p>
    <w:p w14:paraId="707B7F31" w14:textId="77777777" w:rsidR="009F0F98" w:rsidRDefault="009F0F98" w:rsidP="009F0F98">
      <w:pPr>
        <w:ind w:firstLine="720"/>
        <w:jc w:val="both"/>
        <w:rPr>
          <w:sz w:val="28"/>
          <w:szCs w:val="28"/>
        </w:rPr>
      </w:pPr>
    </w:p>
    <w:p w14:paraId="1E58465B" w14:textId="1E76B55E" w:rsidR="00870FC3" w:rsidRDefault="00870FC3" w:rsidP="00FC1CF1">
      <w:pPr>
        <w:shd w:val="clear" w:color="auto" w:fill="FFFFFF"/>
        <w:tabs>
          <w:tab w:val="left" w:pos="0"/>
          <w:tab w:val="left" w:pos="993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870FC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870FC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70FC3">
        <w:rPr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</w:p>
    <w:p w14:paraId="6F1729B2" w14:textId="0691B1A2" w:rsidR="009F0F98" w:rsidRDefault="009F0F98" w:rsidP="00FC1CF1">
      <w:pPr>
        <w:shd w:val="clear" w:color="auto" w:fill="FFFFFF"/>
        <w:tabs>
          <w:tab w:val="left" w:pos="0"/>
          <w:tab w:val="left" w:pos="993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66A78607" w14:textId="2D8AC029" w:rsidR="00ED1F68" w:rsidRDefault="009F0F98" w:rsidP="00FC1CF1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D1F68">
        <w:rPr>
          <w:sz w:val="28"/>
          <w:szCs w:val="28"/>
        </w:rPr>
        <w:t>Внести в постановление админист</w:t>
      </w:r>
      <w:r w:rsidR="008423B3" w:rsidRPr="00ED1F68">
        <w:rPr>
          <w:sz w:val="28"/>
          <w:szCs w:val="28"/>
        </w:rPr>
        <w:t xml:space="preserve">рации </w:t>
      </w:r>
      <w:r w:rsidR="007B1FB6" w:rsidRPr="00ED1F68">
        <w:rPr>
          <w:sz w:val="28"/>
          <w:szCs w:val="28"/>
        </w:rPr>
        <w:t xml:space="preserve">Нюксенского муниципального </w:t>
      </w:r>
      <w:r w:rsidR="008423B3" w:rsidRPr="00ED1F68">
        <w:rPr>
          <w:sz w:val="28"/>
          <w:szCs w:val="28"/>
        </w:rPr>
        <w:t>района от 0</w:t>
      </w:r>
      <w:r w:rsidR="000F13A1">
        <w:rPr>
          <w:sz w:val="28"/>
          <w:szCs w:val="28"/>
        </w:rPr>
        <w:t>6</w:t>
      </w:r>
      <w:r w:rsidR="008423B3" w:rsidRPr="00ED1F68">
        <w:rPr>
          <w:sz w:val="28"/>
          <w:szCs w:val="28"/>
        </w:rPr>
        <w:t>.1</w:t>
      </w:r>
      <w:r w:rsidR="000F13A1">
        <w:rPr>
          <w:sz w:val="28"/>
          <w:szCs w:val="28"/>
        </w:rPr>
        <w:t>2</w:t>
      </w:r>
      <w:r w:rsidR="008423B3" w:rsidRPr="00ED1F68">
        <w:rPr>
          <w:sz w:val="28"/>
          <w:szCs w:val="28"/>
        </w:rPr>
        <w:t>.201</w:t>
      </w:r>
      <w:r w:rsidR="000F13A1">
        <w:rPr>
          <w:sz w:val="28"/>
          <w:szCs w:val="28"/>
        </w:rPr>
        <w:t>9</w:t>
      </w:r>
      <w:r w:rsidR="008423B3" w:rsidRPr="00ED1F68">
        <w:rPr>
          <w:sz w:val="28"/>
          <w:szCs w:val="28"/>
        </w:rPr>
        <w:t xml:space="preserve"> № </w:t>
      </w:r>
      <w:r w:rsidR="000F13A1">
        <w:rPr>
          <w:sz w:val="28"/>
          <w:szCs w:val="28"/>
        </w:rPr>
        <w:t>367</w:t>
      </w:r>
      <w:r w:rsidRPr="00ED1F68">
        <w:rPr>
          <w:sz w:val="28"/>
          <w:szCs w:val="28"/>
        </w:rPr>
        <w:t xml:space="preserve"> «Об у</w:t>
      </w:r>
      <w:r w:rsidR="008423B3" w:rsidRPr="00ED1F68">
        <w:rPr>
          <w:sz w:val="28"/>
          <w:szCs w:val="28"/>
        </w:rPr>
        <w:t>тверждении муниципальной</w:t>
      </w:r>
      <w:r w:rsidRPr="00ED1F68">
        <w:rPr>
          <w:sz w:val="28"/>
          <w:szCs w:val="28"/>
        </w:rPr>
        <w:t xml:space="preserve"> программы «Развитие образования Нюксенско</w:t>
      </w:r>
      <w:r w:rsidR="008423B3" w:rsidRPr="00ED1F68">
        <w:rPr>
          <w:sz w:val="28"/>
          <w:szCs w:val="28"/>
        </w:rPr>
        <w:t xml:space="preserve">го муниципального </w:t>
      </w:r>
      <w:r w:rsidR="0086286F">
        <w:rPr>
          <w:sz w:val="28"/>
          <w:szCs w:val="28"/>
        </w:rPr>
        <w:t>округа</w:t>
      </w:r>
      <w:r w:rsidR="008423B3" w:rsidRPr="00ED1F68">
        <w:rPr>
          <w:sz w:val="28"/>
          <w:szCs w:val="28"/>
        </w:rPr>
        <w:t xml:space="preserve"> на 20</w:t>
      </w:r>
      <w:r w:rsidR="000F13A1">
        <w:rPr>
          <w:sz w:val="28"/>
          <w:szCs w:val="28"/>
        </w:rPr>
        <w:t>21</w:t>
      </w:r>
      <w:r w:rsidR="008423B3" w:rsidRPr="00ED1F68">
        <w:rPr>
          <w:sz w:val="28"/>
          <w:szCs w:val="28"/>
        </w:rPr>
        <w:t>-202</w:t>
      </w:r>
      <w:r w:rsidR="000F13A1">
        <w:rPr>
          <w:sz w:val="28"/>
          <w:szCs w:val="28"/>
        </w:rPr>
        <w:t>5</w:t>
      </w:r>
      <w:r w:rsidR="008423B3" w:rsidRPr="00ED1F68">
        <w:rPr>
          <w:sz w:val="28"/>
          <w:szCs w:val="28"/>
        </w:rPr>
        <w:t xml:space="preserve"> </w:t>
      </w:r>
      <w:r w:rsidRPr="00ED1F68">
        <w:rPr>
          <w:sz w:val="28"/>
          <w:szCs w:val="28"/>
        </w:rPr>
        <w:t>годы» следующие изменения:</w:t>
      </w:r>
    </w:p>
    <w:p w14:paraId="43CD97D4" w14:textId="6BDF6481" w:rsidR="00EC6300" w:rsidRDefault="00F137C3" w:rsidP="00FC1CF1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70FC3">
        <w:rPr>
          <w:sz w:val="28"/>
          <w:szCs w:val="28"/>
        </w:rPr>
        <w:t>Абзац 18 с</w:t>
      </w:r>
      <w:r w:rsidR="00FA781D">
        <w:rPr>
          <w:sz w:val="28"/>
          <w:szCs w:val="28"/>
        </w:rPr>
        <w:t>трок</w:t>
      </w:r>
      <w:r w:rsidR="00870FC3">
        <w:rPr>
          <w:sz w:val="28"/>
          <w:szCs w:val="28"/>
        </w:rPr>
        <w:t>и</w:t>
      </w:r>
      <w:r w:rsidR="00FA781D">
        <w:rPr>
          <w:sz w:val="28"/>
          <w:szCs w:val="28"/>
        </w:rPr>
        <w:t xml:space="preserve"> </w:t>
      </w:r>
      <w:r w:rsidR="00870FC3">
        <w:rPr>
          <w:sz w:val="28"/>
          <w:szCs w:val="28"/>
        </w:rPr>
        <w:t>7</w:t>
      </w:r>
      <w:r w:rsidR="00FA781D">
        <w:rPr>
          <w:sz w:val="28"/>
          <w:szCs w:val="28"/>
        </w:rPr>
        <w:t xml:space="preserve"> паспорта программы изложить в новой редакции:</w:t>
      </w:r>
    </w:p>
    <w:p w14:paraId="7D5B0648" w14:textId="54130BBC" w:rsidR="00870FC3" w:rsidRDefault="00870FC3" w:rsidP="00FC1C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36346">
        <w:rPr>
          <w:sz w:val="28"/>
          <w:szCs w:val="28"/>
        </w:rPr>
        <w:t>Д</w:t>
      </w:r>
      <w:r w:rsidR="00336346" w:rsidRPr="00336346">
        <w:rPr>
          <w:sz w:val="28"/>
          <w:szCs w:val="28"/>
        </w:rPr>
        <w:t>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</w:r>
      <w:r w:rsidR="00336346">
        <w:rPr>
          <w:sz w:val="28"/>
          <w:szCs w:val="28"/>
        </w:rPr>
        <w:t>».</w:t>
      </w:r>
    </w:p>
    <w:p w14:paraId="2E6B18D4" w14:textId="45DDB42A" w:rsidR="00336346" w:rsidRPr="00336346" w:rsidRDefault="00336346" w:rsidP="00FC1C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36346">
        <w:rPr>
          <w:sz w:val="28"/>
          <w:szCs w:val="28"/>
        </w:rPr>
        <w:t>Абзац 1</w:t>
      </w:r>
      <w:r>
        <w:rPr>
          <w:sz w:val="28"/>
          <w:szCs w:val="28"/>
        </w:rPr>
        <w:t>9</w:t>
      </w:r>
      <w:r w:rsidRPr="00336346">
        <w:rPr>
          <w:sz w:val="28"/>
          <w:szCs w:val="28"/>
        </w:rPr>
        <w:t xml:space="preserve"> строки </w:t>
      </w:r>
      <w:r>
        <w:rPr>
          <w:sz w:val="28"/>
          <w:szCs w:val="28"/>
        </w:rPr>
        <w:t>9</w:t>
      </w:r>
      <w:r w:rsidRPr="00336346">
        <w:rPr>
          <w:sz w:val="28"/>
          <w:szCs w:val="28"/>
        </w:rPr>
        <w:t xml:space="preserve"> паспорта программы изложить в новой редакции:</w:t>
      </w:r>
    </w:p>
    <w:p w14:paraId="0E2FECD7" w14:textId="04693F47" w:rsidR="005D313F" w:rsidRDefault="00336346" w:rsidP="00FC1C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36346">
        <w:rPr>
          <w:sz w:val="28"/>
          <w:szCs w:val="28"/>
        </w:rPr>
        <w:t>«</w:t>
      </w:r>
      <w:r>
        <w:rPr>
          <w:sz w:val="28"/>
          <w:szCs w:val="28"/>
        </w:rPr>
        <w:t>увеличение д</w:t>
      </w:r>
      <w:r w:rsidRPr="00336346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336346">
        <w:rPr>
          <w:sz w:val="28"/>
          <w:szCs w:val="28"/>
        </w:rPr>
        <w:t xml:space="preserve">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</w:r>
      <w:r>
        <w:rPr>
          <w:sz w:val="28"/>
          <w:szCs w:val="28"/>
        </w:rPr>
        <w:t>, не менее 25%»</w:t>
      </w:r>
      <w:r w:rsidRPr="00336346">
        <w:rPr>
          <w:sz w:val="28"/>
          <w:szCs w:val="28"/>
        </w:rPr>
        <w:t>.</w:t>
      </w:r>
    </w:p>
    <w:p w14:paraId="0DCC9E8C" w14:textId="77777777" w:rsidR="007035C3" w:rsidRDefault="005F474A" w:rsidP="00FC1CF1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5F474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F474A">
        <w:rPr>
          <w:sz w:val="28"/>
          <w:szCs w:val="28"/>
        </w:rPr>
        <w:t xml:space="preserve">. </w:t>
      </w:r>
      <w:r w:rsidR="007035C3">
        <w:rPr>
          <w:sz w:val="28"/>
          <w:szCs w:val="28"/>
        </w:rPr>
        <w:t xml:space="preserve">Строку 8.1.03 </w:t>
      </w:r>
      <w:r w:rsidRPr="005F474A">
        <w:rPr>
          <w:sz w:val="28"/>
          <w:szCs w:val="28"/>
        </w:rPr>
        <w:t>Приложени</w:t>
      </w:r>
      <w:r w:rsidR="007035C3">
        <w:rPr>
          <w:sz w:val="28"/>
          <w:szCs w:val="28"/>
        </w:rPr>
        <w:t>я</w:t>
      </w:r>
      <w:r w:rsidRPr="005F474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5F4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«Ресурсное </w:t>
      </w:r>
      <w:r w:rsidRPr="005F474A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реализации муниципальной </w:t>
      </w:r>
      <w:r w:rsidRPr="005F474A">
        <w:rPr>
          <w:sz w:val="28"/>
          <w:szCs w:val="28"/>
        </w:rPr>
        <w:t xml:space="preserve">программы за счет всех источников финансирования» изложить в </w:t>
      </w:r>
      <w:r w:rsidR="007035C3">
        <w:rPr>
          <w:sz w:val="28"/>
          <w:szCs w:val="28"/>
        </w:rPr>
        <w:t>следующей редакции:</w:t>
      </w:r>
    </w:p>
    <w:tbl>
      <w:tblPr>
        <w:tblW w:w="1047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284"/>
        <w:gridCol w:w="411"/>
        <w:gridCol w:w="288"/>
        <w:gridCol w:w="1418"/>
        <w:gridCol w:w="1984"/>
        <w:gridCol w:w="984"/>
        <w:gridCol w:w="567"/>
        <w:gridCol w:w="850"/>
        <w:gridCol w:w="851"/>
        <w:gridCol w:w="850"/>
        <w:gridCol w:w="851"/>
        <w:gridCol w:w="850"/>
      </w:tblGrid>
      <w:tr w:rsidR="003C76D1" w:rsidRPr="00297838" w14:paraId="76FF0C6A" w14:textId="77777777" w:rsidTr="00297838">
        <w:trPr>
          <w:trHeight w:val="834"/>
          <w:jc w:val="center"/>
        </w:trPr>
        <w:tc>
          <w:tcPr>
            <w:tcW w:w="286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CB7A205" w14:textId="77777777" w:rsidR="007035C3" w:rsidRPr="00297838" w:rsidRDefault="007035C3" w:rsidP="00297838">
            <w:pPr>
              <w:jc w:val="center"/>
              <w:rPr>
                <w:sz w:val="20"/>
                <w:szCs w:val="16"/>
              </w:rPr>
            </w:pPr>
            <w:r w:rsidRPr="00297838">
              <w:rPr>
                <w:sz w:val="20"/>
                <w:szCs w:val="16"/>
              </w:rPr>
              <w:t>8</w:t>
            </w:r>
          </w:p>
        </w:tc>
        <w:tc>
          <w:tcPr>
            <w:tcW w:w="284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BCF4B92" w14:textId="77777777" w:rsidR="007035C3" w:rsidRPr="00297838" w:rsidRDefault="007035C3" w:rsidP="00297838">
            <w:pPr>
              <w:jc w:val="center"/>
              <w:rPr>
                <w:sz w:val="20"/>
                <w:szCs w:val="16"/>
              </w:rPr>
            </w:pPr>
            <w:r w:rsidRPr="00297838">
              <w:rPr>
                <w:sz w:val="20"/>
                <w:szCs w:val="16"/>
              </w:rPr>
              <w:t>1</w:t>
            </w:r>
          </w:p>
        </w:tc>
        <w:tc>
          <w:tcPr>
            <w:tcW w:w="411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A92EAE4" w14:textId="77777777" w:rsidR="007035C3" w:rsidRPr="00297838" w:rsidRDefault="007035C3" w:rsidP="00297838">
            <w:pPr>
              <w:pStyle w:val="ab"/>
              <w:jc w:val="center"/>
              <w:rPr>
                <w:sz w:val="20"/>
                <w:szCs w:val="16"/>
              </w:rPr>
            </w:pPr>
            <w:r w:rsidRPr="00297838">
              <w:rPr>
                <w:sz w:val="20"/>
                <w:szCs w:val="16"/>
              </w:rPr>
              <w:t>03</w:t>
            </w:r>
          </w:p>
        </w:tc>
        <w:tc>
          <w:tcPr>
            <w:tcW w:w="288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14A1847" w14:textId="77777777" w:rsidR="007035C3" w:rsidRPr="00297838" w:rsidRDefault="007035C3" w:rsidP="00297838">
            <w:pPr>
              <w:pStyle w:val="ab"/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auto"/>
            </w:tcBorders>
            <w:vAlign w:val="center"/>
            <w:hideMark/>
          </w:tcPr>
          <w:p w14:paraId="32922167" w14:textId="374F64CB" w:rsidR="007035C3" w:rsidRPr="00297838" w:rsidRDefault="007035C3" w:rsidP="00297838">
            <w:pPr>
              <w:pStyle w:val="ab"/>
              <w:jc w:val="center"/>
              <w:rPr>
                <w:sz w:val="20"/>
                <w:szCs w:val="16"/>
              </w:rPr>
            </w:pPr>
            <w:r w:rsidRPr="00297838">
              <w:rPr>
                <w:sz w:val="20"/>
                <w:szCs w:val="16"/>
              </w:rPr>
              <w:t>Организация предоставления дополнительн</w:t>
            </w:r>
            <w:r w:rsidRPr="00297838">
              <w:rPr>
                <w:sz w:val="20"/>
                <w:szCs w:val="16"/>
              </w:rPr>
              <w:lastRenderedPageBreak/>
              <w:t>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3C71" w14:textId="77777777" w:rsidR="007035C3" w:rsidRPr="00297838" w:rsidRDefault="007035C3" w:rsidP="00297838">
            <w:pPr>
              <w:pStyle w:val="ab"/>
              <w:jc w:val="center"/>
              <w:rPr>
                <w:sz w:val="20"/>
                <w:szCs w:val="16"/>
              </w:rPr>
            </w:pPr>
            <w:r w:rsidRPr="00297838">
              <w:rPr>
                <w:sz w:val="20"/>
                <w:szCs w:val="16"/>
              </w:rPr>
              <w:lastRenderedPageBreak/>
              <w:t>в бюджетных образовательных организациях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9497" w14:textId="77777777" w:rsidR="007035C3" w:rsidRPr="00297838" w:rsidRDefault="007035C3" w:rsidP="00297838">
            <w:pPr>
              <w:pStyle w:val="ab"/>
              <w:jc w:val="center"/>
              <w:rPr>
                <w:sz w:val="20"/>
                <w:szCs w:val="16"/>
              </w:rPr>
            </w:pPr>
            <w:r w:rsidRPr="00297838">
              <w:rPr>
                <w:sz w:val="20"/>
                <w:szCs w:val="16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4104" w14:textId="77777777" w:rsidR="007035C3" w:rsidRPr="00297838" w:rsidRDefault="007035C3" w:rsidP="00297838">
            <w:pPr>
              <w:pStyle w:val="ab"/>
              <w:jc w:val="center"/>
              <w:rPr>
                <w:sz w:val="20"/>
                <w:szCs w:val="16"/>
              </w:rPr>
            </w:pPr>
            <w:r w:rsidRPr="00297838">
              <w:rPr>
                <w:sz w:val="20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32053" w14:textId="77777777" w:rsidR="007035C3" w:rsidRPr="00297838" w:rsidRDefault="007035C3" w:rsidP="00297838">
            <w:pPr>
              <w:pStyle w:val="ab"/>
              <w:jc w:val="center"/>
              <w:rPr>
                <w:sz w:val="20"/>
                <w:szCs w:val="16"/>
              </w:rPr>
            </w:pPr>
            <w:r w:rsidRPr="00297838">
              <w:rPr>
                <w:sz w:val="20"/>
                <w:szCs w:val="16"/>
              </w:rPr>
              <w:t>13719,9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C033E" w14:textId="77777777" w:rsidR="007035C3" w:rsidRPr="00297838" w:rsidRDefault="007035C3" w:rsidP="00297838">
            <w:pPr>
              <w:pStyle w:val="ab"/>
              <w:jc w:val="center"/>
              <w:rPr>
                <w:sz w:val="20"/>
                <w:szCs w:val="16"/>
              </w:rPr>
            </w:pPr>
            <w:r w:rsidRPr="00297838">
              <w:rPr>
                <w:sz w:val="20"/>
                <w:szCs w:val="16"/>
              </w:rPr>
              <w:t>16312,2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53B5E" w14:textId="77777777" w:rsidR="007035C3" w:rsidRPr="00297838" w:rsidRDefault="007035C3" w:rsidP="00297838">
            <w:pPr>
              <w:pStyle w:val="ab"/>
              <w:jc w:val="center"/>
              <w:rPr>
                <w:sz w:val="20"/>
                <w:szCs w:val="16"/>
              </w:rPr>
            </w:pPr>
            <w:r w:rsidRPr="00297838">
              <w:rPr>
                <w:sz w:val="20"/>
                <w:szCs w:val="16"/>
              </w:rPr>
              <w:t>16340,2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33075" w14:textId="77777777" w:rsidR="007035C3" w:rsidRPr="00297838" w:rsidRDefault="007035C3" w:rsidP="00297838">
            <w:pPr>
              <w:jc w:val="center"/>
              <w:rPr>
                <w:sz w:val="20"/>
                <w:szCs w:val="16"/>
              </w:rPr>
            </w:pPr>
            <w:r w:rsidRPr="00297838">
              <w:rPr>
                <w:sz w:val="20"/>
                <w:szCs w:val="16"/>
              </w:rPr>
              <w:t>17529,4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6D1E5" w14:textId="77777777" w:rsidR="007035C3" w:rsidRPr="00297838" w:rsidRDefault="007035C3" w:rsidP="00297838">
            <w:pPr>
              <w:jc w:val="center"/>
              <w:rPr>
                <w:sz w:val="20"/>
                <w:szCs w:val="16"/>
              </w:rPr>
            </w:pPr>
            <w:r w:rsidRPr="00297838">
              <w:rPr>
                <w:sz w:val="20"/>
                <w:szCs w:val="16"/>
              </w:rPr>
              <w:t>18238,0</w:t>
            </w:r>
          </w:p>
        </w:tc>
      </w:tr>
      <w:tr w:rsidR="003C76D1" w:rsidRPr="00297838" w14:paraId="7C3721E8" w14:textId="77777777" w:rsidTr="00297838">
        <w:trPr>
          <w:trHeight w:val="391"/>
          <w:jc w:val="center"/>
        </w:trPr>
        <w:tc>
          <w:tcPr>
            <w:tcW w:w="286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318C30A0" w14:textId="77777777" w:rsidR="007035C3" w:rsidRPr="00297838" w:rsidRDefault="007035C3" w:rsidP="00297838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6A32362D" w14:textId="77777777" w:rsidR="007035C3" w:rsidRPr="00297838" w:rsidRDefault="007035C3" w:rsidP="00297838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23554433" w14:textId="77777777" w:rsidR="007035C3" w:rsidRPr="00297838" w:rsidRDefault="007035C3" w:rsidP="00297838">
            <w:pPr>
              <w:pStyle w:val="ab"/>
              <w:jc w:val="center"/>
              <w:rPr>
                <w:sz w:val="20"/>
                <w:szCs w:val="16"/>
              </w:rPr>
            </w:pPr>
          </w:p>
        </w:tc>
        <w:tc>
          <w:tcPr>
            <w:tcW w:w="288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192628EE" w14:textId="77777777" w:rsidR="007035C3" w:rsidRPr="00297838" w:rsidRDefault="007035C3" w:rsidP="00297838">
            <w:pPr>
              <w:pStyle w:val="ab"/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14:paraId="67FCE21D" w14:textId="77777777" w:rsidR="007035C3" w:rsidRPr="00297838" w:rsidRDefault="007035C3" w:rsidP="00297838">
            <w:pPr>
              <w:pStyle w:val="ab"/>
              <w:jc w:val="center"/>
              <w:rPr>
                <w:sz w:val="20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6074" w14:textId="1647B486" w:rsidR="003C76D1" w:rsidRPr="00297838" w:rsidRDefault="003C76D1" w:rsidP="00297838">
            <w:pPr>
              <w:pStyle w:val="ab"/>
              <w:jc w:val="center"/>
              <w:rPr>
                <w:sz w:val="20"/>
                <w:szCs w:val="16"/>
              </w:rPr>
            </w:pPr>
            <w:r w:rsidRPr="00297838">
              <w:rPr>
                <w:sz w:val="20"/>
                <w:szCs w:val="16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2DE2" w14:textId="77777777" w:rsidR="007035C3" w:rsidRPr="00297838" w:rsidRDefault="007035C3" w:rsidP="00297838">
            <w:pPr>
              <w:pStyle w:val="ab"/>
              <w:jc w:val="center"/>
              <w:rPr>
                <w:sz w:val="20"/>
                <w:szCs w:val="16"/>
              </w:rPr>
            </w:pPr>
            <w:r w:rsidRPr="00297838">
              <w:rPr>
                <w:sz w:val="20"/>
                <w:szCs w:val="16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3F1A" w14:textId="77777777" w:rsidR="007035C3" w:rsidRPr="00297838" w:rsidRDefault="007035C3" w:rsidP="00297838">
            <w:pPr>
              <w:pStyle w:val="ab"/>
              <w:jc w:val="center"/>
              <w:rPr>
                <w:sz w:val="20"/>
                <w:szCs w:val="16"/>
              </w:rPr>
            </w:pPr>
            <w:r w:rsidRPr="00297838">
              <w:rPr>
                <w:sz w:val="20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A6FA2" w14:textId="77777777" w:rsidR="007035C3" w:rsidRPr="00297838" w:rsidRDefault="007035C3" w:rsidP="00297838">
            <w:pPr>
              <w:pStyle w:val="ab"/>
              <w:jc w:val="center"/>
              <w:rPr>
                <w:sz w:val="20"/>
                <w:szCs w:val="16"/>
              </w:rPr>
            </w:pPr>
            <w:r w:rsidRPr="00297838">
              <w:rPr>
                <w:sz w:val="20"/>
                <w:szCs w:val="16"/>
              </w:rPr>
              <w:t>1989,9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9739F" w14:textId="77777777" w:rsidR="007035C3" w:rsidRPr="00297838" w:rsidRDefault="007035C3" w:rsidP="00297838">
            <w:pPr>
              <w:pStyle w:val="ab"/>
              <w:jc w:val="center"/>
              <w:rPr>
                <w:sz w:val="20"/>
                <w:szCs w:val="16"/>
              </w:rPr>
            </w:pPr>
            <w:r w:rsidRPr="00297838">
              <w:rPr>
                <w:sz w:val="20"/>
                <w:szCs w:val="16"/>
              </w:rPr>
              <w:t>3149,6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53F19" w14:textId="77777777" w:rsidR="007035C3" w:rsidRPr="00297838" w:rsidRDefault="007035C3" w:rsidP="00297838">
            <w:pPr>
              <w:pStyle w:val="ab"/>
              <w:jc w:val="center"/>
              <w:rPr>
                <w:sz w:val="20"/>
                <w:szCs w:val="16"/>
              </w:rPr>
            </w:pPr>
            <w:r w:rsidRPr="00297838">
              <w:rPr>
                <w:sz w:val="20"/>
                <w:szCs w:val="16"/>
              </w:rPr>
              <w:t>3800,0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2A5F4" w14:textId="77777777" w:rsidR="007035C3" w:rsidRPr="00297838" w:rsidRDefault="007035C3" w:rsidP="00297838">
            <w:pPr>
              <w:jc w:val="center"/>
              <w:rPr>
                <w:sz w:val="20"/>
                <w:szCs w:val="16"/>
              </w:rPr>
            </w:pPr>
            <w:r w:rsidRPr="00297838">
              <w:rPr>
                <w:sz w:val="20"/>
                <w:szCs w:val="16"/>
              </w:rPr>
              <w:t>3800,0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575DA" w14:textId="77777777" w:rsidR="007035C3" w:rsidRPr="00297838" w:rsidRDefault="007035C3" w:rsidP="00297838">
            <w:pPr>
              <w:jc w:val="center"/>
              <w:rPr>
                <w:sz w:val="20"/>
                <w:szCs w:val="16"/>
              </w:rPr>
            </w:pPr>
            <w:r w:rsidRPr="00297838">
              <w:rPr>
                <w:sz w:val="20"/>
                <w:szCs w:val="16"/>
              </w:rPr>
              <w:t>3800,0</w:t>
            </w:r>
          </w:p>
        </w:tc>
      </w:tr>
    </w:tbl>
    <w:p w14:paraId="12D266C5" w14:textId="037965EF" w:rsidR="005F474A" w:rsidRDefault="00060F25" w:rsidP="00FC1CF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931C8">
        <w:rPr>
          <w:sz w:val="28"/>
          <w:szCs w:val="28"/>
        </w:rPr>
        <w:t>П</w:t>
      </w:r>
      <w:r>
        <w:rPr>
          <w:sz w:val="28"/>
          <w:szCs w:val="28"/>
        </w:rPr>
        <w:t>ункт 18 с</w:t>
      </w:r>
      <w:r w:rsidRPr="00060F25">
        <w:rPr>
          <w:sz w:val="28"/>
          <w:szCs w:val="28"/>
        </w:rPr>
        <w:t>трок</w:t>
      </w:r>
      <w:r>
        <w:rPr>
          <w:sz w:val="28"/>
          <w:szCs w:val="28"/>
        </w:rPr>
        <w:t>и</w:t>
      </w:r>
      <w:r w:rsidRPr="00060F2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060F25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1</w:t>
      </w:r>
      <w:r w:rsidRPr="00060F25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дошкольного, общего и дополнительного образования детей»</w:t>
      </w:r>
      <w:r w:rsidRPr="00060F25">
        <w:rPr>
          <w:sz w:val="28"/>
          <w:szCs w:val="28"/>
        </w:rPr>
        <w:t xml:space="preserve"> изложить в новой редакции:</w:t>
      </w:r>
    </w:p>
    <w:p w14:paraId="5F3353EE" w14:textId="63484555" w:rsidR="002931C8" w:rsidRPr="004B7156" w:rsidRDefault="002931C8" w:rsidP="00FC1CF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931C8">
        <w:rPr>
          <w:sz w:val="28"/>
          <w:szCs w:val="28"/>
        </w:rPr>
        <w:t>«Доля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сфере».</w:t>
      </w:r>
    </w:p>
    <w:p w14:paraId="505F3B58" w14:textId="6698C0F7" w:rsidR="00D93DA3" w:rsidRDefault="002931C8" w:rsidP="00FC1CF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2931C8">
        <w:rPr>
          <w:sz w:val="28"/>
          <w:szCs w:val="28"/>
        </w:rPr>
        <w:t xml:space="preserve">Пункт 18 строки </w:t>
      </w:r>
      <w:r>
        <w:rPr>
          <w:sz w:val="28"/>
          <w:szCs w:val="28"/>
        </w:rPr>
        <w:t>7</w:t>
      </w:r>
      <w:r w:rsidRPr="002931C8">
        <w:rPr>
          <w:sz w:val="28"/>
          <w:szCs w:val="28"/>
        </w:rPr>
        <w:t xml:space="preserve"> подпрограммы 1 «Развитие дошкольного, общего и дополнительного образования детей» изложить в новой редакции:</w:t>
      </w:r>
    </w:p>
    <w:p w14:paraId="4FA42A2D" w14:textId="1B4361F9" w:rsidR="002931C8" w:rsidRDefault="002931C8" w:rsidP="00FC1CF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931C8"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 w:rsidRPr="002931C8">
        <w:rPr>
          <w:sz w:val="28"/>
          <w:szCs w:val="28"/>
        </w:rPr>
        <w:t>величение доли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 не менее 25%».</w:t>
      </w:r>
    </w:p>
    <w:p w14:paraId="272233CE" w14:textId="0D2FC3F0" w:rsidR="00A10A77" w:rsidRDefault="001B4AC5" w:rsidP="00FC1CF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разделе </w:t>
      </w:r>
      <w:r>
        <w:rPr>
          <w:sz w:val="28"/>
          <w:szCs w:val="28"/>
          <w:lang w:val="en-US"/>
        </w:rPr>
        <w:t>II</w:t>
      </w:r>
      <w:r w:rsidRPr="001B4A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4AC5">
        <w:rPr>
          <w:sz w:val="28"/>
          <w:szCs w:val="28"/>
        </w:rPr>
        <w:t>Цели, задачи, целевые показатели, основные ожидаемые результаты, методика расчёта целевых показателей, сроки реализации</w:t>
      </w:r>
      <w:r>
        <w:rPr>
          <w:sz w:val="28"/>
          <w:szCs w:val="28"/>
        </w:rPr>
        <w:t xml:space="preserve"> </w:t>
      </w:r>
      <w:r w:rsidRPr="001B4AC5">
        <w:rPr>
          <w:sz w:val="28"/>
          <w:szCs w:val="28"/>
        </w:rPr>
        <w:t>подпрограммы 1</w:t>
      </w:r>
      <w:r>
        <w:rPr>
          <w:sz w:val="28"/>
          <w:szCs w:val="28"/>
        </w:rPr>
        <w:t>» после слов «</w:t>
      </w:r>
      <w:r w:rsidR="00A10A77" w:rsidRPr="00A10A77">
        <w:rPr>
          <w:sz w:val="28"/>
          <w:szCs w:val="28"/>
        </w:rPr>
        <w:t>В результате реализации подпрограммы 1 к 2025 году будут получены следующие результаты:</w:t>
      </w:r>
      <w:r>
        <w:rPr>
          <w:sz w:val="28"/>
          <w:szCs w:val="28"/>
        </w:rPr>
        <w:t>» подпункт 18 изложить в новой редакции:</w:t>
      </w:r>
    </w:p>
    <w:p w14:paraId="67945CC4" w14:textId="7C7C797E" w:rsidR="001B4AC5" w:rsidRPr="00D93DA3" w:rsidRDefault="001B4AC5" w:rsidP="00FC1CF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B4AC5">
        <w:rPr>
          <w:sz w:val="28"/>
          <w:szCs w:val="28"/>
        </w:rPr>
        <w:t>«</w:t>
      </w:r>
      <w:r>
        <w:rPr>
          <w:sz w:val="28"/>
          <w:szCs w:val="28"/>
        </w:rPr>
        <w:t>18) у</w:t>
      </w:r>
      <w:r w:rsidRPr="001B4AC5">
        <w:rPr>
          <w:sz w:val="28"/>
          <w:szCs w:val="28"/>
        </w:rPr>
        <w:t>величение доли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 не менее 25%</w:t>
      </w:r>
      <w:r>
        <w:rPr>
          <w:sz w:val="28"/>
          <w:szCs w:val="28"/>
        </w:rPr>
        <w:t>;</w:t>
      </w:r>
      <w:r w:rsidRPr="001B4AC5">
        <w:rPr>
          <w:sz w:val="28"/>
          <w:szCs w:val="28"/>
        </w:rPr>
        <w:t>».</w:t>
      </w:r>
    </w:p>
    <w:p w14:paraId="7074847E" w14:textId="6C99BFED" w:rsidR="00A60EE6" w:rsidRPr="002931C8" w:rsidRDefault="00A60EE6" w:rsidP="00FC1CF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bookmarkStart w:id="0" w:name="_Hlk140564288"/>
      <w:r w:rsidRPr="00A60EE6">
        <w:rPr>
          <w:sz w:val="28"/>
          <w:szCs w:val="28"/>
        </w:rPr>
        <w:t>1.</w:t>
      </w:r>
      <w:r w:rsidR="001B4AC5">
        <w:rPr>
          <w:sz w:val="28"/>
          <w:szCs w:val="28"/>
        </w:rPr>
        <w:t>7</w:t>
      </w:r>
      <w:r w:rsidRPr="00A60EE6">
        <w:rPr>
          <w:sz w:val="28"/>
          <w:szCs w:val="28"/>
        </w:rPr>
        <w:t xml:space="preserve">. </w:t>
      </w:r>
      <w:r w:rsidR="002931C8">
        <w:rPr>
          <w:sz w:val="28"/>
          <w:szCs w:val="28"/>
        </w:rPr>
        <w:t xml:space="preserve">В разделе </w:t>
      </w:r>
      <w:r w:rsidR="002931C8">
        <w:rPr>
          <w:sz w:val="28"/>
          <w:szCs w:val="28"/>
          <w:lang w:val="en-US"/>
        </w:rPr>
        <w:t>III</w:t>
      </w:r>
      <w:r w:rsidR="002931C8">
        <w:rPr>
          <w:sz w:val="28"/>
          <w:szCs w:val="28"/>
        </w:rPr>
        <w:t xml:space="preserve"> «Характеристика основных мероприятий подпрограммы 1» в наименовании основного мероприятия 3 «Организация предоставления дополнительного образования </w:t>
      </w:r>
      <w:r w:rsidR="00C053CD">
        <w:rPr>
          <w:sz w:val="28"/>
          <w:szCs w:val="28"/>
        </w:rPr>
        <w:t>в бюджетных образовательных учреждениях» исключить слова «</w:t>
      </w:r>
      <w:r w:rsidR="00C053CD" w:rsidRPr="00C053CD">
        <w:rPr>
          <w:sz w:val="28"/>
          <w:szCs w:val="28"/>
        </w:rPr>
        <w:t>в бюджетных образовательных учреждениях</w:t>
      </w:r>
      <w:r w:rsidR="00C053CD">
        <w:rPr>
          <w:sz w:val="28"/>
          <w:szCs w:val="28"/>
        </w:rPr>
        <w:t>».</w:t>
      </w:r>
    </w:p>
    <w:p w14:paraId="4F5715DA" w14:textId="4E4DD687" w:rsidR="002931C8" w:rsidRDefault="00464FB9" w:rsidP="00FC1CF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E672B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C053CD">
        <w:rPr>
          <w:sz w:val="28"/>
          <w:szCs w:val="28"/>
        </w:rPr>
        <w:t xml:space="preserve"> Последний абзац основного мероприятия 3 изложить в новой редакции:</w:t>
      </w:r>
    </w:p>
    <w:p w14:paraId="0B34FCC8" w14:textId="1B2BC758" w:rsidR="00C053CD" w:rsidRDefault="00C053CD" w:rsidP="00FC1CF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C053CD">
        <w:rPr>
          <w:sz w:val="28"/>
          <w:szCs w:val="28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до 2030 года, утвержденной распоряжением Правительства Российской Федерации от 31.03.2022 года №678-р, 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26.12.2017 №</w:t>
      </w:r>
      <w:r>
        <w:rPr>
          <w:sz w:val="28"/>
          <w:szCs w:val="28"/>
        </w:rPr>
        <w:t xml:space="preserve"> </w:t>
      </w:r>
      <w:r w:rsidRPr="00C053CD">
        <w:rPr>
          <w:sz w:val="28"/>
          <w:szCs w:val="28"/>
        </w:rPr>
        <w:t>1642, Указом Президента Российской Федерации от 01.06.2012 №</w:t>
      </w:r>
      <w:r>
        <w:rPr>
          <w:sz w:val="28"/>
          <w:szCs w:val="28"/>
        </w:rPr>
        <w:t xml:space="preserve"> </w:t>
      </w:r>
      <w:r w:rsidRPr="00C053CD">
        <w:rPr>
          <w:sz w:val="28"/>
          <w:szCs w:val="28"/>
        </w:rPr>
        <w:t>761, Приказом Минпросвещения России от 03.09.2019 №</w:t>
      </w:r>
      <w:r>
        <w:rPr>
          <w:sz w:val="28"/>
          <w:szCs w:val="28"/>
        </w:rPr>
        <w:t xml:space="preserve"> </w:t>
      </w:r>
      <w:r w:rsidRPr="00C053CD">
        <w:rPr>
          <w:sz w:val="28"/>
          <w:szCs w:val="28"/>
        </w:rPr>
        <w:t xml:space="preserve">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</w:t>
      </w:r>
      <w:r>
        <w:rPr>
          <w:sz w:val="28"/>
          <w:szCs w:val="28"/>
        </w:rPr>
        <w:t>Нюксенском муниципальном округе</w:t>
      </w:r>
      <w:r w:rsidRPr="00C053CD">
        <w:rPr>
          <w:sz w:val="28"/>
          <w:szCs w:val="28"/>
        </w:rPr>
        <w:t xml:space="preserve"> обеспечивается персонифицированный учет и персонифицированное финансирование дополнительного образования </w:t>
      </w:r>
      <w:r w:rsidRPr="00C053CD">
        <w:rPr>
          <w:sz w:val="28"/>
          <w:szCs w:val="28"/>
        </w:rPr>
        <w:lastRenderedPageBreak/>
        <w:t>детей, реализуемые посредством предоставления детям сертификатов, используемых детьми для обучения по дополнительным общеобразовательным программам.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</w:t>
      </w:r>
      <w:r>
        <w:rPr>
          <w:sz w:val="28"/>
          <w:szCs w:val="28"/>
        </w:rPr>
        <w:t xml:space="preserve"> </w:t>
      </w:r>
      <w:r w:rsidRPr="00C053CD">
        <w:rPr>
          <w:sz w:val="28"/>
          <w:szCs w:val="28"/>
        </w:rPr>
        <w:t>189-ФЗ), в том числе с применением предусмотренного пунктом 1 части 2 статьи 9 Федерального закона №</w:t>
      </w:r>
      <w:r>
        <w:rPr>
          <w:sz w:val="28"/>
          <w:szCs w:val="28"/>
        </w:rPr>
        <w:t xml:space="preserve"> </w:t>
      </w:r>
      <w:r w:rsidRPr="00C053CD">
        <w:rPr>
          <w:sz w:val="28"/>
          <w:szCs w:val="28"/>
        </w:rPr>
        <w:t xml:space="preserve">189-ФЗ способа отбора исполнителей услуг в рамках персонифицированного финансирования дополнительного образования детей.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</w:t>
      </w:r>
      <w:r>
        <w:rPr>
          <w:sz w:val="28"/>
          <w:szCs w:val="28"/>
        </w:rPr>
        <w:t>осуществление</w:t>
      </w:r>
      <w:r w:rsidRPr="00C053CD">
        <w:rPr>
          <w:sz w:val="28"/>
          <w:szCs w:val="28"/>
        </w:rPr>
        <w:t xml:space="preserve"> образовательной деятельности, получить равный доступ к бюджетному финансированию. С целью обеспечения использования социальных сертификатов на получение муниципальных услуг в социальной сфере </w:t>
      </w:r>
      <w:r>
        <w:rPr>
          <w:sz w:val="28"/>
          <w:szCs w:val="28"/>
        </w:rPr>
        <w:t xml:space="preserve">управление образования администрации </w:t>
      </w:r>
      <w:r w:rsidR="00D414BA">
        <w:rPr>
          <w:sz w:val="28"/>
          <w:szCs w:val="28"/>
        </w:rPr>
        <w:t xml:space="preserve">Нюксенского муниципального </w:t>
      </w:r>
      <w:r>
        <w:rPr>
          <w:sz w:val="28"/>
          <w:szCs w:val="28"/>
        </w:rPr>
        <w:t>округа</w:t>
      </w:r>
      <w:r w:rsidRPr="00C053CD">
        <w:rPr>
          <w:sz w:val="28"/>
          <w:szCs w:val="28"/>
        </w:rPr>
        <w:t xml:space="preserve">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</w:t>
      </w:r>
      <w:r w:rsidR="00D414BA">
        <w:rPr>
          <w:sz w:val="28"/>
          <w:szCs w:val="28"/>
        </w:rPr>
        <w:t>Нюксенском муниципальном округе</w:t>
      </w:r>
      <w:r w:rsidRPr="00C053CD">
        <w:rPr>
          <w:sz w:val="28"/>
          <w:szCs w:val="28"/>
        </w:rPr>
        <w:t>».</w:t>
      </w:r>
    </w:p>
    <w:p w14:paraId="02129880" w14:textId="334B7A10" w:rsidR="00E80A67" w:rsidRDefault="00E80A67" w:rsidP="00FC1CF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E672BC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D414BA">
        <w:rPr>
          <w:sz w:val="28"/>
          <w:szCs w:val="28"/>
        </w:rPr>
        <w:t xml:space="preserve">Строку 9 приложения 1 к подпрограмме 1 «Сведения о целевых показателях </w:t>
      </w:r>
      <w:r w:rsidR="001B4AC5">
        <w:rPr>
          <w:sz w:val="28"/>
          <w:szCs w:val="28"/>
        </w:rPr>
        <w:t>подпрограммы 1» изложить в новой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3260"/>
        <w:gridCol w:w="425"/>
        <w:gridCol w:w="709"/>
        <w:gridCol w:w="567"/>
        <w:gridCol w:w="709"/>
        <w:gridCol w:w="708"/>
        <w:gridCol w:w="709"/>
      </w:tblGrid>
      <w:tr w:rsidR="001B4AC5" w:rsidRPr="001B4AC5" w14:paraId="013C3174" w14:textId="77777777" w:rsidTr="001B4AC5">
        <w:trPr>
          <w:trHeight w:val="276"/>
        </w:trPr>
        <w:tc>
          <w:tcPr>
            <w:tcW w:w="392" w:type="dxa"/>
            <w:vMerge w:val="restart"/>
          </w:tcPr>
          <w:p w14:paraId="71105F7A" w14:textId="77777777" w:rsidR="001B4AC5" w:rsidRPr="001B4AC5" w:rsidRDefault="001B4AC5" w:rsidP="001B4AC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B4AC5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vMerge w:val="restart"/>
            <w:vAlign w:val="center"/>
          </w:tcPr>
          <w:p w14:paraId="1C2BC7DB" w14:textId="77777777" w:rsidR="001B4AC5" w:rsidRPr="001B4AC5" w:rsidRDefault="001B4AC5" w:rsidP="001B4AC5">
            <w:pPr>
              <w:suppressAutoHyphens/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sz w:val="20"/>
                <w:szCs w:val="20"/>
              </w:rPr>
            </w:pPr>
            <w:r w:rsidRPr="001B4AC5">
              <w:rPr>
                <w:sz w:val="20"/>
                <w:szCs w:val="20"/>
              </w:rPr>
              <w:t xml:space="preserve">Создание равных возможностей для получения качественного дополнительного образования, включая создание условий для функционирования и обеспечения системы персонифицированного финансирования дополнительного образования детей. </w:t>
            </w:r>
          </w:p>
        </w:tc>
        <w:tc>
          <w:tcPr>
            <w:tcW w:w="3260" w:type="dxa"/>
            <w:vAlign w:val="center"/>
          </w:tcPr>
          <w:p w14:paraId="569ECBD6" w14:textId="665E56B6" w:rsidR="001B4AC5" w:rsidRPr="001B4AC5" w:rsidRDefault="001B4AC5" w:rsidP="001B4AC5">
            <w:pPr>
              <w:suppressAutoHyphens/>
              <w:overflowPunct w:val="0"/>
              <w:autoSpaceDE w:val="0"/>
              <w:autoSpaceDN w:val="0"/>
              <w:adjustRightInd w:val="0"/>
              <w:ind w:right="142"/>
              <w:jc w:val="both"/>
              <w:textAlignment w:val="baseline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18. 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425" w:type="dxa"/>
            <w:vAlign w:val="center"/>
          </w:tcPr>
          <w:p w14:paraId="24FEC230" w14:textId="1C584473" w:rsidR="001B4AC5" w:rsidRPr="001B4AC5" w:rsidRDefault="001B4AC5" w:rsidP="001B4AC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6C5F10" w14:textId="77777777" w:rsidR="001B4AC5" w:rsidRPr="001B4AC5" w:rsidRDefault="001B4AC5" w:rsidP="001B4AC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B4AC5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14:paraId="4487C86C" w14:textId="77777777" w:rsidR="001B4AC5" w:rsidRPr="001B4AC5" w:rsidRDefault="001B4AC5" w:rsidP="001B4AC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B4AC5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14:paraId="2820A862" w14:textId="77777777" w:rsidR="001B4AC5" w:rsidRPr="001B4AC5" w:rsidRDefault="001B4AC5" w:rsidP="001B4AC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B4AC5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14:paraId="07E88694" w14:textId="77777777" w:rsidR="001B4AC5" w:rsidRPr="001B4AC5" w:rsidRDefault="001B4AC5" w:rsidP="001B4AC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B4AC5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14:paraId="7E7FA079" w14:textId="77777777" w:rsidR="001B4AC5" w:rsidRPr="001B4AC5" w:rsidRDefault="001B4AC5" w:rsidP="001B4AC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B4AC5">
              <w:rPr>
                <w:sz w:val="20"/>
                <w:szCs w:val="20"/>
              </w:rPr>
              <w:t>25</w:t>
            </w:r>
          </w:p>
        </w:tc>
      </w:tr>
      <w:tr w:rsidR="001B4AC5" w:rsidRPr="001B4AC5" w14:paraId="2A32D671" w14:textId="77777777" w:rsidTr="001B4AC5">
        <w:trPr>
          <w:trHeight w:val="276"/>
        </w:trPr>
        <w:tc>
          <w:tcPr>
            <w:tcW w:w="392" w:type="dxa"/>
            <w:vMerge/>
          </w:tcPr>
          <w:p w14:paraId="7D41ED67" w14:textId="77777777" w:rsidR="001B4AC5" w:rsidRPr="001B4AC5" w:rsidRDefault="001B4AC5" w:rsidP="001B4AC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53D8672" w14:textId="77777777" w:rsidR="001B4AC5" w:rsidRPr="001B4AC5" w:rsidRDefault="001B4AC5" w:rsidP="001B4AC5">
            <w:pPr>
              <w:suppressAutoHyphens/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45BBCBA" w14:textId="77777777" w:rsidR="001B4AC5" w:rsidRPr="001B4AC5" w:rsidRDefault="001B4AC5" w:rsidP="001B4AC5">
            <w:pPr>
              <w:jc w:val="both"/>
              <w:rPr>
                <w:sz w:val="20"/>
                <w:szCs w:val="20"/>
              </w:rPr>
            </w:pPr>
            <w:r w:rsidRPr="001B4AC5">
              <w:rPr>
                <w:sz w:val="20"/>
                <w:szCs w:val="20"/>
              </w:rPr>
              <w:t>19. Доля детей в возрасте от 5 до 18 лет, охваченных дополнительным образованием</w:t>
            </w:r>
          </w:p>
        </w:tc>
        <w:tc>
          <w:tcPr>
            <w:tcW w:w="425" w:type="dxa"/>
            <w:vAlign w:val="center"/>
          </w:tcPr>
          <w:p w14:paraId="4E63E1F8" w14:textId="77777777" w:rsidR="001B4AC5" w:rsidRPr="001B4AC5" w:rsidRDefault="001B4AC5" w:rsidP="001B4AC5">
            <w:pPr>
              <w:rPr>
                <w:sz w:val="20"/>
                <w:szCs w:val="20"/>
              </w:rPr>
            </w:pPr>
            <w:r w:rsidRPr="001B4AC5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68E0BBFC" w14:textId="77777777" w:rsidR="001B4AC5" w:rsidRPr="001B4AC5" w:rsidRDefault="001B4AC5" w:rsidP="001B4AC5">
            <w:pPr>
              <w:rPr>
                <w:sz w:val="20"/>
                <w:szCs w:val="20"/>
              </w:rPr>
            </w:pPr>
            <w:r w:rsidRPr="001B4AC5">
              <w:rPr>
                <w:sz w:val="20"/>
                <w:szCs w:val="20"/>
              </w:rPr>
              <w:t>77</w:t>
            </w:r>
          </w:p>
        </w:tc>
        <w:tc>
          <w:tcPr>
            <w:tcW w:w="567" w:type="dxa"/>
            <w:vAlign w:val="center"/>
          </w:tcPr>
          <w:p w14:paraId="1098AB09" w14:textId="77777777" w:rsidR="001B4AC5" w:rsidRPr="001B4AC5" w:rsidRDefault="001B4AC5" w:rsidP="001B4AC5">
            <w:pPr>
              <w:jc w:val="center"/>
              <w:rPr>
                <w:sz w:val="20"/>
                <w:szCs w:val="20"/>
              </w:rPr>
            </w:pPr>
            <w:r w:rsidRPr="001B4AC5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vAlign w:val="center"/>
          </w:tcPr>
          <w:p w14:paraId="4BE62EBE" w14:textId="77777777" w:rsidR="001B4AC5" w:rsidRPr="001B4AC5" w:rsidRDefault="001B4AC5" w:rsidP="001B4AC5">
            <w:pPr>
              <w:rPr>
                <w:sz w:val="20"/>
                <w:szCs w:val="20"/>
              </w:rPr>
            </w:pPr>
            <w:r w:rsidRPr="001B4AC5">
              <w:rPr>
                <w:sz w:val="20"/>
                <w:szCs w:val="20"/>
              </w:rPr>
              <w:t>85,4</w:t>
            </w:r>
          </w:p>
        </w:tc>
        <w:tc>
          <w:tcPr>
            <w:tcW w:w="708" w:type="dxa"/>
            <w:vAlign w:val="center"/>
          </w:tcPr>
          <w:p w14:paraId="589C0AE2" w14:textId="77777777" w:rsidR="001B4AC5" w:rsidRPr="001B4AC5" w:rsidRDefault="001B4AC5" w:rsidP="001B4AC5">
            <w:pPr>
              <w:rPr>
                <w:sz w:val="20"/>
                <w:szCs w:val="20"/>
              </w:rPr>
            </w:pPr>
            <w:r w:rsidRPr="001B4AC5">
              <w:rPr>
                <w:sz w:val="20"/>
                <w:szCs w:val="20"/>
              </w:rPr>
              <w:t>86,1</w:t>
            </w:r>
          </w:p>
        </w:tc>
        <w:tc>
          <w:tcPr>
            <w:tcW w:w="709" w:type="dxa"/>
            <w:vAlign w:val="center"/>
          </w:tcPr>
          <w:p w14:paraId="755A7476" w14:textId="77777777" w:rsidR="001B4AC5" w:rsidRPr="001B4AC5" w:rsidRDefault="001B4AC5" w:rsidP="001B4AC5">
            <w:pPr>
              <w:rPr>
                <w:sz w:val="20"/>
                <w:szCs w:val="20"/>
              </w:rPr>
            </w:pPr>
            <w:r w:rsidRPr="001B4AC5">
              <w:rPr>
                <w:sz w:val="20"/>
                <w:szCs w:val="20"/>
              </w:rPr>
              <w:t>86,1</w:t>
            </w:r>
          </w:p>
        </w:tc>
      </w:tr>
    </w:tbl>
    <w:p w14:paraId="05140098" w14:textId="697EE260" w:rsidR="001B4AC5" w:rsidRPr="001B4AC5" w:rsidRDefault="001B4AC5" w:rsidP="001B4AC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0A0277D5" w14:textId="28383548" w:rsidR="00946EB1" w:rsidRDefault="00946EB1" w:rsidP="001B4AC5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72BC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1B4AC5" w:rsidRPr="001B4AC5">
        <w:rPr>
          <w:sz w:val="28"/>
          <w:szCs w:val="28"/>
        </w:rPr>
        <w:t xml:space="preserve">Строку </w:t>
      </w:r>
      <w:r w:rsidR="001B4AC5">
        <w:rPr>
          <w:sz w:val="28"/>
          <w:szCs w:val="28"/>
        </w:rPr>
        <w:t>18</w:t>
      </w:r>
      <w:r w:rsidR="001B4AC5" w:rsidRPr="001B4AC5">
        <w:rPr>
          <w:sz w:val="28"/>
          <w:szCs w:val="28"/>
        </w:rPr>
        <w:t xml:space="preserve"> приложения </w:t>
      </w:r>
      <w:r w:rsidR="001B4AC5">
        <w:rPr>
          <w:sz w:val="28"/>
          <w:szCs w:val="28"/>
        </w:rPr>
        <w:t>2</w:t>
      </w:r>
      <w:r w:rsidR="001B4AC5" w:rsidRPr="001B4AC5">
        <w:rPr>
          <w:sz w:val="28"/>
          <w:szCs w:val="28"/>
        </w:rPr>
        <w:t xml:space="preserve"> к подпрограмме 1</w:t>
      </w:r>
      <w:r w:rsidR="001B4AC5" w:rsidRPr="001B4AC5">
        <w:t xml:space="preserve"> </w:t>
      </w:r>
      <w:r w:rsidR="001B4AC5">
        <w:t>«</w:t>
      </w:r>
      <w:r w:rsidR="001B4AC5" w:rsidRPr="001B4AC5">
        <w:rPr>
          <w:sz w:val="28"/>
          <w:szCs w:val="28"/>
        </w:rPr>
        <w:t>Сведения</w:t>
      </w:r>
      <w:r w:rsidR="001B4AC5">
        <w:rPr>
          <w:sz w:val="28"/>
          <w:szCs w:val="28"/>
        </w:rPr>
        <w:t xml:space="preserve"> </w:t>
      </w:r>
      <w:r w:rsidR="001B4AC5" w:rsidRPr="001B4AC5">
        <w:rPr>
          <w:sz w:val="28"/>
          <w:szCs w:val="28"/>
        </w:rPr>
        <w:t>о порядке сбора информации и методике расчета целевого показателя подпрограммы 1</w:t>
      </w:r>
      <w:r w:rsidR="001B4AC5">
        <w:rPr>
          <w:sz w:val="28"/>
          <w:szCs w:val="28"/>
        </w:rPr>
        <w:t>» изложить в новой редакции</w:t>
      </w:r>
      <w:r w:rsidR="00BF29A9">
        <w:rPr>
          <w:sz w:val="28"/>
          <w:szCs w:val="28"/>
        </w:rPr>
        <w:t>:</w:t>
      </w:r>
    </w:p>
    <w:tbl>
      <w:tblPr>
        <w:tblW w:w="5498" w:type="pct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"/>
        <w:gridCol w:w="1708"/>
        <w:gridCol w:w="331"/>
        <w:gridCol w:w="2008"/>
        <w:gridCol w:w="807"/>
        <w:gridCol w:w="981"/>
        <w:gridCol w:w="2166"/>
        <w:gridCol w:w="979"/>
        <w:gridCol w:w="873"/>
      </w:tblGrid>
      <w:tr w:rsidR="00BF29A9" w:rsidRPr="00BF29A9" w14:paraId="7CDE2F22" w14:textId="77777777" w:rsidTr="00FC1CF1">
        <w:trPr>
          <w:trHeight w:val="488"/>
        </w:trPr>
        <w:tc>
          <w:tcPr>
            <w:tcW w:w="2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C52133" w14:textId="77777777" w:rsidR="00BF29A9" w:rsidRPr="00BF29A9" w:rsidRDefault="00BF29A9" w:rsidP="00BF29A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18.</w:t>
            </w: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781E2" w14:textId="473AC650" w:rsidR="00BF29A9" w:rsidRPr="00BF29A9" w:rsidRDefault="00BF29A9" w:rsidP="00BF29A9">
            <w:pPr>
              <w:suppressAutoHyphens/>
              <w:overflowPunct w:val="0"/>
              <w:autoSpaceDE w:val="0"/>
              <w:autoSpaceDN w:val="0"/>
              <w:adjustRightInd w:val="0"/>
              <w:ind w:right="142"/>
              <w:jc w:val="both"/>
              <w:textAlignment w:val="baseline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 xml:space="preserve">Доля детей в возрасте от 5 до 18 лет, обучающихся по дополнительным общеразвивающим программам за счет социального сертификата на </w:t>
            </w:r>
            <w:r w:rsidRPr="00BF29A9">
              <w:rPr>
                <w:sz w:val="20"/>
                <w:szCs w:val="20"/>
              </w:rPr>
              <w:lastRenderedPageBreak/>
              <w:t>получение муниципальной услуги в социальной сфере</w:t>
            </w:r>
          </w:p>
        </w:tc>
        <w:tc>
          <w:tcPr>
            <w:tcW w:w="1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EAB93" w14:textId="77777777" w:rsidR="00BF29A9" w:rsidRPr="00BF29A9" w:rsidRDefault="00BF29A9" w:rsidP="00BF29A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8CC2A" w14:textId="29A7E463" w:rsidR="00BF29A9" w:rsidRPr="00BF29A9" w:rsidRDefault="00BF29A9" w:rsidP="00BF29A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F29A9">
              <w:rPr>
                <w:sz w:val="20"/>
                <w:szCs w:val="20"/>
              </w:rPr>
              <w:t xml:space="preserve">тношением числа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</w:t>
            </w:r>
            <w:r w:rsidRPr="00BF29A9">
              <w:rPr>
                <w:sz w:val="20"/>
                <w:szCs w:val="20"/>
              </w:rPr>
              <w:lastRenderedPageBreak/>
              <w:t xml:space="preserve">сфере, к общей численности детей в возрасте от 5 до 18 лет, проживающих на территории </w:t>
            </w:r>
            <w:r>
              <w:rPr>
                <w:sz w:val="20"/>
                <w:szCs w:val="20"/>
              </w:rPr>
              <w:t>округа</w:t>
            </w:r>
          </w:p>
        </w:tc>
        <w:tc>
          <w:tcPr>
            <w:tcW w:w="3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D5613" w14:textId="77777777" w:rsidR="00BF29A9" w:rsidRPr="00BF29A9" w:rsidRDefault="00BF29A9" w:rsidP="00BF29A9">
            <w:pPr>
              <w:suppressAutoHyphens/>
              <w:textAlignment w:val="baseline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lastRenderedPageBreak/>
              <w:t>годовая, на конец от-четного пе-риода</w:t>
            </w:r>
          </w:p>
        </w:tc>
        <w:tc>
          <w:tcPr>
            <w:tcW w:w="4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C098A" w14:textId="06E08A46" w:rsidR="00BF29A9" w:rsidRPr="00BF29A9" w:rsidRDefault="00BF29A9" w:rsidP="00BF29A9">
            <w:pPr>
              <w:suppressAutoHyphens/>
              <w:textAlignment w:val="baseline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Спф= (Чдспф / Ч5-18)*100%</w:t>
            </w:r>
          </w:p>
        </w:tc>
        <w:tc>
          <w:tcPr>
            <w:tcW w:w="1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3B589C" w14:textId="3BC4C0C8" w:rsidR="00BF29A9" w:rsidRPr="00BF29A9" w:rsidRDefault="00BF29A9" w:rsidP="00BF29A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Чдспф – общая 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  <w:p w14:paraId="75BDC1EF" w14:textId="33C33A14" w:rsidR="00BF29A9" w:rsidRPr="00BF29A9" w:rsidRDefault="00BF29A9" w:rsidP="00BF29A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 xml:space="preserve">Ч5-18 - численность </w:t>
            </w:r>
            <w:r w:rsidRPr="00BF29A9">
              <w:rPr>
                <w:sz w:val="20"/>
                <w:szCs w:val="20"/>
              </w:rPr>
              <w:lastRenderedPageBreak/>
              <w:t>детей в возрасте от 5 до 18 лет, проживающих на территории муниципалитета.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5F24D" w14:textId="77777777" w:rsidR="00BF29A9" w:rsidRPr="00BF29A9" w:rsidRDefault="00BF29A9" w:rsidP="00BF29A9">
            <w:pPr>
              <w:widowControl w:val="0"/>
              <w:suppressAutoHyphens/>
              <w:autoSpaceDE w:val="0"/>
              <w:autoSpaceDN w:val="0"/>
              <w:rPr>
                <w:color w:val="FF0000"/>
                <w:sz w:val="20"/>
                <w:szCs w:val="20"/>
              </w:rPr>
            </w:pPr>
            <w:r w:rsidRPr="00BF29A9">
              <w:rPr>
                <w:spacing w:val="2"/>
                <w:sz w:val="20"/>
                <w:szCs w:val="20"/>
              </w:rPr>
              <w:lastRenderedPageBreak/>
              <w:t>форма федерального статистического наблюдения № 1-ДОД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D2CD8" w14:textId="77777777" w:rsidR="00BF29A9" w:rsidRPr="00BF29A9" w:rsidRDefault="00BF29A9" w:rsidP="00BF29A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Образовательные организации</w:t>
            </w:r>
          </w:p>
        </w:tc>
      </w:tr>
    </w:tbl>
    <w:p w14:paraId="753D9C87" w14:textId="77777777" w:rsidR="00BF29A9" w:rsidRDefault="00BF29A9" w:rsidP="00BF29A9">
      <w:pPr>
        <w:pStyle w:val="ab"/>
        <w:jc w:val="both"/>
        <w:rPr>
          <w:sz w:val="20"/>
          <w:szCs w:val="20"/>
        </w:rPr>
      </w:pPr>
    </w:p>
    <w:p w14:paraId="3D78ED8E" w14:textId="52DDE15B" w:rsidR="00E672BC" w:rsidRDefault="00E672BC" w:rsidP="00FC1CF1">
      <w:pPr>
        <w:pStyle w:val="ab"/>
        <w:ind w:firstLine="709"/>
        <w:jc w:val="both"/>
        <w:rPr>
          <w:sz w:val="28"/>
          <w:szCs w:val="28"/>
        </w:rPr>
      </w:pPr>
      <w:r w:rsidRPr="00E672BC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E672BC">
        <w:rPr>
          <w:sz w:val="28"/>
          <w:szCs w:val="28"/>
        </w:rPr>
        <w:t xml:space="preserve">. </w:t>
      </w:r>
      <w:r w:rsidR="00CA6544">
        <w:rPr>
          <w:sz w:val="28"/>
          <w:szCs w:val="28"/>
        </w:rPr>
        <w:t>В с</w:t>
      </w:r>
      <w:r w:rsidRPr="00E672BC">
        <w:rPr>
          <w:sz w:val="28"/>
          <w:szCs w:val="28"/>
        </w:rPr>
        <w:t>трок</w:t>
      </w:r>
      <w:r w:rsidR="00CA6544">
        <w:rPr>
          <w:sz w:val="28"/>
          <w:szCs w:val="28"/>
        </w:rPr>
        <w:t>е</w:t>
      </w:r>
      <w:r w:rsidRPr="00E672BC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CA654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A6544">
        <w:rPr>
          <w:sz w:val="28"/>
          <w:szCs w:val="28"/>
        </w:rPr>
        <w:t>.</w:t>
      </w:r>
      <w:r>
        <w:rPr>
          <w:sz w:val="28"/>
          <w:szCs w:val="28"/>
        </w:rPr>
        <w:t xml:space="preserve">03 </w:t>
      </w:r>
      <w:r w:rsidRPr="00E672BC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3</w:t>
      </w:r>
      <w:r w:rsidRPr="00E672BC">
        <w:rPr>
          <w:sz w:val="28"/>
          <w:szCs w:val="28"/>
        </w:rPr>
        <w:t xml:space="preserve"> к подпрограмме 1 «</w:t>
      </w:r>
      <w:r>
        <w:rPr>
          <w:sz w:val="28"/>
          <w:szCs w:val="28"/>
        </w:rPr>
        <w:t xml:space="preserve">Перечень основных мероприятий </w:t>
      </w:r>
      <w:r w:rsidRPr="00E672BC">
        <w:rPr>
          <w:sz w:val="28"/>
          <w:szCs w:val="28"/>
        </w:rPr>
        <w:t xml:space="preserve">подпрограммы 1» </w:t>
      </w:r>
      <w:r w:rsidR="00CA6544">
        <w:rPr>
          <w:sz w:val="28"/>
          <w:szCs w:val="28"/>
        </w:rPr>
        <w:t xml:space="preserve">в наименовании основного мероприятия </w:t>
      </w:r>
      <w:r w:rsidR="00CA6544" w:rsidRPr="00CA6544">
        <w:rPr>
          <w:sz w:val="28"/>
          <w:szCs w:val="28"/>
        </w:rPr>
        <w:t>«Организация предоставления дополнительного образования в бюджетных образовательных учреждениях»</w:t>
      </w:r>
      <w:r w:rsidR="00CA6544">
        <w:rPr>
          <w:sz w:val="28"/>
          <w:szCs w:val="28"/>
        </w:rPr>
        <w:t xml:space="preserve"> исключить слова «</w:t>
      </w:r>
      <w:r w:rsidR="00CA6544" w:rsidRPr="00CA6544">
        <w:rPr>
          <w:sz w:val="28"/>
          <w:szCs w:val="28"/>
        </w:rPr>
        <w:t>в бюджетных образовательных учреждениях</w:t>
      </w:r>
      <w:r w:rsidR="00CA6544">
        <w:rPr>
          <w:sz w:val="28"/>
          <w:szCs w:val="28"/>
        </w:rPr>
        <w:t>».</w:t>
      </w:r>
    </w:p>
    <w:p w14:paraId="1C89596A" w14:textId="0A4973EC" w:rsidR="00CA6544" w:rsidRDefault="00CA6544" w:rsidP="00FC1CF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В</w:t>
      </w:r>
      <w:r w:rsidRPr="00CA6544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4</w:t>
      </w:r>
      <w:r w:rsidRPr="00CA6544">
        <w:rPr>
          <w:sz w:val="28"/>
          <w:szCs w:val="28"/>
        </w:rPr>
        <w:t xml:space="preserve"> к подпрограмме 1 «Финансовое обеспечение подпрограммы 1 муниципальной программы» в наименовании основного мероприятия «Организация предоставления дополнительного образования в бюджетных образовательных учреждениях» исключить слова «в бюджетных образовательных учреждениях».</w:t>
      </w:r>
    </w:p>
    <w:bookmarkEnd w:id="0"/>
    <w:p w14:paraId="74638C94" w14:textId="77777777" w:rsidR="00946EB1" w:rsidRDefault="0044573C" w:rsidP="00FC1C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1" w:name="_Hlk140566149"/>
      <w:r w:rsidR="007B1FB6">
        <w:rPr>
          <w:sz w:val="28"/>
          <w:szCs w:val="28"/>
        </w:rPr>
        <w:t xml:space="preserve">Настоящее постановление </w:t>
      </w:r>
      <w:bookmarkEnd w:id="1"/>
      <w:r w:rsidR="007B1FB6">
        <w:rPr>
          <w:sz w:val="28"/>
          <w:szCs w:val="28"/>
        </w:rPr>
        <w:t xml:space="preserve">вступает в законную силу с момента </w:t>
      </w:r>
      <w:r w:rsidR="00946EB1">
        <w:rPr>
          <w:sz w:val="28"/>
          <w:szCs w:val="28"/>
        </w:rPr>
        <w:t xml:space="preserve">его </w:t>
      </w:r>
      <w:r w:rsidR="007B1FB6">
        <w:rPr>
          <w:sz w:val="28"/>
          <w:szCs w:val="28"/>
        </w:rPr>
        <w:t>подписания</w:t>
      </w:r>
      <w:r w:rsidR="00946EB1">
        <w:rPr>
          <w:sz w:val="28"/>
          <w:szCs w:val="28"/>
        </w:rPr>
        <w:t>.</w:t>
      </w:r>
    </w:p>
    <w:p w14:paraId="410BDAB2" w14:textId="499BC623" w:rsidR="00A9104E" w:rsidRDefault="00946EB1" w:rsidP="00FC1C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6EB1">
        <w:rPr>
          <w:sz w:val="28"/>
          <w:szCs w:val="28"/>
        </w:rPr>
        <w:t xml:space="preserve">Настоящее постановление </w:t>
      </w:r>
      <w:r w:rsidR="007B1FB6">
        <w:rPr>
          <w:sz w:val="28"/>
          <w:szCs w:val="28"/>
        </w:rPr>
        <w:t xml:space="preserve">подлежит размещению на официальном сайте </w:t>
      </w:r>
      <w:r w:rsidR="00431FDE">
        <w:rPr>
          <w:sz w:val="28"/>
          <w:szCs w:val="28"/>
        </w:rPr>
        <w:t xml:space="preserve">администрации </w:t>
      </w:r>
      <w:r w:rsidR="007B1FB6">
        <w:rPr>
          <w:sz w:val="28"/>
          <w:szCs w:val="28"/>
        </w:rPr>
        <w:t xml:space="preserve">Нюксенского муниципального </w:t>
      </w:r>
      <w:r>
        <w:rPr>
          <w:sz w:val="28"/>
          <w:szCs w:val="28"/>
        </w:rPr>
        <w:t>округа Вологодской области</w:t>
      </w:r>
      <w:r w:rsidR="007B1FB6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ED1C17E" w14:textId="77777777" w:rsidR="00EF48D6" w:rsidRDefault="00EF48D6" w:rsidP="004D14E0">
      <w:pPr>
        <w:ind w:firstLine="708"/>
        <w:jc w:val="both"/>
        <w:rPr>
          <w:sz w:val="28"/>
          <w:szCs w:val="28"/>
        </w:rPr>
      </w:pPr>
      <w:bookmarkStart w:id="2" w:name="_GoBack"/>
      <w:bookmarkEnd w:id="2"/>
    </w:p>
    <w:p w14:paraId="4FF8EF04" w14:textId="77777777" w:rsidR="008763E5" w:rsidRDefault="008763E5">
      <w:pPr>
        <w:rPr>
          <w:sz w:val="28"/>
          <w:szCs w:val="28"/>
        </w:rPr>
      </w:pPr>
    </w:p>
    <w:p w14:paraId="107E46B1" w14:textId="77777777" w:rsidR="00FC1CF1" w:rsidRDefault="00FC1CF1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46EB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14:paraId="5288F631" w14:textId="5405CF18" w:rsidR="00EF48D6" w:rsidRDefault="00946EB1" w:rsidP="00FC1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Нюксенского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1CF1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1CF1">
        <w:rPr>
          <w:sz w:val="28"/>
          <w:szCs w:val="28"/>
        </w:rPr>
        <w:t xml:space="preserve">      </w:t>
      </w:r>
      <w:r>
        <w:rPr>
          <w:sz w:val="28"/>
          <w:szCs w:val="28"/>
        </w:rPr>
        <w:t>С.</w:t>
      </w:r>
      <w:r w:rsidR="00FC1CF1">
        <w:rPr>
          <w:sz w:val="28"/>
          <w:szCs w:val="28"/>
        </w:rPr>
        <w:t>А. Суровцева</w:t>
      </w:r>
      <w:r w:rsidR="00E90BDE">
        <w:rPr>
          <w:sz w:val="28"/>
          <w:szCs w:val="28"/>
        </w:rPr>
        <w:t xml:space="preserve"> </w:t>
      </w:r>
    </w:p>
    <w:sectPr w:rsidR="00EF48D6" w:rsidSect="00D75C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CFCFC" w14:textId="77777777" w:rsidR="00421229" w:rsidRDefault="00421229" w:rsidP="009F0F98">
      <w:r>
        <w:separator/>
      </w:r>
    </w:p>
  </w:endnote>
  <w:endnote w:type="continuationSeparator" w:id="0">
    <w:p w14:paraId="4AD83DF3" w14:textId="77777777" w:rsidR="00421229" w:rsidRDefault="00421229" w:rsidP="009F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40D9E" w14:textId="77777777" w:rsidR="00421229" w:rsidRDefault="00421229" w:rsidP="009F0F98">
      <w:r>
        <w:separator/>
      </w:r>
    </w:p>
  </w:footnote>
  <w:footnote w:type="continuationSeparator" w:id="0">
    <w:p w14:paraId="3247EF8E" w14:textId="77777777" w:rsidR="00421229" w:rsidRDefault="00421229" w:rsidP="009F0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60D"/>
    <w:multiLevelType w:val="multilevel"/>
    <w:tmpl w:val="96EA171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 w15:restartNumberingAfterBreak="0">
    <w:nsid w:val="0D9F4666"/>
    <w:multiLevelType w:val="hybridMultilevel"/>
    <w:tmpl w:val="F392C606"/>
    <w:lvl w:ilvl="0" w:tplc="51FE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0F1FDC"/>
    <w:multiLevelType w:val="multilevel"/>
    <w:tmpl w:val="FC0880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CE7192F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454A5"/>
    <w:multiLevelType w:val="hybridMultilevel"/>
    <w:tmpl w:val="31EC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D3EE5"/>
    <w:multiLevelType w:val="multilevel"/>
    <w:tmpl w:val="96EA171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64"/>
    <w:rsid w:val="0000151B"/>
    <w:rsid w:val="00001A3C"/>
    <w:rsid w:val="000139E4"/>
    <w:rsid w:val="000309DA"/>
    <w:rsid w:val="00037AB9"/>
    <w:rsid w:val="0004518D"/>
    <w:rsid w:val="00051B6E"/>
    <w:rsid w:val="00057A81"/>
    <w:rsid w:val="00060F25"/>
    <w:rsid w:val="000619CB"/>
    <w:rsid w:val="0006700D"/>
    <w:rsid w:val="000703B4"/>
    <w:rsid w:val="00074E6C"/>
    <w:rsid w:val="00076612"/>
    <w:rsid w:val="0008602E"/>
    <w:rsid w:val="0009212E"/>
    <w:rsid w:val="000B2214"/>
    <w:rsid w:val="000B278A"/>
    <w:rsid w:val="000B3466"/>
    <w:rsid w:val="000C375D"/>
    <w:rsid w:val="000D009B"/>
    <w:rsid w:val="000D1D24"/>
    <w:rsid w:val="000D34C5"/>
    <w:rsid w:val="000D3A5B"/>
    <w:rsid w:val="000D3DD3"/>
    <w:rsid w:val="000D563B"/>
    <w:rsid w:val="000E3939"/>
    <w:rsid w:val="000E46D6"/>
    <w:rsid w:val="000F13A1"/>
    <w:rsid w:val="000F4294"/>
    <w:rsid w:val="000F58AE"/>
    <w:rsid w:val="00104663"/>
    <w:rsid w:val="00106D3C"/>
    <w:rsid w:val="0012261E"/>
    <w:rsid w:val="00125C10"/>
    <w:rsid w:val="0013712B"/>
    <w:rsid w:val="001479A9"/>
    <w:rsid w:val="001531E6"/>
    <w:rsid w:val="00163DB1"/>
    <w:rsid w:val="00192B00"/>
    <w:rsid w:val="00192B49"/>
    <w:rsid w:val="00192F42"/>
    <w:rsid w:val="00196E85"/>
    <w:rsid w:val="00197135"/>
    <w:rsid w:val="001A28BF"/>
    <w:rsid w:val="001A6AD1"/>
    <w:rsid w:val="001A748F"/>
    <w:rsid w:val="001B0EBC"/>
    <w:rsid w:val="001B4AC5"/>
    <w:rsid w:val="001B7B1B"/>
    <w:rsid w:val="001C3E27"/>
    <w:rsid w:val="001D2F10"/>
    <w:rsid w:val="001E1D90"/>
    <w:rsid w:val="001E3339"/>
    <w:rsid w:val="00221191"/>
    <w:rsid w:val="00223A37"/>
    <w:rsid w:val="00223E46"/>
    <w:rsid w:val="002336C5"/>
    <w:rsid w:val="00240358"/>
    <w:rsid w:val="00241FBC"/>
    <w:rsid w:val="002442D8"/>
    <w:rsid w:val="00244353"/>
    <w:rsid w:val="0024553C"/>
    <w:rsid w:val="002505D3"/>
    <w:rsid w:val="00250E52"/>
    <w:rsid w:val="00252071"/>
    <w:rsid w:val="00265681"/>
    <w:rsid w:val="00267F99"/>
    <w:rsid w:val="00273CA4"/>
    <w:rsid w:val="00282406"/>
    <w:rsid w:val="00284533"/>
    <w:rsid w:val="002931C8"/>
    <w:rsid w:val="00297838"/>
    <w:rsid w:val="002A4E74"/>
    <w:rsid w:val="002B5B47"/>
    <w:rsid w:val="002C1133"/>
    <w:rsid w:val="002C2498"/>
    <w:rsid w:val="002C3590"/>
    <w:rsid w:val="002D53E8"/>
    <w:rsid w:val="002F0A39"/>
    <w:rsid w:val="002F303A"/>
    <w:rsid w:val="0030617A"/>
    <w:rsid w:val="00314F50"/>
    <w:rsid w:val="00316A28"/>
    <w:rsid w:val="0033376F"/>
    <w:rsid w:val="00336346"/>
    <w:rsid w:val="0034002A"/>
    <w:rsid w:val="00342894"/>
    <w:rsid w:val="00347110"/>
    <w:rsid w:val="003512DC"/>
    <w:rsid w:val="0036059F"/>
    <w:rsid w:val="00365E9B"/>
    <w:rsid w:val="00370335"/>
    <w:rsid w:val="003755A0"/>
    <w:rsid w:val="00387766"/>
    <w:rsid w:val="00387782"/>
    <w:rsid w:val="00395E5C"/>
    <w:rsid w:val="003A4164"/>
    <w:rsid w:val="003A511F"/>
    <w:rsid w:val="003A70D2"/>
    <w:rsid w:val="003C162F"/>
    <w:rsid w:val="003C45D6"/>
    <w:rsid w:val="003C76D1"/>
    <w:rsid w:val="003C79FF"/>
    <w:rsid w:val="003C7C07"/>
    <w:rsid w:val="003D309D"/>
    <w:rsid w:val="003F0B05"/>
    <w:rsid w:val="00400B14"/>
    <w:rsid w:val="004011D7"/>
    <w:rsid w:val="00403642"/>
    <w:rsid w:val="0041033D"/>
    <w:rsid w:val="004122FC"/>
    <w:rsid w:val="004126D1"/>
    <w:rsid w:val="00421229"/>
    <w:rsid w:val="00431FDE"/>
    <w:rsid w:val="0044573C"/>
    <w:rsid w:val="00451233"/>
    <w:rsid w:val="00453DE0"/>
    <w:rsid w:val="00464FB9"/>
    <w:rsid w:val="00467433"/>
    <w:rsid w:val="00471055"/>
    <w:rsid w:val="00471C44"/>
    <w:rsid w:val="004757F2"/>
    <w:rsid w:val="004778F8"/>
    <w:rsid w:val="00482235"/>
    <w:rsid w:val="00491CE1"/>
    <w:rsid w:val="004B052F"/>
    <w:rsid w:val="004B0B33"/>
    <w:rsid w:val="004B1237"/>
    <w:rsid w:val="004B5C3B"/>
    <w:rsid w:val="004B7156"/>
    <w:rsid w:val="004C50D4"/>
    <w:rsid w:val="004C79D7"/>
    <w:rsid w:val="004D14E0"/>
    <w:rsid w:val="004D4DC6"/>
    <w:rsid w:val="004D52A7"/>
    <w:rsid w:val="004E5E00"/>
    <w:rsid w:val="004E65AF"/>
    <w:rsid w:val="00505C85"/>
    <w:rsid w:val="00515F9E"/>
    <w:rsid w:val="0052754E"/>
    <w:rsid w:val="0053314A"/>
    <w:rsid w:val="0054669A"/>
    <w:rsid w:val="00556A15"/>
    <w:rsid w:val="005665B8"/>
    <w:rsid w:val="00567DAF"/>
    <w:rsid w:val="00576DE8"/>
    <w:rsid w:val="005A410A"/>
    <w:rsid w:val="005A6E4E"/>
    <w:rsid w:val="005B25AB"/>
    <w:rsid w:val="005C3A18"/>
    <w:rsid w:val="005C3B73"/>
    <w:rsid w:val="005C4AA9"/>
    <w:rsid w:val="005D313F"/>
    <w:rsid w:val="005E246E"/>
    <w:rsid w:val="005F0A68"/>
    <w:rsid w:val="005F474A"/>
    <w:rsid w:val="00607892"/>
    <w:rsid w:val="00610675"/>
    <w:rsid w:val="006122F3"/>
    <w:rsid w:val="00616D3A"/>
    <w:rsid w:val="006171E0"/>
    <w:rsid w:val="00617568"/>
    <w:rsid w:val="00617672"/>
    <w:rsid w:val="00620661"/>
    <w:rsid w:val="00621A46"/>
    <w:rsid w:val="0063038C"/>
    <w:rsid w:val="006310C6"/>
    <w:rsid w:val="006325B5"/>
    <w:rsid w:val="00633E6C"/>
    <w:rsid w:val="006364E0"/>
    <w:rsid w:val="00642139"/>
    <w:rsid w:val="00644DA9"/>
    <w:rsid w:val="00667851"/>
    <w:rsid w:val="00675A76"/>
    <w:rsid w:val="00681568"/>
    <w:rsid w:val="006842EC"/>
    <w:rsid w:val="006845B1"/>
    <w:rsid w:val="00695E81"/>
    <w:rsid w:val="006961DD"/>
    <w:rsid w:val="006B2138"/>
    <w:rsid w:val="006B335A"/>
    <w:rsid w:val="006B60D6"/>
    <w:rsid w:val="006C254E"/>
    <w:rsid w:val="006C26C8"/>
    <w:rsid w:val="006D1F7F"/>
    <w:rsid w:val="006D56C7"/>
    <w:rsid w:val="006E0391"/>
    <w:rsid w:val="006E0427"/>
    <w:rsid w:val="006E28E6"/>
    <w:rsid w:val="006E2AD7"/>
    <w:rsid w:val="006F2B69"/>
    <w:rsid w:val="006F321E"/>
    <w:rsid w:val="006F404B"/>
    <w:rsid w:val="007035C3"/>
    <w:rsid w:val="00706238"/>
    <w:rsid w:val="0070682E"/>
    <w:rsid w:val="00721620"/>
    <w:rsid w:val="00721736"/>
    <w:rsid w:val="007238A1"/>
    <w:rsid w:val="0072733A"/>
    <w:rsid w:val="00735320"/>
    <w:rsid w:val="00741668"/>
    <w:rsid w:val="00753DE5"/>
    <w:rsid w:val="00766375"/>
    <w:rsid w:val="00767A93"/>
    <w:rsid w:val="007703D2"/>
    <w:rsid w:val="00770B61"/>
    <w:rsid w:val="00785F0D"/>
    <w:rsid w:val="00786BC6"/>
    <w:rsid w:val="00787586"/>
    <w:rsid w:val="0079145C"/>
    <w:rsid w:val="00793B62"/>
    <w:rsid w:val="00793E41"/>
    <w:rsid w:val="007A0B6A"/>
    <w:rsid w:val="007A53ED"/>
    <w:rsid w:val="007A61EF"/>
    <w:rsid w:val="007B1FB6"/>
    <w:rsid w:val="007B5962"/>
    <w:rsid w:val="007C1D23"/>
    <w:rsid w:val="007D0C87"/>
    <w:rsid w:val="007D23F8"/>
    <w:rsid w:val="007D313D"/>
    <w:rsid w:val="007D3FC4"/>
    <w:rsid w:val="007F2C41"/>
    <w:rsid w:val="007F3CCC"/>
    <w:rsid w:val="007F493E"/>
    <w:rsid w:val="00802526"/>
    <w:rsid w:val="008165FA"/>
    <w:rsid w:val="00823418"/>
    <w:rsid w:val="00824D95"/>
    <w:rsid w:val="008311AA"/>
    <w:rsid w:val="00837861"/>
    <w:rsid w:val="00840263"/>
    <w:rsid w:val="008423B3"/>
    <w:rsid w:val="0084562D"/>
    <w:rsid w:val="00847A90"/>
    <w:rsid w:val="00850716"/>
    <w:rsid w:val="00856A9D"/>
    <w:rsid w:val="00857674"/>
    <w:rsid w:val="0086286F"/>
    <w:rsid w:val="00867ACF"/>
    <w:rsid w:val="00870FC3"/>
    <w:rsid w:val="008763E5"/>
    <w:rsid w:val="00880D53"/>
    <w:rsid w:val="00881A05"/>
    <w:rsid w:val="00883455"/>
    <w:rsid w:val="008910DB"/>
    <w:rsid w:val="008939F7"/>
    <w:rsid w:val="008A4335"/>
    <w:rsid w:val="008A5215"/>
    <w:rsid w:val="008A7721"/>
    <w:rsid w:val="008A7C42"/>
    <w:rsid w:val="008C3F66"/>
    <w:rsid w:val="008C47BD"/>
    <w:rsid w:val="008C593C"/>
    <w:rsid w:val="008D2CC5"/>
    <w:rsid w:val="008E29F3"/>
    <w:rsid w:val="008E5DFC"/>
    <w:rsid w:val="008F052A"/>
    <w:rsid w:val="008F442E"/>
    <w:rsid w:val="008F72AF"/>
    <w:rsid w:val="00904837"/>
    <w:rsid w:val="00912FC0"/>
    <w:rsid w:val="0091477F"/>
    <w:rsid w:val="00915747"/>
    <w:rsid w:val="00921BB1"/>
    <w:rsid w:val="0092344E"/>
    <w:rsid w:val="0092705E"/>
    <w:rsid w:val="00930789"/>
    <w:rsid w:val="00940FA2"/>
    <w:rsid w:val="00946EB1"/>
    <w:rsid w:val="00971CD9"/>
    <w:rsid w:val="00982216"/>
    <w:rsid w:val="009825FE"/>
    <w:rsid w:val="00984D23"/>
    <w:rsid w:val="00993C35"/>
    <w:rsid w:val="009A485A"/>
    <w:rsid w:val="009A5EC4"/>
    <w:rsid w:val="009A7B97"/>
    <w:rsid w:val="009B492C"/>
    <w:rsid w:val="009C464A"/>
    <w:rsid w:val="009D02E0"/>
    <w:rsid w:val="009D3B24"/>
    <w:rsid w:val="009D6550"/>
    <w:rsid w:val="009E05CA"/>
    <w:rsid w:val="009E4F23"/>
    <w:rsid w:val="009F0F98"/>
    <w:rsid w:val="00A050BD"/>
    <w:rsid w:val="00A06610"/>
    <w:rsid w:val="00A06849"/>
    <w:rsid w:val="00A07845"/>
    <w:rsid w:val="00A10A77"/>
    <w:rsid w:val="00A2530E"/>
    <w:rsid w:val="00A310E3"/>
    <w:rsid w:val="00A31162"/>
    <w:rsid w:val="00A31C7E"/>
    <w:rsid w:val="00A31EDB"/>
    <w:rsid w:val="00A3242A"/>
    <w:rsid w:val="00A33032"/>
    <w:rsid w:val="00A36388"/>
    <w:rsid w:val="00A44C07"/>
    <w:rsid w:val="00A461C8"/>
    <w:rsid w:val="00A473D7"/>
    <w:rsid w:val="00A537FF"/>
    <w:rsid w:val="00A60EE6"/>
    <w:rsid w:val="00A62DAC"/>
    <w:rsid w:val="00A65C83"/>
    <w:rsid w:val="00A73513"/>
    <w:rsid w:val="00A769C6"/>
    <w:rsid w:val="00A83D71"/>
    <w:rsid w:val="00A83E14"/>
    <w:rsid w:val="00A850A4"/>
    <w:rsid w:val="00A9104E"/>
    <w:rsid w:val="00A93960"/>
    <w:rsid w:val="00A96714"/>
    <w:rsid w:val="00A97573"/>
    <w:rsid w:val="00AB7229"/>
    <w:rsid w:val="00AC0951"/>
    <w:rsid w:val="00AC3A2A"/>
    <w:rsid w:val="00AC3EB6"/>
    <w:rsid w:val="00AC6C66"/>
    <w:rsid w:val="00AC76F1"/>
    <w:rsid w:val="00AE5335"/>
    <w:rsid w:val="00AE5D17"/>
    <w:rsid w:val="00AF2832"/>
    <w:rsid w:val="00AF59DA"/>
    <w:rsid w:val="00B00BA5"/>
    <w:rsid w:val="00B01C23"/>
    <w:rsid w:val="00B06434"/>
    <w:rsid w:val="00B137C8"/>
    <w:rsid w:val="00B14CF9"/>
    <w:rsid w:val="00B264F5"/>
    <w:rsid w:val="00B33B02"/>
    <w:rsid w:val="00B36034"/>
    <w:rsid w:val="00B439B6"/>
    <w:rsid w:val="00B470F6"/>
    <w:rsid w:val="00B47867"/>
    <w:rsid w:val="00B63B96"/>
    <w:rsid w:val="00B72377"/>
    <w:rsid w:val="00B87D00"/>
    <w:rsid w:val="00B951FB"/>
    <w:rsid w:val="00B96538"/>
    <w:rsid w:val="00B972D6"/>
    <w:rsid w:val="00BA4811"/>
    <w:rsid w:val="00BA4A6B"/>
    <w:rsid w:val="00BB3636"/>
    <w:rsid w:val="00BB7B3F"/>
    <w:rsid w:val="00BC6AA3"/>
    <w:rsid w:val="00BC6EAF"/>
    <w:rsid w:val="00BD0748"/>
    <w:rsid w:val="00BD7AA7"/>
    <w:rsid w:val="00BE2A94"/>
    <w:rsid w:val="00BE3AA5"/>
    <w:rsid w:val="00BE47CA"/>
    <w:rsid w:val="00BF29A9"/>
    <w:rsid w:val="00BF440A"/>
    <w:rsid w:val="00C02E0A"/>
    <w:rsid w:val="00C053CD"/>
    <w:rsid w:val="00C13135"/>
    <w:rsid w:val="00C1580B"/>
    <w:rsid w:val="00C34868"/>
    <w:rsid w:val="00C35A84"/>
    <w:rsid w:val="00C47790"/>
    <w:rsid w:val="00C50371"/>
    <w:rsid w:val="00C50DE1"/>
    <w:rsid w:val="00C61D5E"/>
    <w:rsid w:val="00C658CB"/>
    <w:rsid w:val="00C66B81"/>
    <w:rsid w:val="00C70177"/>
    <w:rsid w:val="00C7154F"/>
    <w:rsid w:val="00C71D1A"/>
    <w:rsid w:val="00C81C28"/>
    <w:rsid w:val="00C8520C"/>
    <w:rsid w:val="00C86C5B"/>
    <w:rsid w:val="00C87A30"/>
    <w:rsid w:val="00C918D6"/>
    <w:rsid w:val="00C95CD7"/>
    <w:rsid w:val="00CA3BA0"/>
    <w:rsid w:val="00CA6544"/>
    <w:rsid w:val="00CA7EB4"/>
    <w:rsid w:val="00CB72B5"/>
    <w:rsid w:val="00CC469B"/>
    <w:rsid w:val="00CD6916"/>
    <w:rsid w:val="00CE05B3"/>
    <w:rsid w:val="00CE109D"/>
    <w:rsid w:val="00CE1A54"/>
    <w:rsid w:val="00CE4B62"/>
    <w:rsid w:val="00CF5891"/>
    <w:rsid w:val="00CF6247"/>
    <w:rsid w:val="00D00850"/>
    <w:rsid w:val="00D04AA9"/>
    <w:rsid w:val="00D22290"/>
    <w:rsid w:val="00D23841"/>
    <w:rsid w:val="00D258A9"/>
    <w:rsid w:val="00D27EE4"/>
    <w:rsid w:val="00D30A2E"/>
    <w:rsid w:val="00D340AA"/>
    <w:rsid w:val="00D36B88"/>
    <w:rsid w:val="00D414BA"/>
    <w:rsid w:val="00D5371A"/>
    <w:rsid w:val="00D54F44"/>
    <w:rsid w:val="00D61307"/>
    <w:rsid w:val="00D62C4D"/>
    <w:rsid w:val="00D62D34"/>
    <w:rsid w:val="00D64BA7"/>
    <w:rsid w:val="00D740F6"/>
    <w:rsid w:val="00D747C6"/>
    <w:rsid w:val="00D75C18"/>
    <w:rsid w:val="00D83DD0"/>
    <w:rsid w:val="00D85107"/>
    <w:rsid w:val="00D87341"/>
    <w:rsid w:val="00D9226A"/>
    <w:rsid w:val="00D93DA3"/>
    <w:rsid w:val="00DB1F5F"/>
    <w:rsid w:val="00DB49A1"/>
    <w:rsid w:val="00DC5942"/>
    <w:rsid w:val="00DC5A23"/>
    <w:rsid w:val="00DC5EDE"/>
    <w:rsid w:val="00DC7E80"/>
    <w:rsid w:val="00DD433A"/>
    <w:rsid w:val="00DE0723"/>
    <w:rsid w:val="00DF1562"/>
    <w:rsid w:val="00DF40FE"/>
    <w:rsid w:val="00E00EBD"/>
    <w:rsid w:val="00E0202C"/>
    <w:rsid w:val="00E02FC8"/>
    <w:rsid w:val="00E05AA8"/>
    <w:rsid w:val="00E06A07"/>
    <w:rsid w:val="00E1209C"/>
    <w:rsid w:val="00E20BF2"/>
    <w:rsid w:val="00E25E3B"/>
    <w:rsid w:val="00E25F86"/>
    <w:rsid w:val="00E42E8D"/>
    <w:rsid w:val="00E44988"/>
    <w:rsid w:val="00E50A40"/>
    <w:rsid w:val="00E51789"/>
    <w:rsid w:val="00E5409C"/>
    <w:rsid w:val="00E54F54"/>
    <w:rsid w:val="00E63776"/>
    <w:rsid w:val="00E64869"/>
    <w:rsid w:val="00E672BC"/>
    <w:rsid w:val="00E80A67"/>
    <w:rsid w:val="00E816A6"/>
    <w:rsid w:val="00E83837"/>
    <w:rsid w:val="00E90BDE"/>
    <w:rsid w:val="00E93D93"/>
    <w:rsid w:val="00E94488"/>
    <w:rsid w:val="00EA293B"/>
    <w:rsid w:val="00EB293D"/>
    <w:rsid w:val="00EB3287"/>
    <w:rsid w:val="00EB3CC4"/>
    <w:rsid w:val="00EC08F0"/>
    <w:rsid w:val="00EC4524"/>
    <w:rsid w:val="00EC6300"/>
    <w:rsid w:val="00EC72BE"/>
    <w:rsid w:val="00ED1F68"/>
    <w:rsid w:val="00ED419E"/>
    <w:rsid w:val="00ED6F04"/>
    <w:rsid w:val="00ED727A"/>
    <w:rsid w:val="00ED7D94"/>
    <w:rsid w:val="00EE1AF1"/>
    <w:rsid w:val="00EE5922"/>
    <w:rsid w:val="00EE714B"/>
    <w:rsid w:val="00EF48D6"/>
    <w:rsid w:val="00EF7194"/>
    <w:rsid w:val="00F06B74"/>
    <w:rsid w:val="00F078C2"/>
    <w:rsid w:val="00F07A26"/>
    <w:rsid w:val="00F137C3"/>
    <w:rsid w:val="00F208B2"/>
    <w:rsid w:val="00F23591"/>
    <w:rsid w:val="00F26239"/>
    <w:rsid w:val="00F311AF"/>
    <w:rsid w:val="00F421CD"/>
    <w:rsid w:val="00F50634"/>
    <w:rsid w:val="00F63B6A"/>
    <w:rsid w:val="00F65B8B"/>
    <w:rsid w:val="00F70E35"/>
    <w:rsid w:val="00F84F3A"/>
    <w:rsid w:val="00F87D05"/>
    <w:rsid w:val="00F91B9C"/>
    <w:rsid w:val="00F9317D"/>
    <w:rsid w:val="00FA2D59"/>
    <w:rsid w:val="00FA4A29"/>
    <w:rsid w:val="00FA5877"/>
    <w:rsid w:val="00FA781D"/>
    <w:rsid w:val="00FB3660"/>
    <w:rsid w:val="00FB6818"/>
    <w:rsid w:val="00FB68CF"/>
    <w:rsid w:val="00FB6FCD"/>
    <w:rsid w:val="00FC1CF1"/>
    <w:rsid w:val="00FC39F1"/>
    <w:rsid w:val="00FC3CB2"/>
    <w:rsid w:val="00FC4524"/>
    <w:rsid w:val="00FC7CDF"/>
    <w:rsid w:val="00FD647A"/>
    <w:rsid w:val="00F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F22D"/>
  <w15:docId w15:val="{B10C6B08-C0EC-4ECD-92DD-0DA12623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F0F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0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0F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0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D1F68"/>
    <w:pPr>
      <w:ind w:left="720"/>
      <w:contextualSpacing/>
    </w:pPr>
  </w:style>
  <w:style w:type="table" w:styleId="aa">
    <w:name w:val="Table Grid"/>
    <w:basedOn w:val="a1"/>
    <w:uiPriority w:val="59"/>
    <w:rsid w:val="00EC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D7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ED7D94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uiPriority w:val="99"/>
    <w:rsid w:val="008A52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9D0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6B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46459-0B8A-493F-BC7F-12B2E261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Белозерова</dc:creator>
  <cp:lastModifiedBy>Пользователь Windows</cp:lastModifiedBy>
  <cp:revision>2</cp:revision>
  <cp:lastPrinted>2023-08-31T11:06:00Z</cp:lastPrinted>
  <dcterms:created xsi:type="dcterms:W3CDTF">2023-09-06T06:15:00Z</dcterms:created>
  <dcterms:modified xsi:type="dcterms:W3CDTF">2023-09-06T06:15:00Z</dcterms:modified>
</cp:coreProperties>
</file>