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DE" w:rsidRPr="006576DE" w:rsidRDefault="006576DE" w:rsidP="006576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76D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5F43D9" wp14:editId="54BAA303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6DE" w:rsidRPr="006576DE" w:rsidRDefault="006576DE" w:rsidP="006576DE">
      <w:pPr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6576DE">
        <w:rPr>
          <w:rFonts w:ascii="Times New Roman" w:eastAsia="Times New Roman" w:hAnsi="Times New Roman" w:cs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:rsidR="006576DE" w:rsidRPr="006576DE" w:rsidRDefault="006576DE" w:rsidP="006576DE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6576DE">
        <w:rPr>
          <w:rFonts w:ascii="Times New Roman" w:eastAsia="Times New Roman" w:hAnsi="Times New Roman" w:cs="Times New Roman"/>
          <w:sz w:val="28"/>
          <w:szCs w:val="36"/>
          <w:lang w:eastAsia="ru-RU"/>
        </w:rPr>
        <w:t>ВОЛОГОДСКОЙ ОБЛАСТИ</w:t>
      </w:r>
    </w:p>
    <w:p w:rsidR="006576DE" w:rsidRPr="006576DE" w:rsidRDefault="006576DE" w:rsidP="006576DE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6576D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6576D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6576DE" w:rsidRPr="006576DE" w:rsidRDefault="006576DE" w:rsidP="00657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6DE" w:rsidRPr="006576DE" w:rsidRDefault="006576DE" w:rsidP="006576DE">
      <w:pPr>
        <w:tabs>
          <w:tab w:val="left" w:pos="0"/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26.11</w:t>
      </w:r>
      <w:r w:rsidRPr="006576D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415</w:t>
      </w:r>
      <w:r w:rsidRPr="0065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576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576DE" w:rsidRPr="006576DE" w:rsidRDefault="006576DE" w:rsidP="006576DE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76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576DE">
        <w:rPr>
          <w:rFonts w:ascii="Times New Roman" w:eastAsia="Times New Roman" w:hAnsi="Times New Roman" w:cs="Times New Roman"/>
          <w:sz w:val="28"/>
          <w:szCs w:val="28"/>
          <w:lang w:eastAsia="ru-RU"/>
        </w:rPr>
        <w:t>. Нюксеница</w:t>
      </w:r>
    </w:p>
    <w:p w:rsidR="0043542F" w:rsidRPr="0043542F" w:rsidRDefault="0043542F" w:rsidP="00435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542F" w:rsidRPr="00B50F59" w:rsidRDefault="00B50F59" w:rsidP="00B50F59">
      <w:pPr>
        <w:spacing w:after="0" w:line="276" w:lineRule="auto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постанов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ление администрации Нюксенского </w:t>
      </w:r>
      <w:r w:rsidRPr="00B5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="007F6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Вологодской области</w:t>
      </w:r>
      <w:r w:rsidRPr="00B5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61D9" w:rsidRPr="007F6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07.05.2024 № 155</w:t>
      </w:r>
      <w:r w:rsidRPr="00B5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F61D9" w:rsidRPr="007F6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создании Комиссии по приемке жилых помещений, приобретенных во вновь построенных домах в рамках реализации областной адресной программы № 8 "Переселение граждан из аварийного жилищного фонда в муниципальных образованиях Вологодской области на 2019 - 2025 годы", утвержденной постановлением Правительства Вологодской области от 01.04.2019 № 322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3542F" w:rsidRPr="0043542F" w:rsidRDefault="0043542F" w:rsidP="004354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0F59" w:rsidRPr="00B50F59" w:rsidRDefault="00B50F59" w:rsidP="00B50F5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0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изменениями персонального состава комиссии,</w:t>
      </w:r>
      <w:r w:rsidR="004859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6922" w:rsidRPr="008D6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статьями 36, 38 Устава Нюксенского муниципального округа:</w:t>
      </w:r>
    </w:p>
    <w:p w:rsidR="00B50F59" w:rsidRPr="00B50F59" w:rsidRDefault="00B50F59" w:rsidP="00B50F5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0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ПОСТАНОВЛЯЮ:</w:t>
      </w:r>
    </w:p>
    <w:p w:rsidR="00B50F59" w:rsidRDefault="00B50F59" w:rsidP="00B50F5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0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gramStart"/>
      <w:r w:rsidRPr="00B50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постановление </w:t>
      </w:r>
      <w:r w:rsidR="007F61D9" w:rsidRPr="007F6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Нюксенского муниципального округа Вологодской области от 07.05.2024 № 155 «О создании Комиссии по приемке жилых помещений, приобретенных во вновь построенных домах в рамках реализации областной адресной программы № 8 "Переселение граждан из аварийного жилищного фонда в муниципальных образованиях Вологодской области на 2019 - 2025 годы", утвержденной постановлением Правительства Вологодской области от 01.04.2019 № 322»</w:t>
      </w:r>
      <w:r w:rsidRPr="00B50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изменения, </w:t>
      </w:r>
      <w:r w:rsidR="008D6922" w:rsidRPr="008D6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изложив приложение </w:t>
      </w:r>
      <w:r w:rsidR="008D6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r w:rsidR="008D6922" w:rsidRPr="008D6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новой</w:t>
      </w:r>
      <w:proofErr w:type="gramEnd"/>
      <w:r w:rsidR="008D6922" w:rsidRPr="008D6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прилагаемой редакции.</w:t>
      </w:r>
    </w:p>
    <w:p w:rsidR="007F61D9" w:rsidRPr="00B50F59" w:rsidRDefault="007F61D9" w:rsidP="007F61D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2. </w:t>
      </w:r>
      <w:r w:rsidR="00493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7F6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 w:rsidR="00A212D0" w:rsidRPr="00B50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вступает в силу с</w:t>
      </w:r>
      <w:r w:rsidR="00A21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A212D0" w:rsidRPr="00B50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1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дня</w:t>
      </w:r>
      <w:r w:rsidR="00A212D0" w:rsidRPr="00B50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подписания </w:t>
      </w:r>
      <w:r w:rsidR="00A21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7F6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распространяет свое действие на правоотношения, возникшие с </w:t>
      </w:r>
      <w:r w:rsidR="00657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7F6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6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ноября</w:t>
      </w:r>
      <w:r w:rsidRPr="007F6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7F6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B50F59" w:rsidRPr="00B50F59" w:rsidRDefault="00A212D0" w:rsidP="00B50F5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B50F59" w:rsidRPr="00B50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93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50F59" w:rsidRPr="00B50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:rsidR="00B50F59" w:rsidRPr="00B50F59" w:rsidRDefault="00A212D0" w:rsidP="00B50F5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50F59" w:rsidRPr="00B50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93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gramStart"/>
      <w:r w:rsidR="00B50F59" w:rsidRPr="00B50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B50F59" w:rsidRPr="00B50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50F59" w:rsidRDefault="00B50F59" w:rsidP="00B50F5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4566" w:rsidRPr="00B50F59" w:rsidRDefault="00634566" w:rsidP="00B50F5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F59" w:rsidRDefault="008D6922" w:rsidP="00B50F5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B50F59" w:rsidRPr="00B50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B50F59" w:rsidRPr="00B50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Нюксенского </w:t>
      </w:r>
      <w:r w:rsidR="00B50F59" w:rsidRPr="00B50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округа                             </w:t>
      </w:r>
      <w:r w:rsidR="0063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Ю.П. Шевцова</w:t>
      </w:r>
    </w:p>
    <w:p w:rsidR="00845DB2" w:rsidRPr="00845DB2" w:rsidRDefault="00845DB2" w:rsidP="00845DB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F59" w:rsidRDefault="00B50F59" w:rsidP="00A65F65">
      <w:pPr>
        <w:spacing w:after="0" w:line="276" w:lineRule="auto"/>
        <w:ind w:left="4678" w:firstLine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F59" w:rsidRDefault="00B50F59" w:rsidP="00A65F65">
      <w:pPr>
        <w:spacing w:after="0" w:line="276" w:lineRule="auto"/>
        <w:ind w:left="4678" w:firstLine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F59" w:rsidRDefault="00B50F59" w:rsidP="00A65F65">
      <w:pPr>
        <w:spacing w:after="0" w:line="276" w:lineRule="auto"/>
        <w:ind w:left="4678" w:firstLine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F59" w:rsidRDefault="00B50F59" w:rsidP="00A65F65">
      <w:pPr>
        <w:spacing w:after="0" w:line="276" w:lineRule="auto"/>
        <w:ind w:left="4678" w:firstLine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F59" w:rsidRDefault="00B50F59" w:rsidP="00A65F65">
      <w:pPr>
        <w:spacing w:after="0" w:line="276" w:lineRule="auto"/>
        <w:ind w:left="4678" w:firstLine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F59" w:rsidRDefault="00B50F59" w:rsidP="00A65F65">
      <w:pPr>
        <w:spacing w:after="0" w:line="276" w:lineRule="auto"/>
        <w:ind w:left="4678" w:firstLine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F59" w:rsidRDefault="00B50F59" w:rsidP="00A65F65">
      <w:pPr>
        <w:spacing w:after="0" w:line="276" w:lineRule="auto"/>
        <w:ind w:left="4678" w:firstLine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D9" w:rsidRDefault="007F61D9" w:rsidP="00A65F65">
      <w:pPr>
        <w:spacing w:after="0" w:line="276" w:lineRule="auto"/>
        <w:ind w:left="4678" w:firstLine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D9" w:rsidRDefault="007F61D9" w:rsidP="00A65F65">
      <w:pPr>
        <w:spacing w:after="0" w:line="276" w:lineRule="auto"/>
        <w:ind w:left="4678" w:firstLine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D9" w:rsidRDefault="007F61D9" w:rsidP="00A65F65">
      <w:pPr>
        <w:spacing w:after="0" w:line="276" w:lineRule="auto"/>
        <w:ind w:left="4678" w:firstLine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D9" w:rsidRDefault="007F61D9" w:rsidP="00A65F65">
      <w:pPr>
        <w:spacing w:after="0" w:line="276" w:lineRule="auto"/>
        <w:ind w:left="4678" w:firstLine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D9" w:rsidRDefault="007F61D9" w:rsidP="00A65F65">
      <w:pPr>
        <w:spacing w:after="0" w:line="276" w:lineRule="auto"/>
        <w:ind w:left="4678" w:firstLine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D9" w:rsidRDefault="007F61D9" w:rsidP="00A65F65">
      <w:pPr>
        <w:spacing w:after="0" w:line="276" w:lineRule="auto"/>
        <w:ind w:left="4678" w:firstLine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D9" w:rsidRDefault="007F61D9" w:rsidP="00A65F65">
      <w:pPr>
        <w:spacing w:after="0" w:line="276" w:lineRule="auto"/>
        <w:ind w:left="4678" w:firstLine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D9" w:rsidRDefault="007F61D9" w:rsidP="00A65F65">
      <w:pPr>
        <w:spacing w:after="0" w:line="276" w:lineRule="auto"/>
        <w:ind w:left="4678" w:firstLine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D9" w:rsidRDefault="007F61D9" w:rsidP="00A65F65">
      <w:pPr>
        <w:spacing w:after="0" w:line="276" w:lineRule="auto"/>
        <w:ind w:left="4678" w:firstLine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D9" w:rsidRDefault="007F61D9" w:rsidP="00A65F65">
      <w:pPr>
        <w:spacing w:after="0" w:line="276" w:lineRule="auto"/>
        <w:ind w:left="4678" w:firstLine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D9" w:rsidRDefault="007F61D9" w:rsidP="00A65F65">
      <w:pPr>
        <w:spacing w:after="0" w:line="276" w:lineRule="auto"/>
        <w:ind w:left="4678" w:firstLine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D9" w:rsidRDefault="007F61D9" w:rsidP="00A65F65">
      <w:pPr>
        <w:spacing w:after="0" w:line="276" w:lineRule="auto"/>
        <w:ind w:left="4678" w:firstLine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D9" w:rsidRDefault="007F61D9" w:rsidP="00A65F65">
      <w:pPr>
        <w:spacing w:after="0" w:line="276" w:lineRule="auto"/>
        <w:ind w:left="4678" w:firstLine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D9" w:rsidRDefault="007F61D9" w:rsidP="00A65F65">
      <w:pPr>
        <w:spacing w:after="0" w:line="276" w:lineRule="auto"/>
        <w:ind w:left="4678" w:firstLine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D9" w:rsidRDefault="007F61D9" w:rsidP="00A65F65">
      <w:pPr>
        <w:spacing w:after="0" w:line="276" w:lineRule="auto"/>
        <w:ind w:left="4678" w:firstLine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D9" w:rsidRDefault="007F61D9" w:rsidP="00A65F65">
      <w:pPr>
        <w:spacing w:after="0" w:line="276" w:lineRule="auto"/>
        <w:ind w:left="4678" w:firstLine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D9" w:rsidRDefault="007F61D9" w:rsidP="00A65F65">
      <w:pPr>
        <w:spacing w:after="0" w:line="276" w:lineRule="auto"/>
        <w:ind w:left="4678" w:firstLine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D9" w:rsidRDefault="007F61D9" w:rsidP="00A65F65">
      <w:pPr>
        <w:spacing w:after="0" w:line="276" w:lineRule="auto"/>
        <w:ind w:left="4678" w:firstLine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22" w:rsidRDefault="008D6922" w:rsidP="006576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F61D9" w:rsidRDefault="007F61D9" w:rsidP="00A212D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F65" w:rsidRPr="00A65F65" w:rsidRDefault="00A65F65" w:rsidP="00A65F65">
      <w:pPr>
        <w:spacing w:after="0" w:line="276" w:lineRule="auto"/>
        <w:ind w:left="4678" w:firstLine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F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A65F65" w:rsidRPr="00A65F65" w:rsidRDefault="00A65F65" w:rsidP="00A65F65">
      <w:pPr>
        <w:spacing w:after="0" w:line="276" w:lineRule="auto"/>
        <w:ind w:left="4678" w:firstLine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A65F65" w:rsidRPr="00A65F65" w:rsidRDefault="00A65F65" w:rsidP="00A65F65">
      <w:pPr>
        <w:spacing w:after="0" w:line="276" w:lineRule="auto"/>
        <w:ind w:left="4678" w:firstLine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A65F65" w:rsidRPr="00A65F65" w:rsidRDefault="00A65F65" w:rsidP="00A65F65">
      <w:pPr>
        <w:spacing w:after="0" w:line="276" w:lineRule="auto"/>
        <w:ind w:left="4678" w:firstLine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Нюксенского </w:t>
      </w:r>
    </w:p>
    <w:p w:rsidR="00A65F65" w:rsidRPr="00A65F65" w:rsidRDefault="00A65F65" w:rsidP="00A65F65">
      <w:pPr>
        <w:spacing w:after="0" w:line="276" w:lineRule="auto"/>
        <w:ind w:left="4678" w:firstLine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67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6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5047" w:rsidRDefault="00A65F65" w:rsidP="001F5047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576DE">
        <w:rPr>
          <w:rFonts w:ascii="Times New Roman" w:eastAsia="Times New Roman" w:hAnsi="Times New Roman" w:cs="Times New Roman"/>
          <w:sz w:val="28"/>
          <w:szCs w:val="28"/>
          <w:lang w:eastAsia="ru-RU"/>
        </w:rPr>
        <w:t>26.11.2024</w:t>
      </w:r>
      <w:r w:rsidR="001F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047" w:rsidRPr="00A6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576DE">
        <w:rPr>
          <w:rFonts w:ascii="Times New Roman" w:eastAsia="Times New Roman" w:hAnsi="Times New Roman" w:cs="Times New Roman"/>
          <w:sz w:val="28"/>
          <w:szCs w:val="28"/>
          <w:lang w:eastAsia="ru-RU"/>
        </w:rPr>
        <w:t>415</w:t>
      </w:r>
    </w:p>
    <w:p w:rsidR="00A65F65" w:rsidRDefault="00A65F65" w:rsidP="001F5047">
      <w:pPr>
        <w:spacing w:after="0" w:line="276" w:lineRule="auto"/>
        <w:ind w:left="4678" w:firstLine="1559"/>
        <w:rPr>
          <w:rFonts w:ascii="Times New Roman" w:eastAsia="Times New Roman" w:hAnsi="Times New Roman" w:cs="Times New Roman"/>
          <w:b/>
          <w:bCs/>
          <w:spacing w:val="100"/>
          <w:sz w:val="26"/>
          <w:szCs w:val="26"/>
          <w:lang w:eastAsia="ru-RU"/>
        </w:rPr>
      </w:pPr>
    </w:p>
    <w:p w:rsidR="007F61D9" w:rsidRPr="007F61D9" w:rsidRDefault="00B50F59" w:rsidP="007F61D9">
      <w:pPr>
        <w:spacing w:after="0" w:line="276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61D9" w:rsidRPr="007F61D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7F61D9" w:rsidRPr="007F61D9" w:rsidRDefault="007F61D9" w:rsidP="007F61D9">
      <w:pPr>
        <w:spacing w:after="0" w:line="276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7F61D9" w:rsidRPr="007F61D9" w:rsidRDefault="007F61D9" w:rsidP="007F61D9">
      <w:pPr>
        <w:spacing w:after="0" w:line="276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Нюксенского </w:t>
      </w:r>
    </w:p>
    <w:p w:rsidR="007F61D9" w:rsidRPr="007F61D9" w:rsidRDefault="007F61D9" w:rsidP="007F61D9">
      <w:pPr>
        <w:spacing w:after="0" w:line="276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7F61D9" w:rsidRPr="007F61D9" w:rsidRDefault="007F61D9" w:rsidP="006576DE">
      <w:pPr>
        <w:spacing w:after="0" w:line="276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07.05.2024  № 155</w:t>
      </w:r>
      <w:r w:rsidR="006576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50F59" w:rsidRDefault="007F61D9" w:rsidP="007F61D9">
      <w:pPr>
        <w:spacing w:after="0" w:line="276" w:lineRule="auto"/>
        <w:ind w:left="6237"/>
        <w:rPr>
          <w:rFonts w:ascii="Times New Roman" w:eastAsia="Times New Roman" w:hAnsi="Times New Roman" w:cs="Times New Roman"/>
          <w:b/>
          <w:bCs/>
          <w:spacing w:val="100"/>
          <w:sz w:val="26"/>
          <w:szCs w:val="26"/>
          <w:lang w:eastAsia="ru-RU"/>
        </w:rPr>
      </w:pPr>
      <w:r w:rsidRPr="007F61D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</w:p>
    <w:p w:rsidR="007F61D9" w:rsidRDefault="007F61D9" w:rsidP="00435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0"/>
          <w:sz w:val="26"/>
          <w:szCs w:val="26"/>
          <w:lang w:eastAsia="ru-RU"/>
        </w:rPr>
      </w:pPr>
    </w:p>
    <w:p w:rsidR="007F61D9" w:rsidRPr="007F61D9" w:rsidRDefault="007F61D9" w:rsidP="007F61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6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 </w:t>
      </w:r>
    </w:p>
    <w:p w:rsidR="007F61D9" w:rsidRPr="007F61D9" w:rsidRDefault="007F61D9" w:rsidP="007F61D9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F61D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Комиссии по приемке жилых помещений, приобретенных во вновь построенных домах в рамках реализации о</w:t>
      </w:r>
      <w:r w:rsidRPr="007F61D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бластной адресной программы № 8 "Переселение граждан из аварийного жилищного фонда в муниципальных образованиях Вологодской области на 2019 - 2025 годы"</w:t>
      </w:r>
      <w:r w:rsidRPr="007F61D9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утвержденной постановлением Правительства Вологодской области от 01.04.2019 № 322</w:t>
      </w:r>
    </w:p>
    <w:p w:rsidR="007F61D9" w:rsidRPr="007F61D9" w:rsidRDefault="007F61D9" w:rsidP="007F61D9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55"/>
        <w:gridCol w:w="7116"/>
      </w:tblGrid>
      <w:tr w:rsidR="007F61D9" w:rsidRPr="007F61D9" w:rsidTr="007F61D9">
        <w:tc>
          <w:tcPr>
            <w:tcW w:w="2518" w:type="dxa"/>
          </w:tcPr>
          <w:p w:rsidR="007F61D9" w:rsidRPr="007F61D9" w:rsidRDefault="008D6922" w:rsidP="007F61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Чупров А.А.</w:t>
            </w:r>
          </w:p>
        </w:tc>
        <w:tc>
          <w:tcPr>
            <w:tcW w:w="7479" w:type="dxa"/>
          </w:tcPr>
          <w:p w:rsidR="007F61D9" w:rsidRPr="007F61D9" w:rsidRDefault="007F61D9" w:rsidP="007F61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61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заместитель главы</w:t>
            </w:r>
            <w:r w:rsidR="008D69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начальник УНХК администрации</w:t>
            </w:r>
            <w:r w:rsidRPr="007F61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Нюксенского </w:t>
            </w:r>
            <w:r w:rsidRPr="007F61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7F61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(председатель комиссии);</w:t>
            </w:r>
          </w:p>
          <w:p w:rsidR="007F61D9" w:rsidRPr="007F61D9" w:rsidRDefault="007F61D9" w:rsidP="007F61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F61D9" w:rsidRPr="007F61D9" w:rsidTr="007F61D9">
        <w:tc>
          <w:tcPr>
            <w:tcW w:w="2518" w:type="dxa"/>
          </w:tcPr>
          <w:p w:rsidR="007F61D9" w:rsidRPr="007F61D9" w:rsidRDefault="007F61D9" w:rsidP="007F61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61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Пушникова Л.А.</w:t>
            </w:r>
          </w:p>
        </w:tc>
        <w:tc>
          <w:tcPr>
            <w:tcW w:w="7479" w:type="dxa"/>
          </w:tcPr>
          <w:p w:rsidR="007F61D9" w:rsidRPr="007F61D9" w:rsidRDefault="007F61D9" w:rsidP="007F61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61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председатель комитета земельно-имущественных отношений администрации округа (заместитель председателя комиссии);</w:t>
            </w:r>
          </w:p>
          <w:p w:rsidR="007F61D9" w:rsidRPr="007F61D9" w:rsidRDefault="007F61D9" w:rsidP="007F61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F61D9" w:rsidRPr="007F61D9" w:rsidTr="007F61D9">
        <w:tc>
          <w:tcPr>
            <w:tcW w:w="2518" w:type="dxa"/>
          </w:tcPr>
          <w:p w:rsidR="007F61D9" w:rsidRPr="007F61D9" w:rsidRDefault="006576DE" w:rsidP="007F61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Соболева М.Н.</w:t>
            </w:r>
          </w:p>
        </w:tc>
        <w:tc>
          <w:tcPr>
            <w:tcW w:w="7479" w:type="dxa"/>
          </w:tcPr>
          <w:p w:rsidR="007F61D9" w:rsidRPr="007F61D9" w:rsidRDefault="007F61D9" w:rsidP="006576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61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6576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главный специалист отдела строительства, дорожной деятельности и ЖКХ администрации округа</w:t>
            </w:r>
            <w:r w:rsidRPr="007F61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(секретарь комиссии).</w:t>
            </w:r>
          </w:p>
        </w:tc>
      </w:tr>
      <w:tr w:rsidR="007F61D9" w:rsidRPr="007F61D9" w:rsidTr="007F61D9">
        <w:tc>
          <w:tcPr>
            <w:tcW w:w="9997" w:type="dxa"/>
            <w:gridSpan w:val="2"/>
          </w:tcPr>
          <w:p w:rsidR="007F61D9" w:rsidRPr="007F61D9" w:rsidRDefault="007F61D9" w:rsidP="007F61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F61D9" w:rsidRPr="007F61D9" w:rsidRDefault="007F61D9" w:rsidP="007F61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61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Члены комиссии:</w:t>
            </w:r>
          </w:p>
          <w:p w:rsidR="007F61D9" w:rsidRPr="007F61D9" w:rsidRDefault="007F61D9" w:rsidP="007F61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7F61D9" w:rsidRPr="007F61D9" w:rsidRDefault="007F61D9" w:rsidP="007F61D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7F61D9">
        <w:rPr>
          <w:rFonts w:ascii="Times New Roman" w:eastAsia="Times New Roman" w:hAnsi="Times New Roman" w:cs="Times New Roman"/>
          <w:sz w:val="28"/>
          <w:szCs w:val="28"/>
          <w:lang w:eastAsia="ar-SA"/>
        </w:rPr>
        <w:t>ачальник отдела строительства, дорожной деятельности и ЖКХ администрации округа;</w:t>
      </w:r>
    </w:p>
    <w:p w:rsidR="007F61D9" w:rsidRDefault="007F61D9" w:rsidP="007F61D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61D9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Теребова Марина Васильевна – начальник отдела архитектуры, градостроительства и благоустройства администрации округа;</w:t>
      </w:r>
    </w:p>
    <w:p w:rsidR="006576DE" w:rsidRPr="007F61D9" w:rsidRDefault="006576DE" w:rsidP="007F61D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Я.С. – начальника отдела закупок администрации округа;</w:t>
      </w:r>
    </w:p>
    <w:p w:rsidR="007F61D9" w:rsidRPr="007F61D9" w:rsidRDefault="007F61D9" w:rsidP="007F61D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61D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Представитель подрядной организации (по согласованию);</w:t>
      </w:r>
    </w:p>
    <w:p w:rsidR="001B5C69" w:rsidRPr="00B50F59" w:rsidRDefault="007F61D9" w:rsidP="007F61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D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Представитель о</w:t>
      </w:r>
      <w:r w:rsidR="006576DE">
        <w:rPr>
          <w:rFonts w:ascii="Times New Roman" w:eastAsia="Times New Roman" w:hAnsi="Times New Roman" w:cs="Times New Roman"/>
          <w:sz w:val="28"/>
          <w:szCs w:val="28"/>
          <w:lang w:eastAsia="ar-SA"/>
        </w:rPr>
        <w:t>бщественности (по согласованию)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sectPr w:rsidR="001B5C69" w:rsidRPr="00B50F59" w:rsidSect="006576DE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2F"/>
    <w:rsid w:val="000822CE"/>
    <w:rsid w:val="00092BB1"/>
    <w:rsid w:val="000C7E56"/>
    <w:rsid w:val="001B5C69"/>
    <w:rsid w:val="001F5047"/>
    <w:rsid w:val="00242F27"/>
    <w:rsid w:val="002A0411"/>
    <w:rsid w:val="002A12FE"/>
    <w:rsid w:val="0037036E"/>
    <w:rsid w:val="003B44D0"/>
    <w:rsid w:val="0043542F"/>
    <w:rsid w:val="00443C6C"/>
    <w:rsid w:val="004859D9"/>
    <w:rsid w:val="0049347A"/>
    <w:rsid w:val="005363B9"/>
    <w:rsid w:val="005D3F46"/>
    <w:rsid w:val="00634566"/>
    <w:rsid w:val="006576DE"/>
    <w:rsid w:val="006D2616"/>
    <w:rsid w:val="00761339"/>
    <w:rsid w:val="007F61D9"/>
    <w:rsid w:val="00845DB2"/>
    <w:rsid w:val="00861DE6"/>
    <w:rsid w:val="008D6922"/>
    <w:rsid w:val="00A07DAF"/>
    <w:rsid w:val="00A07E35"/>
    <w:rsid w:val="00A212D0"/>
    <w:rsid w:val="00A65F65"/>
    <w:rsid w:val="00A85F23"/>
    <w:rsid w:val="00B018EA"/>
    <w:rsid w:val="00B50F59"/>
    <w:rsid w:val="00C06B8E"/>
    <w:rsid w:val="00C95195"/>
    <w:rsid w:val="00C9651D"/>
    <w:rsid w:val="00D10CCE"/>
    <w:rsid w:val="00D301E4"/>
    <w:rsid w:val="00D674EB"/>
    <w:rsid w:val="00F2454C"/>
    <w:rsid w:val="00F81FF9"/>
    <w:rsid w:val="00FA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041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F61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041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F6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KOPTEV</dc:creator>
  <cp:lastModifiedBy>Пользователь Windows</cp:lastModifiedBy>
  <cp:revision>2</cp:revision>
  <cp:lastPrinted>2024-11-26T08:39:00Z</cp:lastPrinted>
  <dcterms:created xsi:type="dcterms:W3CDTF">2024-11-26T08:40:00Z</dcterms:created>
  <dcterms:modified xsi:type="dcterms:W3CDTF">2024-11-26T08:40:00Z</dcterms:modified>
</cp:coreProperties>
</file>