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1C" w:rsidRDefault="007B3E1C" w:rsidP="00E23423">
      <w:pPr>
        <w:jc w:val="center"/>
        <w:rPr>
          <w:b/>
          <w:sz w:val="28"/>
          <w:szCs w:val="28"/>
        </w:rPr>
      </w:pPr>
      <w:r w:rsidRPr="00D03C3A"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E1C" w:rsidRPr="00D03C3A" w:rsidRDefault="007B3E1C" w:rsidP="00E2342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D03C3A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7B3E1C" w:rsidRPr="00D03C3A" w:rsidRDefault="007B3E1C" w:rsidP="00E23423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D03C3A">
        <w:rPr>
          <w:rFonts w:ascii="Times New Roman" w:hAnsi="Times New Roman"/>
          <w:sz w:val="28"/>
          <w:szCs w:val="28"/>
        </w:rPr>
        <w:t>ВОЛОГОДСКОЙ ОБЛАСТИ</w:t>
      </w:r>
    </w:p>
    <w:p w:rsidR="007B3E1C" w:rsidRPr="00D03C3A" w:rsidRDefault="007B3E1C" w:rsidP="00E23423">
      <w:pPr>
        <w:tabs>
          <w:tab w:val="left" w:pos="1418"/>
        </w:tabs>
        <w:spacing w:after="12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03C3A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7B3E1C" w:rsidRDefault="007B3E1C" w:rsidP="009C6E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424" w:rsidRPr="009C6E85" w:rsidRDefault="007B3E1C" w:rsidP="009C6E85">
      <w:pPr>
        <w:spacing w:after="0" w:line="240" w:lineRule="auto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sz w:val="28"/>
          <w:szCs w:val="28"/>
        </w:rPr>
        <w:t>от 16.08.2023 № 410</w:t>
      </w:r>
    </w:p>
    <w:p w:rsidR="006A1424" w:rsidRDefault="006A1424" w:rsidP="007B3E1C">
      <w:pPr>
        <w:spacing w:after="0" w:line="240" w:lineRule="auto"/>
        <w:ind w:right="694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7B3E1C" w:rsidRDefault="007B3E1C" w:rsidP="009C6E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E85" w:rsidRDefault="007B3E1C" w:rsidP="007B3E1C">
      <w:pPr>
        <w:spacing w:after="0" w:line="240" w:lineRule="auto"/>
        <w:ind w:right="538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Об отказе в принятии на учёт в качестве нуждающихся в жилых помещениях, предоставляемых по договорам социального найма</w:t>
      </w:r>
    </w:p>
    <w:p w:rsidR="009C6E85" w:rsidRPr="009E3745" w:rsidRDefault="009C6E85" w:rsidP="009C6E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9CE" w:rsidRPr="00B45B6D" w:rsidRDefault="00CB5305" w:rsidP="007B3E1C">
      <w:pPr>
        <w:pStyle w:val="a4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B45B6D">
        <w:rPr>
          <w:rFonts w:ascii="Times New Roman" w:hAnsi="Times New Roman" w:cs="Times New Roman"/>
          <w:sz w:val="28"/>
          <w:szCs w:val="28"/>
        </w:rPr>
        <w:t>п</w:t>
      </w:r>
      <w:r w:rsidR="00AD327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45B6D">
        <w:rPr>
          <w:rFonts w:ascii="Times New Roman" w:hAnsi="Times New Roman" w:cs="Times New Roman"/>
          <w:sz w:val="28"/>
          <w:szCs w:val="28"/>
        </w:rPr>
        <w:t xml:space="preserve">. 2 </w:t>
      </w:r>
      <w:r w:rsidR="00AD327F">
        <w:rPr>
          <w:rFonts w:ascii="Times New Roman" w:hAnsi="Times New Roman" w:cs="Times New Roman"/>
          <w:sz w:val="28"/>
          <w:szCs w:val="28"/>
        </w:rPr>
        <w:t xml:space="preserve">п. 1 </w:t>
      </w:r>
      <w:r w:rsidRPr="00B45B6D">
        <w:rPr>
          <w:rFonts w:ascii="Times New Roman" w:hAnsi="Times New Roman" w:cs="Times New Roman"/>
          <w:sz w:val="28"/>
          <w:szCs w:val="28"/>
        </w:rPr>
        <w:t xml:space="preserve">ст. 54 Жилищного кодекса РФ, </w:t>
      </w:r>
      <w:r w:rsidR="00B45B6D" w:rsidRPr="00B45B6D">
        <w:rPr>
          <w:rFonts w:ascii="Times New Roman" w:hAnsi="Times New Roman" w:cs="Times New Roman"/>
          <w:sz w:val="28"/>
          <w:szCs w:val="28"/>
        </w:rPr>
        <w:t>на основании</w:t>
      </w:r>
      <w:r w:rsidR="00B54FD1">
        <w:rPr>
          <w:rFonts w:ascii="Times New Roman" w:hAnsi="Times New Roman" w:cs="Times New Roman"/>
          <w:sz w:val="28"/>
          <w:szCs w:val="28"/>
        </w:rPr>
        <w:t xml:space="preserve"> п</w:t>
      </w:r>
      <w:r w:rsidR="00B45B6D" w:rsidRPr="00B45B6D">
        <w:rPr>
          <w:rFonts w:ascii="Times New Roman" w:hAnsi="Times New Roman" w:cs="Times New Roman"/>
          <w:sz w:val="28"/>
          <w:szCs w:val="28"/>
        </w:rPr>
        <w:t>. 1 ст. 5 закона Вологодской области от 29.06.2005 г. № 1307-ОЗ «</w:t>
      </w:r>
      <w:r w:rsidR="00B45B6D" w:rsidRPr="00B45B6D">
        <w:rPr>
          <w:rFonts w:ascii="Times New Roman" w:hAnsi="Times New Roman" w:cs="Times New Roman"/>
          <w:sz w:val="28"/>
          <w:szCs w:val="28"/>
          <w:shd w:val="clear" w:color="auto" w:fill="FFFFFF"/>
        </w:rPr>
        <w:t>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граждан"</w:t>
      </w:r>
      <w:r w:rsidR="00B45B6D" w:rsidRPr="00B45B6D">
        <w:rPr>
          <w:rFonts w:ascii="Times New Roman" w:hAnsi="Times New Roman" w:cs="Times New Roman"/>
          <w:sz w:val="28"/>
          <w:szCs w:val="28"/>
        </w:rPr>
        <w:t xml:space="preserve">, </w:t>
      </w:r>
      <w:r w:rsidRPr="00B45B6D">
        <w:rPr>
          <w:rFonts w:ascii="Times New Roman" w:hAnsi="Times New Roman" w:cs="Times New Roman"/>
          <w:sz w:val="28"/>
          <w:szCs w:val="28"/>
        </w:rPr>
        <w:t xml:space="preserve">на </w:t>
      </w:r>
      <w:r w:rsidR="00D819CE" w:rsidRPr="00B45B6D">
        <w:rPr>
          <w:rFonts w:ascii="Times New Roman" w:hAnsi="Times New Roman" w:cs="Times New Roman"/>
          <w:sz w:val="28"/>
          <w:szCs w:val="28"/>
        </w:rPr>
        <w:t xml:space="preserve">основании протокола решения жилищной комиссии </w:t>
      </w:r>
      <w:r w:rsidR="00B45B6D" w:rsidRPr="00B45B6D">
        <w:rPr>
          <w:rFonts w:ascii="Times New Roman" w:hAnsi="Times New Roman" w:cs="Times New Roman"/>
          <w:sz w:val="28"/>
          <w:szCs w:val="28"/>
        </w:rPr>
        <w:t xml:space="preserve">администрации Нюксенского муниципального округа </w:t>
      </w:r>
      <w:r w:rsidR="00D819CE" w:rsidRPr="00B45B6D">
        <w:rPr>
          <w:rFonts w:ascii="Times New Roman" w:hAnsi="Times New Roman" w:cs="Times New Roman"/>
          <w:sz w:val="28"/>
          <w:szCs w:val="28"/>
        </w:rPr>
        <w:t>от</w:t>
      </w:r>
      <w:r w:rsidR="00411A03">
        <w:rPr>
          <w:rFonts w:ascii="Times New Roman" w:hAnsi="Times New Roman" w:cs="Times New Roman"/>
          <w:sz w:val="28"/>
          <w:szCs w:val="28"/>
        </w:rPr>
        <w:t xml:space="preserve"> 10 </w:t>
      </w:r>
      <w:r w:rsidR="008813D0">
        <w:rPr>
          <w:rFonts w:ascii="Times New Roman" w:hAnsi="Times New Roman" w:cs="Times New Roman"/>
          <w:sz w:val="28"/>
          <w:szCs w:val="28"/>
        </w:rPr>
        <w:t>августа 2023 года № 9</w:t>
      </w:r>
      <w:r w:rsidR="00D819CE" w:rsidRPr="00B45B6D">
        <w:rPr>
          <w:rFonts w:ascii="Times New Roman" w:hAnsi="Times New Roman" w:cs="Times New Roman"/>
          <w:sz w:val="28"/>
          <w:szCs w:val="28"/>
        </w:rPr>
        <w:t>, в связи с поступившим</w:t>
      </w:r>
      <w:r w:rsidR="008813D0">
        <w:rPr>
          <w:rFonts w:ascii="Times New Roman" w:hAnsi="Times New Roman" w:cs="Times New Roman"/>
          <w:sz w:val="28"/>
          <w:szCs w:val="28"/>
        </w:rPr>
        <w:t>и заявлениями</w:t>
      </w:r>
      <w:r w:rsidR="00D819CE" w:rsidRPr="00B45B6D">
        <w:rPr>
          <w:rFonts w:ascii="Times New Roman" w:hAnsi="Times New Roman" w:cs="Times New Roman"/>
          <w:sz w:val="28"/>
          <w:szCs w:val="28"/>
        </w:rPr>
        <w:t xml:space="preserve"> и пре</w:t>
      </w:r>
      <w:r w:rsidR="00C50BCD" w:rsidRPr="00B45B6D">
        <w:rPr>
          <w:rFonts w:ascii="Times New Roman" w:hAnsi="Times New Roman" w:cs="Times New Roman"/>
          <w:sz w:val="28"/>
          <w:szCs w:val="28"/>
        </w:rPr>
        <w:t>дставленным</w:t>
      </w:r>
      <w:r w:rsidR="008813D0">
        <w:rPr>
          <w:rFonts w:ascii="Times New Roman" w:hAnsi="Times New Roman" w:cs="Times New Roman"/>
          <w:sz w:val="28"/>
          <w:szCs w:val="28"/>
        </w:rPr>
        <w:t>и к ним</w:t>
      </w:r>
      <w:r w:rsidR="00F00D86" w:rsidRPr="00B45B6D">
        <w:rPr>
          <w:rFonts w:ascii="Times New Roman" w:hAnsi="Times New Roman" w:cs="Times New Roman"/>
          <w:sz w:val="28"/>
          <w:szCs w:val="28"/>
        </w:rPr>
        <w:t xml:space="preserve"> документами,</w:t>
      </w:r>
    </w:p>
    <w:p w:rsidR="00C73EE0" w:rsidRPr="00C73EE0" w:rsidRDefault="006A1424" w:rsidP="007B3E1C">
      <w:pPr>
        <w:pStyle w:val="a4"/>
        <w:tabs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D86" w:rsidRDefault="0042005B" w:rsidP="007B3E1C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в принятии</w:t>
      </w:r>
      <w:r w:rsidR="00D819CE">
        <w:rPr>
          <w:rFonts w:ascii="Times New Roman" w:hAnsi="Times New Roman" w:cs="Times New Roman"/>
          <w:sz w:val="28"/>
          <w:szCs w:val="28"/>
        </w:rPr>
        <w:t xml:space="preserve"> на учёт в качестве нуждающихся в</w:t>
      </w:r>
      <w:r w:rsidR="00176733">
        <w:rPr>
          <w:rFonts w:ascii="Times New Roman" w:hAnsi="Times New Roman" w:cs="Times New Roman"/>
          <w:sz w:val="28"/>
          <w:szCs w:val="28"/>
        </w:rPr>
        <w:t xml:space="preserve"> жилых помещениях, предоставляемых по договорам социального найма:</w:t>
      </w:r>
      <w:bookmarkStart w:id="0" w:name="_GoBack"/>
      <w:bookmarkEnd w:id="0"/>
    </w:p>
    <w:p w:rsidR="006D47A3" w:rsidRDefault="008813D0" w:rsidP="007B3E1C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Юрченко Светлане Вячеславовне, 21.01.1992 года рождения, зарегистрированной по адресу: Вологодская обл., с. Нюксеница,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16. Состав семьи – 4</w:t>
      </w:r>
      <w:r w:rsidR="00194819">
        <w:rPr>
          <w:rFonts w:ascii="Times New Roman" w:hAnsi="Times New Roman" w:cs="Times New Roman"/>
          <w:sz w:val="28"/>
          <w:szCs w:val="28"/>
        </w:rPr>
        <w:t xml:space="preserve"> </w:t>
      </w:r>
      <w:r w:rsidR="006D47A3">
        <w:rPr>
          <w:rFonts w:ascii="Times New Roman" w:hAnsi="Times New Roman" w:cs="Times New Roman"/>
          <w:sz w:val="28"/>
          <w:szCs w:val="28"/>
        </w:rPr>
        <w:t>человек</w:t>
      </w:r>
      <w:r w:rsidR="00AD32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813D0" w:rsidRPr="00155455" w:rsidRDefault="008813D0" w:rsidP="007B3E1C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Панёвой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Анне Александровне</w:t>
      </w:r>
      <w:r w:rsidRPr="000B1945">
        <w:rPr>
          <w:rFonts w:ascii="Times New Roman" w:hAnsi="Times New Roman"/>
          <w:sz w:val="28"/>
          <w:szCs w:val="28"/>
        </w:rPr>
        <w:t xml:space="preserve">, 22.01.1988 года рождения, зарегистрированной по адресу: </w:t>
      </w:r>
      <w:r>
        <w:rPr>
          <w:rFonts w:ascii="Times New Roman" w:hAnsi="Times New Roman"/>
          <w:sz w:val="28"/>
          <w:szCs w:val="28"/>
        </w:rPr>
        <w:t xml:space="preserve">Вологодская обл., п. </w:t>
      </w:r>
      <w:proofErr w:type="spellStart"/>
      <w:r>
        <w:rPr>
          <w:rFonts w:ascii="Times New Roman" w:hAnsi="Times New Roman"/>
          <w:sz w:val="28"/>
          <w:szCs w:val="28"/>
        </w:rPr>
        <w:t>Семенково</w:t>
      </w:r>
      <w:proofErr w:type="spellEnd"/>
      <w:r>
        <w:rPr>
          <w:rFonts w:ascii="Times New Roman" w:hAnsi="Times New Roman"/>
          <w:sz w:val="28"/>
          <w:szCs w:val="28"/>
        </w:rPr>
        <w:t>, пер. Майский, д. 4, к</w:t>
      </w:r>
      <w:r w:rsidR="00155455">
        <w:rPr>
          <w:rFonts w:ascii="Times New Roman" w:hAnsi="Times New Roman"/>
          <w:sz w:val="28"/>
          <w:szCs w:val="28"/>
        </w:rPr>
        <w:t>в. 1. Состав семьи – 5 человек;</w:t>
      </w:r>
    </w:p>
    <w:p w:rsidR="00155455" w:rsidRDefault="00155455" w:rsidP="007B3E1C">
      <w:pPr>
        <w:pStyle w:val="a4"/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Николаевне, 22.01.1986 года рождения, зарегистрированной по адресу: Вологодская обл., п. Игмас, ул. Школьная, д. 33а. </w:t>
      </w:r>
      <w:r>
        <w:rPr>
          <w:rFonts w:ascii="Times New Roman" w:hAnsi="Times New Roman"/>
          <w:sz w:val="28"/>
          <w:szCs w:val="28"/>
        </w:rPr>
        <w:t>Состав семьи – 5 человек.</w:t>
      </w:r>
    </w:p>
    <w:p w:rsidR="00A2778B" w:rsidRDefault="00D819CE" w:rsidP="007B3E1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CB37CC" w:rsidRDefault="00CB37CC" w:rsidP="009C6E85">
      <w:pPr>
        <w:pStyle w:val="a4"/>
        <w:tabs>
          <w:tab w:val="left" w:pos="851"/>
        </w:tabs>
        <w:spacing w:line="276" w:lineRule="auto"/>
        <w:ind w:left="9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E1C" w:rsidRDefault="007B3E1C" w:rsidP="007B3E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6E85" w:rsidRDefault="009C6E85" w:rsidP="007B3E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AD327F" w:rsidRPr="00CB37CC" w:rsidRDefault="009C6E85" w:rsidP="007B3E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D327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D327F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27F">
        <w:rPr>
          <w:rFonts w:ascii="Times New Roman" w:hAnsi="Times New Roman" w:cs="Times New Roman"/>
          <w:sz w:val="28"/>
          <w:szCs w:val="28"/>
        </w:rPr>
        <w:t xml:space="preserve"> </w:t>
      </w:r>
      <w:r w:rsidR="007B3E1C">
        <w:rPr>
          <w:rFonts w:ascii="Times New Roman" w:hAnsi="Times New Roman" w:cs="Times New Roman"/>
          <w:sz w:val="28"/>
          <w:szCs w:val="28"/>
        </w:rPr>
        <w:t xml:space="preserve">     </w:t>
      </w:r>
      <w:r w:rsidR="00AD327F">
        <w:rPr>
          <w:rFonts w:ascii="Times New Roman" w:hAnsi="Times New Roman" w:cs="Times New Roman"/>
          <w:sz w:val="28"/>
          <w:szCs w:val="28"/>
        </w:rPr>
        <w:t xml:space="preserve">         С.</w:t>
      </w:r>
      <w:r>
        <w:rPr>
          <w:rFonts w:ascii="Times New Roman" w:hAnsi="Times New Roman" w:cs="Times New Roman"/>
          <w:sz w:val="28"/>
          <w:szCs w:val="28"/>
        </w:rPr>
        <w:t>А. Суровцева</w:t>
      </w:r>
    </w:p>
    <w:sectPr w:rsidR="00AD327F" w:rsidRPr="00CB37CC" w:rsidSect="007B3E1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8F1031"/>
    <w:multiLevelType w:val="hybridMultilevel"/>
    <w:tmpl w:val="DAC8ED4E"/>
    <w:lvl w:ilvl="0" w:tplc="FA705A56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14110"/>
    <w:rsid w:val="000410C3"/>
    <w:rsid w:val="000545E0"/>
    <w:rsid w:val="00060992"/>
    <w:rsid w:val="000C1DE2"/>
    <w:rsid w:val="00155455"/>
    <w:rsid w:val="00176733"/>
    <w:rsid w:val="00194819"/>
    <w:rsid w:val="0022200B"/>
    <w:rsid w:val="00263964"/>
    <w:rsid w:val="00277547"/>
    <w:rsid w:val="003310B1"/>
    <w:rsid w:val="00371D37"/>
    <w:rsid w:val="003F3311"/>
    <w:rsid w:val="004056CD"/>
    <w:rsid w:val="00411A03"/>
    <w:rsid w:val="004165DC"/>
    <w:rsid w:val="0042005B"/>
    <w:rsid w:val="004731F8"/>
    <w:rsid w:val="005533F6"/>
    <w:rsid w:val="00584B1A"/>
    <w:rsid w:val="00626B2D"/>
    <w:rsid w:val="00633348"/>
    <w:rsid w:val="00650CFB"/>
    <w:rsid w:val="00651E72"/>
    <w:rsid w:val="006568C6"/>
    <w:rsid w:val="006A1424"/>
    <w:rsid w:val="006D47A3"/>
    <w:rsid w:val="006F33C3"/>
    <w:rsid w:val="007141C5"/>
    <w:rsid w:val="00742E1C"/>
    <w:rsid w:val="00797BAD"/>
    <w:rsid w:val="007B3E1C"/>
    <w:rsid w:val="008507CF"/>
    <w:rsid w:val="008772E8"/>
    <w:rsid w:val="008813D0"/>
    <w:rsid w:val="008F33C9"/>
    <w:rsid w:val="00911731"/>
    <w:rsid w:val="0097124E"/>
    <w:rsid w:val="00987785"/>
    <w:rsid w:val="009A4819"/>
    <w:rsid w:val="009C6E85"/>
    <w:rsid w:val="009E3745"/>
    <w:rsid w:val="00A001B6"/>
    <w:rsid w:val="00A16E8C"/>
    <w:rsid w:val="00A2778B"/>
    <w:rsid w:val="00AA7D39"/>
    <w:rsid w:val="00AD327F"/>
    <w:rsid w:val="00AF5509"/>
    <w:rsid w:val="00B45B6D"/>
    <w:rsid w:val="00B54FD1"/>
    <w:rsid w:val="00B569EC"/>
    <w:rsid w:val="00B92EA2"/>
    <w:rsid w:val="00C3034F"/>
    <w:rsid w:val="00C50BCD"/>
    <w:rsid w:val="00C55146"/>
    <w:rsid w:val="00C60CEA"/>
    <w:rsid w:val="00C73EE0"/>
    <w:rsid w:val="00CB37CC"/>
    <w:rsid w:val="00CB5305"/>
    <w:rsid w:val="00CB756C"/>
    <w:rsid w:val="00CC3575"/>
    <w:rsid w:val="00D235B1"/>
    <w:rsid w:val="00D725EB"/>
    <w:rsid w:val="00D819CE"/>
    <w:rsid w:val="00E23423"/>
    <w:rsid w:val="00F00D86"/>
    <w:rsid w:val="00F42D56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29A2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3</cp:revision>
  <cp:lastPrinted>2023-08-15T11:58:00Z</cp:lastPrinted>
  <dcterms:created xsi:type="dcterms:W3CDTF">2023-08-15T11:57:00Z</dcterms:created>
  <dcterms:modified xsi:type="dcterms:W3CDTF">2023-08-15T11:59:00Z</dcterms:modified>
</cp:coreProperties>
</file>