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E89FF" w14:textId="77777777" w:rsidR="00A10E10" w:rsidRDefault="00A10E10" w:rsidP="00A10E10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</w:p>
    <w:p w14:paraId="7AA495FB" w14:textId="77777777" w:rsidR="00A10E10" w:rsidRPr="00A10E10" w:rsidRDefault="00A10E10" w:rsidP="00A10E10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  <w:bookmarkStart w:id="0" w:name="_GoBack"/>
      <w:bookmarkEnd w:id="0"/>
    </w:p>
    <w:p w14:paraId="0920B57C" w14:textId="77777777" w:rsidR="00A10E10" w:rsidRPr="00A10E10" w:rsidRDefault="00A10E10" w:rsidP="00A10E1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10E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A93873" wp14:editId="40E781D9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F1237" w14:textId="77777777" w:rsidR="00A10E10" w:rsidRPr="00A10E10" w:rsidRDefault="00A10E10" w:rsidP="00A10E10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A10E10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76CA9C59" w14:textId="77777777" w:rsidR="00A10E10" w:rsidRPr="00A10E10" w:rsidRDefault="00A10E10" w:rsidP="00A10E10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A10E10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14:paraId="55DCF067" w14:textId="77777777" w:rsidR="00A10E10" w:rsidRPr="00A10E10" w:rsidRDefault="00A10E10" w:rsidP="00A10E10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A10E10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A10E1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7FF72D1" w14:textId="77777777" w:rsidR="00A10E10" w:rsidRPr="00A10E10" w:rsidRDefault="00A10E10" w:rsidP="00A10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E475C5" w14:textId="6EAF263C" w:rsidR="00A10E10" w:rsidRPr="00A10E10" w:rsidRDefault="00A10E10" w:rsidP="00A10E10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21.11</w:t>
      </w:r>
      <w:r w:rsidRPr="00A10E10">
        <w:rPr>
          <w:rFonts w:ascii="Times New Roman" w:eastAsia="Times New Roman" w:hAnsi="Times New Roman"/>
          <w:sz w:val="28"/>
          <w:szCs w:val="28"/>
          <w:lang w:eastAsia="ru-RU"/>
        </w:rPr>
        <w:t>.2024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409</w:t>
      </w:r>
      <w:r w:rsidRPr="00A10E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0E1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086E91A" w14:textId="77777777" w:rsidR="00A10E10" w:rsidRPr="00A10E10" w:rsidRDefault="00A10E10" w:rsidP="00A10E1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E1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10E10">
        <w:rPr>
          <w:rFonts w:ascii="Times New Roman" w:eastAsia="Times New Roman" w:hAnsi="Times New Roman"/>
          <w:sz w:val="28"/>
          <w:szCs w:val="28"/>
          <w:lang w:eastAsia="ru-RU"/>
        </w:rPr>
        <w:t>. Нюксеница</w:t>
      </w:r>
    </w:p>
    <w:p w14:paraId="7F9D253B" w14:textId="77777777" w:rsidR="00923F20" w:rsidRDefault="00923F20" w:rsidP="00511B9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6E2182" w14:textId="77BBEDC2" w:rsidR="00140566" w:rsidRPr="00140566" w:rsidRDefault="00923F20" w:rsidP="00EA03A9">
      <w:pPr>
        <w:suppressAutoHyphens/>
        <w:spacing w:after="0"/>
        <w:ind w:right="467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566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Нюксенского муниципального округа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140566" w:rsidRPr="00140566">
        <w:rPr>
          <w:rFonts w:ascii="Times New Roman" w:eastAsia="Times New Roman" w:hAnsi="Times New Roman"/>
          <w:sz w:val="28"/>
          <w:szCs w:val="28"/>
          <w:lang w:eastAsia="ar-SA"/>
        </w:rPr>
        <w:br w:type="textWrapping" w:clear="all"/>
      </w:r>
    </w:p>
    <w:p w14:paraId="1C081ED1" w14:textId="183AC8B4" w:rsidR="00140566" w:rsidRPr="00140566" w:rsidRDefault="00140566" w:rsidP="003F072E">
      <w:pPr>
        <w:tabs>
          <w:tab w:val="left" w:pos="709"/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566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постановлением администрации Нюксенского муниципального округа </w:t>
      </w:r>
      <w:r w:rsidR="003F07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40566">
        <w:rPr>
          <w:rFonts w:ascii="Times New Roman" w:eastAsia="Times New Roman" w:hAnsi="Times New Roman"/>
          <w:sz w:val="28"/>
          <w:szCs w:val="28"/>
          <w:lang w:eastAsia="ar-SA"/>
        </w:rPr>
        <w:t>Вологодской области от 14.03.2023 года № 160 «Об имущественной поддержке субъектов малого и среднего предпринимательства при предоставлении муниципального имущества»,</w:t>
      </w:r>
    </w:p>
    <w:p w14:paraId="7E93004E" w14:textId="77777777" w:rsidR="00140566" w:rsidRPr="00140566" w:rsidRDefault="00140566" w:rsidP="003F072E">
      <w:pPr>
        <w:tabs>
          <w:tab w:val="left" w:pos="709"/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566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14:paraId="687FA782" w14:textId="77777777" w:rsidR="00140566" w:rsidRPr="00140566" w:rsidRDefault="00140566" w:rsidP="00EA03A9">
      <w:pPr>
        <w:numPr>
          <w:ilvl w:val="0"/>
          <w:numId w:val="43"/>
        </w:numPr>
        <w:tabs>
          <w:tab w:val="left" w:pos="851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566">
        <w:rPr>
          <w:rFonts w:ascii="Times New Roman" w:eastAsia="Times New Roman" w:hAnsi="Times New Roman"/>
          <w:sz w:val="28"/>
          <w:szCs w:val="28"/>
          <w:lang w:eastAsia="ar-SA"/>
        </w:rPr>
        <w:t>Внести в постановление администрации Нюксенского муниципального округа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постановление) следующие изменения:</w:t>
      </w:r>
    </w:p>
    <w:p w14:paraId="044A0F81" w14:textId="77777777" w:rsidR="00140566" w:rsidRPr="00140566" w:rsidRDefault="00140566" w:rsidP="00EA03A9">
      <w:pPr>
        <w:tabs>
          <w:tab w:val="left" w:pos="567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56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Приложение № 1 к постановлению </w:t>
      </w:r>
      <w:r w:rsidR="00733B7F">
        <w:rPr>
          <w:rFonts w:ascii="Times New Roman" w:eastAsia="Times New Roman" w:hAnsi="Times New Roman"/>
          <w:sz w:val="28"/>
          <w:szCs w:val="28"/>
          <w:lang w:eastAsia="ar-SA"/>
        </w:rPr>
        <w:t>изложить</w:t>
      </w:r>
      <w:r w:rsidRPr="00140566">
        <w:rPr>
          <w:rFonts w:ascii="Times New Roman" w:eastAsia="Times New Roman" w:hAnsi="Times New Roman"/>
          <w:sz w:val="28"/>
          <w:szCs w:val="28"/>
          <w:lang w:eastAsia="ar-SA"/>
        </w:rPr>
        <w:t xml:space="preserve"> в новой редакции (приложение 1);</w:t>
      </w:r>
    </w:p>
    <w:p w14:paraId="28418335" w14:textId="77777777" w:rsidR="00140566" w:rsidRPr="00140566" w:rsidRDefault="00140566" w:rsidP="00EA03A9">
      <w:pPr>
        <w:tabs>
          <w:tab w:val="left" w:pos="567"/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566">
        <w:rPr>
          <w:rFonts w:ascii="Times New Roman" w:eastAsia="Times New Roman" w:hAnsi="Times New Roman"/>
          <w:sz w:val="28"/>
          <w:szCs w:val="28"/>
          <w:lang w:eastAsia="ar-SA"/>
        </w:rPr>
        <w:t>- Приложение № 2 к постановлению изложить в новой редакции (приложение 2).</w:t>
      </w:r>
    </w:p>
    <w:p w14:paraId="74535CB2" w14:textId="77777777" w:rsidR="00140566" w:rsidRPr="00140566" w:rsidRDefault="00140566" w:rsidP="00EA03A9">
      <w:pPr>
        <w:tabs>
          <w:tab w:val="left" w:pos="709"/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566">
        <w:rPr>
          <w:rFonts w:ascii="Times New Roman" w:eastAsia="Times New Roman" w:hAnsi="Times New Roman"/>
          <w:sz w:val="28"/>
          <w:szCs w:val="28"/>
          <w:lang w:eastAsia="ar-SA"/>
        </w:rPr>
        <w:t>2. Настоящее постановление подлежит официальному опубликованию в районной газете «Новый день»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3D180DB4" w14:textId="77777777" w:rsidR="00140566" w:rsidRDefault="00140566" w:rsidP="00140566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14869D" w14:textId="77777777" w:rsidR="00A10E10" w:rsidRDefault="00A10E10" w:rsidP="00A10E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1B629A" w14:textId="77777777" w:rsidR="00A10E10" w:rsidRPr="00A10E10" w:rsidRDefault="00A10E10" w:rsidP="00A10E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1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Нюксенского </w:t>
      </w:r>
    </w:p>
    <w:p w14:paraId="09A29400" w14:textId="77777777" w:rsidR="00A10E10" w:rsidRPr="00A10E10" w:rsidRDefault="00A10E10" w:rsidP="00A10E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округа, начальник УНХК                                       А.А. Чупров</w:t>
      </w:r>
    </w:p>
    <w:p w14:paraId="332F4D82" w14:textId="77777777" w:rsidR="00140566" w:rsidRDefault="00511B93" w:rsidP="00511B93">
      <w:pPr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8BD345E" w14:textId="77777777" w:rsidR="00511B93" w:rsidRDefault="00511B93" w:rsidP="00140566">
      <w:pPr>
        <w:suppressAutoHyphens/>
        <w:autoSpaceDN w:val="0"/>
        <w:spacing w:after="0" w:line="240" w:lineRule="auto"/>
        <w:ind w:left="11340"/>
        <w:textAlignment w:val="baseline"/>
        <w:rPr>
          <w:rFonts w:ascii="Times New Roman" w:eastAsia="SimSun" w:hAnsi="Times New Roman"/>
          <w:kern w:val="3"/>
          <w:sz w:val="28"/>
          <w:szCs w:val="28"/>
        </w:rPr>
        <w:sectPr w:rsidR="00511B93" w:rsidSect="00411F5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A7F41D3" w14:textId="77777777" w:rsidR="00A10E10" w:rsidRDefault="00A10E10" w:rsidP="00A10E10">
      <w:pPr>
        <w:suppressAutoHyphens/>
        <w:autoSpaceDN w:val="0"/>
        <w:spacing w:after="0" w:line="240" w:lineRule="auto"/>
        <w:ind w:left="1134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4D8EC035" w14:textId="77777777" w:rsidR="00140566" w:rsidRPr="00140566" w:rsidRDefault="00140566" w:rsidP="00A10E10">
      <w:pPr>
        <w:suppressAutoHyphens/>
        <w:autoSpaceDN w:val="0"/>
        <w:spacing w:after="0" w:line="240" w:lineRule="auto"/>
        <w:ind w:left="1134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140566">
        <w:rPr>
          <w:rFonts w:ascii="Times New Roman" w:eastAsia="SimSun" w:hAnsi="Times New Roman"/>
          <w:kern w:val="3"/>
          <w:sz w:val="28"/>
          <w:szCs w:val="28"/>
        </w:rPr>
        <w:t>Приложение 1</w:t>
      </w:r>
    </w:p>
    <w:p w14:paraId="787084B9" w14:textId="65FA28F4" w:rsidR="00511B93" w:rsidRDefault="00A10E10" w:rsidP="00A10E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к постановлению </w:t>
      </w:r>
      <w:r w:rsidR="00140566" w:rsidRPr="00140566">
        <w:rPr>
          <w:rFonts w:ascii="Times New Roman" w:eastAsia="SimSun" w:hAnsi="Times New Roman"/>
          <w:kern w:val="3"/>
          <w:sz w:val="28"/>
          <w:szCs w:val="28"/>
        </w:rPr>
        <w:t xml:space="preserve">администрации </w:t>
      </w:r>
    </w:p>
    <w:p w14:paraId="1E695217" w14:textId="4902152C" w:rsidR="00140566" w:rsidRPr="00140566" w:rsidRDefault="00140566" w:rsidP="00A10E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140566">
        <w:rPr>
          <w:rFonts w:ascii="Times New Roman" w:eastAsia="SimSun" w:hAnsi="Times New Roman"/>
          <w:kern w:val="3"/>
          <w:sz w:val="28"/>
          <w:szCs w:val="28"/>
        </w:rPr>
        <w:t>Нюксенского муниципального округа</w:t>
      </w:r>
    </w:p>
    <w:p w14:paraId="0ADDDF92" w14:textId="6FF30E7A" w:rsidR="00140566" w:rsidRDefault="00140566" w:rsidP="00A10E10">
      <w:pPr>
        <w:suppressAutoHyphens/>
        <w:autoSpaceDN w:val="0"/>
        <w:spacing w:after="0" w:line="240" w:lineRule="auto"/>
        <w:ind w:left="1134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140566">
        <w:rPr>
          <w:rFonts w:ascii="Times New Roman" w:eastAsia="SimSun" w:hAnsi="Times New Roman"/>
          <w:kern w:val="3"/>
          <w:sz w:val="28"/>
          <w:szCs w:val="28"/>
        </w:rPr>
        <w:t xml:space="preserve">от </w:t>
      </w:r>
      <w:r w:rsidR="00A10E10">
        <w:rPr>
          <w:rFonts w:ascii="Times New Roman" w:eastAsia="SimSun" w:hAnsi="Times New Roman"/>
          <w:kern w:val="3"/>
          <w:sz w:val="28"/>
          <w:szCs w:val="28"/>
        </w:rPr>
        <w:t>21.11.</w:t>
      </w:r>
      <w:r w:rsidR="00923F20">
        <w:rPr>
          <w:rFonts w:ascii="Times New Roman" w:eastAsia="SimSun" w:hAnsi="Times New Roman"/>
          <w:kern w:val="3"/>
          <w:sz w:val="28"/>
          <w:szCs w:val="28"/>
        </w:rPr>
        <w:t>2024</w:t>
      </w:r>
      <w:r w:rsidRPr="00140566">
        <w:rPr>
          <w:rFonts w:ascii="Times New Roman" w:eastAsia="SimSun" w:hAnsi="Times New Roman"/>
          <w:kern w:val="3"/>
          <w:sz w:val="28"/>
          <w:szCs w:val="28"/>
        </w:rPr>
        <w:t xml:space="preserve"> № </w:t>
      </w:r>
      <w:r w:rsidR="00A10E10">
        <w:rPr>
          <w:rFonts w:ascii="Times New Roman" w:eastAsia="SimSun" w:hAnsi="Times New Roman"/>
          <w:kern w:val="3"/>
          <w:sz w:val="28"/>
          <w:szCs w:val="28"/>
        </w:rPr>
        <w:t>409</w:t>
      </w:r>
    </w:p>
    <w:p w14:paraId="5DC8C68E" w14:textId="77777777" w:rsidR="00A10E10" w:rsidRDefault="00A10E10" w:rsidP="001405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7CD6895A" w14:textId="77777777" w:rsidR="00140566" w:rsidRDefault="00140566" w:rsidP="001405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140566">
        <w:rPr>
          <w:rFonts w:ascii="Times New Roman" w:eastAsia="SimSun" w:hAnsi="Times New Roman"/>
          <w:kern w:val="3"/>
          <w:sz w:val="28"/>
          <w:szCs w:val="28"/>
        </w:rPr>
        <w:t>Перечень недвижимого имущества</w:t>
      </w:r>
    </w:p>
    <w:p w14:paraId="5F0D1DE2" w14:textId="77777777" w:rsidR="00A10E10" w:rsidRPr="00140566" w:rsidRDefault="00A10E10" w:rsidP="001405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4D602D11" w14:textId="77777777" w:rsidR="00140566" w:rsidRPr="00140566" w:rsidRDefault="00140566" w:rsidP="0014056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</w:rPr>
      </w:pPr>
      <w:r w:rsidRPr="00140566">
        <w:rPr>
          <w:rFonts w:ascii="Times New Roman" w:eastAsia="SimSun" w:hAnsi="Times New Roman"/>
          <w:b/>
          <w:kern w:val="3"/>
          <w:sz w:val="24"/>
          <w:szCs w:val="24"/>
        </w:rPr>
        <w:t xml:space="preserve">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086"/>
        <w:gridCol w:w="3998"/>
        <w:gridCol w:w="2804"/>
        <w:gridCol w:w="1625"/>
        <w:gridCol w:w="1770"/>
        <w:gridCol w:w="2471"/>
      </w:tblGrid>
      <w:tr w:rsidR="00140566" w:rsidRPr="00140566" w14:paraId="09D56442" w14:textId="77777777" w:rsidTr="00901C6B">
        <w:trPr>
          <w:trHeight w:val="607"/>
        </w:trPr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ADCA40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№ п\п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FAB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Правообладатель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869C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Наименование имущества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1519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Адрес</w:t>
            </w:r>
          </w:p>
          <w:p w14:paraId="47C60E76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(местонахождение)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AF6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Общая</w:t>
            </w:r>
          </w:p>
          <w:p w14:paraId="04C75A97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площадь (кв.м.)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079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Назначение,</w:t>
            </w:r>
          </w:p>
          <w:p w14:paraId="498F9A5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14ED5" w14:textId="77777777" w:rsidR="00140566" w:rsidRPr="00140566" w:rsidRDefault="00140566" w:rsidP="00140566">
            <w:pPr>
              <w:tabs>
                <w:tab w:val="left" w:pos="2055"/>
                <w:tab w:val="left" w:pos="2550"/>
                <w:tab w:val="center" w:pos="325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Кадастровый номер</w:t>
            </w:r>
          </w:p>
          <w:p w14:paraId="09D9F695" w14:textId="77777777" w:rsidR="00140566" w:rsidRPr="00140566" w:rsidRDefault="00140566" w:rsidP="00140566">
            <w:pPr>
              <w:tabs>
                <w:tab w:val="left" w:pos="2055"/>
                <w:tab w:val="left" w:pos="255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(условный)</w:t>
            </w:r>
          </w:p>
        </w:tc>
      </w:tr>
      <w:tr w:rsidR="00140566" w:rsidRPr="00140566" w14:paraId="0C55618D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73FF4F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508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ABFB" w14:textId="77777777" w:rsidR="00140566" w:rsidRPr="000F2BCE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</w:rPr>
            </w:pPr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>Здание конторы полигона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7A9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 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2530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18,9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619B" w14:textId="77777777" w:rsidR="00140566" w:rsidRPr="00140566" w:rsidRDefault="00140566" w:rsidP="00140566">
            <w:pPr>
              <w:tabs>
                <w:tab w:val="left" w:pos="49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22F81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35:09:0302003:918</w:t>
            </w:r>
          </w:p>
        </w:tc>
      </w:tr>
      <w:tr w:rsidR="00140566" w:rsidRPr="00140566" w14:paraId="260AC497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C1119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D2BD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4A4B" w14:textId="77777777" w:rsidR="00140566" w:rsidRPr="000F2BCE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</w:rPr>
            </w:pPr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>Резервуары противопожарного запаса воды полигона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EA79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</w:t>
            </w:r>
          </w:p>
          <w:p w14:paraId="72A70BE1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с. 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B48C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объем 150 м. куб.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116F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Резервуары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2FC078" w14:textId="77777777" w:rsidR="00140566" w:rsidRPr="00140566" w:rsidRDefault="00140566" w:rsidP="00140566">
            <w:pPr>
              <w:tabs>
                <w:tab w:val="left" w:pos="202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14:paraId="79F779DB" w14:textId="77777777" w:rsidR="00140566" w:rsidRPr="00140566" w:rsidRDefault="00140566" w:rsidP="00140566">
            <w:pPr>
              <w:tabs>
                <w:tab w:val="left" w:pos="202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35:09:0302003:1010</w:t>
            </w:r>
          </w:p>
        </w:tc>
      </w:tr>
      <w:tr w:rsidR="00140566" w:rsidRPr="00140566" w14:paraId="2C697F5A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49C6A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53E4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334F" w14:textId="77777777" w:rsidR="00140566" w:rsidRPr="000F2BCE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</w:rPr>
            </w:pPr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>Площадка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439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</w:t>
            </w:r>
          </w:p>
          <w:p w14:paraId="748345F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с. 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A29F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40200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9217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Площадка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05E95" w14:textId="77777777" w:rsidR="00140566" w:rsidRPr="00140566" w:rsidRDefault="00140566" w:rsidP="00140566">
            <w:pPr>
              <w:tabs>
                <w:tab w:val="left" w:pos="52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35:09:0302003:917</w:t>
            </w:r>
          </w:p>
        </w:tc>
      </w:tr>
      <w:tr w:rsidR="00140566" w:rsidRPr="00140566" w14:paraId="3E59D423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77809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D107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D8A1" w14:textId="77777777" w:rsidR="00140566" w:rsidRPr="00333934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</w:rPr>
            </w:pPr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Линия электропередачи воздушная ВЛ-10 </w:t>
            </w:r>
            <w:proofErr w:type="spellStart"/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>кВ</w:t>
            </w:r>
            <w:proofErr w:type="spellEnd"/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5F3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</w:t>
            </w:r>
          </w:p>
          <w:p w14:paraId="2BA3D32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с. 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DAB6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793,2 .м.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4A89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Электросети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7627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35:09:0302003:1061</w:t>
            </w:r>
          </w:p>
        </w:tc>
      </w:tr>
      <w:tr w:rsidR="00140566" w:rsidRPr="00140566" w14:paraId="0FEA24D4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C192F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EB15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3149" w14:textId="77777777" w:rsidR="00140566" w:rsidRPr="00333934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>Сети  электроснабжения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A13F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</w:t>
            </w:r>
          </w:p>
          <w:p w14:paraId="494EE506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с. 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E9AC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255 м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6B2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Сети электроснабжения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9CF184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35:09:0302003:787</w:t>
            </w:r>
          </w:p>
        </w:tc>
      </w:tr>
      <w:tr w:rsidR="00140566" w:rsidRPr="00140566" w14:paraId="3FB5B763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3A49F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25CD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1298" w14:textId="77777777" w:rsidR="00140566" w:rsidRPr="00333934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Линия электропередачи воздушная ВЛ-04 </w:t>
            </w:r>
            <w:proofErr w:type="spellStart"/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>кВ</w:t>
            </w:r>
            <w:proofErr w:type="spellEnd"/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4B5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988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722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7545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Электролинии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EA611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35:09:0302003:1024</w:t>
            </w:r>
          </w:p>
        </w:tc>
      </w:tr>
      <w:tr w:rsidR="00140566" w:rsidRPr="00140566" w14:paraId="28ECBFD8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9294E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751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8CE" w14:textId="77777777" w:rsidR="00140566" w:rsidRPr="00333934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>Сети  управления и  сигнализации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BD91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4F7F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303,9 м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A396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Сети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69345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35:09:0302003:1073</w:t>
            </w:r>
          </w:p>
        </w:tc>
      </w:tr>
      <w:tr w:rsidR="00140566" w:rsidRPr="00140566" w14:paraId="6C147FA5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888C06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91C2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6F34" w14:textId="77777777" w:rsidR="00140566" w:rsidRPr="00333934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333934">
              <w:rPr>
                <w:rFonts w:ascii="Times New Roman" w:eastAsia="SimSun" w:hAnsi="Times New Roman"/>
                <w:kern w:val="3"/>
                <w:sz w:val="24"/>
                <w:szCs w:val="24"/>
              </w:rPr>
              <w:t>Автодорога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12C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43E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815,1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7039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Автодорога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C4374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35:09:0000000:274</w:t>
            </w:r>
          </w:p>
        </w:tc>
      </w:tr>
      <w:tr w:rsidR="00140566" w:rsidRPr="00140566" w14:paraId="33A26471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1DA38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8B2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5E31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3D6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с.Нюксеница, ул.Механизаторов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ED84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3375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AAE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F6AD6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35:09:0302003:1779</w:t>
            </w:r>
          </w:p>
        </w:tc>
      </w:tr>
      <w:tr w:rsidR="00140566" w:rsidRPr="00140566" w14:paraId="7FC62B2C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40E93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2133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8ED8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Здание детского сада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F531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д.Березово, </w:t>
            </w:r>
          </w:p>
          <w:p w14:paraId="31055B67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ул. Луговая, д.16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48F9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124,1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4807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 здание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743100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</w:p>
          <w:p w14:paraId="5C889B99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35:09:0201037:100</w:t>
            </w:r>
          </w:p>
        </w:tc>
      </w:tr>
      <w:tr w:rsidR="00140566" w:rsidRPr="00140566" w14:paraId="15C41454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33B15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7776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B3D3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63D7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д.Березово, </w:t>
            </w:r>
          </w:p>
          <w:p w14:paraId="11D7262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ул. Луговая, д.16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0B27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808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8E3D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5A767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35:09:0201037:5</w:t>
            </w:r>
          </w:p>
        </w:tc>
      </w:tr>
      <w:tr w:rsidR="00140566" w:rsidRPr="00140566" w14:paraId="5E6C8CD2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4CA260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F7C4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1191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Здание нежилое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A8C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</w:t>
            </w:r>
          </w:p>
          <w:p w14:paraId="439D214D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д. Кокшенская, д. 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719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254,6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C044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 здание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1C7D8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35:09:0101002:82</w:t>
            </w:r>
          </w:p>
        </w:tc>
      </w:tr>
      <w:tr w:rsidR="00140566" w:rsidRPr="00140566" w14:paraId="2CA1016F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634EF3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8104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4DE6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230F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д.Кокшенская, д.6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BA43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2349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5E93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Земельный участок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A31D1F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35:09:0101002:32</w:t>
            </w:r>
          </w:p>
        </w:tc>
      </w:tr>
      <w:tr w:rsidR="00140566" w:rsidRPr="00140566" w14:paraId="6385C023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C0CAA1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4B04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D210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Помещение. Этаж №1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822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муниципальный район, сельское поселение Нюксенское, деревня Березовая Слободка, улица Трудовая, дом 11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2A45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8EED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7F0F96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hAnsi="Times New Roman"/>
                <w:sz w:val="24"/>
                <w:szCs w:val="24"/>
              </w:rPr>
              <w:t>35:09:0104012:800</w:t>
            </w:r>
          </w:p>
        </w:tc>
      </w:tr>
      <w:tr w:rsidR="00140566" w:rsidRPr="00140566" w14:paraId="14F13AFC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8E5F8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1A1C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74CB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Здание клуба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7AA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Вологодская область, р-н. Нюксенский, с/с Востровский, </w:t>
            </w:r>
          </w:p>
          <w:p w14:paraId="2904D3AE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п. Леваш, </w:t>
            </w:r>
          </w:p>
          <w:p w14:paraId="393980B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ул. Рабочая, д.15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E9C2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321.8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AC4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5739E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35:09:0202010:294</w:t>
            </w:r>
          </w:p>
        </w:tc>
      </w:tr>
      <w:tr w:rsidR="00140566" w:rsidRPr="00140566" w14:paraId="54C2BED2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08D13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B5DE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E6AE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Помещение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83AB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муниципальный район, сельское поселение Востровское, деревня Вострое, улица Центральная, дом 5а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0485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25,6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5481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A3D22D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35:09:0202011:406</w:t>
            </w:r>
          </w:p>
        </w:tc>
      </w:tr>
      <w:tr w:rsidR="00140566" w:rsidRPr="00140566" w14:paraId="32DBD40A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1F5A27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582C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46D5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31B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с.Нюксеница, ул.Механизаторов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3F9A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1019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D60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гаражи и автостоянки для постоянного хранения автомобилей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D2B7A3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35:09:0302003:2033</w:t>
            </w:r>
          </w:p>
        </w:tc>
      </w:tr>
      <w:tr w:rsidR="00140566" w:rsidRPr="00140566" w14:paraId="1BCE17B0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245B8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859F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268A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Земельный участок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46AF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9D83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2879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80B0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8B8819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</w:p>
          <w:p w14:paraId="55F10EB5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35:09:0302001:2136</w:t>
            </w:r>
          </w:p>
        </w:tc>
      </w:tr>
      <w:tr w:rsidR="00140566" w:rsidRPr="00140566" w14:paraId="62D3C52F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F7DEC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AF6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1F78" w14:textId="77777777" w:rsidR="00140566" w:rsidRPr="00140566" w:rsidRDefault="00140566" w:rsidP="009944A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461ABE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Помещение №16</w:t>
            </w:r>
            <w:r w:rsidR="009944AC" w:rsidRPr="00461ABE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Этаж №2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0DA6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с.Нюксеница, ул.Набережная, д.23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3E9F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15,7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1EC5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45093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35:09:0301002:434</w:t>
            </w:r>
          </w:p>
        </w:tc>
      </w:tr>
      <w:tr w:rsidR="00140566" w:rsidRPr="00140566" w14:paraId="0ABCA818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0753C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84D8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2AAA" w14:textId="77777777" w:rsidR="00140566" w:rsidRPr="000F2BCE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</w:rPr>
            </w:pPr>
            <w:r w:rsidRPr="00461ABE">
              <w:rPr>
                <w:rFonts w:ascii="Times New Roman" w:eastAsia="SimSun" w:hAnsi="Times New Roman"/>
                <w:kern w:val="3"/>
                <w:sz w:val="24"/>
                <w:szCs w:val="24"/>
              </w:rPr>
              <w:t>Телятник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6737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Вологодская область, Нюксенский район, сельское поселение Брусноволовское, д.Низовки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904E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654,2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ECC3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67A1F3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35:09:0201021:171</w:t>
            </w:r>
          </w:p>
        </w:tc>
      </w:tr>
      <w:tr w:rsidR="00140566" w:rsidRPr="00140566" w14:paraId="599CC5AF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958C5" w14:textId="77777777" w:rsidR="00140566" w:rsidRPr="006A6E92" w:rsidRDefault="00140566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2BF2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CD77" w14:textId="77777777" w:rsidR="00140566" w:rsidRPr="000F2BCE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highlight w:val="yellow"/>
              </w:rPr>
            </w:pPr>
            <w:r w:rsidRPr="00461ABE">
              <w:rPr>
                <w:rFonts w:ascii="Times New Roman" w:eastAsia="SimSun" w:hAnsi="Times New Roman"/>
                <w:kern w:val="3"/>
                <w:sz w:val="24"/>
                <w:szCs w:val="24"/>
              </w:rPr>
              <w:t>Сети  канализации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23F3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</w:t>
            </w:r>
          </w:p>
          <w:p w14:paraId="5A57F353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с. Нюксеница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8D04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866,4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D8CC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Сети канализационные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DFE2C" w14:textId="77777777" w:rsidR="00140566" w:rsidRPr="00140566" w:rsidRDefault="00140566" w:rsidP="001405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Times New Roman" w:hAnsi="Times New Roman"/>
                <w:color w:val="292C2F"/>
                <w:sz w:val="24"/>
                <w:szCs w:val="24"/>
                <w:shd w:val="clear" w:color="auto" w:fill="F8F8F8"/>
                <w:lang w:eastAsia="ar-SA"/>
              </w:rPr>
              <w:t>35:09:0302003:916</w:t>
            </w:r>
          </w:p>
        </w:tc>
      </w:tr>
      <w:tr w:rsidR="006A6E92" w:rsidRPr="00140566" w14:paraId="25FDFE89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58B365" w14:textId="77777777" w:rsidR="006A6E92" w:rsidRPr="006A6E92" w:rsidRDefault="006A6E92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2E50" w14:textId="77777777" w:rsidR="006A6E92" w:rsidRPr="00140566" w:rsidRDefault="006A6E9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A062" w14:textId="77777777" w:rsidR="006A6E92" w:rsidRPr="00140566" w:rsidRDefault="006A6E92" w:rsidP="006A6E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Помещение №1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1 Этаж №1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FF60" w14:textId="77777777" w:rsidR="006A6E92" w:rsidRDefault="006A6E9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с.Нюксеница, ул.Набережная, д.23</w:t>
            </w:r>
          </w:p>
          <w:p w14:paraId="4D5DA9F7" w14:textId="77777777" w:rsidR="00715632" w:rsidRPr="00140566" w:rsidRDefault="0071563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4D2" w14:textId="77777777" w:rsidR="006A6E92" w:rsidRPr="00140566" w:rsidRDefault="006A6E9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46,6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E8D4" w14:textId="77777777" w:rsidR="006A6E92" w:rsidRPr="00140566" w:rsidRDefault="006A6E9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B043B" w14:textId="77777777" w:rsidR="006A6E92" w:rsidRPr="00140566" w:rsidRDefault="006A6E92" w:rsidP="00FF7D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35:09:0301002:434</w:t>
            </w:r>
          </w:p>
        </w:tc>
      </w:tr>
      <w:tr w:rsidR="006A6E92" w:rsidRPr="00140566" w14:paraId="04A5D074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AA2F7" w14:textId="77777777" w:rsidR="006A6E92" w:rsidRPr="006A6E92" w:rsidRDefault="006A6E92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A55D" w14:textId="77777777" w:rsidR="006A6E92" w:rsidRPr="00140566" w:rsidRDefault="006A6E9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AD22" w14:textId="77777777" w:rsidR="006A6E92" w:rsidRPr="00140566" w:rsidRDefault="009944AC" w:rsidP="009944A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Помещение №1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5 Этаж №2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767D" w14:textId="77777777" w:rsidR="006A6E92" w:rsidRDefault="006A6E9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с.Нюксеница, ул.Набережная, д.23</w:t>
            </w:r>
          </w:p>
          <w:p w14:paraId="5EBCF513" w14:textId="77777777" w:rsidR="00715632" w:rsidRPr="00140566" w:rsidRDefault="0071563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C055" w14:textId="77777777" w:rsidR="006A6E92" w:rsidRPr="00140566" w:rsidRDefault="009944AC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21,5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3BF7" w14:textId="77777777" w:rsidR="006A6E92" w:rsidRPr="00140566" w:rsidRDefault="006A6E9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E70B0" w14:textId="77777777" w:rsidR="006A6E92" w:rsidRPr="00140566" w:rsidRDefault="006A6E92" w:rsidP="00FF7D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35:09:0301002:434</w:t>
            </w:r>
          </w:p>
        </w:tc>
      </w:tr>
      <w:tr w:rsidR="00644769" w:rsidRPr="00140566" w14:paraId="3DB848AE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004D5E" w14:textId="77777777" w:rsidR="00644769" w:rsidRPr="006A6E92" w:rsidRDefault="00644769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0024" w14:textId="4F304D29" w:rsidR="00644769" w:rsidRPr="00140566" w:rsidRDefault="00644769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3B9F" w14:textId="6D230A3C" w:rsidR="00644769" w:rsidRPr="00140566" w:rsidRDefault="00644769" w:rsidP="009944A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461ABE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Помещение №№ 3, 9, 12, 14 Этаж №1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8F6D" w14:textId="77777777" w:rsidR="00644769" w:rsidRDefault="00644769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644769">
              <w:rPr>
                <w:rFonts w:ascii="Times New Roman" w:eastAsia="SimSun" w:hAnsi="Times New Roman"/>
                <w:kern w:val="3"/>
                <w:sz w:val="24"/>
                <w:szCs w:val="24"/>
              </w:rPr>
              <w:t>Вологодская область, р-н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. Нюксенский, 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Нюксеница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, ул.50-летия Победы, д.</w:t>
            </w:r>
            <w:r w:rsidRPr="00644769">
              <w:rPr>
                <w:rFonts w:ascii="Times New Roman" w:eastAsia="SimSun" w:hAnsi="Times New Roman"/>
                <w:kern w:val="3"/>
                <w:sz w:val="24"/>
                <w:szCs w:val="24"/>
              </w:rPr>
              <w:t>30</w:t>
            </w:r>
          </w:p>
          <w:p w14:paraId="351314BC" w14:textId="16147C74" w:rsidR="00715632" w:rsidRPr="00140566" w:rsidRDefault="00715632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3F32" w14:textId="067E4ED9" w:rsidR="00644769" w:rsidRDefault="00644769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82,2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4545" w14:textId="358592AE" w:rsidR="00644769" w:rsidRPr="00140566" w:rsidRDefault="00644769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ABBAA" w14:textId="77777777" w:rsidR="00644769" w:rsidRPr="00644769" w:rsidRDefault="00644769" w:rsidP="006447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</w:p>
          <w:p w14:paraId="3E863551" w14:textId="154E6B70" w:rsidR="00644769" w:rsidRPr="00140566" w:rsidRDefault="00644769" w:rsidP="006447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644769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35:09:0301001:624</w:t>
            </w:r>
          </w:p>
        </w:tc>
      </w:tr>
      <w:tr w:rsidR="00461ABE" w:rsidRPr="00140566" w14:paraId="491A57F5" w14:textId="77777777" w:rsidTr="00901C6B">
        <w:tc>
          <w:tcPr>
            <w:tcW w:w="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92D8F" w14:textId="77777777" w:rsidR="00461ABE" w:rsidRPr="006A6E92" w:rsidRDefault="00461ABE" w:rsidP="00733B7F">
            <w:pPr>
              <w:pStyle w:val="a8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0" w:firstLine="57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9ED6" w14:textId="12AD23FB" w:rsidR="00461ABE" w:rsidRPr="00140566" w:rsidRDefault="00461ABE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Нюксенский муниципальный округ</w:t>
            </w:r>
          </w:p>
        </w:tc>
        <w:tc>
          <w:tcPr>
            <w:tcW w:w="1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7A6B" w14:textId="63847B4C" w:rsidR="00461ABE" w:rsidRPr="00461ABE" w:rsidRDefault="00415876" w:rsidP="009944A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Административное зда</w:t>
            </w:r>
            <w:r w:rsidR="00461ABE">
              <w:rPr>
                <w:rFonts w:ascii="Times New Roman" w:eastAsia="SimSun" w:hAnsi="Times New Roman"/>
                <w:kern w:val="3"/>
                <w:sz w:val="24"/>
                <w:szCs w:val="24"/>
              </w:rPr>
              <w:t>ние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2C52" w14:textId="674A9352" w:rsidR="00461ABE" w:rsidRPr="00644769" w:rsidRDefault="00461ABE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Вологодская область, Нюксенский район,  деревня Брусновол</w:t>
            </w:r>
            <w:r w:rsidR="00415876">
              <w:rPr>
                <w:rFonts w:ascii="Times New Roman" w:eastAsia="SimSun" w:hAnsi="Times New Roman"/>
                <w:kern w:val="3"/>
                <w:sz w:val="24"/>
                <w:szCs w:val="24"/>
              </w:rPr>
              <w:t>о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вский </w:t>
            </w:r>
            <w:r w:rsidR="0041587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Погост, улица Школьная, дом 1</w:t>
            </w:r>
          </w:p>
        </w:tc>
        <w:tc>
          <w:tcPr>
            <w:tcW w:w="5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0A46" w14:textId="07BA640E" w:rsidR="00461ABE" w:rsidRDefault="00415876" w:rsidP="004158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     153</w:t>
            </w:r>
          </w:p>
        </w:tc>
        <w:tc>
          <w:tcPr>
            <w:tcW w:w="5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FA06" w14:textId="149D219D" w:rsidR="00461ABE" w:rsidRPr="00140566" w:rsidRDefault="00415876" w:rsidP="00FF7D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нежилое</w:t>
            </w:r>
          </w:p>
        </w:tc>
        <w:tc>
          <w:tcPr>
            <w:tcW w:w="8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CF5C72" w14:textId="6B1F442C" w:rsidR="00461ABE" w:rsidRPr="00644769" w:rsidRDefault="00415876" w:rsidP="006447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35:09:0201015:87</w:t>
            </w:r>
          </w:p>
        </w:tc>
      </w:tr>
    </w:tbl>
    <w:p w14:paraId="683AB4AD" w14:textId="77777777" w:rsidR="00140566" w:rsidRP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2F323614" w14:textId="77777777" w:rsidR="00140566" w:rsidRP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34515FF4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ab/>
      </w:r>
    </w:p>
    <w:p w14:paraId="30DAE072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57E12FDB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74F5D878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167E73B9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0C2A4B10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4D8E69E5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6B816229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5D9FB548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52FA64B2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6AF5DCD3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75257486" w14:textId="77777777" w:rsidR="00140566" w:rsidRDefault="00140566" w:rsidP="00140566">
      <w:pPr>
        <w:tabs>
          <w:tab w:val="left" w:pos="119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38F42BD8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0A42DE5B" w14:textId="77777777" w:rsidR="00140566" w:rsidRP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4258F737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140566">
        <w:rPr>
          <w:rFonts w:ascii="Times New Roman" w:eastAsia="SimSun" w:hAnsi="Times New Roman"/>
          <w:kern w:val="3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                                  </w:t>
      </w:r>
      <w:r w:rsidRPr="00140566">
        <w:rPr>
          <w:rFonts w:ascii="Times New Roman" w:eastAsia="SimSun" w:hAnsi="Times New Roman"/>
          <w:kern w:val="3"/>
          <w:sz w:val="28"/>
          <w:szCs w:val="28"/>
        </w:rPr>
        <w:t xml:space="preserve">                                                  </w:t>
      </w:r>
    </w:p>
    <w:p w14:paraId="6A10CE9F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21D39B35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4DF5F3E1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6F99DE58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7CF3CD7A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301EB6BC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2555160D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4C3BBCB3" w14:textId="77777777" w:rsidR="00140566" w:rsidRDefault="00140566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2AC2FFE9" w14:textId="77777777" w:rsidR="002F4137" w:rsidRDefault="002F4137" w:rsidP="001405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2626723B" w14:textId="100403C3" w:rsidR="00A10E10" w:rsidRPr="00140566" w:rsidRDefault="00140566" w:rsidP="00A10E10">
      <w:pPr>
        <w:suppressAutoHyphens/>
        <w:autoSpaceDN w:val="0"/>
        <w:spacing w:after="0" w:line="240" w:lineRule="auto"/>
        <w:ind w:left="1134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140566">
        <w:rPr>
          <w:rFonts w:ascii="Times New Roman" w:eastAsia="SimSun" w:hAnsi="Times New Roman"/>
          <w:kern w:val="3"/>
          <w:sz w:val="28"/>
          <w:szCs w:val="28"/>
        </w:rPr>
        <w:t xml:space="preserve">      </w:t>
      </w:r>
      <w:r w:rsidR="00A10E10">
        <w:rPr>
          <w:rFonts w:ascii="Times New Roman" w:eastAsia="SimSun" w:hAnsi="Times New Roman"/>
          <w:kern w:val="3"/>
          <w:sz w:val="28"/>
          <w:szCs w:val="28"/>
        </w:rPr>
        <w:t>Приложение 2</w:t>
      </w:r>
    </w:p>
    <w:p w14:paraId="2BF8FB48" w14:textId="77777777" w:rsidR="00A10E10" w:rsidRDefault="00A10E10" w:rsidP="00A10E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к постановлению </w:t>
      </w:r>
      <w:r w:rsidRPr="00140566">
        <w:rPr>
          <w:rFonts w:ascii="Times New Roman" w:eastAsia="SimSun" w:hAnsi="Times New Roman"/>
          <w:kern w:val="3"/>
          <w:sz w:val="28"/>
          <w:szCs w:val="28"/>
        </w:rPr>
        <w:t xml:space="preserve">администрации </w:t>
      </w:r>
    </w:p>
    <w:p w14:paraId="09CCB554" w14:textId="77777777" w:rsidR="00A10E10" w:rsidRPr="00140566" w:rsidRDefault="00A10E10" w:rsidP="00A10E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140566">
        <w:rPr>
          <w:rFonts w:ascii="Times New Roman" w:eastAsia="SimSun" w:hAnsi="Times New Roman"/>
          <w:kern w:val="3"/>
          <w:sz w:val="28"/>
          <w:szCs w:val="28"/>
        </w:rPr>
        <w:t>Нюксенского муниципального округа</w:t>
      </w:r>
    </w:p>
    <w:p w14:paraId="0D550586" w14:textId="77777777" w:rsidR="00A10E10" w:rsidRDefault="00A10E10" w:rsidP="00A10E10">
      <w:pPr>
        <w:suppressAutoHyphens/>
        <w:autoSpaceDN w:val="0"/>
        <w:spacing w:after="0" w:line="240" w:lineRule="auto"/>
        <w:ind w:left="1134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140566">
        <w:rPr>
          <w:rFonts w:ascii="Times New Roman" w:eastAsia="SimSun" w:hAnsi="Times New Roman"/>
          <w:kern w:val="3"/>
          <w:sz w:val="28"/>
          <w:szCs w:val="28"/>
        </w:rPr>
        <w:t xml:space="preserve">от </w:t>
      </w:r>
      <w:r>
        <w:rPr>
          <w:rFonts w:ascii="Times New Roman" w:eastAsia="SimSun" w:hAnsi="Times New Roman"/>
          <w:kern w:val="3"/>
          <w:sz w:val="28"/>
          <w:szCs w:val="28"/>
        </w:rPr>
        <w:t>21.11.2024</w:t>
      </w:r>
      <w:r w:rsidRPr="00140566">
        <w:rPr>
          <w:rFonts w:ascii="Times New Roman" w:eastAsia="SimSun" w:hAnsi="Times New Roman"/>
          <w:kern w:val="3"/>
          <w:sz w:val="28"/>
          <w:szCs w:val="28"/>
        </w:rPr>
        <w:t xml:space="preserve"> № </w:t>
      </w:r>
      <w:r>
        <w:rPr>
          <w:rFonts w:ascii="Times New Roman" w:eastAsia="SimSun" w:hAnsi="Times New Roman"/>
          <w:kern w:val="3"/>
          <w:sz w:val="28"/>
          <w:szCs w:val="28"/>
        </w:rPr>
        <w:t>409</w:t>
      </w:r>
    </w:p>
    <w:p w14:paraId="43D4BDC3" w14:textId="61C6E405" w:rsidR="00511B93" w:rsidRDefault="00511B93" w:rsidP="00A10E10">
      <w:pPr>
        <w:suppressAutoHyphens/>
        <w:autoSpaceDN w:val="0"/>
        <w:spacing w:after="0" w:line="240" w:lineRule="auto"/>
        <w:ind w:left="11907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72A7B385" w14:textId="77777777" w:rsidR="00140566" w:rsidRDefault="00140566" w:rsidP="00511B9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14:paraId="269EED81" w14:textId="77777777" w:rsidR="00140566" w:rsidRPr="00140566" w:rsidRDefault="00140566" w:rsidP="001405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140566">
        <w:rPr>
          <w:rFonts w:ascii="Times New Roman" w:eastAsia="SimSun" w:hAnsi="Times New Roman"/>
          <w:kern w:val="3"/>
          <w:sz w:val="28"/>
          <w:szCs w:val="28"/>
        </w:rPr>
        <w:t>Перечень движимого имущества</w:t>
      </w:r>
    </w:p>
    <w:p w14:paraId="3A0A2ED4" w14:textId="77777777" w:rsidR="00140566" w:rsidRPr="00140566" w:rsidRDefault="00140566" w:rsidP="0014056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</w:rPr>
      </w:pPr>
      <w:r w:rsidRPr="00140566">
        <w:rPr>
          <w:rFonts w:ascii="Times New Roman" w:eastAsia="SimSun" w:hAnsi="Times New Roman"/>
          <w:b/>
          <w:kern w:val="3"/>
          <w:sz w:val="24"/>
          <w:szCs w:val="24"/>
        </w:rPr>
        <w:t xml:space="preserve">   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243"/>
        <w:gridCol w:w="4869"/>
        <w:gridCol w:w="4210"/>
        <w:gridCol w:w="2288"/>
      </w:tblGrid>
      <w:tr w:rsidR="00140566" w:rsidRPr="00140566" w14:paraId="1E9458B4" w14:textId="77777777" w:rsidTr="00901C6B">
        <w:trPr>
          <w:trHeight w:val="518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34100" w14:textId="77777777" w:rsidR="00140566" w:rsidRPr="00140566" w:rsidRDefault="00140566" w:rsidP="001405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№ п\п</w:t>
            </w: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6980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Правообладатель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3ECC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Наименование имущества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F625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Адрес</w:t>
            </w:r>
          </w:p>
          <w:p w14:paraId="3141C1B5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(местонахождение)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158B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Назначение</w:t>
            </w:r>
          </w:p>
        </w:tc>
      </w:tr>
      <w:tr w:rsidR="00140566" w:rsidRPr="00140566" w14:paraId="383DA8D9" w14:textId="77777777" w:rsidTr="00511B93">
        <w:trPr>
          <w:trHeight w:val="707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BB7C0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09BC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21A0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E57532">
              <w:rPr>
                <w:rFonts w:ascii="Times New Roman" w:eastAsia="SimSun" w:hAnsi="Times New Roman"/>
                <w:kern w:val="3"/>
                <w:sz w:val="26"/>
                <w:szCs w:val="26"/>
              </w:rPr>
              <w:t>Прицеп тракторный 2ПТС-6</w:t>
            </w:r>
          </w:p>
          <w:p w14:paraId="259DD709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E57532">
              <w:rPr>
                <w:rFonts w:ascii="Times New Roman" w:eastAsia="SimSun" w:hAnsi="Times New Roman"/>
                <w:kern w:val="3"/>
                <w:sz w:val="26"/>
                <w:szCs w:val="26"/>
              </w:rPr>
              <w:t>Год выпуска 1987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3AEE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7AF5" w14:textId="77777777" w:rsidR="00140566" w:rsidRPr="00140566" w:rsidRDefault="00140566" w:rsidP="00511B93">
            <w:pPr>
              <w:tabs>
                <w:tab w:val="left" w:pos="49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Транспортное средство</w:t>
            </w:r>
          </w:p>
        </w:tc>
      </w:tr>
      <w:tr w:rsidR="00140566" w:rsidRPr="00140566" w14:paraId="67BD9B53" w14:textId="77777777" w:rsidTr="00511B93">
        <w:trPr>
          <w:trHeight w:val="366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36E3E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048F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B917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E57532">
              <w:rPr>
                <w:rFonts w:ascii="Times New Roman" w:eastAsia="SimSun" w:hAnsi="Times New Roman"/>
                <w:kern w:val="3"/>
                <w:sz w:val="26"/>
                <w:szCs w:val="26"/>
              </w:rPr>
              <w:t>Прицеп тракторный 2ПТС-4</w:t>
            </w:r>
          </w:p>
          <w:p w14:paraId="55E98AB6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E57532">
              <w:rPr>
                <w:rFonts w:ascii="Times New Roman" w:eastAsia="SimSun" w:hAnsi="Times New Roman"/>
                <w:kern w:val="3"/>
                <w:sz w:val="26"/>
                <w:szCs w:val="26"/>
              </w:rPr>
              <w:t>Год выпуска 1991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3C69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6F3F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Транспортное средство</w:t>
            </w:r>
          </w:p>
        </w:tc>
      </w:tr>
      <w:tr w:rsidR="00140566" w:rsidRPr="00140566" w14:paraId="27D4DAAC" w14:textId="77777777" w:rsidTr="00511B93">
        <w:trPr>
          <w:trHeight w:val="593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CBE61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7969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99D2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E57532">
              <w:rPr>
                <w:rFonts w:ascii="Times New Roman" w:eastAsia="SimSun" w:hAnsi="Times New Roman"/>
                <w:kern w:val="3"/>
                <w:sz w:val="26"/>
                <w:szCs w:val="26"/>
              </w:rPr>
              <w:t>Трактор колесный Т-150 К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DD9D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Российская Федерация, Вологодская область, Нюксенский район, с.Городищна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9F15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Транспортное средство</w:t>
            </w:r>
          </w:p>
        </w:tc>
      </w:tr>
      <w:tr w:rsidR="00140566" w:rsidRPr="00140566" w14:paraId="71EE7DBD" w14:textId="77777777" w:rsidTr="00511B93">
        <w:trPr>
          <w:trHeight w:val="7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5BDA5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2F85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CD38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E57532">
              <w:rPr>
                <w:rFonts w:ascii="Times New Roman" w:eastAsia="SimSun" w:hAnsi="Times New Roman"/>
                <w:kern w:val="3"/>
                <w:sz w:val="26"/>
                <w:szCs w:val="26"/>
              </w:rPr>
              <w:t>Котельное оборудование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B741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</w:t>
            </w: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, Вологодская область, Нюксенский район, д.Вострое, ул.Центральная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379F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Оборудование</w:t>
            </w:r>
          </w:p>
        </w:tc>
      </w:tr>
      <w:tr w:rsidR="00140566" w:rsidRPr="00140566" w14:paraId="1004F5AD" w14:textId="77777777" w:rsidTr="00901C6B">
        <w:trPr>
          <w:trHeight w:val="1398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AB797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067A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625E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E57532">
              <w:rPr>
                <w:rFonts w:ascii="Times New Roman" w:eastAsia="SimSun" w:hAnsi="Times New Roman"/>
                <w:kern w:val="3"/>
                <w:sz w:val="26"/>
                <w:szCs w:val="26"/>
              </w:rPr>
              <w:t>Весы автомобильные электронные марки «Сахалин» ВА-30-11-2 полигона для захоронения ТБО Нюксенского ЛПУМГ «Полигон для захоронения промышленных, твердых бытовых отходов Нюксенского ЛПУМГ»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8725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4580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Оборудование</w:t>
            </w:r>
          </w:p>
        </w:tc>
      </w:tr>
      <w:tr w:rsidR="00140566" w:rsidRPr="00140566" w14:paraId="0489C82B" w14:textId="77777777" w:rsidTr="00511B93">
        <w:trPr>
          <w:trHeight w:val="43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1ADD7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C93A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91C8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E57532">
              <w:rPr>
                <w:rFonts w:ascii="Times New Roman" w:eastAsia="SimSun" w:hAnsi="Times New Roman"/>
                <w:kern w:val="3"/>
                <w:sz w:val="26"/>
                <w:szCs w:val="26"/>
              </w:rPr>
              <w:t>КАМАЗ 55111 самосвал, 1993 года выпуска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8C15" w14:textId="77777777" w:rsidR="00140566" w:rsidRPr="00511B93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E729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Транспортное средство</w:t>
            </w:r>
          </w:p>
        </w:tc>
      </w:tr>
      <w:tr w:rsidR="00140566" w:rsidRPr="00140566" w14:paraId="058F5690" w14:textId="77777777" w:rsidTr="00901C6B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0DCE8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8E77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516E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E575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Котельная блочная модульная с модернизацией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DFDF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д.Бор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51F7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Оборудование</w:t>
            </w:r>
          </w:p>
        </w:tc>
      </w:tr>
      <w:tr w:rsidR="00140566" w:rsidRPr="00140566" w14:paraId="263A0938" w14:textId="77777777" w:rsidTr="00901C6B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88004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1203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E0E5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E575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Вагон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88EF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0733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Нежилое</w:t>
            </w:r>
          </w:p>
        </w:tc>
      </w:tr>
      <w:tr w:rsidR="00140566" w:rsidRPr="00140566" w14:paraId="5EC6D21D" w14:textId="77777777" w:rsidTr="00901C6B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06D15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79E6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3A09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E575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Насосная станция полигона для захоронения ТБО Нюксенского ЛПУМГ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17B4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2338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Оборудование</w:t>
            </w:r>
          </w:p>
        </w:tc>
      </w:tr>
      <w:tr w:rsidR="00140566" w:rsidRPr="00140566" w14:paraId="67F2E18C" w14:textId="77777777" w:rsidTr="00901C6B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79A46" w14:textId="77777777" w:rsidR="00140566" w:rsidRPr="00733B7F" w:rsidRDefault="00140566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2CF2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1E9F" w14:textId="77777777" w:rsidR="00140566" w:rsidRPr="00E57532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E575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Станция очистки фильтрата полигона для захоронения ТБО Нюксенского ЛПУМГ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AA62" w14:textId="77777777" w:rsidR="00140566" w:rsidRPr="00140566" w:rsidRDefault="00140566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>Российская Федерация, Вологодская область, Нюксенский район, с.Нюксеница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254D" w14:textId="77777777" w:rsidR="00140566" w:rsidRPr="00140566" w:rsidRDefault="00140566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Оборудование</w:t>
            </w:r>
          </w:p>
        </w:tc>
      </w:tr>
      <w:tr w:rsidR="002F4137" w:rsidRPr="00140566" w14:paraId="73B0ADB8" w14:textId="77777777" w:rsidTr="00901C6B">
        <w:trPr>
          <w:trHeight w:val="850"/>
        </w:trPr>
        <w:tc>
          <w:tcPr>
            <w:tcW w:w="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3AB52" w14:textId="77777777" w:rsidR="002F4137" w:rsidRPr="00733B7F" w:rsidRDefault="002F4137" w:rsidP="00733B7F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</w:p>
        </w:tc>
        <w:tc>
          <w:tcPr>
            <w:tcW w:w="10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6578" w14:textId="77777777" w:rsidR="002F4137" w:rsidRPr="00140566" w:rsidRDefault="002F4137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Нюксенский муниципальный округ</w:t>
            </w:r>
          </w:p>
        </w:tc>
        <w:tc>
          <w:tcPr>
            <w:tcW w:w="15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9006" w14:textId="77777777" w:rsidR="002F4137" w:rsidRPr="00E57532" w:rsidRDefault="002F4137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E575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Котельная блочная модульная</w:t>
            </w:r>
          </w:p>
        </w:tc>
        <w:tc>
          <w:tcPr>
            <w:tcW w:w="13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1172" w14:textId="77777777" w:rsidR="002F4137" w:rsidRPr="00140566" w:rsidRDefault="002F4137" w:rsidP="00511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40566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Российская Федерация, Вологодская область, Нюксенский район,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с.Городищна, ул.Полевая</w:t>
            </w:r>
          </w:p>
        </w:tc>
        <w:tc>
          <w:tcPr>
            <w:tcW w:w="7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FF07" w14:textId="77777777" w:rsidR="002F4137" w:rsidRPr="00140566" w:rsidRDefault="002F4137" w:rsidP="00511B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140566">
              <w:rPr>
                <w:rFonts w:ascii="Times New Roman" w:eastAsia="SimSun" w:hAnsi="Times New Roman"/>
                <w:kern w:val="3"/>
                <w:sz w:val="26"/>
                <w:szCs w:val="26"/>
              </w:rPr>
              <w:t>Оборудование</w:t>
            </w:r>
          </w:p>
        </w:tc>
      </w:tr>
    </w:tbl>
    <w:p w14:paraId="5C05678D" w14:textId="77777777" w:rsidR="00140566" w:rsidRPr="00140566" w:rsidRDefault="00140566" w:rsidP="00140566">
      <w:pPr>
        <w:tabs>
          <w:tab w:val="center" w:pos="4677"/>
        </w:tabs>
        <w:rPr>
          <w:rFonts w:ascii="Times New Roman" w:eastAsia="Times New Roman" w:hAnsi="Times New Roman"/>
          <w:sz w:val="28"/>
          <w:szCs w:val="28"/>
          <w:lang w:eastAsia="ar-SA"/>
        </w:rPr>
        <w:sectPr w:rsidR="00140566" w:rsidRPr="00140566" w:rsidSect="00411F55">
          <w:pgSz w:w="16838" w:h="11906" w:orient="landscape"/>
          <w:pgMar w:top="993" w:right="1134" w:bottom="851" w:left="567" w:header="709" w:footer="709" w:gutter="0"/>
          <w:cols w:space="708"/>
          <w:docGrid w:linePitch="360"/>
        </w:sectPr>
      </w:pPr>
    </w:p>
    <w:p w14:paraId="566261DD" w14:textId="77777777" w:rsidR="003A7456" w:rsidRDefault="003A7456" w:rsidP="0014056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8"/>
        </w:rPr>
      </w:pPr>
    </w:p>
    <w:sectPr w:rsidR="003A7456" w:rsidSect="00411F5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017C7" w14:textId="77777777" w:rsidR="00586CB5" w:rsidRDefault="00586CB5" w:rsidP="003A7456">
      <w:pPr>
        <w:spacing w:after="0" w:line="240" w:lineRule="auto"/>
      </w:pPr>
      <w:r>
        <w:separator/>
      </w:r>
    </w:p>
  </w:endnote>
  <w:endnote w:type="continuationSeparator" w:id="0">
    <w:p w14:paraId="2F5F6CBF" w14:textId="77777777" w:rsidR="00586CB5" w:rsidRDefault="00586CB5" w:rsidP="003A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AEDD1" w14:textId="77777777" w:rsidR="00586CB5" w:rsidRDefault="00586CB5" w:rsidP="003A7456">
      <w:pPr>
        <w:spacing w:after="0" w:line="240" w:lineRule="auto"/>
      </w:pPr>
      <w:r>
        <w:separator/>
      </w:r>
    </w:p>
  </w:footnote>
  <w:footnote w:type="continuationSeparator" w:id="0">
    <w:p w14:paraId="49C19F54" w14:textId="77777777" w:rsidR="00586CB5" w:rsidRDefault="00586CB5" w:rsidP="003A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9576785A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5"/>
    <w:multiLevelType w:val="multilevel"/>
    <w:tmpl w:val="F322F652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5">
    <w:nsid w:val="061D341A"/>
    <w:multiLevelType w:val="hybridMultilevel"/>
    <w:tmpl w:val="22EE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09C87716"/>
    <w:multiLevelType w:val="hybridMultilevel"/>
    <w:tmpl w:val="828E016A"/>
    <w:lvl w:ilvl="0" w:tplc="A18A93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0A522A25"/>
    <w:multiLevelType w:val="multilevel"/>
    <w:tmpl w:val="F160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497FB9"/>
    <w:multiLevelType w:val="hybridMultilevel"/>
    <w:tmpl w:val="114CF2F4"/>
    <w:lvl w:ilvl="0" w:tplc="BF52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3866D8"/>
    <w:multiLevelType w:val="multilevel"/>
    <w:tmpl w:val="504A9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BE417E"/>
    <w:multiLevelType w:val="hybridMultilevel"/>
    <w:tmpl w:val="22EE6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7E7523"/>
    <w:multiLevelType w:val="hybridMultilevel"/>
    <w:tmpl w:val="D960CF1C"/>
    <w:lvl w:ilvl="0" w:tplc="90D6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006029A"/>
    <w:multiLevelType w:val="multilevel"/>
    <w:tmpl w:val="1BE465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1">
    <w:nsid w:val="37A91014"/>
    <w:multiLevelType w:val="multilevel"/>
    <w:tmpl w:val="7A44EF64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26"/>
        </w:tabs>
        <w:ind w:left="1226" w:hanging="99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62"/>
        </w:tabs>
        <w:ind w:left="1462" w:hanging="990"/>
      </w:pPr>
      <w:rPr>
        <w:rFonts w:cs="Times New Roman" w:hint="default"/>
      </w:rPr>
    </w:lvl>
    <w:lvl w:ilvl="3">
      <w:start w:val="1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22">
    <w:nsid w:val="37F31AFD"/>
    <w:multiLevelType w:val="hybridMultilevel"/>
    <w:tmpl w:val="22A6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39BA6618"/>
    <w:multiLevelType w:val="multilevel"/>
    <w:tmpl w:val="2A8ED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6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507C59DD"/>
    <w:multiLevelType w:val="multilevel"/>
    <w:tmpl w:val="5C2C585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color w:val="000000"/>
      </w:rPr>
    </w:lvl>
  </w:abstractNum>
  <w:abstractNum w:abstractNumId="31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EDF5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2932EF"/>
    <w:multiLevelType w:val="multilevel"/>
    <w:tmpl w:val="4A4A46E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DF2A2E"/>
    <w:multiLevelType w:val="hybridMultilevel"/>
    <w:tmpl w:val="4E546ADE"/>
    <w:lvl w:ilvl="0" w:tplc="73F05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7F4126"/>
    <w:multiLevelType w:val="hybridMultilevel"/>
    <w:tmpl w:val="0CDE1364"/>
    <w:lvl w:ilvl="0" w:tplc="FA705A5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CB750C2"/>
    <w:multiLevelType w:val="hybridMultilevel"/>
    <w:tmpl w:val="FDD2F544"/>
    <w:lvl w:ilvl="0" w:tplc="1D94FEB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1"/>
  </w:num>
  <w:num w:numId="2">
    <w:abstractNumId w:val="25"/>
  </w:num>
  <w:num w:numId="3">
    <w:abstractNumId w:val="4"/>
  </w:num>
  <w:num w:numId="4">
    <w:abstractNumId w:val="26"/>
  </w:num>
  <w:num w:numId="5">
    <w:abstractNumId w:val="37"/>
  </w:num>
  <w:num w:numId="6">
    <w:abstractNumId w:val="42"/>
  </w:num>
  <w:num w:numId="7">
    <w:abstractNumId w:val="29"/>
  </w:num>
  <w:num w:numId="8">
    <w:abstractNumId w:val="14"/>
  </w:num>
  <w:num w:numId="9">
    <w:abstractNumId w:val="19"/>
  </w:num>
  <w:num w:numId="10">
    <w:abstractNumId w:val="28"/>
  </w:num>
  <w:num w:numId="11">
    <w:abstractNumId w:val="39"/>
  </w:num>
  <w:num w:numId="12">
    <w:abstractNumId w:val="20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32"/>
  </w:num>
  <w:num w:numId="18">
    <w:abstractNumId w:val="16"/>
  </w:num>
  <w:num w:numId="19">
    <w:abstractNumId w:val="36"/>
  </w:num>
  <w:num w:numId="20">
    <w:abstractNumId w:val="13"/>
  </w:num>
  <w:num w:numId="21">
    <w:abstractNumId w:val="40"/>
  </w:num>
  <w:num w:numId="22">
    <w:abstractNumId w:val="1"/>
  </w:num>
  <w:num w:numId="23">
    <w:abstractNumId w:val="2"/>
  </w:num>
  <w:num w:numId="24">
    <w:abstractNumId w:val="3"/>
  </w:num>
  <w:num w:numId="25">
    <w:abstractNumId w:val="7"/>
  </w:num>
  <w:num w:numId="26">
    <w:abstractNumId w:val="17"/>
  </w:num>
  <w:num w:numId="27">
    <w:abstractNumId w:val="21"/>
  </w:num>
  <w:num w:numId="28">
    <w:abstractNumId w:val="22"/>
  </w:num>
  <w:num w:numId="29">
    <w:abstractNumId w:val="33"/>
  </w:num>
  <w:num w:numId="30">
    <w:abstractNumId w:val="24"/>
  </w:num>
  <w:num w:numId="31">
    <w:abstractNumId w:val="38"/>
  </w:num>
  <w:num w:numId="32">
    <w:abstractNumId w:val="43"/>
  </w:num>
  <w:num w:numId="33">
    <w:abstractNumId w:val="15"/>
  </w:num>
  <w:num w:numId="34">
    <w:abstractNumId w:val="18"/>
  </w:num>
  <w:num w:numId="35">
    <w:abstractNumId w:val="31"/>
  </w:num>
  <w:num w:numId="36">
    <w:abstractNumId w:val="44"/>
  </w:num>
  <w:num w:numId="37">
    <w:abstractNumId w:val="11"/>
  </w:num>
  <w:num w:numId="38">
    <w:abstractNumId w:val="9"/>
  </w:num>
  <w:num w:numId="39">
    <w:abstractNumId w:val="8"/>
  </w:num>
  <w:num w:numId="40">
    <w:abstractNumId w:val="34"/>
  </w:num>
  <w:num w:numId="41">
    <w:abstractNumId w:val="10"/>
  </w:num>
  <w:num w:numId="42">
    <w:abstractNumId w:val="30"/>
  </w:num>
  <w:num w:numId="43">
    <w:abstractNumId w:val="23"/>
  </w:num>
  <w:num w:numId="44">
    <w:abstractNumId w:val="1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127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770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3A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2BCE"/>
    <w:rsid w:val="000F300A"/>
    <w:rsid w:val="000F3272"/>
    <w:rsid w:val="000F3979"/>
    <w:rsid w:val="000F4377"/>
    <w:rsid w:val="000F4C23"/>
    <w:rsid w:val="000F550A"/>
    <w:rsid w:val="000F6931"/>
    <w:rsid w:val="000F7455"/>
    <w:rsid w:val="0010197F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0566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2F5"/>
    <w:rsid w:val="002C1820"/>
    <w:rsid w:val="002C2214"/>
    <w:rsid w:val="002C256F"/>
    <w:rsid w:val="002C3725"/>
    <w:rsid w:val="002C5402"/>
    <w:rsid w:val="002C5A7B"/>
    <w:rsid w:val="002C6F68"/>
    <w:rsid w:val="002C721C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DC4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137"/>
    <w:rsid w:val="002F4254"/>
    <w:rsid w:val="002F4A29"/>
    <w:rsid w:val="003005CB"/>
    <w:rsid w:val="003015D5"/>
    <w:rsid w:val="003019B2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2141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3934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A7456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72E"/>
    <w:rsid w:val="003F0DF0"/>
    <w:rsid w:val="003F0F2F"/>
    <w:rsid w:val="003F234D"/>
    <w:rsid w:val="003F3453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1F55"/>
    <w:rsid w:val="00412883"/>
    <w:rsid w:val="00412BAC"/>
    <w:rsid w:val="004132E2"/>
    <w:rsid w:val="00413728"/>
    <w:rsid w:val="00414A50"/>
    <w:rsid w:val="00415876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1ABE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77359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1B93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86CB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B7F5E"/>
    <w:rsid w:val="005C128A"/>
    <w:rsid w:val="005C1782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17ADE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057"/>
    <w:rsid w:val="006401C7"/>
    <w:rsid w:val="00640A07"/>
    <w:rsid w:val="00642AB6"/>
    <w:rsid w:val="0064473B"/>
    <w:rsid w:val="00644769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6E92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A72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E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632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B7F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1A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6807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88E"/>
    <w:rsid w:val="00921B79"/>
    <w:rsid w:val="00921D92"/>
    <w:rsid w:val="00921EC3"/>
    <w:rsid w:val="00922333"/>
    <w:rsid w:val="00922826"/>
    <w:rsid w:val="00922F1F"/>
    <w:rsid w:val="00923F20"/>
    <w:rsid w:val="009243B9"/>
    <w:rsid w:val="009257C5"/>
    <w:rsid w:val="00925804"/>
    <w:rsid w:val="00925B9B"/>
    <w:rsid w:val="00925DB4"/>
    <w:rsid w:val="00930357"/>
    <w:rsid w:val="009307F4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884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78F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4AC"/>
    <w:rsid w:val="00994AE4"/>
    <w:rsid w:val="00996253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12A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0E10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4BE8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5B1B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0C1D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4E2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4CF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6EC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532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372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3A9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189B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4A54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092D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274D"/>
    <w:rsid w:val="00F737BB"/>
    <w:rsid w:val="00F738A9"/>
    <w:rsid w:val="00F75C94"/>
    <w:rsid w:val="00F75F75"/>
    <w:rsid w:val="00F77085"/>
    <w:rsid w:val="00F83918"/>
    <w:rsid w:val="00F86DBC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A84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B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1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1A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6D1A72"/>
  </w:style>
  <w:style w:type="paragraph" w:customStyle="1" w:styleId="ConsPlusTitlePage">
    <w:name w:val="ConsPlusTitlePage"/>
    <w:rsid w:val="006D1A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rsid w:val="006D1A72"/>
    <w:rPr>
      <w:color w:val="0000FF"/>
      <w:u w:val="single"/>
    </w:rPr>
  </w:style>
  <w:style w:type="table" w:customStyle="1" w:styleId="13">
    <w:name w:val="Сетка таблицы1"/>
    <w:basedOn w:val="a1"/>
    <w:next w:val="ae"/>
    <w:uiPriority w:val="99"/>
    <w:rsid w:val="006D1A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6D1A7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D1A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6D1A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6D1A72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A7456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A74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1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1A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6D1A72"/>
  </w:style>
  <w:style w:type="paragraph" w:customStyle="1" w:styleId="ConsPlusTitlePage">
    <w:name w:val="ConsPlusTitlePage"/>
    <w:rsid w:val="006D1A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rsid w:val="006D1A72"/>
    <w:rPr>
      <w:color w:val="0000FF"/>
      <w:u w:val="single"/>
    </w:rPr>
  </w:style>
  <w:style w:type="table" w:customStyle="1" w:styleId="13">
    <w:name w:val="Сетка таблицы1"/>
    <w:basedOn w:val="a1"/>
    <w:next w:val="ae"/>
    <w:uiPriority w:val="99"/>
    <w:rsid w:val="006D1A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6D1A7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D1A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6D1A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6D1A72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A7456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A74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F7E1-9B10-4911-928E-380C1A39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2024-11-20T13:49:00Z</cp:lastPrinted>
  <dcterms:created xsi:type="dcterms:W3CDTF">2024-11-20T13:50:00Z</dcterms:created>
  <dcterms:modified xsi:type="dcterms:W3CDTF">2024-11-20T13:50:00Z</dcterms:modified>
</cp:coreProperties>
</file>