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59" w:rsidRDefault="00194A59" w:rsidP="00194A59">
      <w:pPr>
        <w:rPr>
          <w:rFonts w:ascii="Times New Roman" w:hAnsi="Times New Roman"/>
          <w:b/>
          <w:sz w:val="36"/>
        </w:rPr>
      </w:pPr>
      <w:bookmarkStart w:id="0" w:name="_GoBack"/>
      <w:bookmarkEnd w:id="0"/>
    </w:p>
    <w:p w:rsidR="00194A59" w:rsidRDefault="00194A59" w:rsidP="00194A59">
      <w:pPr>
        <w:jc w:val="center"/>
        <w:rPr>
          <w:rFonts w:ascii="Times New Roman" w:hAnsi="Times New Roman"/>
          <w:b/>
          <w:sz w:val="36"/>
        </w:rPr>
      </w:pPr>
      <w:r>
        <w:rPr>
          <w:noProof/>
          <w:sz w:val="20"/>
          <w:lang w:eastAsia="ru-RU"/>
        </w:rPr>
        <w:drawing>
          <wp:inline distT="0" distB="0" distL="0" distR="0" wp14:anchorId="2FD017C4" wp14:editId="5D2C91DE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59" w:rsidRDefault="00194A59" w:rsidP="00194A59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НЮКСЕНСКОГО МУНИЦИПАЛЬНОГО ОКРУГА </w:t>
      </w:r>
    </w:p>
    <w:p w:rsidR="00194A59" w:rsidRPr="00DC4B00" w:rsidRDefault="00194A59" w:rsidP="00194A59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ВОЛОГОДСКОЙ ОБЛАСТИ</w:t>
      </w:r>
    </w:p>
    <w:p w:rsidR="006A1424" w:rsidRDefault="00194A59" w:rsidP="00194A59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194A59" w:rsidRPr="00194A59" w:rsidRDefault="00194A59" w:rsidP="00194A59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6A1424" w:rsidRPr="00F00D86" w:rsidRDefault="006A1424" w:rsidP="006A1424">
      <w:pPr>
        <w:rPr>
          <w:rFonts w:ascii="Times New Roman" w:hAnsi="Times New Roman"/>
          <w:sz w:val="28"/>
          <w:szCs w:val="28"/>
        </w:rPr>
      </w:pPr>
      <w:r w:rsidRPr="00F00D86">
        <w:rPr>
          <w:rFonts w:ascii="Times New Roman" w:hAnsi="Times New Roman"/>
          <w:sz w:val="28"/>
          <w:szCs w:val="28"/>
        </w:rPr>
        <w:t xml:space="preserve">    </w:t>
      </w:r>
      <w:r w:rsidR="00194A59">
        <w:rPr>
          <w:rFonts w:ascii="Times New Roman" w:hAnsi="Times New Roman"/>
          <w:sz w:val="28"/>
          <w:szCs w:val="28"/>
        </w:rPr>
        <w:t>о</w:t>
      </w:r>
      <w:r w:rsidR="00194A59" w:rsidRPr="00F00D86">
        <w:rPr>
          <w:rFonts w:ascii="Times New Roman" w:hAnsi="Times New Roman"/>
          <w:sz w:val="28"/>
          <w:szCs w:val="28"/>
        </w:rPr>
        <w:t>т 26.07.2023</w:t>
      </w:r>
      <w:r w:rsidR="00194A59">
        <w:rPr>
          <w:rFonts w:ascii="Times New Roman" w:hAnsi="Times New Roman"/>
          <w:sz w:val="28"/>
          <w:szCs w:val="28"/>
        </w:rPr>
        <w:t xml:space="preserve"> </w:t>
      </w:r>
      <w:r w:rsidR="00194A59" w:rsidRPr="00F00D86">
        <w:rPr>
          <w:rFonts w:ascii="Times New Roman" w:hAnsi="Times New Roman"/>
          <w:sz w:val="28"/>
          <w:szCs w:val="28"/>
        </w:rPr>
        <w:t>№</w:t>
      </w:r>
      <w:r w:rsidRPr="00F00D86">
        <w:rPr>
          <w:rFonts w:ascii="Times New Roman" w:hAnsi="Times New Roman"/>
          <w:sz w:val="28"/>
          <w:szCs w:val="28"/>
        </w:rPr>
        <w:t xml:space="preserve"> </w:t>
      </w:r>
      <w:r w:rsidR="00194A59">
        <w:rPr>
          <w:rFonts w:ascii="Times New Roman" w:hAnsi="Times New Roman"/>
          <w:sz w:val="28"/>
          <w:szCs w:val="28"/>
        </w:rPr>
        <w:t>382</w:t>
      </w:r>
    </w:p>
    <w:p w:rsidR="006A1424" w:rsidRPr="009E3745" w:rsidRDefault="006A1424" w:rsidP="006A14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   с. Нюксеница</w:t>
      </w:r>
    </w:p>
    <w:tbl>
      <w:tblPr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6A1424" w:rsidTr="00D725EB">
        <w:trPr>
          <w:trHeight w:val="824"/>
        </w:trPr>
        <w:tc>
          <w:tcPr>
            <w:tcW w:w="4536" w:type="dxa"/>
            <w:hideMark/>
          </w:tcPr>
          <w:p w:rsidR="006A1424" w:rsidRDefault="00F00D86" w:rsidP="00176733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2005B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="00582951">
              <w:rPr>
                <w:rFonts w:ascii="Times New Roman" w:hAnsi="Times New Roman"/>
                <w:sz w:val="28"/>
                <w:szCs w:val="28"/>
              </w:rPr>
              <w:t>исключении из списка граждан, нуждающихся в жилых помещениях, предоставляемых по договорам социального найма</w:t>
            </w:r>
          </w:p>
          <w:p w:rsidR="00176733" w:rsidRDefault="00176733" w:rsidP="00176733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1424" w:rsidRDefault="006A1424" w:rsidP="006A1424">
      <w:pPr>
        <w:rPr>
          <w:rFonts w:ascii="Times New Roman" w:hAnsi="Times New Roman"/>
          <w:sz w:val="16"/>
          <w:szCs w:val="20"/>
        </w:rPr>
      </w:pPr>
    </w:p>
    <w:p w:rsidR="006A1424" w:rsidRDefault="006A1424" w:rsidP="00C73EE0">
      <w:pPr>
        <w:pStyle w:val="a4"/>
      </w:pPr>
    </w:p>
    <w:p w:rsidR="006A1424" w:rsidRPr="009E3745" w:rsidRDefault="006A1424" w:rsidP="00C73EE0">
      <w:pPr>
        <w:pStyle w:val="a4"/>
      </w:pPr>
      <w:r>
        <w:t xml:space="preserve">     </w:t>
      </w:r>
    </w:p>
    <w:p w:rsidR="00C73EE0" w:rsidRDefault="00C73EE0" w:rsidP="00C73EE0">
      <w:pPr>
        <w:pStyle w:val="a4"/>
      </w:pPr>
    </w:p>
    <w:p w:rsidR="00D819CE" w:rsidRDefault="00D819CE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733" w:rsidRDefault="00176733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9CE" w:rsidRPr="00B45B6D" w:rsidRDefault="00C37A63" w:rsidP="00C37A6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 ст. 7 закона Вологодской области № 1307-ОФ от 29.05.2005 г. «О порядке введения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граждан», </w:t>
      </w:r>
      <w:r w:rsidR="00CB5305" w:rsidRPr="00B45B6D">
        <w:rPr>
          <w:rFonts w:ascii="Times New Roman" w:hAnsi="Times New Roman" w:cs="Times New Roman"/>
          <w:sz w:val="28"/>
          <w:szCs w:val="28"/>
        </w:rPr>
        <w:t xml:space="preserve">на 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основании протокола решения жилищной комиссии </w:t>
      </w:r>
      <w:r w:rsidR="00B45B6D" w:rsidRPr="00B45B6D"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округа 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от </w:t>
      </w:r>
      <w:r w:rsidR="00581F85">
        <w:rPr>
          <w:rFonts w:ascii="Times New Roman" w:hAnsi="Times New Roman" w:cs="Times New Roman"/>
          <w:sz w:val="28"/>
          <w:szCs w:val="28"/>
        </w:rPr>
        <w:t xml:space="preserve">14 </w:t>
      </w:r>
      <w:r w:rsidR="00AD327F">
        <w:rPr>
          <w:rFonts w:ascii="Times New Roman" w:hAnsi="Times New Roman" w:cs="Times New Roman"/>
          <w:sz w:val="28"/>
          <w:szCs w:val="28"/>
        </w:rPr>
        <w:t>июля 2023 года № 8</w:t>
      </w:r>
      <w:r w:rsidR="00D819CE" w:rsidRPr="00B45B6D">
        <w:rPr>
          <w:rFonts w:ascii="Times New Roman" w:hAnsi="Times New Roman" w:cs="Times New Roman"/>
          <w:sz w:val="28"/>
          <w:szCs w:val="28"/>
        </w:rPr>
        <w:t>, в связи с поступившим</w:t>
      </w:r>
      <w:r w:rsidR="00C50BCD" w:rsidRPr="00B45B6D">
        <w:rPr>
          <w:rFonts w:ascii="Times New Roman" w:hAnsi="Times New Roman" w:cs="Times New Roman"/>
          <w:sz w:val="28"/>
          <w:szCs w:val="28"/>
        </w:rPr>
        <w:t xml:space="preserve"> заявлением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 и пре</w:t>
      </w:r>
      <w:r w:rsidR="00C50BCD" w:rsidRPr="00B45B6D">
        <w:rPr>
          <w:rFonts w:ascii="Times New Roman" w:hAnsi="Times New Roman" w:cs="Times New Roman"/>
          <w:sz w:val="28"/>
          <w:szCs w:val="28"/>
        </w:rPr>
        <w:t>дставленным к нему</w:t>
      </w:r>
      <w:r w:rsidR="00F00D86" w:rsidRPr="00B45B6D">
        <w:rPr>
          <w:rFonts w:ascii="Times New Roman" w:hAnsi="Times New Roman" w:cs="Times New Roman"/>
          <w:sz w:val="28"/>
          <w:szCs w:val="28"/>
        </w:rPr>
        <w:t xml:space="preserve"> документами,</w:t>
      </w:r>
    </w:p>
    <w:p w:rsidR="00C73EE0" w:rsidRPr="00C73EE0" w:rsidRDefault="006A1424" w:rsidP="005533F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D86" w:rsidRDefault="00194A59" w:rsidP="00194A59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37A63">
        <w:rPr>
          <w:rFonts w:ascii="Times New Roman" w:hAnsi="Times New Roman"/>
          <w:sz w:val="28"/>
          <w:szCs w:val="28"/>
        </w:rPr>
        <w:t>Исключить из списка граждан, нуждающихся в жилых помещениях, предоставляемых по договорам социального найма</w:t>
      </w:r>
      <w:r w:rsidR="00176733">
        <w:rPr>
          <w:rFonts w:ascii="Times New Roman" w:hAnsi="Times New Roman" w:cs="Times New Roman"/>
          <w:sz w:val="28"/>
          <w:szCs w:val="28"/>
        </w:rPr>
        <w:t>:</w:t>
      </w:r>
    </w:p>
    <w:p w:rsidR="006D47A3" w:rsidRDefault="00194A59" w:rsidP="00194A59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37A63">
        <w:rPr>
          <w:rFonts w:ascii="Times New Roman" w:hAnsi="Times New Roman"/>
          <w:sz w:val="28"/>
          <w:szCs w:val="28"/>
        </w:rPr>
        <w:t>Федотовскую Нину</w:t>
      </w:r>
      <w:r w:rsidR="00C37A63" w:rsidRPr="00430085">
        <w:rPr>
          <w:rFonts w:ascii="Times New Roman" w:hAnsi="Times New Roman"/>
          <w:sz w:val="28"/>
          <w:szCs w:val="28"/>
        </w:rPr>
        <w:t xml:space="preserve"> </w:t>
      </w:r>
      <w:r w:rsidR="00C37A63">
        <w:rPr>
          <w:rFonts w:ascii="Times New Roman" w:hAnsi="Times New Roman"/>
          <w:sz w:val="28"/>
          <w:szCs w:val="28"/>
        </w:rPr>
        <w:t xml:space="preserve">Васильевну, 06.02.1988 года рождения, зарегистрированную по адресу: Вологодская обл., д. Березовая слободка, ул. Советская, д. 21. </w:t>
      </w:r>
      <w:r w:rsidR="00C37A63">
        <w:rPr>
          <w:rFonts w:ascii="Times New Roman" w:hAnsi="Times New Roman" w:cs="Times New Roman"/>
          <w:sz w:val="28"/>
          <w:szCs w:val="28"/>
        </w:rPr>
        <w:t>Состав семьи – 1</w:t>
      </w:r>
      <w:r w:rsidR="00194819">
        <w:rPr>
          <w:rFonts w:ascii="Times New Roman" w:hAnsi="Times New Roman" w:cs="Times New Roman"/>
          <w:sz w:val="28"/>
          <w:szCs w:val="28"/>
        </w:rPr>
        <w:t xml:space="preserve"> </w:t>
      </w:r>
      <w:r w:rsidR="006D47A3">
        <w:rPr>
          <w:rFonts w:ascii="Times New Roman" w:hAnsi="Times New Roman" w:cs="Times New Roman"/>
          <w:sz w:val="28"/>
          <w:szCs w:val="28"/>
        </w:rPr>
        <w:t>человек</w:t>
      </w:r>
      <w:r w:rsidR="00C50BCD">
        <w:rPr>
          <w:rFonts w:ascii="Times New Roman" w:hAnsi="Times New Roman" w:cs="Times New Roman"/>
          <w:sz w:val="28"/>
          <w:szCs w:val="28"/>
        </w:rPr>
        <w:t>.</w:t>
      </w:r>
    </w:p>
    <w:p w:rsidR="00A2778B" w:rsidRDefault="00194A59" w:rsidP="00194A59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19CE"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819CE">
        <w:rPr>
          <w:rFonts w:ascii="Times New Roman" w:hAnsi="Times New Roman" w:cs="Times New Roman"/>
          <w:sz w:val="28"/>
          <w:szCs w:val="28"/>
        </w:rPr>
        <w:t>подписания.</w:t>
      </w:r>
    </w:p>
    <w:p w:rsidR="00CB37CC" w:rsidRDefault="00CB37CC" w:rsidP="00CB37CC">
      <w:pPr>
        <w:pStyle w:val="a4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76733" w:rsidRDefault="00176733" w:rsidP="00176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7F" w:rsidRPr="00CB37CC" w:rsidRDefault="00AD327F" w:rsidP="00176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Нюксенского муниципального округа                                   С.К. Мазаев</w:t>
      </w:r>
    </w:p>
    <w:sectPr w:rsidR="00AD327F" w:rsidRPr="00CB37CC" w:rsidSect="00F00D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14110"/>
    <w:rsid w:val="000410C3"/>
    <w:rsid w:val="000545E0"/>
    <w:rsid w:val="00060992"/>
    <w:rsid w:val="000C1DE2"/>
    <w:rsid w:val="00176733"/>
    <w:rsid w:val="00194819"/>
    <w:rsid w:val="00194A59"/>
    <w:rsid w:val="0022200B"/>
    <w:rsid w:val="00263964"/>
    <w:rsid w:val="00277547"/>
    <w:rsid w:val="003310B1"/>
    <w:rsid w:val="00371D37"/>
    <w:rsid w:val="003F3311"/>
    <w:rsid w:val="004056CD"/>
    <w:rsid w:val="004165DC"/>
    <w:rsid w:val="0042005B"/>
    <w:rsid w:val="004731F8"/>
    <w:rsid w:val="005533F6"/>
    <w:rsid w:val="00581F85"/>
    <w:rsid w:val="00582951"/>
    <w:rsid w:val="00584B1A"/>
    <w:rsid w:val="00626B2D"/>
    <w:rsid w:val="00633348"/>
    <w:rsid w:val="00650CFB"/>
    <w:rsid w:val="00651E72"/>
    <w:rsid w:val="006568C6"/>
    <w:rsid w:val="006A1424"/>
    <w:rsid w:val="006D47A3"/>
    <w:rsid w:val="006F33C3"/>
    <w:rsid w:val="007141C5"/>
    <w:rsid w:val="00742E1C"/>
    <w:rsid w:val="00797BAD"/>
    <w:rsid w:val="008507CF"/>
    <w:rsid w:val="008772E8"/>
    <w:rsid w:val="008F33C9"/>
    <w:rsid w:val="00911731"/>
    <w:rsid w:val="0097124E"/>
    <w:rsid w:val="00987785"/>
    <w:rsid w:val="009A4819"/>
    <w:rsid w:val="009E3745"/>
    <w:rsid w:val="00A001B6"/>
    <w:rsid w:val="00A16E8C"/>
    <w:rsid w:val="00A2778B"/>
    <w:rsid w:val="00AA7D39"/>
    <w:rsid w:val="00AD327F"/>
    <w:rsid w:val="00AF5509"/>
    <w:rsid w:val="00B45B6D"/>
    <w:rsid w:val="00B54FD1"/>
    <w:rsid w:val="00B569EC"/>
    <w:rsid w:val="00C3034F"/>
    <w:rsid w:val="00C37A63"/>
    <w:rsid w:val="00C50BCD"/>
    <w:rsid w:val="00C55146"/>
    <w:rsid w:val="00C60CEA"/>
    <w:rsid w:val="00C73EE0"/>
    <w:rsid w:val="00CB37CC"/>
    <w:rsid w:val="00CB5305"/>
    <w:rsid w:val="00CB756C"/>
    <w:rsid w:val="00CC3575"/>
    <w:rsid w:val="00D235B1"/>
    <w:rsid w:val="00D725EB"/>
    <w:rsid w:val="00D819CE"/>
    <w:rsid w:val="00F00D86"/>
    <w:rsid w:val="00F42D5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EEB6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91</cp:revision>
  <cp:lastPrinted>2023-07-25T11:08:00Z</cp:lastPrinted>
  <dcterms:created xsi:type="dcterms:W3CDTF">2020-03-23T05:32:00Z</dcterms:created>
  <dcterms:modified xsi:type="dcterms:W3CDTF">2023-07-25T11:09:00Z</dcterms:modified>
</cp:coreProperties>
</file>