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20" w:rsidRDefault="00DD1620" w:rsidP="00DD1620">
      <w:pPr>
        <w:spacing w:line="360" w:lineRule="auto"/>
        <w:jc w:val="center"/>
        <w:rPr>
          <w:noProof/>
          <w:sz w:val="20"/>
          <w:lang w:eastAsia="zh-CN"/>
        </w:rPr>
      </w:pPr>
      <w:r>
        <w:rPr>
          <w:noProof/>
          <w:sz w:val="20"/>
        </w:rPr>
        <w:drawing>
          <wp:inline distT="0" distB="0" distL="0" distR="0" wp14:anchorId="4CC11174" wp14:editId="25C769CE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620" w:rsidRPr="00DD1620" w:rsidRDefault="00DD1620" w:rsidP="00DD1620">
      <w:pPr>
        <w:spacing w:line="360" w:lineRule="auto"/>
        <w:jc w:val="center"/>
        <w:rPr>
          <w:rFonts w:ascii="Times New Roman" w:hAnsi="Times New Roman"/>
          <w:b/>
          <w:szCs w:val="28"/>
          <w:lang w:eastAsia="zh-CN"/>
        </w:rPr>
      </w:pPr>
      <w:r w:rsidRPr="00DD1620">
        <w:rPr>
          <w:rFonts w:ascii="Times New Roman" w:hAnsi="Times New Roman"/>
          <w:b/>
          <w:szCs w:val="28"/>
          <w:lang w:eastAsia="zh-CN"/>
        </w:rPr>
        <w:t>АДМИНИСТРАЦИЯ НЮКСЕНСКОГО МУНИЦИПАЛЬНОГО ОКРУГА</w:t>
      </w:r>
    </w:p>
    <w:p w:rsidR="00DD1620" w:rsidRPr="00DD1620" w:rsidRDefault="00DD1620" w:rsidP="00DD1620">
      <w:pPr>
        <w:spacing w:line="360" w:lineRule="auto"/>
        <w:jc w:val="center"/>
        <w:rPr>
          <w:rFonts w:ascii="Times New Roman" w:hAnsi="Times New Roman"/>
          <w:b/>
          <w:szCs w:val="28"/>
          <w:lang w:eastAsia="zh-CN"/>
        </w:rPr>
      </w:pPr>
      <w:r w:rsidRPr="00DD1620">
        <w:rPr>
          <w:rFonts w:ascii="Times New Roman" w:hAnsi="Times New Roman"/>
          <w:b/>
          <w:szCs w:val="28"/>
          <w:lang w:eastAsia="zh-CN"/>
        </w:rPr>
        <w:t>ВОЛОГОДСКОЙ ОБЛАСТИ</w:t>
      </w:r>
    </w:p>
    <w:p w:rsidR="00DD1620" w:rsidRPr="00DD1620" w:rsidRDefault="00DD1620" w:rsidP="00DD1620">
      <w:pPr>
        <w:jc w:val="center"/>
        <w:rPr>
          <w:rFonts w:ascii="Times New Roman" w:hAnsi="Times New Roman"/>
          <w:b/>
          <w:sz w:val="36"/>
          <w:szCs w:val="28"/>
          <w:lang w:eastAsia="zh-CN"/>
        </w:rPr>
      </w:pPr>
      <w:r w:rsidRPr="00DD1620">
        <w:rPr>
          <w:rFonts w:ascii="Times New Roman" w:hAnsi="Times New Roman"/>
          <w:sz w:val="36"/>
          <w:szCs w:val="28"/>
        </w:rPr>
        <w:t xml:space="preserve">      </w:t>
      </w:r>
      <w:proofErr w:type="gramStart"/>
      <w:r w:rsidRPr="00DD1620">
        <w:rPr>
          <w:rFonts w:ascii="Times New Roman" w:hAnsi="Times New Roman"/>
          <w:b/>
          <w:sz w:val="36"/>
          <w:szCs w:val="28"/>
          <w:lang w:eastAsia="zh-CN"/>
        </w:rPr>
        <w:t>П  О</w:t>
      </w:r>
      <w:proofErr w:type="gramEnd"/>
      <w:r w:rsidRPr="00DD1620">
        <w:rPr>
          <w:rFonts w:ascii="Times New Roman" w:hAnsi="Times New Roman"/>
          <w:b/>
          <w:sz w:val="36"/>
          <w:szCs w:val="28"/>
          <w:lang w:eastAsia="zh-CN"/>
        </w:rPr>
        <w:t xml:space="preserve">  С  Т  А  Н  О  В  Л  Е  Н  И  Е</w:t>
      </w:r>
    </w:p>
    <w:p w:rsidR="00FB4924" w:rsidRPr="00DD1620" w:rsidRDefault="00FB4924" w:rsidP="00FB4924">
      <w:pPr>
        <w:rPr>
          <w:rFonts w:ascii="Times New Roman" w:hAnsi="Times New Roman"/>
          <w:sz w:val="36"/>
          <w:szCs w:val="28"/>
        </w:rPr>
      </w:pPr>
    </w:p>
    <w:p w:rsidR="00FB4924" w:rsidRPr="00DD1620" w:rsidRDefault="00FB4924" w:rsidP="00FB4924">
      <w:pPr>
        <w:rPr>
          <w:rFonts w:ascii="Times New Roman" w:hAnsi="Times New Roman"/>
          <w:sz w:val="36"/>
          <w:szCs w:val="28"/>
        </w:rPr>
      </w:pPr>
      <w:r w:rsidRPr="00DD1620">
        <w:rPr>
          <w:rFonts w:ascii="Times New Roman" w:hAnsi="Times New Roman"/>
          <w:sz w:val="36"/>
          <w:szCs w:val="28"/>
        </w:rPr>
        <w:t xml:space="preserve">      </w:t>
      </w:r>
    </w:p>
    <w:p w:rsidR="005942A6" w:rsidRDefault="00DD1620" w:rsidP="00FB49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416A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30.06.2023 </w:t>
      </w:r>
      <w:r w:rsidR="00C15DF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347</w:t>
      </w:r>
    </w:p>
    <w:p w:rsidR="00FB4924" w:rsidRPr="00D465FA" w:rsidRDefault="00FB4924" w:rsidP="00DD1620">
      <w:pPr>
        <w:ind w:right="680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DD1620" w:rsidRDefault="00DD1620" w:rsidP="00DD16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1620" w:rsidRDefault="00DD1620" w:rsidP="00DD16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4E5">
        <w:rPr>
          <w:rFonts w:ascii="Times New Roman" w:hAnsi="Times New Roman" w:cs="Times New Roman"/>
          <w:sz w:val="28"/>
          <w:szCs w:val="28"/>
        </w:rPr>
        <w:t xml:space="preserve">Об отмене режима функционирования </w:t>
      </w:r>
    </w:p>
    <w:p w:rsidR="00DD1620" w:rsidRPr="00DF44E5" w:rsidRDefault="00DD1620" w:rsidP="00DD162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4E5">
        <w:rPr>
          <w:rFonts w:ascii="Times New Roman" w:hAnsi="Times New Roman" w:cs="Times New Roman"/>
          <w:sz w:val="28"/>
          <w:szCs w:val="28"/>
        </w:rPr>
        <w:t>«Повышенная готовность»</w:t>
      </w:r>
    </w:p>
    <w:p w:rsidR="00DD1620" w:rsidRDefault="00DD1620" w:rsidP="00DD1620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DF0" w:rsidRPr="00DF44E5" w:rsidRDefault="00C15DF0" w:rsidP="00DD1620">
      <w:pPr>
        <w:pStyle w:val="a9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44E5">
        <w:rPr>
          <w:rFonts w:ascii="Times New Roman" w:hAnsi="Times New Roman"/>
          <w:sz w:val="28"/>
          <w:szCs w:val="28"/>
        </w:rPr>
        <w:t xml:space="preserve">Ввиду </w:t>
      </w:r>
      <w:r w:rsidR="00DF44E5" w:rsidRPr="00DF44E5">
        <w:rPr>
          <w:rFonts w:ascii="Times New Roman" w:hAnsi="Times New Roman"/>
          <w:sz w:val="28"/>
          <w:szCs w:val="28"/>
        </w:rPr>
        <w:t xml:space="preserve">установления </w:t>
      </w:r>
      <w:r w:rsidRPr="00DF44E5">
        <w:rPr>
          <w:rFonts w:ascii="Times New Roman" w:hAnsi="Times New Roman"/>
          <w:sz w:val="28"/>
          <w:szCs w:val="28"/>
        </w:rPr>
        <w:t xml:space="preserve">благоприятных погодных </w:t>
      </w:r>
      <w:r w:rsidR="00DF44E5" w:rsidRPr="00DF44E5">
        <w:rPr>
          <w:rFonts w:ascii="Times New Roman" w:hAnsi="Times New Roman"/>
          <w:sz w:val="28"/>
          <w:szCs w:val="28"/>
        </w:rPr>
        <w:t>условий</w:t>
      </w:r>
      <w:r w:rsidRPr="00DF44E5">
        <w:rPr>
          <w:rFonts w:ascii="Times New Roman" w:hAnsi="Times New Roman"/>
          <w:sz w:val="28"/>
          <w:szCs w:val="28"/>
        </w:rPr>
        <w:t xml:space="preserve">, </w:t>
      </w:r>
    </w:p>
    <w:p w:rsidR="008E7EE4" w:rsidRPr="00DF44E5" w:rsidRDefault="009965BD" w:rsidP="00DD1620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44E5">
        <w:rPr>
          <w:rFonts w:ascii="Times New Roman" w:hAnsi="Times New Roman"/>
          <w:sz w:val="28"/>
          <w:szCs w:val="28"/>
        </w:rPr>
        <w:t>ПОСТАНОВЛЯЮ:</w:t>
      </w:r>
    </w:p>
    <w:p w:rsidR="00DF44E5" w:rsidRPr="00DF44E5" w:rsidRDefault="00DF44E5" w:rsidP="00DD1620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44E5">
        <w:rPr>
          <w:rFonts w:ascii="Times New Roman" w:hAnsi="Times New Roman"/>
          <w:sz w:val="28"/>
          <w:szCs w:val="28"/>
        </w:rPr>
        <w:t xml:space="preserve">Отменить режим функционирования «Повышенная готовность» для сил и средств </w:t>
      </w:r>
      <w:r w:rsidR="005942A6">
        <w:rPr>
          <w:rFonts w:ascii="Times New Roman" w:hAnsi="Times New Roman"/>
          <w:sz w:val="28"/>
          <w:szCs w:val="28"/>
        </w:rPr>
        <w:t>муниципального</w:t>
      </w:r>
      <w:r w:rsidRPr="00DF44E5">
        <w:rPr>
          <w:rFonts w:ascii="Times New Roman" w:hAnsi="Times New Roman"/>
          <w:sz w:val="28"/>
          <w:szCs w:val="28"/>
        </w:rPr>
        <w:t xml:space="preserve"> звена ТП РСЧС Нюксенского муниципального </w:t>
      </w:r>
      <w:r w:rsidR="005942A6">
        <w:rPr>
          <w:rFonts w:ascii="Times New Roman" w:hAnsi="Times New Roman"/>
          <w:sz w:val="28"/>
          <w:szCs w:val="28"/>
        </w:rPr>
        <w:t>округа</w:t>
      </w:r>
      <w:r w:rsidRPr="00DF44E5">
        <w:rPr>
          <w:rFonts w:ascii="Times New Roman" w:hAnsi="Times New Roman"/>
          <w:sz w:val="28"/>
          <w:szCs w:val="28"/>
        </w:rPr>
        <w:t>.</w:t>
      </w:r>
    </w:p>
    <w:p w:rsidR="00DF44E5" w:rsidRPr="00DF44E5" w:rsidRDefault="00DF44E5" w:rsidP="00DD1620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F44E5">
        <w:rPr>
          <w:rFonts w:ascii="Times New Roman" w:hAnsi="Times New Roman"/>
          <w:sz w:val="28"/>
          <w:szCs w:val="28"/>
        </w:rPr>
        <w:t xml:space="preserve">Признать утратившим силу   постановление   администрации Нюксенского муниципального </w:t>
      </w:r>
      <w:r w:rsidR="005942A6">
        <w:rPr>
          <w:rFonts w:ascii="Times New Roman" w:hAnsi="Times New Roman"/>
          <w:sz w:val="28"/>
          <w:szCs w:val="28"/>
        </w:rPr>
        <w:t>округа</w:t>
      </w:r>
      <w:r w:rsidRPr="00DF44E5">
        <w:rPr>
          <w:rFonts w:ascii="Times New Roman" w:hAnsi="Times New Roman"/>
          <w:sz w:val="28"/>
          <w:szCs w:val="28"/>
        </w:rPr>
        <w:t xml:space="preserve"> № </w:t>
      </w:r>
      <w:r w:rsidR="005942A6">
        <w:rPr>
          <w:rFonts w:ascii="Times New Roman" w:hAnsi="Times New Roman"/>
          <w:sz w:val="28"/>
          <w:szCs w:val="28"/>
        </w:rPr>
        <w:t>330</w:t>
      </w:r>
      <w:r w:rsidRPr="00DF44E5">
        <w:rPr>
          <w:rFonts w:ascii="Times New Roman" w:hAnsi="Times New Roman"/>
          <w:sz w:val="28"/>
          <w:szCs w:val="28"/>
        </w:rPr>
        <w:t xml:space="preserve"> от </w:t>
      </w:r>
      <w:r w:rsidR="005942A6">
        <w:rPr>
          <w:rFonts w:ascii="Times New Roman" w:hAnsi="Times New Roman"/>
          <w:sz w:val="28"/>
          <w:szCs w:val="28"/>
        </w:rPr>
        <w:t>26</w:t>
      </w:r>
      <w:r w:rsidRPr="00DF44E5">
        <w:rPr>
          <w:rFonts w:ascii="Times New Roman" w:hAnsi="Times New Roman"/>
          <w:sz w:val="28"/>
          <w:szCs w:val="28"/>
        </w:rPr>
        <w:t>.</w:t>
      </w:r>
      <w:r w:rsidR="005942A6">
        <w:rPr>
          <w:rFonts w:ascii="Times New Roman" w:hAnsi="Times New Roman"/>
          <w:sz w:val="28"/>
          <w:szCs w:val="28"/>
        </w:rPr>
        <w:t>06</w:t>
      </w:r>
      <w:r w:rsidRPr="00DF44E5">
        <w:rPr>
          <w:rFonts w:ascii="Times New Roman" w:hAnsi="Times New Roman"/>
          <w:sz w:val="28"/>
          <w:szCs w:val="28"/>
        </w:rPr>
        <w:t>.202</w:t>
      </w:r>
      <w:r w:rsidR="005942A6">
        <w:rPr>
          <w:rFonts w:ascii="Times New Roman" w:hAnsi="Times New Roman"/>
          <w:sz w:val="28"/>
          <w:szCs w:val="28"/>
        </w:rPr>
        <w:t>3</w:t>
      </w:r>
      <w:r w:rsidRPr="00DF44E5">
        <w:rPr>
          <w:rFonts w:ascii="Times New Roman" w:hAnsi="Times New Roman"/>
          <w:sz w:val="28"/>
          <w:szCs w:val="28"/>
        </w:rPr>
        <w:t xml:space="preserve"> «О введении режима </w:t>
      </w:r>
      <w:r w:rsidR="005942A6">
        <w:rPr>
          <w:rFonts w:ascii="Times New Roman" w:hAnsi="Times New Roman"/>
          <w:sz w:val="28"/>
          <w:szCs w:val="28"/>
        </w:rPr>
        <w:t xml:space="preserve">функционирования </w:t>
      </w:r>
      <w:r w:rsidRPr="00DF44E5">
        <w:rPr>
          <w:rFonts w:ascii="Times New Roman" w:hAnsi="Times New Roman"/>
          <w:sz w:val="28"/>
          <w:szCs w:val="28"/>
        </w:rPr>
        <w:t>«Повышенная готовность».</w:t>
      </w:r>
    </w:p>
    <w:p w:rsidR="00DF44E5" w:rsidRPr="00DF44E5" w:rsidRDefault="00DF44E5" w:rsidP="00DD1620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</w:rPr>
      </w:pPr>
      <w:r w:rsidRPr="00DF44E5">
        <w:rPr>
          <w:rFonts w:ascii="Times New Roman" w:hAnsi="Times New Roman"/>
          <w:sz w:val="28"/>
          <w:szCs w:val="28"/>
        </w:rPr>
        <w:t>Настоящее постановление вступает в законную силу со дня его подписания.</w:t>
      </w:r>
    </w:p>
    <w:p w:rsidR="00DF44E5" w:rsidRPr="00DF44E5" w:rsidRDefault="00DF44E5" w:rsidP="00DD1620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44E5">
        <w:rPr>
          <w:rFonts w:ascii="Times New Roman" w:hAnsi="Times New Roman"/>
          <w:sz w:val="28"/>
          <w:szCs w:val="28"/>
        </w:rPr>
        <w:t>Контроль за настоящим постановлением оставляю за собой.</w:t>
      </w:r>
    </w:p>
    <w:p w:rsidR="00FB4924" w:rsidRDefault="00FB4924" w:rsidP="00FB4924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DD1620" w:rsidRDefault="00DD1620" w:rsidP="00FB4924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DD1620" w:rsidRDefault="005942A6" w:rsidP="005942A6">
      <w:pPr>
        <w:tabs>
          <w:tab w:val="left" w:pos="7875"/>
        </w:tabs>
        <w:jc w:val="both"/>
        <w:rPr>
          <w:rFonts w:ascii="Times New Roman" w:hAnsi="Times New Roman"/>
          <w:sz w:val="28"/>
          <w:szCs w:val="28"/>
        </w:rPr>
      </w:pPr>
      <w:r w:rsidRPr="00FF7923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5942A6" w:rsidRPr="00FF7923" w:rsidRDefault="005942A6" w:rsidP="005942A6">
      <w:pPr>
        <w:tabs>
          <w:tab w:val="left" w:pos="7875"/>
        </w:tabs>
        <w:jc w:val="both"/>
        <w:rPr>
          <w:rFonts w:ascii="Times New Roman" w:hAnsi="Times New Roman"/>
          <w:sz w:val="28"/>
          <w:szCs w:val="28"/>
        </w:rPr>
      </w:pPr>
      <w:r w:rsidRPr="00FF7923">
        <w:rPr>
          <w:rFonts w:ascii="Times New Roman" w:hAnsi="Times New Roman"/>
          <w:sz w:val="28"/>
          <w:szCs w:val="28"/>
        </w:rPr>
        <w:t xml:space="preserve">главы </w:t>
      </w:r>
      <w:r w:rsidR="00DD1620">
        <w:rPr>
          <w:rFonts w:ascii="Times New Roman" w:hAnsi="Times New Roman"/>
          <w:sz w:val="28"/>
          <w:szCs w:val="28"/>
        </w:rPr>
        <w:t xml:space="preserve">Нюксенского </w:t>
      </w:r>
      <w:r w:rsidRPr="00FF7923">
        <w:rPr>
          <w:rFonts w:ascii="Times New Roman" w:hAnsi="Times New Roman"/>
          <w:sz w:val="28"/>
          <w:szCs w:val="28"/>
        </w:rPr>
        <w:t xml:space="preserve">муниципального округа   </w:t>
      </w:r>
      <w:r w:rsidR="00DD1620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Pr="00FF7923">
        <w:rPr>
          <w:rFonts w:ascii="Times New Roman" w:hAnsi="Times New Roman"/>
          <w:sz w:val="28"/>
          <w:szCs w:val="28"/>
        </w:rPr>
        <w:t xml:space="preserve">                   С.А. Суровцева</w:t>
      </w:r>
    </w:p>
    <w:p w:rsidR="00477237" w:rsidRDefault="00477237"/>
    <w:sectPr w:rsidR="0047723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5C" w:rsidRDefault="00BD2C5C" w:rsidP="00C77854">
      <w:r>
        <w:separator/>
      </w:r>
    </w:p>
  </w:endnote>
  <w:endnote w:type="continuationSeparator" w:id="0">
    <w:p w:rsidR="00BD2C5C" w:rsidRDefault="00BD2C5C" w:rsidP="00C7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5C" w:rsidRDefault="00BD2C5C" w:rsidP="00C77854">
      <w:r>
        <w:separator/>
      </w:r>
    </w:p>
  </w:footnote>
  <w:footnote w:type="continuationSeparator" w:id="0">
    <w:p w:rsidR="00BD2C5C" w:rsidRDefault="00BD2C5C" w:rsidP="00C77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54" w:rsidRPr="00C77854" w:rsidRDefault="00C77854" w:rsidP="00C77854">
    <w:pPr>
      <w:pStyle w:val="a5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01B0B"/>
    <w:multiLevelType w:val="hybridMultilevel"/>
    <w:tmpl w:val="61624F22"/>
    <w:lvl w:ilvl="0" w:tplc="64962316">
      <w:start w:val="1"/>
      <w:numFmt w:val="decimal"/>
      <w:lvlText w:val="%1."/>
      <w:lvlJc w:val="left"/>
      <w:pPr>
        <w:ind w:left="2467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7D7C61EF"/>
    <w:multiLevelType w:val="hybridMultilevel"/>
    <w:tmpl w:val="A3929424"/>
    <w:lvl w:ilvl="0" w:tplc="CAE8D922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24"/>
    <w:rsid w:val="000009BB"/>
    <w:rsid w:val="00025EE1"/>
    <w:rsid w:val="00041C40"/>
    <w:rsid w:val="00046B17"/>
    <w:rsid w:val="00046DB8"/>
    <w:rsid w:val="000552CA"/>
    <w:rsid w:val="0008091F"/>
    <w:rsid w:val="000928F0"/>
    <w:rsid w:val="000B4AD9"/>
    <w:rsid w:val="000D0CEB"/>
    <w:rsid w:val="000D77F2"/>
    <w:rsid w:val="000F0177"/>
    <w:rsid w:val="00113BEA"/>
    <w:rsid w:val="00121000"/>
    <w:rsid w:val="00177340"/>
    <w:rsid w:val="0018068C"/>
    <w:rsid w:val="00181C51"/>
    <w:rsid w:val="001946E5"/>
    <w:rsid w:val="00194F1E"/>
    <w:rsid w:val="001A6BD6"/>
    <w:rsid w:val="001C6D01"/>
    <w:rsid w:val="001C73B2"/>
    <w:rsid w:val="001D39AA"/>
    <w:rsid w:val="001F0E63"/>
    <w:rsid w:val="00216BB5"/>
    <w:rsid w:val="00233E3E"/>
    <w:rsid w:val="00234E18"/>
    <w:rsid w:val="00240BFC"/>
    <w:rsid w:val="00242690"/>
    <w:rsid w:val="0026721C"/>
    <w:rsid w:val="002717F8"/>
    <w:rsid w:val="002753EB"/>
    <w:rsid w:val="00287A3C"/>
    <w:rsid w:val="002A7FE9"/>
    <w:rsid w:val="002B0256"/>
    <w:rsid w:val="002D1745"/>
    <w:rsid w:val="002D1B03"/>
    <w:rsid w:val="002D7B23"/>
    <w:rsid w:val="002E1BE5"/>
    <w:rsid w:val="002E1D96"/>
    <w:rsid w:val="00313882"/>
    <w:rsid w:val="0031671C"/>
    <w:rsid w:val="0031712F"/>
    <w:rsid w:val="00320468"/>
    <w:rsid w:val="00346C77"/>
    <w:rsid w:val="003501FF"/>
    <w:rsid w:val="00356286"/>
    <w:rsid w:val="0037577E"/>
    <w:rsid w:val="003B1812"/>
    <w:rsid w:val="003B6EDD"/>
    <w:rsid w:val="003B728B"/>
    <w:rsid w:val="003E08C5"/>
    <w:rsid w:val="00401B39"/>
    <w:rsid w:val="004035E3"/>
    <w:rsid w:val="0041682B"/>
    <w:rsid w:val="0042075C"/>
    <w:rsid w:val="004247D4"/>
    <w:rsid w:val="0042582F"/>
    <w:rsid w:val="00425AEB"/>
    <w:rsid w:val="00450A6E"/>
    <w:rsid w:val="004521B8"/>
    <w:rsid w:val="00452FBD"/>
    <w:rsid w:val="00475D49"/>
    <w:rsid w:val="00477237"/>
    <w:rsid w:val="004777E7"/>
    <w:rsid w:val="004841B2"/>
    <w:rsid w:val="004B183D"/>
    <w:rsid w:val="004B667B"/>
    <w:rsid w:val="004C0162"/>
    <w:rsid w:val="004D5449"/>
    <w:rsid w:val="004F59EE"/>
    <w:rsid w:val="00531625"/>
    <w:rsid w:val="005320C7"/>
    <w:rsid w:val="005432AA"/>
    <w:rsid w:val="00546E39"/>
    <w:rsid w:val="005526FF"/>
    <w:rsid w:val="00553DDE"/>
    <w:rsid w:val="00582A96"/>
    <w:rsid w:val="005942A6"/>
    <w:rsid w:val="005966E4"/>
    <w:rsid w:val="005A0103"/>
    <w:rsid w:val="005A242C"/>
    <w:rsid w:val="005C169D"/>
    <w:rsid w:val="005C45A2"/>
    <w:rsid w:val="005D0D2A"/>
    <w:rsid w:val="005D5AEA"/>
    <w:rsid w:val="005E4C99"/>
    <w:rsid w:val="005E6308"/>
    <w:rsid w:val="00603213"/>
    <w:rsid w:val="006137B6"/>
    <w:rsid w:val="0063512E"/>
    <w:rsid w:val="006513B6"/>
    <w:rsid w:val="00661A62"/>
    <w:rsid w:val="0067598B"/>
    <w:rsid w:val="006763DC"/>
    <w:rsid w:val="00685CD9"/>
    <w:rsid w:val="00690501"/>
    <w:rsid w:val="0069138B"/>
    <w:rsid w:val="00697664"/>
    <w:rsid w:val="006B77D9"/>
    <w:rsid w:val="006D45CF"/>
    <w:rsid w:val="006E5962"/>
    <w:rsid w:val="006F317B"/>
    <w:rsid w:val="00706DCF"/>
    <w:rsid w:val="0072129C"/>
    <w:rsid w:val="007416A9"/>
    <w:rsid w:val="00744B20"/>
    <w:rsid w:val="00744B80"/>
    <w:rsid w:val="00761688"/>
    <w:rsid w:val="00796E15"/>
    <w:rsid w:val="007A1D12"/>
    <w:rsid w:val="007C26BA"/>
    <w:rsid w:val="007D0115"/>
    <w:rsid w:val="007F7EFE"/>
    <w:rsid w:val="00815B0B"/>
    <w:rsid w:val="00815C79"/>
    <w:rsid w:val="00841D4F"/>
    <w:rsid w:val="00851155"/>
    <w:rsid w:val="00854DDB"/>
    <w:rsid w:val="00856BDB"/>
    <w:rsid w:val="008621A0"/>
    <w:rsid w:val="00863BEF"/>
    <w:rsid w:val="008655A7"/>
    <w:rsid w:val="0086788F"/>
    <w:rsid w:val="00875A02"/>
    <w:rsid w:val="00875C1F"/>
    <w:rsid w:val="00881F93"/>
    <w:rsid w:val="00883D20"/>
    <w:rsid w:val="00887C91"/>
    <w:rsid w:val="008916AE"/>
    <w:rsid w:val="008A14E0"/>
    <w:rsid w:val="008A1D54"/>
    <w:rsid w:val="008A2E45"/>
    <w:rsid w:val="008C3ECD"/>
    <w:rsid w:val="008C53A7"/>
    <w:rsid w:val="008E7EE4"/>
    <w:rsid w:val="008F356A"/>
    <w:rsid w:val="008F65A1"/>
    <w:rsid w:val="00901DE3"/>
    <w:rsid w:val="0090230B"/>
    <w:rsid w:val="009316E9"/>
    <w:rsid w:val="009365BB"/>
    <w:rsid w:val="0094349C"/>
    <w:rsid w:val="00945ECF"/>
    <w:rsid w:val="00946F52"/>
    <w:rsid w:val="00981BB7"/>
    <w:rsid w:val="0099064A"/>
    <w:rsid w:val="009965BD"/>
    <w:rsid w:val="00996908"/>
    <w:rsid w:val="00996C6E"/>
    <w:rsid w:val="00997E44"/>
    <w:rsid w:val="009D1D80"/>
    <w:rsid w:val="009E1D63"/>
    <w:rsid w:val="009F29B7"/>
    <w:rsid w:val="009F382B"/>
    <w:rsid w:val="009F3A4A"/>
    <w:rsid w:val="009F4BC7"/>
    <w:rsid w:val="009F56A4"/>
    <w:rsid w:val="009F68B7"/>
    <w:rsid w:val="00A1410A"/>
    <w:rsid w:val="00A15C81"/>
    <w:rsid w:val="00A2165A"/>
    <w:rsid w:val="00A23A47"/>
    <w:rsid w:val="00A2586B"/>
    <w:rsid w:val="00A368A7"/>
    <w:rsid w:val="00A3742F"/>
    <w:rsid w:val="00A50037"/>
    <w:rsid w:val="00A553C0"/>
    <w:rsid w:val="00A65890"/>
    <w:rsid w:val="00A843FD"/>
    <w:rsid w:val="00A9044A"/>
    <w:rsid w:val="00AC05FE"/>
    <w:rsid w:val="00AE6ADE"/>
    <w:rsid w:val="00AE7101"/>
    <w:rsid w:val="00AF210B"/>
    <w:rsid w:val="00B058E8"/>
    <w:rsid w:val="00B069E7"/>
    <w:rsid w:val="00B07A23"/>
    <w:rsid w:val="00B2680D"/>
    <w:rsid w:val="00B27545"/>
    <w:rsid w:val="00B315FE"/>
    <w:rsid w:val="00B31F93"/>
    <w:rsid w:val="00B36AB5"/>
    <w:rsid w:val="00B3704C"/>
    <w:rsid w:val="00B40543"/>
    <w:rsid w:val="00B46712"/>
    <w:rsid w:val="00B5410A"/>
    <w:rsid w:val="00B551C7"/>
    <w:rsid w:val="00B56037"/>
    <w:rsid w:val="00B56094"/>
    <w:rsid w:val="00B56F52"/>
    <w:rsid w:val="00B57E27"/>
    <w:rsid w:val="00B60390"/>
    <w:rsid w:val="00B748E3"/>
    <w:rsid w:val="00B86130"/>
    <w:rsid w:val="00B878AA"/>
    <w:rsid w:val="00B9496A"/>
    <w:rsid w:val="00BA16E3"/>
    <w:rsid w:val="00BA5117"/>
    <w:rsid w:val="00BA614A"/>
    <w:rsid w:val="00BB7236"/>
    <w:rsid w:val="00BD0934"/>
    <w:rsid w:val="00BD2C5C"/>
    <w:rsid w:val="00BF1E91"/>
    <w:rsid w:val="00BF5B80"/>
    <w:rsid w:val="00C0511E"/>
    <w:rsid w:val="00C05B8E"/>
    <w:rsid w:val="00C07A9B"/>
    <w:rsid w:val="00C15DF0"/>
    <w:rsid w:val="00C26C10"/>
    <w:rsid w:val="00C30EAD"/>
    <w:rsid w:val="00C33BBD"/>
    <w:rsid w:val="00C576E0"/>
    <w:rsid w:val="00C61BAB"/>
    <w:rsid w:val="00C77854"/>
    <w:rsid w:val="00C859F2"/>
    <w:rsid w:val="00CA21A2"/>
    <w:rsid w:val="00CC18B3"/>
    <w:rsid w:val="00CC359D"/>
    <w:rsid w:val="00CF04D0"/>
    <w:rsid w:val="00D20960"/>
    <w:rsid w:val="00D467C7"/>
    <w:rsid w:val="00D64032"/>
    <w:rsid w:val="00D677AF"/>
    <w:rsid w:val="00D7360B"/>
    <w:rsid w:val="00D8527D"/>
    <w:rsid w:val="00D8771D"/>
    <w:rsid w:val="00D916DE"/>
    <w:rsid w:val="00D935CD"/>
    <w:rsid w:val="00D947CA"/>
    <w:rsid w:val="00DA5EEA"/>
    <w:rsid w:val="00DB38AE"/>
    <w:rsid w:val="00DB7772"/>
    <w:rsid w:val="00DC4928"/>
    <w:rsid w:val="00DD1620"/>
    <w:rsid w:val="00DE4124"/>
    <w:rsid w:val="00DF44E5"/>
    <w:rsid w:val="00E0641B"/>
    <w:rsid w:val="00E134CC"/>
    <w:rsid w:val="00E148A9"/>
    <w:rsid w:val="00E155F3"/>
    <w:rsid w:val="00E21C4F"/>
    <w:rsid w:val="00E33459"/>
    <w:rsid w:val="00E539E3"/>
    <w:rsid w:val="00E57B22"/>
    <w:rsid w:val="00E57FE4"/>
    <w:rsid w:val="00E739C1"/>
    <w:rsid w:val="00E87967"/>
    <w:rsid w:val="00E91ADB"/>
    <w:rsid w:val="00E930D6"/>
    <w:rsid w:val="00EA1EBC"/>
    <w:rsid w:val="00EB4BDC"/>
    <w:rsid w:val="00EB5D3F"/>
    <w:rsid w:val="00EC3BC7"/>
    <w:rsid w:val="00ED020A"/>
    <w:rsid w:val="00EE4BC0"/>
    <w:rsid w:val="00EF09FC"/>
    <w:rsid w:val="00EF1F30"/>
    <w:rsid w:val="00F0691B"/>
    <w:rsid w:val="00F13B11"/>
    <w:rsid w:val="00F3153B"/>
    <w:rsid w:val="00F31767"/>
    <w:rsid w:val="00F41FEA"/>
    <w:rsid w:val="00F47496"/>
    <w:rsid w:val="00F60786"/>
    <w:rsid w:val="00F6185D"/>
    <w:rsid w:val="00FB041C"/>
    <w:rsid w:val="00FB223B"/>
    <w:rsid w:val="00FB3C53"/>
    <w:rsid w:val="00FB4924"/>
    <w:rsid w:val="00FB79BD"/>
    <w:rsid w:val="00FC08FE"/>
    <w:rsid w:val="00FC3B13"/>
    <w:rsid w:val="00FC41F4"/>
    <w:rsid w:val="00FC6A87"/>
    <w:rsid w:val="00FD3F10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2CC3"/>
  <w15:docId w15:val="{13CD7976-DFBE-4358-AB9C-88AF8648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2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33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Пользователь Windows</cp:lastModifiedBy>
  <cp:revision>2</cp:revision>
  <cp:lastPrinted>2023-06-30T07:29:00Z</cp:lastPrinted>
  <dcterms:created xsi:type="dcterms:W3CDTF">2023-06-30T07:29:00Z</dcterms:created>
  <dcterms:modified xsi:type="dcterms:W3CDTF">2023-06-30T07:29:00Z</dcterms:modified>
</cp:coreProperties>
</file>