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6CC" w:rsidRPr="0028350D" w:rsidRDefault="003D16CC" w:rsidP="00827C5C">
      <w:pPr>
        <w:suppressAutoHyphens/>
        <w:spacing w:line="360" w:lineRule="auto"/>
        <w:jc w:val="center"/>
        <w:rPr>
          <w:noProof/>
          <w:sz w:val="20"/>
          <w:lang w:eastAsia="zh-CN"/>
        </w:rPr>
      </w:pPr>
      <w:r w:rsidRPr="0028350D">
        <w:rPr>
          <w:noProof/>
          <w:sz w:val="20"/>
        </w:rPr>
        <w:drawing>
          <wp:inline distT="0" distB="0" distL="0" distR="0" wp14:anchorId="3F15B5CC" wp14:editId="3EEC3A7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sz w:val="36"/>
          <w:lang w:eastAsia="zh-CN"/>
        </w:rPr>
      </w:pPr>
      <w:proofErr w:type="gramStart"/>
      <w:r w:rsidRPr="0028350D">
        <w:rPr>
          <w:b/>
          <w:sz w:val="36"/>
          <w:lang w:eastAsia="zh-CN"/>
        </w:rPr>
        <w:t>П  О</w:t>
      </w:r>
      <w:proofErr w:type="gramEnd"/>
      <w:r w:rsidRPr="0028350D">
        <w:rPr>
          <w:b/>
          <w:sz w:val="36"/>
          <w:lang w:eastAsia="zh-CN"/>
        </w:rPr>
        <w:t xml:space="preserve">  С  Т  А  Н  О  В  Л  Е  Н  И  Е</w:t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lang w:eastAsia="zh-CN"/>
        </w:rPr>
      </w:pPr>
      <w:r w:rsidRPr="0028350D">
        <w:rPr>
          <w:b/>
          <w:lang w:eastAsia="zh-CN"/>
        </w:rPr>
        <w:t>АДМИНИСТРАЦИИ НЮКСЕНСКОГО МУНИЦИПАЛЬНОГО ОКРУГА</w:t>
      </w:r>
    </w:p>
    <w:p w:rsidR="003D16CC" w:rsidRPr="0028350D" w:rsidRDefault="003D16CC" w:rsidP="003D16CC">
      <w:pPr>
        <w:suppressAutoHyphens/>
        <w:spacing w:line="360" w:lineRule="auto"/>
        <w:jc w:val="center"/>
        <w:rPr>
          <w:b/>
          <w:lang w:eastAsia="zh-CN"/>
        </w:rPr>
      </w:pPr>
      <w:r w:rsidRPr="0028350D">
        <w:rPr>
          <w:b/>
          <w:lang w:eastAsia="zh-CN"/>
        </w:rPr>
        <w:t>ВОЛОГОДСКОЙ ОБЛАСТИ</w:t>
      </w:r>
    </w:p>
    <w:p w:rsidR="003D16CC" w:rsidRDefault="003D16CC" w:rsidP="003D16CC">
      <w:pPr>
        <w:rPr>
          <w:rFonts w:eastAsia="Calibri"/>
          <w:sz w:val="28"/>
        </w:rPr>
      </w:pPr>
    </w:p>
    <w:p w:rsidR="001967F2" w:rsidRPr="001967F2" w:rsidRDefault="003D16CC" w:rsidP="003D16CC">
      <w:pPr>
        <w:rPr>
          <w:rFonts w:eastAsia="Calibri"/>
          <w:sz w:val="28"/>
        </w:rPr>
      </w:pPr>
      <w:r>
        <w:rPr>
          <w:rFonts w:eastAsia="Calibri"/>
          <w:sz w:val="28"/>
        </w:rPr>
        <w:t>о</w:t>
      </w:r>
      <w:r w:rsidR="001967F2" w:rsidRPr="001967F2">
        <w:rPr>
          <w:rFonts w:eastAsia="Calibri"/>
          <w:sz w:val="28"/>
        </w:rPr>
        <w:t>т</w:t>
      </w:r>
      <w:r w:rsidR="00092877">
        <w:rPr>
          <w:rFonts w:eastAsia="Calibri"/>
          <w:sz w:val="28"/>
        </w:rPr>
        <w:t xml:space="preserve"> </w:t>
      </w:r>
      <w:r w:rsidR="00BF1EA4">
        <w:rPr>
          <w:rFonts w:eastAsia="Calibri"/>
          <w:sz w:val="28"/>
        </w:rPr>
        <w:t>27.06.2023</w:t>
      </w:r>
      <w:r w:rsidR="001967F2" w:rsidRPr="001967F2">
        <w:rPr>
          <w:rFonts w:eastAsia="Calibri"/>
          <w:sz w:val="28"/>
        </w:rPr>
        <w:t xml:space="preserve"> №</w:t>
      </w:r>
      <w:r w:rsidR="00092877">
        <w:rPr>
          <w:rFonts w:eastAsia="Calibri"/>
          <w:sz w:val="28"/>
        </w:rPr>
        <w:t xml:space="preserve"> </w:t>
      </w:r>
      <w:r w:rsidR="00BF1EA4">
        <w:rPr>
          <w:rFonts w:eastAsia="Calibri"/>
          <w:sz w:val="28"/>
        </w:rPr>
        <w:t>337</w:t>
      </w:r>
    </w:p>
    <w:p w:rsidR="001967F2" w:rsidRPr="001967F2" w:rsidRDefault="001967F2" w:rsidP="005A38DB">
      <w:pPr>
        <w:ind w:right="6945"/>
        <w:jc w:val="center"/>
        <w:rPr>
          <w:rFonts w:eastAsia="Calibri"/>
        </w:rPr>
      </w:pPr>
      <w:r w:rsidRPr="001967F2">
        <w:rPr>
          <w:rFonts w:eastAsia="Calibri"/>
        </w:rPr>
        <w:t>с. Нюксеница</w:t>
      </w:r>
    </w:p>
    <w:p w:rsidR="006E64FD" w:rsidRPr="001967F2" w:rsidRDefault="006E64FD" w:rsidP="001967F2">
      <w:pPr>
        <w:ind w:firstLine="709"/>
        <w:rPr>
          <w:bCs/>
          <w:sz w:val="28"/>
          <w:szCs w:val="28"/>
        </w:rPr>
      </w:pPr>
    </w:p>
    <w:p w:rsidR="006E64FD" w:rsidRPr="003D16CC" w:rsidRDefault="00BE5084" w:rsidP="004819BB">
      <w:pPr>
        <w:tabs>
          <w:tab w:val="left" w:pos="4253"/>
        </w:tabs>
        <w:spacing w:line="276" w:lineRule="auto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Нюксенского муниципального округа Вологодской области от 27.02.2023 № 132 «</w:t>
      </w:r>
      <w:r w:rsidR="006E64FD" w:rsidRPr="001967F2">
        <w:rPr>
          <w:sz w:val="28"/>
          <w:szCs w:val="28"/>
        </w:rPr>
        <w:t>Об утверждении Поло</w:t>
      </w:r>
      <w:bookmarkStart w:id="0" w:name="_GoBack"/>
      <w:bookmarkEnd w:id="0"/>
      <w:r w:rsidR="006E64FD" w:rsidRPr="001967F2">
        <w:rPr>
          <w:sz w:val="28"/>
          <w:szCs w:val="28"/>
        </w:rPr>
        <w:t>жения о комиссии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по соблюдению требований к служебному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 xml:space="preserve">поведению муниципальных </w:t>
      </w:r>
      <w:r w:rsidR="003D16CC" w:rsidRPr="001967F2">
        <w:rPr>
          <w:sz w:val="28"/>
          <w:szCs w:val="28"/>
        </w:rPr>
        <w:t xml:space="preserve">служащих </w:t>
      </w:r>
      <w:r w:rsidR="003D16CC">
        <w:rPr>
          <w:sz w:val="28"/>
          <w:szCs w:val="28"/>
        </w:rPr>
        <w:t>администрации</w:t>
      </w:r>
      <w:r w:rsidR="001967F2">
        <w:rPr>
          <w:sz w:val="28"/>
          <w:szCs w:val="28"/>
        </w:rPr>
        <w:t xml:space="preserve"> Нюксенского</w:t>
      </w:r>
      <w:r w:rsidR="00DE5834" w:rsidRPr="001967F2">
        <w:rPr>
          <w:sz w:val="28"/>
          <w:szCs w:val="28"/>
        </w:rPr>
        <w:t xml:space="preserve"> муниципального</w:t>
      </w:r>
      <w:r w:rsidR="003D16CC">
        <w:rPr>
          <w:sz w:val="28"/>
          <w:szCs w:val="28"/>
        </w:rPr>
        <w:t xml:space="preserve"> </w:t>
      </w:r>
      <w:r w:rsidR="00DE5834" w:rsidRPr="001967F2">
        <w:rPr>
          <w:sz w:val="28"/>
          <w:szCs w:val="28"/>
        </w:rPr>
        <w:t>округа</w:t>
      </w:r>
      <w:r w:rsidR="00F86CA9" w:rsidRPr="001967F2">
        <w:rPr>
          <w:sz w:val="28"/>
          <w:szCs w:val="28"/>
        </w:rPr>
        <w:t xml:space="preserve"> Вологодской области</w:t>
      </w:r>
      <w:r w:rsidR="00DE5834" w:rsidRPr="001967F2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и урегулированию</w:t>
      </w:r>
      <w:r w:rsidR="003D16CC">
        <w:rPr>
          <w:sz w:val="28"/>
          <w:szCs w:val="28"/>
        </w:rPr>
        <w:t xml:space="preserve"> </w:t>
      </w:r>
      <w:r w:rsidR="006E64FD" w:rsidRPr="001967F2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»</w:t>
      </w:r>
    </w:p>
    <w:p w:rsidR="006E64FD" w:rsidRDefault="006E64FD" w:rsidP="004819BB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E64FD" w:rsidRPr="0045506A" w:rsidRDefault="00BE5084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нормативно-правового акта в соответствии с действующим законодательством</w:t>
      </w:r>
      <w:r w:rsidR="005D1ABC" w:rsidRPr="00DF5B10">
        <w:rPr>
          <w:sz w:val="28"/>
          <w:szCs w:val="28"/>
        </w:rPr>
        <w:t>,</w:t>
      </w:r>
    </w:p>
    <w:p w:rsidR="006E64FD" w:rsidRPr="003D16CC" w:rsidRDefault="006E64FD" w:rsidP="004819BB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 w:rsidRPr="003D16CC">
        <w:rPr>
          <w:bCs/>
          <w:sz w:val="28"/>
          <w:szCs w:val="28"/>
        </w:rPr>
        <w:t>ПОСТАНОВЛЯЮ:</w:t>
      </w:r>
    </w:p>
    <w:p w:rsidR="006E64FD" w:rsidRDefault="00092877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Нюксенского муниципального округа Вологодской области от 27.02.2023 № 132</w:t>
      </w:r>
      <w:r w:rsidR="006E64FD" w:rsidRPr="00DF5B10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</w:t>
      </w:r>
      <w:r w:rsidR="005D1ABC" w:rsidRPr="00DF5B10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</w:t>
      </w:r>
      <w:r w:rsidR="001967F2">
        <w:rPr>
          <w:sz w:val="28"/>
          <w:szCs w:val="28"/>
        </w:rPr>
        <w:t>администрации Нюксенского</w:t>
      </w:r>
      <w:r w:rsidR="00DE5834" w:rsidRPr="00DF5B10">
        <w:rPr>
          <w:sz w:val="28"/>
          <w:szCs w:val="28"/>
        </w:rPr>
        <w:t xml:space="preserve"> муниципального округа </w:t>
      </w:r>
      <w:r w:rsidR="00F95347">
        <w:rPr>
          <w:sz w:val="28"/>
          <w:szCs w:val="28"/>
        </w:rPr>
        <w:t xml:space="preserve">Вологодской области </w:t>
      </w:r>
      <w:r w:rsidR="005D1ABC" w:rsidRPr="00DF5B10">
        <w:rPr>
          <w:sz w:val="28"/>
          <w:szCs w:val="28"/>
        </w:rPr>
        <w:t>и урегу</w:t>
      </w:r>
      <w:r>
        <w:rPr>
          <w:sz w:val="28"/>
          <w:szCs w:val="28"/>
        </w:rPr>
        <w:t>лированию конфликта интересов»</w:t>
      </w:r>
      <w:r w:rsidR="00FF77C8">
        <w:rPr>
          <w:sz w:val="28"/>
          <w:szCs w:val="28"/>
        </w:rPr>
        <w:t xml:space="preserve"> (далее – постановление, Положение)</w:t>
      </w:r>
      <w:r w:rsidR="001343C2">
        <w:rPr>
          <w:sz w:val="28"/>
          <w:szCs w:val="28"/>
        </w:rPr>
        <w:t xml:space="preserve"> следующие изменения:</w:t>
      </w:r>
    </w:p>
    <w:p w:rsidR="00FF77C8" w:rsidRDefault="00BA4770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2 подпункта б пункта 15 дополнить словами «по форме </w:t>
      </w:r>
      <w:r w:rsidR="00BC20E8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 к настоящему Положению</w:t>
      </w:r>
      <w:r w:rsidR="00FF77C8">
        <w:rPr>
          <w:sz w:val="28"/>
          <w:szCs w:val="28"/>
        </w:rPr>
        <w:t>»;</w:t>
      </w:r>
    </w:p>
    <w:p w:rsidR="00BA4770" w:rsidRDefault="00FF77C8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Подпункт д пункта 15</w:t>
      </w:r>
      <w:r w:rsidR="00BA4770">
        <w:rPr>
          <w:sz w:val="28"/>
          <w:szCs w:val="28"/>
        </w:rPr>
        <w:t xml:space="preserve"> </w:t>
      </w:r>
      <w:r w:rsidRPr="00FF77C8">
        <w:rPr>
          <w:sz w:val="28"/>
          <w:szCs w:val="28"/>
        </w:rPr>
        <w:t xml:space="preserve">дополнить словами «по форме </w:t>
      </w:r>
      <w:r w:rsidR="00BC20E8" w:rsidRPr="00FF77C8">
        <w:rPr>
          <w:sz w:val="28"/>
          <w:szCs w:val="28"/>
        </w:rPr>
        <w:t>согласно приложению</w:t>
      </w:r>
      <w:r w:rsidRPr="00FF77C8">
        <w:rPr>
          <w:sz w:val="28"/>
          <w:szCs w:val="28"/>
        </w:rPr>
        <w:t xml:space="preserve"> 2 к настоящему Положению</w:t>
      </w:r>
      <w:r>
        <w:rPr>
          <w:sz w:val="28"/>
          <w:szCs w:val="28"/>
        </w:rPr>
        <w:t>»;</w:t>
      </w:r>
    </w:p>
    <w:p w:rsidR="00561163" w:rsidRPr="00DF5B10" w:rsidRDefault="00FF77C8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61163">
        <w:rPr>
          <w:sz w:val="28"/>
          <w:szCs w:val="28"/>
        </w:rPr>
        <w:t xml:space="preserve">Приложение 2 к постановлению изложить в новой редакции (Прилагается). </w:t>
      </w:r>
    </w:p>
    <w:p w:rsidR="006E64FD" w:rsidRPr="00DF5B10" w:rsidRDefault="00BE5084" w:rsidP="004819BB">
      <w:pPr>
        <w:pStyle w:val="a3"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D1ABC" w:rsidRPr="00DF5B10">
        <w:rPr>
          <w:sz w:val="28"/>
          <w:szCs w:val="28"/>
        </w:rPr>
        <w:t xml:space="preserve">. </w:t>
      </w:r>
      <w:r w:rsidR="006E64FD" w:rsidRPr="00DF5B10">
        <w:rPr>
          <w:sz w:val="28"/>
          <w:szCs w:val="28"/>
        </w:rPr>
        <w:t>Настоящее пост</w:t>
      </w:r>
      <w:r w:rsidR="0045506A">
        <w:rPr>
          <w:sz w:val="28"/>
          <w:szCs w:val="28"/>
        </w:rPr>
        <w:t>ановление подлежит</w:t>
      </w:r>
      <w:r w:rsidR="009F068C" w:rsidRPr="00DF5B10">
        <w:rPr>
          <w:sz w:val="28"/>
          <w:szCs w:val="28"/>
        </w:rPr>
        <w:t xml:space="preserve"> </w:t>
      </w:r>
      <w:r w:rsidR="006E64FD" w:rsidRPr="00DF5B10">
        <w:rPr>
          <w:rFonts w:eastAsia="DejaVuSans"/>
          <w:sz w:val="28"/>
          <w:szCs w:val="28"/>
        </w:rPr>
        <w:t xml:space="preserve">размещению на официальном сайте </w:t>
      </w:r>
      <w:r w:rsidR="00187C06">
        <w:rPr>
          <w:rFonts w:eastAsia="DejaVuSans"/>
          <w:sz w:val="28"/>
          <w:szCs w:val="28"/>
        </w:rPr>
        <w:t>администрации Нюксенского</w:t>
      </w:r>
      <w:r w:rsidR="006E64FD" w:rsidRPr="00DF5B10">
        <w:rPr>
          <w:rFonts w:eastAsia="DejaVuSans"/>
          <w:sz w:val="28"/>
          <w:szCs w:val="28"/>
        </w:rPr>
        <w:t xml:space="preserve"> муниципального </w:t>
      </w:r>
      <w:r w:rsidR="009F068C" w:rsidRPr="00DF5B10">
        <w:rPr>
          <w:rFonts w:eastAsia="DejaVuSans"/>
          <w:sz w:val="28"/>
          <w:szCs w:val="28"/>
        </w:rPr>
        <w:t xml:space="preserve">округа </w:t>
      </w:r>
      <w:r w:rsidR="006E64FD" w:rsidRPr="00DF5B10">
        <w:rPr>
          <w:rFonts w:eastAsia="DejaVuSans"/>
          <w:sz w:val="28"/>
          <w:szCs w:val="28"/>
        </w:rPr>
        <w:t>в информационно-телек</w:t>
      </w:r>
      <w:r w:rsidR="00427A46" w:rsidRPr="00DF5B10">
        <w:rPr>
          <w:rFonts w:eastAsia="DejaVuSans"/>
          <w:sz w:val="28"/>
          <w:szCs w:val="28"/>
        </w:rPr>
        <w:t>оммуникационной сети «Интернет.</w:t>
      </w:r>
    </w:p>
    <w:p w:rsidR="003D16CC" w:rsidRDefault="00BE5084" w:rsidP="004819BB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DejaVuSans"/>
          <w:sz w:val="28"/>
          <w:szCs w:val="28"/>
        </w:rPr>
        <w:t>3</w:t>
      </w:r>
      <w:r w:rsidR="006E64FD" w:rsidRPr="00DF5B10">
        <w:rPr>
          <w:rFonts w:eastAsia="DejaVuSans"/>
          <w:sz w:val="28"/>
          <w:szCs w:val="28"/>
        </w:rPr>
        <w:t>. Контроль за выполнением настоящего постановления оставляю за собой</w:t>
      </w:r>
      <w:r w:rsidR="00514BC0" w:rsidRPr="00DF5B10">
        <w:rPr>
          <w:rFonts w:eastAsia="DejaVuSans"/>
          <w:sz w:val="28"/>
          <w:szCs w:val="28"/>
        </w:rPr>
        <w:t>.</w:t>
      </w:r>
      <w:r w:rsidR="006E64FD" w:rsidRPr="00DF5B10">
        <w:rPr>
          <w:sz w:val="28"/>
          <w:szCs w:val="28"/>
        </w:rPr>
        <w:br/>
      </w:r>
    </w:p>
    <w:p w:rsidR="00827C5C" w:rsidRDefault="00827C5C" w:rsidP="00827C5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DF5B10" w:rsidRPr="0045506A" w:rsidRDefault="00092877" w:rsidP="00BF1EA4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D16CC">
        <w:rPr>
          <w:rFonts w:ascii="Times New Roman" w:hAnsi="Times New Roman" w:cs="Times New Roman"/>
          <w:sz w:val="28"/>
          <w:szCs w:val="28"/>
        </w:rPr>
        <w:t xml:space="preserve"> </w:t>
      </w:r>
      <w:r w:rsidR="00BF1EA4">
        <w:rPr>
          <w:rFonts w:ascii="Times New Roman" w:hAnsi="Times New Roman" w:cs="Times New Roman"/>
          <w:sz w:val="28"/>
          <w:szCs w:val="28"/>
        </w:rPr>
        <w:t xml:space="preserve">Нюксенского </w:t>
      </w:r>
      <w:r w:rsidR="00187C06">
        <w:rPr>
          <w:rFonts w:ascii="Times New Roman" w:hAnsi="Times New Roman" w:cs="Times New Roman"/>
          <w:sz w:val="28"/>
          <w:szCs w:val="28"/>
        </w:rPr>
        <w:t>муниципального</w:t>
      </w:r>
      <w:r w:rsidR="00514BC0" w:rsidRPr="00DF5B10">
        <w:rPr>
          <w:rFonts w:ascii="Times New Roman" w:hAnsi="Times New Roman" w:cs="Times New Roman"/>
          <w:sz w:val="28"/>
          <w:szCs w:val="28"/>
        </w:rPr>
        <w:t xml:space="preserve"> округа          </w:t>
      </w:r>
      <w:r w:rsidR="00827C5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С.К.</w:t>
      </w:r>
      <w:r w:rsidR="00BF1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Мазаев</w:t>
      </w:r>
    </w:p>
    <w:p w:rsidR="00DF5B10" w:rsidRDefault="00DF5B10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1967F2">
      <w:pPr>
        <w:pStyle w:val="ConsPlusTitle"/>
        <w:outlineLvl w:val="0"/>
        <w:rPr>
          <w:rFonts w:ascii="Times New Roman" w:hAnsi="Times New Roman" w:cs="Times New Roman"/>
          <w:b w:val="0"/>
          <w:sz w:val="22"/>
        </w:rPr>
      </w:pPr>
    </w:p>
    <w:p w:rsidR="00630479" w:rsidRDefault="00630479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2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3D16CC" w:rsidRDefault="003D16CC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942997" w:rsidP="00514BC0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7DD4" w:rsidRDefault="00057DD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57DD4" w:rsidRDefault="00057DD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057DD4" w:rsidRDefault="00057DD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57DD4" w:rsidRDefault="00057DD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:rsidR="00057DD4" w:rsidRDefault="00057DD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057DD4" w:rsidRPr="00057DD4" w:rsidRDefault="00BF1EA4" w:rsidP="00BF1EA4">
      <w:pPr>
        <w:ind w:left="6237"/>
        <w:rPr>
          <w:sz w:val="28"/>
          <w:szCs w:val="28"/>
        </w:rPr>
      </w:pPr>
      <w:r>
        <w:rPr>
          <w:sz w:val="28"/>
          <w:szCs w:val="28"/>
        </w:rPr>
        <w:t>от 27.06.2023</w:t>
      </w:r>
      <w:r w:rsidR="00057DD4">
        <w:rPr>
          <w:sz w:val="28"/>
          <w:szCs w:val="28"/>
        </w:rPr>
        <w:t xml:space="preserve"> № </w:t>
      </w:r>
      <w:r>
        <w:rPr>
          <w:sz w:val="28"/>
          <w:szCs w:val="28"/>
        </w:rPr>
        <w:t>337</w:t>
      </w:r>
    </w:p>
    <w:p w:rsidR="00057DD4" w:rsidRDefault="00057DD4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942997" w:rsidRDefault="00BF1EA4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«Приложение</w:t>
      </w:r>
      <w:r w:rsidR="0094299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УТВЕРЖДЕНО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Нюксенского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942997" w:rsidRDefault="00942997" w:rsidP="00BF1EA4">
      <w:pPr>
        <w:pStyle w:val="ConsPlusTitle"/>
        <w:ind w:left="6237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27.02.2023 № 132</w:t>
      </w:r>
    </w:p>
    <w:p w:rsidR="00942997" w:rsidRDefault="00942997" w:rsidP="00057DD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942997" w:rsidRDefault="00942997" w:rsidP="00BF1EA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42997" w:rsidRDefault="00942997" w:rsidP="00BF1EA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</w:t>
      </w:r>
    </w:p>
    <w:p w:rsidR="00BF1EA4" w:rsidRDefault="00942997" w:rsidP="00BF1EA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 служебному поведению муниципальных служащих администрации Нюксенского муниципального округа Вологодской области</w:t>
      </w:r>
    </w:p>
    <w:p w:rsidR="00942997" w:rsidRDefault="00942997" w:rsidP="00BF1EA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урегулированию конфликта интересов</w:t>
      </w:r>
    </w:p>
    <w:p w:rsidR="00942997" w:rsidRDefault="00942997" w:rsidP="00057DD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Антюфеева Елена Сергеевна, заместитель главы Нюксенского муниципального округа Вологодской области, председатель комиссии;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Епифановская Светлана Петровна, управляющий делами, начальник управления по обеспечению деятельности администрации Нюксенского муниципального округа Вологодской области, заместитель председателя комиссии;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Буракова Лариса Николаевна, главный специалист отдела организационной и кадровой работы администрации Нюксенского муниципального округа Вологодской области, секретарь комиссии.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Расторгуева Юлия Владимировна, консультант юридического отдела администрации Нюксенского муниципального округа Вологодской области, член комиссии; 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Демиденко Лидия Алексеевна, инспектор управления по обеспечению деятельности администрации Нюксенского муниципального округа по работе с ветеранами и инвалидами (по согласованию);</w:t>
      </w:r>
    </w:p>
    <w:p w:rsidR="00942997" w:rsidRDefault="00942997" w:rsidP="00BF1EA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Щукина Вероника Валериевна, депутат Представительного Собрания Нюксенского муниципального округа Вологодской области (по согласованию);</w:t>
      </w:r>
    </w:p>
    <w:p w:rsidR="00561163" w:rsidRDefault="00942997" w:rsidP="00BF1EA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представитель Управления по профилактике коррупционных правонарушений Правительства Вологодской области (без указания персональных данных).</w:t>
      </w:r>
      <w:r w:rsidR="00BF1EA4">
        <w:rPr>
          <w:b/>
          <w:sz w:val="28"/>
          <w:szCs w:val="28"/>
        </w:rPr>
        <w:t xml:space="preserve"> </w:t>
      </w:r>
    </w:p>
    <w:sectPr w:rsidR="00561163" w:rsidSect="00BF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D"/>
    <w:rsid w:val="0000666E"/>
    <w:rsid w:val="000447DF"/>
    <w:rsid w:val="00057DD4"/>
    <w:rsid w:val="00092877"/>
    <w:rsid w:val="000E24A9"/>
    <w:rsid w:val="001343C2"/>
    <w:rsid w:val="00180250"/>
    <w:rsid w:val="00187C06"/>
    <w:rsid w:val="001967F2"/>
    <w:rsid w:val="002029A2"/>
    <w:rsid w:val="00206E53"/>
    <w:rsid w:val="00274EA2"/>
    <w:rsid w:val="00283CB2"/>
    <w:rsid w:val="002E1115"/>
    <w:rsid w:val="002F11E8"/>
    <w:rsid w:val="00357256"/>
    <w:rsid w:val="003D16CC"/>
    <w:rsid w:val="003D1B9E"/>
    <w:rsid w:val="003D47CE"/>
    <w:rsid w:val="00427A46"/>
    <w:rsid w:val="00443887"/>
    <w:rsid w:val="0045506A"/>
    <w:rsid w:val="00475336"/>
    <w:rsid w:val="004800C5"/>
    <w:rsid w:val="004819BB"/>
    <w:rsid w:val="00486748"/>
    <w:rsid w:val="004879CC"/>
    <w:rsid w:val="00514BC0"/>
    <w:rsid w:val="005228BB"/>
    <w:rsid w:val="00561163"/>
    <w:rsid w:val="00576B21"/>
    <w:rsid w:val="00580DC4"/>
    <w:rsid w:val="005A38DB"/>
    <w:rsid w:val="005D1ABC"/>
    <w:rsid w:val="005F44D1"/>
    <w:rsid w:val="0062463E"/>
    <w:rsid w:val="00630479"/>
    <w:rsid w:val="00654875"/>
    <w:rsid w:val="006B7229"/>
    <w:rsid w:val="006D0560"/>
    <w:rsid w:val="006E64FD"/>
    <w:rsid w:val="006E6FB5"/>
    <w:rsid w:val="006F6D0D"/>
    <w:rsid w:val="00705E26"/>
    <w:rsid w:val="00711A80"/>
    <w:rsid w:val="0078323C"/>
    <w:rsid w:val="007B53B0"/>
    <w:rsid w:val="007C5A90"/>
    <w:rsid w:val="007C7DDB"/>
    <w:rsid w:val="007D5223"/>
    <w:rsid w:val="007E6435"/>
    <w:rsid w:val="00810A1A"/>
    <w:rsid w:val="00827C5C"/>
    <w:rsid w:val="0083330F"/>
    <w:rsid w:val="00840AA1"/>
    <w:rsid w:val="00881707"/>
    <w:rsid w:val="008C4039"/>
    <w:rsid w:val="00905A9B"/>
    <w:rsid w:val="00912820"/>
    <w:rsid w:val="0093595B"/>
    <w:rsid w:val="00942997"/>
    <w:rsid w:val="009467F2"/>
    <w:rsid w:val="009544E7"/>
    <w:rsid w:val="00990176"/>
    <w:rsid w:val="009D66E2"/>
    <w:rsid w:val="009F008B"/>
    <w:rsid w:val="009F068C"/>
    <w:rsid w:val="00A07AEB"/>
    <w:rsid w:val="00A503D1"/>
    <w:rsid w:val="00AE5ECF"/>
    <w:rsid w:val="00B23777"/>
    <w:rsid w:val="00B247BE"/>
    <w:rsid w:val="00B72471"/>
    <w:rsid w:val="00B72898"/>
    <w:rsid w:val="00B8375C"/>
    <w:rsid w:val="00B96FEB"/>
    <w:rsid w:val="00BA01AE"/>
    <w:rsid w:val="00BA4770"/>
    <w:rsid w:val="00BC1F65"/>
    <w:rsid w:val="00BC20E8"/>
    <w:rsid w:val="00BE5084"/>
    <w:rsid w:val="00BF1EA4"/>
    <w:rsid w:val="00BF6C16"/>
    <w:rsid w:val="00C62AAF"/>
    <w:rsid w:val="00CA2DC2"/>
    <w:rsid w:val="00D42BE6"/>
    <w:rsid w:val="00D966D1"/>
    <w:rsid w:val="00DE30E0"/>
    <w:rsid w:val="00DE5834"/>
    <w:rsid w:val="00DF5B10"/>
    <w:rsid w:val="00E073F9"/>
    <w:rsid w:val="00E263B0"/>
    <w:rsid w:val="00E6473B"/>
    <w:rsid w:val="00EC2332"/>
    <w:rsid w:val="00EC6BD3"/>
    <w:rsid w:val="00F708D7"/>
    <w:rsid w:val="00F86CA9"/>
    <w:rsid w:val="00F92897"/>
    <w:rsid w:val="00F95347"/>
    <w:rsid w:val="00FE5B68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AA7D"/>
  <w15:docId w15:val="{5DC8C416-34FF-422E-8000-31735E1D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E64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4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6E6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5B6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5B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2023-06-26T13:13:00Z</cp:lastPrinted>
  <dcterms:created xsi:type="dcterms:W3CDTF">2023-06-26T13:11:00Z</dcterms:created>
  <dcterms:modified xsi:type="dcterms:W3CDTF">2023-06-26T13:13:00Z</dcterms:modified>
</cp:coreProperties>
</file>