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D5316" w14:textId="77777777" w:rsidR="00CF6E51" w:rsidRDefault="00CF6E51" w:rsidP="00CF6E51"/>
    <w:p w14:paraId="72D95A2A" w14:textId="77777777" w:rsidR="00CF6E51" w:rsidRPr="00D144AB" w:rsidRDefault="00CF6E51" w:rsidP="00CF6E51">
      <w:pPr>
        <w:spacing w:line="360" w:lineRule="auto"/>
        <w:jc w:val="center"/>
        <w:rPr>
          <w:rFonts w:ascii="Times New Roman" w:hAnsi="Times New Roman"/>
        </w:rPr>
      </w:pPr>
      <w:r w:rsidRPr="009C4680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5C2E355E" wp14:editId="73C22F1D">
            <wp:extent cx="714375" cy="895350"/>
            <wp:effectExtent l="0" t="0" r="9525" b="0"/>
            <wp:docPr id="2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5021C" w14:textId="77777777" w:rsidR="00CF6E51" w:rsidRPr="00D144AB" w:rsidRDefault="00CF6E51" w:rsidP="00CF6E51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D144AB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14:paraId="190EA199" w14:textId="77777777" w:rsidR="00CF6E51" w:rsidRPr="00D144AB" w:rsidRDefault="00CF6E51" w:rsidP="00CF6E51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D144AB">
        <w:rPr>
          <w:rFonts w:ascii="Times New Roman" w:hAnsi="Times New Roman"/>
          <w:sz w:val="28"/>
          <w:szCs w:val="36"/>
        </w:rPr>
        <w:t>ВОЛОГОДСКОЙ ОБЛАСТИ</w:t>
      </w:r>
    </w:p>
    <w:p w14:paraId="615A319D" w14:textId="77777777" w:rsidR="00CF6E51" w:rsidRPr="00D144AB" w:rsidRDefault="00CF6E51" w:rsidP="00CF6E51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D144AB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D144AB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14:paraId="5E99FECB" w14:textId="77777777" w:rsidR="00FB4924" w:rsidRDefault="00FB4924" w:rsidP="00FB4924">
      <w:pPr>
        <w:rPr>
          <w:rFonts w:ascii="Times New Roman" w:hAnsi="Times New Roman"/>
          <w:sz w:val="16"/>
        </w:rPr>
      </w:pPr>
    </w:p>
    <w:p w14:paraId="54D097B9" w14:textId="624859C9" w:rsidR="00FB4924" w:rsidRDefault="00CF6E51" w:rsidP="001C5B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</w:p>
    <w:p w14:paraId="61597636" w14:textId="5831B801" w:rsidR="00FB4924" w:rsidRPr="004A1983" w:rsidRDefault="007416A9" w:rsidP="00897A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F1040">
        <w:rPr>
          <w:rFonts w:ascii="Times New Roman" w:hAnsi="Times New Roman"/>
          <w:sz w:val="28"/>
          <w:szCs w:val="28"/>
        </w:rPr>
        <w:t>01.10</w:t>
      </w:r>
      <w:r w:rsidR="00706F4B">
        <w:rPr>
          <w:rFonts w:ascii="Times New Roman" w:hAnsi="Times New Roman"/>
          <w:sz w:val="28"/>
          <w:szCs w:val="28"/>
        </w:rPr>
        <w:t>.2024</w:t>
      </w:r>
      <w:r w:rsidR="00C15DF0">
        <w:rPr>
          <w:rFonts w:ascii="Times New Roman" w:hAnsi="Times New Roman"/>
          <w:sz w:val="28"/>
          <w:szCs w:val="28"/>
        </w:rPr>
        <w:t xml:space="preserve"> №</w:t>
      </w:r>
      <w:r w:rsidR="00706F4B">
        <w:rPr>
          <w:rFonts w:ascii="Times New Roman" w:hAnsi="Times New Roman"/>
          <w:sz w:val="28"/>
          <w:szCs w:val="28"/>
        </w:rPr>
        <w:t xml:space="preserve"> </w:t>
      </w:r>
      <w:r w:rsidR="009F1040">
        <w:rPr>
          <w:rFonts w:ascii="Times New Roman" w:hAnsi="Times New Roman"/>
          <w:sz w:val="28"/>
          <w:szCs w:val="28"/>
        </w:rPr>
        <w:t>330</w:t>
      </w:r>
      <w:r w:rsidR="00F92E72">
        <w:rPr>
          <w:rFonts w:ascii="Times New Roman" w:hAnsi="Times New Roman"/>
          <w:sz w:val="28"/>
          <w:szCs w:val="28"/>
        </w:rPr>
        <w:t xml:space="preserve"> </w:t>
      </w:r>
      <w:r w:rsidR="00706F4B">
        <w:rPr>
          <w:rFonts w:ascii="Times New Roman" w:hAnsi="Times New Roman"/>
          <w:sz w:val="28"/>
          <w:szCs w:val="28"/>
        </w:rPr>
        <w:t xml:space="preserve"> </w:t>
      </w:r>
    </w:p>
    <w:p w14:paraId="4018E5EF" w14:textId="77777777" w:rsidR="00FB4924" w:rsidRPr="00D465FA" w:rsidRDefault="00FB4924" w:rsidP="00897A4D">
      <w:pPr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14:paraId="1639E662" w14:textId="77777777" w:rsidR="001C5B3D" w:rsidRDefault="001C5B3D" w:rsidP="001C5B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7C1F0C" w14:textId="77777777" w:rsidR="00F92E72" w:rsidRDefault="00F92E72" w:rsidP="00F92E7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44E5">
        <w:rPr>
          <w:rFonts w:ascii="Times New Roman" w:hAnsi="Times New Roman" w:cs="Times New Roman"/>
          <w:sz w:val="28"/>
          <w:szCs w:val="28"/>
        </w:rPr>
        <w:t xml:space="preserve">Об отмене режима функционирования </w:t>
      </w:r>
    </w:p>
    <w:p w14:paraId="31BFDE69" w14:textId="77777777" w:rsidR="00F92E72" w:rsidRPr="00DF44E5" w:rsidRDefault="00F92E72" w:rsidP="00F92E72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4E5">
        <w:rPr>
          <w:rFonts w:ascii="Times New Roman" w:hAnsi="Times New Roman" w:cs="Times New Roman"/>
          <w:sz w:val="28"/>
          <w:szCs w:val="28"/>
        </w:rPr>
        <w:t>«Повышенная готовность»</w:t>
      </w:r>
    </w:p>
    <w:p w14:paraId="28C42DD3" w14:textId="77777777" w:rsidR="00F92E72" w:rsidRDefault="00F92E72" w:rsidP="00F92E7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91EBCAA" w14:textId="77777777" w:rsidR="00F92E72" w:rsidRPr="00DF44E5" w:rsidRDefault="00F92E72" w:rsidP="00F92E72">
      <w:pPr>
        <w:pStyle w:val="a9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 xml:space="preserve">Ввиду установления благоприятных погодных условий, </w:t>
      </w:r>
    </w:p>
    <w:p w14:paraId="7B388465" w14:textId="77777777" w:rsidR="00F92E72" w:rsidRPr="00DF44E5" w:rsidRDefault="00F92E72" w:rsidP="00F92E72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>ПОСТАНОВЛЯЮ:</w:t>
      </w:r>
    </w:p>
    <w:p w14:paraId="423C1133" w14:textId="77777777" w:rsidR="00F92E72" w:rsidRPr="00DF44E5" w:rsidRDefault="00F92E72" w:rsidP="00F92E72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 xml:space="preserve">Отменить режим функционирования «Повышенная готовность» для сил и средств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DF44E5">
        <w:rPr>
          <w:rFonts w:ascii="Times New Roman" w:hAnsi="Times New Roman"/>
          <w:sz w:val="28"/>
          <w:szCs w:val="28"/>
        </w:rPr>
        <w:t xml:space="preserve"> звена ТП РСЧС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F44E5">
        <w:rPr>
          <w:rFonts w:ascii="Times New Roman" w:hAnsi="Times New Roman"/>
          <w:sz w:val="28"/>
          <w:szCs w:val="28"/>
        </w:rPr>
        <w:t>.</w:t>
      </w:r>
    </w:p>
    <w:p w14:paraId="156CAAC5" w14:textId="6D81F76A" w:rsidR="00F92E72" w:rsidRPr="00DF44E5" w:rsidRDefault="00F92E72" w:rsidP="00F92E72">
      <w:pPr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 xml:space="preserve">Признать утратившим </w:t>
      </w:r>
      <w:r w:rsidR="00376540" w:rsidRPr="00DF44E5">
        <w:rPr>
          <w:rFonts w:ascii="Times New Roman" w:hAnsi="Times New Roman"/>
          <w:sz w:val="28"/>
          <w:szCs w:val="28"/>
        </w:rPr>
        <w:t>силу постановление</w:t>
      </w:r>
      <w:r w:rsidRPr="00DF44E5">
        <w:rPr>
          <w:rFonts w:ascii="Times New Roman" w:hAnsi="Times New Roman"/>
          <w:sz w:val="28"/>
          <w:szCs w:val="28"/>
        </w:rPr>
        <w:t xml:space="preserve"> администрации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DF44E5">
        <w:rPr>
          <w:rFonts w:ascii="Times New Roman" w:hAnsi="Times New Roman"/>
          <w:sz w:val="28"/>
          <w:szCs w:val="28"/>
        </w:rPr>
        <w:t xml:space="preserve"> № </w:t>
      </w:r>
      <w:r w:rsidR="00172DF2">
        <w:rPr>
          <w:rFonts w:ascii="Times New Roman" w:hAnsi="Times New Roman"/>
          <w:sz w:val="28"/>
          <w:szCs w:val="28"/>
        </w:rPr>
        <w:t>311</w:t>
      </w:r>
      <w:r w:rsidRPr="00DF44E5">
        <w:rPr>
          <w:rFonts w:ascii="Times New Roman" w:hAnsi="Times New Roman"/>
          <w:sz w:val="28"/>
          <w:szCs w:val="28"/>
        </w:rPr>
        <w:t xml:space="preserve"> от </w:t>
      </w:r>
      <w:r w:rsidR="00172DF2">
        <w:rPr>
          <w:rFonts w:ascii="Times New Roman" w:hAnsi="Times New Roman"/>
          <w:sz w:val="28"/>
          <w:szCs w:val="28"/>
        </w:rPr>
        <w:t>13.09.2024</w:t>
      </w:r>
      <w:r w:rsidRPr="00DF44E5">
        <w:rPr>
          <w:rFonts w:ascii="Times New Roman" w:hAnsi="Times New Roman"/>
          <w:sz w:val="28"/>
          <w:szCs w:val="28"/>
        </w:rPr>
        <w:t xml:space="preserve"> «О введении режима </w:t>
      </w:r>
      <w:r>
        <w:rPr>
          <w:rFonts w:ascii="Times New Roman" w:hAnsi="Times New Roman"/>
          <w:sz w:val="28"/>
          <w:szCs w:val="28"/>
        </w:rPr>
        <w:t xml:space="preserve">функционирования </w:t>
      </w:r>
      <w:r w:rsidRPr="00DF44E5">
        <w:rPr>
          <w:rFonts w:ascii="Times New Roman" w:hAnsi="Times New Roman"/>
          <w:sz w:val="28"/>
          <w:szCs w:val="28"/>
        </w:rPr>
        <w:t>«Повышенная готовность».</w:t>
      </w:r>
    </w:p>
    <w:p w14:paraId="04E007DC" w14:textId="77777777" w:rsidR="00F92E72" w:rsidRPr="00DF44E5" w:rsidRDefault="00F92E72" w:rsidP="00F92E72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ind w:left="0" w:firstLine="567"/>
        <w:jc w:val="both"/>
        <w:rPr>
          <w:rFonts w:ascii="Times New Roman" w:hAnsi="Times New Roman"/>
          <w:sz w:val="28"/>
        </w:rPr>
      </w:pPr>
      <w:r w:rsidRPr="00DF44E5">
        <w:rPr>
          <w:rFonts w:ascii="Times New Roman" w:hAnsi="Times New Roman"/>
          <w:sz w:val="28"/>
          <w:szCs w:val="28"/>
        </w:rPr>
        <w:t>Настоящее постановление вступает в законную силу со дня его подписания.</w:t>
      </w:r>
    </w:p>
    <w:p w14:paraId="219A308E" w14:textId="77777777" w:rsidR="00F92E72" w:rsidRPr="00DF44E5" w:rsidRDefault="00F92E72" w:rsidP="00F92E72">
      <w:pPr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4E5">
        <w:rPr>
          <w:rFonts w:ascii="Times New Roman" w:hAnsi="Times New Roman"/>
          <w:sz w:val="28"/>
          <w:szCs w:val="28"/>
        </w:rPr>
        <w:t>Контроль за настоящим постановлением оставляю за собой.</w:t>
      </w:r>
    </w:p>
    <w:p w14:paraId="043D203B" w14:textId="77777777" w:rsidR="00FF7923" w:rsidRDefault="00FF7923" w:rsidP="001C5B3D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80A2152" w14:textId="77777777" w:rsidR="00FB4924" w:rsidRDefault="00FB4924" w:rsidP="00FB4924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14:paraId="04EE0E51" w14:textId="77777777" w:rsidR="00706F4B" w:rsidRDefault="00706F4B" w:rsidP="00FF7923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</w:t>
      </w:r>
    </w:p>
    <w:p w14:paraId="452050CF" w14:textId="61DC44B9" w:rsidR="00477237" w:rsidRDefault="00706F4B" w:rsidP="00706F4B">
      <w:pPr>
        <w:tabs>
          <w:tab w:val="left" w:pos="0"/>
        </w:tabs>
        <w:jc w:val="both"/>
      </w:pPr>
      <w:r>
        <w:rPr>
          <w:rFonts w:ascii="Times New Roman" w:hAnsi="Times New Roman"/>
          <w:sz w:val="28"/>
          <w:szCs w:val="28"/>
        </w:rPr>
        <w:t>главы</w:t>
      </w:r>
      <w:r w:rsidR="001C5B3D">
        <w:rPr>
          <w:rFonts w:ascii="Times New Roman" w:hAnsi="Times New Roman"/>
          <w:sz w:val="28"/>
          <w:szCs w:val="28"/>
        </w:rPr>
        <w:t xml:space="preserve"> Нюксенского муниципального округа   </w:t>
      </w:r>
      <w:r w:rsidR="00CF6E51">
        <w:rPr>
          <w:rFonts w:ascii="Times New Roman" w:hAnsi="Times New Roman"/>
          <w:sz w:val="28"/>
          <w:szCs w:val="28"/>
        </w:rPr>
        <w:t xml:space="preserve">                            </w:t>
      </w:r>
      <w:r w:rsidR="001C5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Ю.П. Шевцова</w:t>
      </w:r>
    </w:p>
    <w:sectPr w:rsidR="0047723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49EAD" w14:textId="77777777" w:rsidR="00BE29B0" w:rsidRDefault="00BE29B0" w:rsidP="00C77854">
      <w:r>
        <w:separator/>
      </w:r>
    </w:p>
  </w:endnote>
  <w:endnote w:type="continuationSeparator" w:id="0">
    <w:p w14:paraId="1A50CC22" w14:textId="77777777" w:rsidR="00BE29B0" w:rsidRDefault="00BE29B0" w:rsidP="00C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19444" w14:textId="77777777" w:rsidR="00BE29B0" w:rsidRDefault="00BE29B0" w:rsidP="00C77854">
      <w:r>
        <w:separator/>
      </w:r>
    </w:p>
  </w:footnote>
  <w:footnote w:type="continuationSeparator" w:id="0">
    <w:p w14:paraId="4B83A37C" w14:textId="77777777" w:rsidR="00BE29B0" w:rsidRDefault="00BE29B0" w:rsidP="00C77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E424" w14:textId="77777777" w:rsidR="00C77854" w:rsidRPr="00C77854" w:rsidRDefault="00C77854" w:rsidP="00C77854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1AE9"/>
    <w:multiLevelType w:val="hybridMultilevel"/>
    <w:tmpl w:val="F1F25766"/>
    <w:lvl w:ilvl="0" w:tplc="B1AA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501B0B"/>
    <w:multiLevelType w:val="hybridMultilevel"/>
    <w:tmpl w:val="61624F22"/>
    <w:lvl w:ilvl="0" w:tplc="64962316">
      <w:start w:val="1"/>
      <w:numFmt w:val="decimal"/>
      <w:lvlText w:val="%1."/>
      <w:lvlJc w:val="left"/>
      <w:pPr>
        <w:ind w:left="2467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D7C61EF"/>
    <w:multiLevelType w:val="hybridMultilevel"/>
    <w:tmpl w:val="A3929424"/>
    <w:lvl w:ilvl="0" w:tplc="CAE8D92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24"/>
    <w:rsid w:val="000009BB"/>
    <w:rsid w:val="00025EE1"/>
    <w:rsid w:val="00041C40"/>
    <w:rsid w:val="00046B17"/>
    <w:rsid w:val="00046DB8"/>
    <w:rsid w:val="000552CA"/>
    <w:rsid w:val="0008091F"/>
    <w:rsid w:val="00086DEC"/>
    <w:rsid w:val="000928F0"/>
    <w:rsid w:val="000B4AD9"/>
    <w:rsid w:val="000D0CEB"/>
    <w:rsid w:val="000D77F2"/>
    <w:rsid w:val="000F0177"/>
    <w:rsid w:val="00113BEA"/>
    <w:rsid w:val="00121000"/>
    <w:rsid w:val="00172DF2"/>
    <w:rsid w:val="00177340"/>
    <w:rsid w:val="0018068C"/>
    <w:rsid w:val="00181C51"/>
    <w:rsid w:val="001946E5"/>
    <w:rsid w:val="00194F1E"/>
    <w:rsid w:val="001A6BD6"/>
    <w:rsid w:val="001C5B3D"/>
    <w:rsid w:val="001C6D01"/>
    <w:rsid w:val="001C73B2"/>
    <w:rsid w:val="001D39AA"/>
    <w:rsid w:val="001F0E63"/>
    <w:rsid w:val="0020692C"/>
    <w:rsid w:val="00216BB5"/>
    <w:rsid w:val="00233E3E"/>
    <w:rsid w:val="00234E18"/>
    <w:rsid w:val="00240BFC"/>
    <w:rsid w:val="00242690"/>
    <w:rsid w:val="002468AD"/>
    <w:rsid w:val="0026721C"/>
    <w:rsid w:val="002717F8"/>
    <w:rsid w:val="002753EB"/>
    <w:rsid w:val="00287A3C"/>
    <w:rsid w:val="002A7FE9"/>
    <w:rsid w:val="002B0256"/>
    <w:rsid w:val="002D1745"/>
    <w:rsid w:val="002D1B03"/>
    <w:rsid w:val="002D7B23"/>
    <w:rsid w:val="002E1BE5"/>
    <w:rsid w:val="002E1D96"/>
    <w:rsid w:val="00313882"/>
    <w:rsid w:val="0031671C"/>
    <w:rsid w:val="0031712F"/>
    <w:rsid w:val="00320468"/>
    <w:rsid w:val="00346C77"/>
    <w:rsid w:val="003501FF"/>
    <w:rsid w:val="00354802"/>
    <w:rsid w:val="0037577E"/>
    <w:rsid w:val="00376540"/>
    <w:rsid w:val="003B1812"/>
    <w:rsid w:val="003B62A7"/>
    <w:rsid w:val="003B6EDD"/>
    <w:rsid w:val="003B728B"/>
    <w:rsid w:val="003E08C5"/>
    <w:rsid w:val="00401B39"/>
    <w:rsid w:val="004035E3"/>
    <w:rsid w:val="0041682B"/>
    <w:rsid w:val="0042075C"/>
    <w:rsid w:val="004247D4"/>
    <w:rsid w:val="0042582F"/>
    <w:rsid w:val="00425AEB"/>
    <w:rsid w:val="00435B25"/>
    <w:rsid w:val="00450A6E"/>
    <w:rsid w:val="004521B8"/>
    <w:rsid w:val="00452FBD"/>
    <w:rsid w:val="00475D49"/>
    <w:rsid w:val="00477237"/>
    <w:rsid w:val="004777E7"/>
    <w:rsid w:val="004841B2"/>
    <w:rsid w:val="004B183D"/>
    <w:rsid w:val="004B667B"/>
    <w:rsid w:val="004C0162"/>
    <w:rsid w:val="004D5449"/>
    <w:rsid w:val="004F59EE"/>
    <w:rsid w:val="00531625"/>
    <w:rsid w:val="005320C7"/>
    <w:rsid w:val="005432AA"/>
    <w:rsid w:val="00546E39"/>
    <w:rsid w:val="005526FF"/>
    <w:rsid w:val="00553DDE"/>
    <w:rsid w:val="00582A96"/>
    <w:rsid w:val="005966E4"/>
    <w:rsid w:val="005A0103"/>
    <w:rsid w:val="005A242C"/>
    <w:rsid w:val="005C169D"/>
    <w:rsid w:val="005C45A2"/>
    <w:rsid w:val="005D0D2A"/>
    <w:rsid w:val="005D5AEA"/>
    <w:rsid w:val="005E4C99"/>
    <w:rsid w:val="005E6308"/>
    <w:rsid w:val="00603213"/>
    <w:rsid w:val="006137B6"/>
    <w:rsid w:val="0063512E"/>
    <w:rsid w:val="006513B6"/>
    <w:rsid w:val="00661A62"/>
    <w:rsid w:val="0067598B"/>
    <w:rsid w:val="006763DC"/>
    <w:rsid w:val="00685CD9"/>
    <w:rsid w:val="00690501"/>
    <w:rsid w:val="0069138B"/>
    <w:rsid w:val="00697664"/>
    <w:rsid w:val="006B77D9"/>
    <w:rsid w:val="006D45CF"/>
    <w:rsid w:val="006E5962"/>
    <w:rsid w:val="006F317B"/>
    <w:rsid w:val="00706DCF"/>
    <w:rsid w:val="00706F4B"/>
    <w:rsid w:val="0072129C"/>
    <w:rsid w:val="007416A9"/>
    <w:rsid w:val="00744B20"/>
    <w:rsid w:val="00744B80"/>
    <w:rsid w:val="00761688"/>
    <w:rsid w:val="00796E15"/>
    <w:rsid w:val="007A1D12"/>
    <w:rsid w:val="007C26BA"/>
    <w:rsid w:val="007D0115"/>
    <w:rsid w:val="007F7EFE"/>
    <w:rsid w:val="00815B0B"/>
    <w:rsid w:val="00815C79"/>
    <w:rsid w:val="00841D4F"/>
    <w:rsid w:val="00851155"/>
    <w:rsid w:val="00854DDB"/>
    <w:rsid w:val="00856BDB"/>
    <w:rsid w:val="008621A0"/>
    <w:rsid w:val="00863BEF"/>
    <w:rsid w:val="008655A7"/>
    <w:rsid w:val="0086788F"/>
    <w:rsid w:val="00875A02"/>
    <w:rsid w:val="00875C1F"/>
    <w:rsid w:val="00881F93"/>
    <w:rsid w:val="00887C91"/>
    <w:rsid w:val="008916AE"/>
    <w:rsid w:val="00897A4D"/>
    <w:rsid w:val="008A14E0"/>
    <w:rsid w:val="008A1D54"/>
    <w:rsid w:val="008A2E45"/>
    <w:rsid w:val="008C3ECD"/>
    <w:rsid w:val="008C53A7"/>
    <w:rsid w:val="008E7EE4"/>
    <w:rsid w:val="008F356A"/>
    <w:rsid w:val="008F65A1"/>
    <w:rsid w:val="00901DE3"/>
    <w:rsid w:val="0090230B"/>
    <w:rsid w:val="009316E9"/>
    <w:rsid w:val="009365BB"/>
    <w:rsid w:val="0094349C"/>
    <w:rsid w:val="00945ECF"/>
    <w:rsid w:val="00946F52"/>
    <w:rsid w:val="00981BB7"/>
    <w:rsid w:val="0099064A"/>
    <w:rsid w:val="009965BD"/>
    <w:rsid w:val="00996908"/>
    <w:rsid w:val="00996C6E"/>
    <w:rsid w:val="00997E44"/>
    <w:rsid w:val="009D1D80"/>
    <w:rsid w:val="009E1D63"/>
    <w:rsid w:val="009F1040"/>
    <w:rsid w:val="009F29B7"/>
    <w:rsid w:val="009F382B"/>
    <w:rsid w:val="009F3A4A"/>
    <w:rsid w:val="009F4BC7"/>
    <w:rsid w:val="009F56A4"/>
    <w:rsid w:val="009F68B7"/>
    <w:rsid w:val="00A1410A"/>
    <w:rsid w:val="00A15C81"/>
    <w:rsid w:val="00A2165A"/>
    <w:rsid w:val="00A23A47"/>
    <w:rsid w:val="00A2586B"/>
    <w:rsid w:val="00A368A7"/>
    <w:rsid w:val="00A3742F"/>
    <w:rsid w:val="00A50037"/>
    <w:rsid w:val="00A553C0"/>
    <w:rsid w:val="00A65890"/>
    <w:rsid w:val="00A843FD"/>
    <w:rsid w:val="00A9044A"/>
    <w:rsid w:val="00AC05FE"/>
    <w:rsid w:val="00AE6ADE"/>
    <w:rsid w:val="00AE7101"/>
    <w:rsid w:val="00AF210B"/>
    <w:rsid w:val="00B058E8"/>
    <w:rsid w:val="00B069E7"/>
    <w:rsid w:val="00B07A23"/>
    <w:rsid w:val="00B2680D"/>
    <w:rsid w:val="00B27545"/>
    <w:rsid w:val="00B315FE"/>
    <w:rsid w:val="00B31F93"/>
    <w:rsid w:val="00B36AB5"/>
    <w:rsid w:val="00B3704C"/>
    <w:rsid w:val="00B40543"/>
    <w:rsid w:val="00B46712"/>
    <w:rsid w:val="00B5410A"/>
    <w:rsid w:val="00B551C7"/>
    <w:rsid w:val="00B56037"/>
    <w:rsid w:val="00B56094"/>
    <w:rsid w:val="00B56F52"/>
    <w:rsid w:val="00B57E27"/>
    <w:rsid w:val="00B60390"/>
    <w:rsid w:val="00B748E3"/>
    <w:rsid w:val="00B878AA"/>
    <w:rsid w:val="00BA16E3"/>
    <w:rsid w:val="00BA5117"/>
    <w:rsid w:val="00BA614A"/>
    <w:rsid w:val="00BB7236"/>
    <w:rsid w:val="00BD0934"/>
    <w:rsid w:val="00BE021E"/>
    <w:rsid w:val="00BE29B0"/>
    <w:rsid w:val="00BF1E91"/>
    <w:rsid w:val="00BF5B80"/>
    <w:rsid w:val="00C0511E"/>
    <w:rsid w:val="00C05B8E"/>
    <w:rsid w:val="00C07A9B"/>
    <w:rsid w:val="00C15DF0"/>
    <w:rsid w:val="00C26C10"/>
    <w:rsid w:val="00C30EAD"/>
    <w:rsid w:val="00C33BBD"/>
    <w:rsid w:val="00C47DFC"/>
    <w:rsid w:val="00C576E0"/>
    <w:rsid w:val="00C61BAB"/>
    <w:rsid w:val="00C77854"/>
    <w:rsid w:val="00C859F2"/>
    <w:rsid w:val="00CA21A2"/>
    <w:rsid w:val="00CC18B3"/>
    <w:rsid w:val="00CC359D"/>
    <w:rsid w:val="00CF04D0"/>
    <w:rsid w:val="00CF6E51"/>
    <w:rsid w:val="00D20960"/>
    <w:rsid w:val="00D467C7"/>
    <w:rsid w:val="00D64032"/>
    <w:rsid w:val="00D677AF"/>
    <w:rsid w:val="00D7360B"/>
    <w:rsid w:val="00D8527D"/>
    <w:rsid w:val="00D8771D"/>
    <w:rsid w:val="00D916DE"/>
    <w:rsid w:val="00D935CD"/>
    <w:rsid w:val="00D947CA"/>
    <w:rsid w:val="00DA5EEA"/>
    <w:rsid w:val="00DB38AE"/>
    <w:rsid w:val="00DB7772"/>
    <w:rsid w:val="00DC4928"/>
    <w:rsid w:val="00DE4124"/>
    <w:rsid w:val="00E0641B"/>
    <w:rsid w:val="00E134CC"/>
    <w:rsid w:val="00E148A9"/>
    <w:rsid w:val="00E155F3"/>
    <w:rsid w:val="00E21C4F"/>
    <w:rsid w:val="00E33459"/>
    <w:rsid w:val="00E46B66"/>
    <w:rsid w:val="00E539E3"/>
    <w:rsid w:val="00E57B22"/>
    <w:rsid w:val="00E57FE4"/>
    <w:rsid w:val="00E739C1"/>
    <w:rsid w:val="00E87967"/>
    <w:rsid w:val="00E91ADB"/>
    <w:rsid w:val="00E930D6"/>
    <w:rsid w:val="00EA1EBC"/>
    <w:rsid w:val="00EB4BDC"/>
    <w:rsid w:val="00EB5D3F"/>
    <w:rsid w:val="00EC3BC7"/>
    <w:rsid w:val="00ED020A"/>
    <w:rsid w:val="00EE4BC0"/>
    <w:rsid w:val="00EF09FC"/>
    <w:rsid w:val="00EF1F30"/>
    <w:rsid w:val="00F0691B"/>
    <w:rsid w:val="00F13B11"/>
    <w:rsid w:val="00F3153B"/>
    <w:rsid w:val="00F31767"/>
    <w:rsid w:val="00F41FEA"/>
    <w:rsid w:val="00F47496"/>
    <w:rsid w:val="00F60786"/>
    <w:rsid w:val="00F6185D"/>
    <w:rsid w:val="00F92E72"/>
    <w:rsid w:val="00FA2BCA"/>
    <w:rsid w:val="00FB041C"/>
    <w:rsid w:val="00FB223B"/>
    <w:rsid w:val="00FB3C53"/>
    <w:rsid w:val="00FB4924"/>
    <w:rsid w:val="00FB79BD"/>
    <w:rsid w:val="00FC08FE"/>
    <w:rsid w:val="00FC3B13"/>
    <w:rsid w:val="00FC41F4"/>
    <w:rsid w:val="00FC6A87"/>
    <w:rsid w:val="00FD3F10"/>
    <w:rsid w:val="00FF4E0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CA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923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3E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79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923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3E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79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Пользователь Windows</cp:lastModifiedBy>
  <cp:revision>2</cp:revision>
  <cp:lastPrinted>2024-10-01T09:21:00Z</cp:lastPrinted>
  <dcterms:created xsi:type="dcterms:W3CDTF">2024-10-01T09:21:00Z</dcterms:created>
  <dcterms:modified xsi:type="dcterms:W3CDTF">2024-10-01T09:21:00Z</dcterms:modified>
</cp:coreProperties>
</file>