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2A" w:rsidRPr="002E1399" w:rsidRDefault="0079722A" w:rsidP="0079722A">
      <w:pPr>
        <w:spacing w:line="360" w:lineRule="auto"/>
        <w:jc w:val="center"/>
        <w:rPr>
          <w:rFonts w:ascii="Times New Roman" w:hAnsi="Times New Roman" w:cs="Times New Roman"/>
          <w:noProof/>
        </w:rPr>
      </w:pPr>
      <w:r w:rsidRPr="002E139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876FCD" wp14:editId="2BD8BFC6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22A" w:rsidRPr="002E1399" w:rsidRDefault="0079722A" w:rsidP="0079722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1399">
        <w:rPr>
          <w:rFonts w:ascii="Times New Roman" w:hAnsi="Times New Roman" w:cs="Times New Roman"/>
          <w:b/>
          <w:sz w:val="24"/>
          <w:szCs w:val="28"/>
        </w:rPr>
        <w:t>АДМИНИСТРАЦИЯ НЮКСЕНСКОГО МУНИЦИПАЛЬНОГО ОКРУГА</w:t>
      </w:r>
    </w:p>
    <w:p w:rsidR="0079722A" w:rsidRPr="002E1399" w:rsidRDefault="0079722A" w:rsidP="0079722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1399">
        <w:rPr>
          <w:rFonts w:ascii="Times New Roman" w:hAnsi="Times New Roman" w:cs="Times New Roman"/>
          <w:b/>
          <w:sz w:val="24"/>
          <w:szCs w:val="28"/>
        </w:rPr>
        <w:t>ВОЛ</w:t>
      </w:r>
      <w:bookmarkStart w:id="0" w:name="_GoBack"/>
      <w:bookmarkEnd w:id="0"/>
      <w:r w:rsidRPr="002E1399">
        <w:rPr>
          <w:rFonts w:ascii="Times New Roman" w:hAnsi="Times New Roman" w:cs="Times New Roman"/>
          <w:b/>
          <w:sz w:val="24"/>
          <w:szCs w:val="28"/>
        </w:rPr>
        <w:t>ОГОДСКОЙ ОБЛАСТИ</w:t>
      </w:r>
    </w:p>
    <w:p w:rsidR="0079722A" w:rsidRPr="002E1399" w:rsidRDefault="0079722A" w:rsidP="007972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E1399">
        <w:rPr>
          <w:rFonts w:ascii="Times New Roman" w:hAnsi="Times New Roman" w:cs="Times New Roman"/>
          <w:b/>
          <w:sz w:val="36"/>
          <w:szCs w:val="36"/>
        </w:rPr>
        <w:t>П  О</w:t>
      </w:r>
      <w:proofErr w:type="gramEnd"/>
      <w:r w:rsidRPr="002E1399">
        <w:rPr>
          <w:rFonts w:ascii="Times New Roman" w:hAnsi="Times New Roman" w:cs="Times New Roman"/>
          <w:b/>
          <w:sz w:val="36"/>
          <w:szCs w:val="36"/>
        </w:rPr>
        <w:t xml:space="preserve">  С  Т  А  Н  О  В  Л  Е  Н  И  Е</w:t>
      </w:r>
    </w:p>
    <w:p w:rsidR="0079722A" w:rsidRDefault="0079722A" w:rsidP="007972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424" w:rsidRPr="00F00D86" w:rsidRDefault="00A7413A" w:rsidP="007972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9722A">
        <w:rPr>
          <w:rFonts w:ascii="Times New Roman" w:hAnsi="Times New Roman"/>
          <w:sz w:val="28"/>
          <w:szCs w:val="28"/>
        </w:rPr>
        <w:t>т 15.06.2023</w:t>
      </w:r>
      <w:r w:rsidRPr="00F00D86">
        <w:rPr>
          <w:rFonts w:ascii="Times New Roman" w:hAnsi="Times New Roman"/>
          <w:sz w:val="28"/>
          <w:szCs w:val="28"/>
        </w:rPr>
        <w:t xml:space="preserve"> №</w:t>
      </w:r>
      <w:r w:rsidR="0079722A">
        <w:rPr>
          <w:rFonts w:ascii="Times New Roman" w:hAnsi="Times New Roman"/>
          <w:sz w:val="28"/>
          <w:szCs w:val="28"/>
        </w:rPr>
        <w:t xml:space="preserve"> 319</w:t>
      </w:r>
    </w:p>
    <w:p w:rsidR="006A1424" w:rsidRPr="0079722A" w:rsidRDefault="006A1424" w:rsidP="0079722A">
      <w:pPr>
        <w:spacing w:after="0" w:line="240" w:lineRule="auto"/>
        <w:ind w:right="6945"/>
        <w:jc w:val="center"/>
        <w:rPr>
          <w:rFonts w:ascii="Times New Roman" w:hAnsi="Times New Roman"/>
          <w:sz w:val="28"/>
          <w:szCs w:val="24"/>
        </w:rPr>
      </w:pPr>
      <w:r w:rsidRPr="0079722A">
        <w:rPr>
          <w:rFonts w:ascii="Times New Roman" w:hAnsi="Times New Roman"/>
          <w:sz w:val="24"/>
          <w:szCs w:val="24"/>
        </w:rPr>
        <w:t>с. Нюксеница</w:t>
      </w:r>
    </w:p>
    <w:p w:rsidR="006A1424" w:rsidRPr="009E3745" w:rsidRDefault="006A1424" w:rsidP="00C73EE0">
      <w:pPr>
        <w:pStyle w:val="a4"/>
      </w:pPr>
      <w:r>
        <w:t xml:space="preserve"> </w:t>
      </w:r>
    </w:p>
    <w:p w:rsidR="0079722A" w:rsidRDefault="0079722A" w:rsidP="0079722A">
      <w:pPr>
        <w:pStyle w:val="ConsPlusNonformat"/>
        <w:spacing w:line="276" w:lineRule="auto"/>
        <w:ind w:righ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на учёт в качестве нуждающихся в жилых помещениях, предоставляемых по договорам социального найма</w:t>
      </w:r>
    </w:p>
    <w:p w:rsidR="0079722A" w:rsidRDefault="0079722A" w:rsidP="00A7413A">
      <w:pPr>
        <w:pStyle w:val="a4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9CE" w:rsidRDefault="004056CD" w:rsidP="0079722A">
      <w:pPr>
        <w:pStyle w:val="a4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19CE">
        <w:rPr>
          <w:rFonts w:ascii="Times New Roman" w:hAnsi="Times New Roman" w:cs="Times New Roman"/>
          <w:sz w:val="28"/>
          <w:szCs w:val="28"/>
        </w:rPr>
        <w:t>а основании протокола решения жилищной комиссии</w:t>
      </w:r>
      <w:r w:rsidR="005E4219"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округа </w:t>
      </w:r>
      <w:r w:rsidR="00D819CE">
        <w:rPr>
          <w:rFonts w:ascii="Times New Roman" w:hAnsi="Times New Roman" w:cs="Times New Roman"/>
          <w:sz w:val="28"/>
          <w:szCs w:val="28"/>
        </w:rPr>
        <w:t>от</w:t>
      </w:r>
      <w:r w:rsidR="00525A01">
        <w:rPr>
          <w:rFonts w:ascii="Times New Roman" w:hAnsi="Times New Roman" w:cs="Times New Roman"/>
          <w:sz w:val="28"/>
          <w:szCs w:val="28"/>
        </w:rPr>
        <w:t xml:space="preserve"> </w:t>
      </w:r>
      <w:r w:rsidR="0079722A">
        <w:rPr>
          <w:rFonts w:ascii="Times New Roman" w:hAnsi="Times New Roman" w:cs="Times New Roman"/>
          <w:sz w:val="28"/>
          <w:szCs w:val="28"/>
        </w:rPr>
        <w:t xml:space="preserve">07 </w:t>
      </w:r>
      <w:r w:rsidR="00DB7E1C">
        <w:rPr>
          <w:rFonts w:ascii="Times New Roman" w:hAnsi="Times New Roman" w:cs="Times New Roman"/>
          <w:sz w:val="28"/>
          <w:szCs w:val="28"/>
        </w:rPr>
        <w:t>июня 2023 года № 7</w:t>
      </w:r>
      <w:r w:rsidR="00D819CE">
        <w:rPr>
          <w:rFonts w:ascii="Times New Roman" w:hAnsi="Times New Roman" w:cs="Times New Roman"/>
          <w:sz w:val="28"/>
          <w:szCs w:val="28"/>
        </w:rPr>
        <w:t>, в связи с поступившим заявлением и пре</w:t>
      </w:r>
      <w:r w:rsidR="00F00D86">
        <w:rPr>
          <w:rFonts w:ascii="Times New Roman" w:hAnsi="Times New Roman" w:cs="Times New Roman"/>
          <w:sz w:val="28"/>
          <w:szCs w:val="28"/>
        </w:rPr>
        <w:t>дставленными к нему документами,</w:t>
      </w:r>
    </w:p>
    <w:p w:rsidR="00C73EE0" w:rsidRPr="00C73EE0" w:rsidRDefault="006A1424" w:rsidP="0079722A">
      <w:pPr>
        <w:pStyle w:val="a4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4219" w:rsidRDefault="0037319C" w:rsidP="0079722A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219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D819CE" w:rsidRPr="005E4219">
        <w:rPr>
          <w:rFonts w:ascii="Times New Roman" w:hAnsi="Times New Roman" w:cs="Times New Roman"/>
          <w:sz w:val="28"/>
          <w:szCs w:val="28"/>
        </w:rPr>
        <w:t>на учёт в качестве нуждающихся в</w:t>
      </w:r>
      <w:r w:rsidR="006F33C3" w:rsidRPr="005E4219">
        <w:rPr>
          <w:rFonts w:ascii="Times New Roman" w:hAnsi="Times New Roman" w:cs="Times New Roman"/>
          <w:sz w:val="28"/>
          <w:szCs w:val="28"/>
        </w:rPr>
        <w:t xml:space="preserve"> </w:t>
      </w:r>
      <w:r w:rsidR="005E4219">
        <w:rPr>
          <w:rFonts w:ascii="Times New Roman" w:hAnsi="Times New Roman"/>
          <w:sz w:val="28"/>
          <w:szCs w:val="28"/>
        </w:rPr>
        <w:t>жилых помещениях, предоставляемых по договорам социального найма</w:t>
      </w:r>
      <w:r w:rsidR="005E4219">
        <w:rPr>
          <w:rFonts w:ascii="Times New Roman" w:hAnsi="Times New Roman" w:cs="Times New Roman"/>
          <w:sz w:val="28"/>
          <w:szCs w:val="28"/>
        </w:rPr>
        <w:t>:</w:t>
      </w:r>
    </w:p>
    <w:p w:rsidR="00DB7E1C" w:rsidRDefault="0079722A" w:rsidP="0079722A">
      <w:pPr>
        <w:pStyle w:val="a4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7E1C">
        <w:rPr>
          <w:rFonts w:ascii="Times New Roman" w:hAnsi="Times New Roman" w:cs="Times New Roman"/>
          <w:sz w:val="28"/>
          <w:szCs w:val="28"/>
        </w:rPr>
        <w:t>Заплатину</w:t>
      </w:r>
      <w:proofErr w:type="spellEnd"/>
      <w:r w:rsidR="00DB7E1C">
        <w:rPr>
          <w:rFonts w:ascii="Times New Roman" w:hAnsi="Times New Roman" w:cs="Times New Roman"/>
          <w:sz w:val="28"/>
          <w:szCs w:val="28"/>
        </w:rPr>
        <w:t xml:space="preserve"> Светлану Юрьевну, 15.11.1986 года рождения, зарегистрированную по адресу: Вологодская обл., Нюксенский район, д. Бор, д. 1. Состав семьи – 2</w:t>
      </w:r>
      <w:r w:rsidR="00053C61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B7E1C" w:rsidRDefault="00DB7E1C" w:rsidP="0079722A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отдела строительства, дорожной деятельности и ЖКХ администрации Нюксенского муниципального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 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Заплатину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в книгу учета граждан, нуждающихся в жилых помещениях, предоставляемых по договорам социального найма администрации Нюксенского муниципального округа. </w:t>
      </w:r>
    </w:p>
    <w:p w:rsidR="00DB7E1C" w:rsidRPr="00DB7E1C" w:rsidRDefault="00DB7E1C" w:rsidP="00A7413A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строительства, дорожной деятельности и ЖКХ администрации округа п</w:t>
      </w:r>
      <w:r w:rsidRPr="00DB7E1C">
        <w:rPr>
          <w:rFonts w:ascii="Times New Roman" w:hAnsi="Times New Roman" w:cs="Times New Roman"/>
          <w:sz w:val="28"/>
          <w:szCs w:val="28"/>
        </w:rPr>
        <w:t xml:space="preserve">редложить </w:t>
      </w:r>
      <w:proofErr w:type="spellStart"/>
      <w:r w:rsidRPr="00DB7E1C">
        <w:rPr>
          <w:rFonts w:ascii="Times New Roman" w:hAnsi="Times New Roman" w:cs="Times New Roman"/>
          <w:sz w:val="28"/>
          <w:szCs w:val="28"/>
        </w:rPr>
        <w:t>Заплатиной</w:t>
      </w:r>
      <w:proofErr w:type="spellEnd"/>
      <w:r w:rsidRPr="00DB7E1C">
        <w:rPr>
          <w:rFonts w:ascii="Times New Roman" w:hAnsi="Times New Roman" w:cs="Times New Roman"/>
          <w:sz w:val="28"/>
          <w:szCs w:val="28"/>
        </w:rPr>
        <w:t xml:space="preserve"> С.Ю. </w:t>
      </w:r>
      <w:r>
        <w:rPr>
          <w:rFonts w:ascii="Times New Roman" w:hAnsi="Times New Roman" w:cs="Times New Roman"/>
          <w:sz w:val="28"/>
        </w:rPr>
        <w:t>свободный муниципальный жилой фонд</w:t>
      </w:r>
      <w:r w:rsidRPr="00DB7E1C">
        <w:rPr>
          <w:rFonts w:ascii="Times New Roman" w:hAnsi="Times New Roman" w:cs="Times New Roman"/>
          <w:sz w:val="28"/>
        </w:rPr>
        <w:t xml:space="preserve"> по адресу: Вологодская обл., д. Вострое, ул. Центральная, д. 56. </w:t>
      </w:r>
    </w:p>
    <w:p w:rsidR="00053C61" w:rsidRDefault="00D819CE" w:rsidP="00A7413A">
      <w:pPr>
        <w:pStyle w:val="a4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DB7E1C" w:rsidRDefault="00DB7E1C" w:rsidP="0079722A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B7E1C" w:rsidRPr="00DB7E1C" w:rsidRDefault="00DB7E1C" w:rsidP="00DB7E1C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9722A" w:rsidRDefault="0079722A" w:rsidP="005E421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5E4219" w:rsidRPr="005E4219" w:rsidRDefault="0079722A" w:rsidP="0079722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7E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7E1C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B7E1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А. Суровцева</w:t>
      </w:r>
    </w:p>
    <w:sectPr w:rsidR="005E4219" w:rsidRPr="005E4219" w:rsidSect="0079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952A8"/>
    <w:multiLevelType w:val="hybridMultilevel"/>
    <w:tmpl w:val="5E60EB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797F4126"/>
    <w:multiLevelType w:val="hybridMultilevel"/>
    <w:tmpl w:val="0CDE1364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14110"/>
    <w:rsid w:val="000410C3"/>
    <w:rsid w:val="00053C61"/>
    <w:rsid w:val="000C1DE2"/>
    <w:rsid w:val="00126143"/>
    <w:rsid w:val="0022200B"/>
    <w:rsid w:val="00277547"/>
    <w:rsid w:val="0029089F"/>
    <w:rsid w:val="003310B1"/>
    <w:rsid w:val="00371D37"/>
    <w:rsid w:val="0037319C"/>
    <w:rsid w:val="003E1F5C"/>
    <w:rsid w:val="003F3311"/>
    <w:rsid w:val="004056CD"/>
    <w:rsid w:val="004165DC"/>
    <w:rsid w:val="0042005B"/>
    <w:rsid w:val="004731F8"/>
    <w:rsid w:val="00525A01"/>
    <w:rsid w:val="00584B1A"/>
    <w:rsid w:val="005C37CB"/>
    <w:rsid w:val="005E4219"/>
    <w:rsid w:val="00650CFB"/>
    <w:rsid w:val="00651E72"/>
    <w:rsid w:val="006568C6"/>
    <w:rsid w:val="006A1424"/>
    <w:rsid w:val="006F33C3"/>
    <w:rsid w:val="007141C5"/>
    <w:rsid w:val="00742E1C"/>
    <w:rsid w:val="0079722A"/>
    <w:rsid w:val="00797BAD"/>
    <w:rsid w:val="007F3669"/>
    <w:rsid w:val="008507CF"/>
    <w:rsid w:val="008772E8"/>
    <w:rsid w:val="008F33C9"/>
    <w:rsid w:val="0097124E"/>
    <w:rsid w:val="009A4819"/>
    <w:rsid w:val="009E3745"/>
    <w:rsid w:val="00A001B6"/>
    <w:rsid w:val="00A16E8C"/>
    <w:rsid w:val="00A2778B"/>
    <w:rsid w:val="00A7413A"/>
    <w:rsid w:val="00AA7D39"/>
    <w:rsid w:val="00AF5509"/>
    <w:rsid w:val="00B569EC"/>
    <w:rsid w:val="00C3034F"/>
    <w:rsid w:val="00C55146"/>
    <w:rsid w:val="00C60CEA"/>
    <w:rsid w:val="00C73EE0"/>
    <w:rsid w:val="00CB1A4D"/>
    <w:rsid w:val="00CB756C"/>
    <w:rsid w:val="00CC3575"/>
    <w:rsid w:val="00D235B1"/>
    <w:rsid w:val="00D725EB"/>
    <w:rsid w:val="00D819CE"/>
    <w:rsid w:val="00D972A3"/>
    <w:rsid w:val="00DB7E1C"/>
    <w:rsid w:val="00F00D86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1473"/>
  <w15:chartTrackingRefBased/>
  <w15:docId w15:val="{DA4EF42D-D775-41B6-9F1B-F833DA3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2</cp:revision>
  <cp:lastPrinted>2023-06-08T13:32:00Z</cp:lastPrinted>
  <dcterms:created xsi:type="dcterms:W3CDTF">2023-06-14T13:03:00Z</dcterms:created>
  <dcterms:modified xsi:type="dcterms:W3CDTF">2023-06-14T13:03:00Z</dcterms:modified>
</cp:coreProperties>
</file>