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8C4" w:rsidRPr="00E41C73" w:rsidRDefault="00D878C4" w:rsidP="00D878C4">
      <w:pPr>
        <w:spacing w:line="360" w:lineRule="auto"/>
        <w:jc w:val="center"/>
        <w:rPr>
          <w:noProof/>
          <w:szCs w:val="24"/>
        </w:rPr>
      </w:pPr>
      <w:r w:rsidRPr="0015349D">
        <w:rPr>
          <w:noProof/>
          <w:szCs w:val="24"/>
        </w:rPr>
        <w:drawing>
          <wp:inline distT="0" distB="0" distL="0" distR="0" wp14:anchorId="72E431C2" wp14:editId="3755DFFB">
            <wp:extent cx="6953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8C4" w:rsidRPr="00DB1111" w:rsidRDefault="00D878C4" w:rsidP="00D878C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111">
        <w:rPr>
          <w:rFonts w:ascii="Times New Roman" w:hAnsi="Times New Roman" w:cs="Times New Roman"/>
          <w:b/>
          <w:sz w:val="24"/>
          <w:szCs w:val="24"/>
        </w:rPr>
        <w:t>АДМИНИСТРАЦИЯ НЮКСЕНСКОГО МУНИЦИПАЛЬНОГО ОКРУГА</w:t>
      </w:r>
    </w:p>
    <w:p w:rsidR="00D878C4" w:rsidRPr="00DB1111" w:rsidRDefault="00D878C4" w:rsidP="00D878C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111">
        <w:rPr>
          <w:rFonts w:ascii="Times New Roman" w:hAnsi="Times New Roman" w:cs="Times New Roman"/>
          <w:b/>
          <w:sz w:val="24"/>
          <w:szCs w:val="24"/>
        </w:rPr>
        <w:t>ВОЛОГОДСКОЙ ОБЛАСТИ</w:t>
      </w:r>
    </w:p>
    <w:p w:rsidR="00D878C4" w:rsidRPr="00DB1111" w:rsidRDefault="00D878C4" w:rsidP="00D878C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proofErr w:type="gramStart"/>
      <w:r w:rsidRPr="00DB1111">
        <w:rPr>
          <w:rFonts w:ascii="Times New Roman" w:hAnsi="Times New Roman" w:cs="Times New Roman"/>
          <w:b/>
          <w:sz w:val="36"/>
          <w:szCs w:val="24"/>
        </w:rPr>
        <w:t>П  О</w:t>
      </w:r>
      <w:proofErr w:type="gramEnd"/>
      <w:r w:rsidRPr="00DB1111">
        <w:rPr>
          <w:rFonts w:ascii="Times New Roman" w:hAnsi="Times New Roman" w:cs="Times New Roman"/>
          <w:b/>
          <w:sz w:val="36"/>
          <w:szCs w:val="24"/>
        </w:rPr>
        <w:t xml:space="preserve">  С  Т  А  Н  О  В  Л  Е  Н  И  Е</w:t>
      </w:r>
    </w:p>
    <w:p w:rsidR="00D878C4" w:rsidRDefault="00D878C4" w:rsidP="00AE590A">
      <w:pPr>
        <w:spacing w:after="0"/>
        <w:ind w:right="113"/>
        <w:rPr>
          <w:rFonts w:ascii="Times New Roman" w:hAnsi="Times New Roman" w:cs="Times New Roman"/>
          <w:color w:val="000000"/>
          <w:sz w:val="28"/>
          <w:szCs w:val="28"/>
        </w:rPr>
      </w:pPr>
    </w:p>
    <w:p w:rsidR="007B5CCF" w:rsidRPr="00AE590A" w:rsidRDefault="007B5CCF" w:rsidP="00D878C4">
      <w:pPr>
        <w:spacing w:after="0" w:line="240" w:lineRule="auto"/>
        <w:ind w:right="113"/>
        <w:rPr>
          <w:rFonts w:ascii="Times New Roman" w:hAnsi="Times New Roman" w:cs="Times New Roman"/>
          <w:color w:val="000000"/>
          <w:sz w:val="36"/>
          <w:szCs w:val="28"/>
        </w:rPr>
      </w:pPr>
      <w:r w:rsidRPr="007B5CC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EC4F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78C4">
        <w:rPr>
          <w:rFonts w:ascii="Times New Roman" w:hAnsi="Times New Roman" w:cs="Times New Roman"/>
          <w:color w:val="000000"/>
          <w:sz w:val="28"/>
          <w:szCs w:val="28"/>
        </w:rPr>
        <w:t>14.06.2023</w:t>
      </w:r>
      <w:r w:rsidR="00EC4F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5CC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D878C4">
        <w:rPr>
          <w:rFonts w:ascii="Times New Roman" w:hAnsi="Times New Roman" w:cs="Times New Roman"/>
          <w:color w:val="000000"/>
          <w:sz w:val="28"/>
          <w:szCs w:val="28"/>
        </w:rPr>
        <w:t xml:space="preserve"> 315</w:t>
      </w:r>
    </w:p>
    <w:p w:rsidR="007B5CCF" w:rsidRPr="00AE590A" w:rsidRDefault="007B5CCF" w:rsidP="00D878C4">
      <w:pPr>
        <w:spacing w:after="0" w:line="240" w:lineRule="auto"/>
        <w:ind w:right="6806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AE590A">
        <w:rPr>
          <w:rFonts w:ascii="Times New Roman" w:hAnsi="Times New Roman" w:cs="Times New Roman"/>
          <w:color w:val="000000"/>
          <w:sz w:val="24"/>
          <w:szCs w:val="28"/>
        </w:rPr>
        <w:t>с. Нюксеница</w:t>
      </w:r>
    </w:p>
    <w:p w:rsidR="00AE590A" w:rsidRDefault="00AE590A" w:rsidP="00AE590A">
      <w:pPr>
        <w:tabs>
          <w:tab w:val="left" w:pos="4395"/>
        </w:tabs>
        <w:spacing w:after="0" w:line="240" w:lineRule="auto"/>
        <w:ind w:right="5245"/>
        <w:jc w:val="both"/>
        <w:rPr>
          <w:rFonts w:ascii="Times New Roman" w:hAnsi="Times New Roman" w:cs="Times New Roman"/>
          <w:sz w:val="28"/>
          <w:szCs w:val="28"/>
        </w:rPr>
      </w:pPr>
    </w:p>
    <w:p w:rsidR="007B5CCF" w:rsidRPr="007B5CCF" w:rsidRDefault="00EC4F2E" w:rsidP="00D878C4">
      <w:pPr>
        <w:tabs>
          <w:tab w:val="left" w:pos="4395"/>
        </w:tabs>
        <w:spacing w:after="0" w:line="240" w:lineRule="auto"/>
        <w:ind w:right="56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муниципальных программ Нюксенского муниц</w:t>
      </w:r>
      <w:r w:rsidR="00BE419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</w:t>
      </w:r>
      <w:r w:rsidR="006E2ED4">
        <w:rPr>
          <w:rFonts w:ascii="Times New Roman" w:hAnsi="Times New Roman" w:cs="Times New Roman"/>
          <w:sz w:val="28"/>
          <w:szCs w:val="28"/>
        </w:rPr>
        <w:t>льного округа на 2026-2030 годы</w:t>
      </w:r>
    </w:p>
    <w:p w:rsidR="00AE590A" w:rsidRDefault="00AE590A" w:rsidP="00D878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5CCF" w:rsidRPr="00615922" w:rsidRDefault="007B5CCF" w:rsidP="00615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922">
        <w:rPr>
          <w:rFonts w:ascii="Times New Roman" w:hAnsi="Times New Roman" w:cs="Times New Roman"/>
          <w:sz w:val="28"/>
          <w:szCs w:val="28"/>
        </w:rPr>
        <w:t>ПОСТАНОВЛЯ</w:t>
      </w:r>
      <w:r w:rsidR="00122686" w:rsidRPr="00615922">
        <w:rPr>
          <w:rFonts w:ascii="Times New Roman" w:hAnsi="Times New Roman" w:cs="Times New Roman"/>
          <w:sz w:val="28"/>
          <w:szCs w:val="28"/>
        </w:rPr>
        <w:t>Ю</w:t>
      </w:r>
      <w:r w:rsidRPr="00615922">
        <w:rPr>
          <w:rFonts w:ascii="Times New Roman" w:hAnsi="Times New Roman" w:cs="Times New Roman"/>
          <w:sz w:val="28"/>
          <w:szCs w:val="28"/>
        </w:rPr>
        <w:t>:</w:t>
      </w:r>
    </w:p>
    <w:p w:rsidR="002740CF" w:rsidRPr="00615922" w:rsidRDefault="007B5CCF" w:rsidP="006E2ED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922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484BAD" w:rsidRPr="00615922">
        <w:rPr>
          <w:rFonts w:ascii="Times New Roman" w:hAnsi="Times New Roman" w:cs="Times New Roman"/>
          <w:color w:val="000000"/>
          <w:sz w:val="28"/>
          <w:szCs w:val="28"/>
        </w:rPr>
        <w:t>Утвердить перечень муниципальных программ Нюксенского муниц</w:t>
      </w:r>
      <w:r w:rsidR="00BE419A" w:rsidRPr="0061592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84BAD" w:rsidRPr="00615922">
        <w:rPr>
          <w:rFonts w:ascii="Times New Roman" w:hAnsi="Times New Roman" w:cs="Times New Roman"/>
          <w:color w:val="000000"/>
          <w:sz w:val="28"/>
          <w:szCs w:val="28"/>
        </w:rPr>
        <w:t>пального округа на 2026-2030 годы</w:t>
      </w:r>
      <w:r w:rsidR="006E2ED4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(приложение)</w:t>
      </w:r>
      <w:r w:rsidR="00484BAD" w:rsidRPr="006159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5CCF" w:rsidRPr="00615922" w:rsidRDefault="006E2ED4" w:rsidP="00615922">
      <w:pPr>
        <w:pStyle w:val="a3"/>
        <w:ind w:right="29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5922" w:rsidRPr="00615922">
        <w:rPr>
          <w:sz w:val="28"/>
          <w:szCs w:val="28"/>
        </w:rPr>
        <w:t>. Настоящее постановление подлежит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:rsidR="006E2ED4" w:rsidRPr="00615922" w:rsidRDefault="006E2ED4" w:rsidP="006E2E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15922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  <w:bookmarkStart w:id="0" w:name="_GoBack"/>
      <w:bookmarkEnd w:id="0"/>
    </w:p>
    <w:p w:rsidR="00DE0791" w:rsidRDefault="00DE0791" w:rsidP="006E2ED4">
      <w:pPr>
        <w:pStyle w:val="a3"/>
        <w:tabs>
          <w:tab w:val="left" w:pos="7845"/>
        </w:tabs>
        <w:spacing w:line="276" w:lineRule="auto"/>
        <w:ind w:right="227"/>
        <w:jc w:val="both"/>
        <w:rPr>
          <w:sz w:val="28"/>
          <w:szCs w:val="28"/>
        </w:rPr>
      </w:pPr>
    </w:p>
    <w:p w:rsidR="00DE0791" w:rsidRDefault="00DE0791" w:rsidP="006E2ED4">
      <w:pPr>
        <w:pStyle w:val="a3"/>
        <w:tabs>
          <w:tab w:val="left" w:pos="7845"/>
        </w:tabs>
        <w:spacing w:line="276" w:lineRule="auto"/>
        <w:ind w:right="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B5CCF" w:rsidRPr="007B5CCF" w:rsidRDefault="00A82C01" w:rsidP="00AE590A">
      <w:pPr>
        <w:pStyle w:val="a3"/>
        <w:tabs>
          <w:tab w:val="left" w:pos="7845"/>
        </w:tabs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B5CCF" w:rsidRPr="007B5CCF">
        <w:rPr>
          <w:sz w:val="28"/>
          <w:szCs w:val="28"/>
        </w:rPr>
        <w:t xml:space="preserve">Нюксенского муниципального </w:t>
      </w:r>
      <w:r w:rsidR="00B25689">
        <w:rPr>
          <w:sz w:val="28"/>
          <w:szCs w:val="28"/>
        </w:rPr>
        <w:t>округа</w:t>
      </w:r>
      <w:r w:rsidR="007B5CCF" w:rsidRPr="007B5CCF">
        <w:rPr>
          <w:sz w:val="28"/>
          <w:szCs w:val="28"/>
        </w:rPr>
        <w:t xml:space="preserve">      </w:t>
      </w:r>
      <w:r w:rsidR="006E2ED4">
        <w:rPr>
          <w:sz w:val="28"/>
          <w:szCs w:val="28"/>
        </w:rPr>
        <w:t xml:space="preserve"> </w:t>
      </w:r>
      <w:r w:rsidR="007B5CCF" w:rsidRPr="007B5CCF">
        <w:rPr>
          <w:sz w:val="28"/>
          <w:szCs w:val="28"/>
        </w:rPr>
        <w:t xml:space="preserve"> </w:t>
      </w:r>
      <w:r w:rsidR="00DE0791">
        <w:rPr>
          <w:sz w:val="28"/>
          <w:szCs w:val="28"/>
        </w:rPr>
        <w:t xml:space="preserve"> </w:t>
      </w:r>
      <w:r w:rsidR="00AE590A">
        <w:rPr>
          <w:sz w:val="28"/>
          <w:szCs w:val="28"/>
        </w:rPr>
        <w:t xml:space="preserve">  </w:t>
      </w:r>
      <w:r w:rsidR="00DE0791">
        <w:rPr>
          <w:sz w:val="28"/>
          <w:szCs w:val="28"/>
        </w:rPr>
        <w:t xml:space="preserve">                 </w:t>
      </w:r>
      <w:r w:rsidR="00D878C4">
        <w:rPr>
          <w:sz w:val="28"/>
          <w:szCs w:val="28"/>
        </w:rPr>
        <w:t xml:space="preserve">   </w:t>
      </w:r>
      <w:r w:rsidR="00DE0791">
        <w:rPr>
          <w:sz w:val="28"/>
          <w:szCs w:val="28"/>
        </w:rPr>
        <w:t xml:space="preserve">          </w:t>
      </w:r>
      <w:r>
        <w:rPr>
          <w:sz w:val="28"/>
          <w:szCs w:val="28"/>
        </w:rPr>
        <w:t>С.К. Мазаев</w:t>
      </w:r>
      <w:r w:rsidR="007B5CCF" w:rsidRPr="007B5CCF">
        <w:rPr>
          <w:sz w:val="28"/>
          <w:szCs w:val="28"/>
        </w:rPr>
        <w:t xml:space="preserve">                                       </w:t>
      </w:r>
    </w:p>
    <w:p w:rsidR="007B5CCF" w:rsidRPr="007B5CCF" w:rsidRDefault="007B5CCF" w:rsidP="007B5C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CF" w:rsidRPr="004C1250" w:rsidRDefault="007B5CCF" w:rsidP="007B5CCF">
      <w:pPr>
        <w:ind w:firstLine="709"/>
        <w:rPr>
          <w:sz w:val="28"/>
          <w:szCs w:val="28"/>
        </w:rPr>
        <w:sectPr w:rsidR="007B5CCF" w:rsidRPr="004C1250" w:rsidSect="00AE590A">
          <w:pgSz w:w="11909" w:h="16834" w:code="9"/>
          <w:pgMar w:top="1134" w:right="850" w:bottom="1134" w:left="1701" w:header="720" w:footer="720" w:gutter="0"/>
          <w:cols w:space="720"/>
          <w:docGrid w:linePitch="299"/>
        </w:sectPr>
      </w:pPr>
    </w:p>
    <w:p w:rsidR="006E2ED4" w:rsidRDefault="006E2ED4" w:rsidP="00D878C4">
      <w:pPr>
        <w:pStyle w:val="a3"/>
        <w:ind w:left="6379" w:right="-14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E590A" w:rsidRPr="00465A9B" w:rsidRDefault="00AE590A" w:rsidP="00D878C4">
      <w:pPr>
        <w:pStyle w:val="a3"/>
        <w:ind w:left="6379" w:right="-142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6E2ED4">
        <w:rPr>
          <w:sz w:val="28"/>
          <w:szCs w:val="28"/>
        </w:rPr>
        <w:t>О</w:t>
      </w:r>
    </w:p>
    <w:p w:rsidR="00AE590A" w:rsidRPr="00465A9B" w:rsidRDefault="00AE590A" w:rsidP="00D878C4">
      <w:pPr>
        <w:pStyle w:val="a3"/>
        <w:ind w:left="6379" w:right="-142"/>
        <w:rPr>
          <w:sz w:val="28"/>
          <w:szCs w:val="28"/>
        </w:rPr>
      </w:pPr>
      <w:r w:rsidRPr="00465A9B">
        <w:rPr>
          <w:sz w:val="28"/>
          <w:szCs w:val="28"/>
        </w:rPr>
        <w:t>постановлением администрации</w:t>
      </w:r>
    </w:p>
    <w:p w:rsidR="00AE590A" w:rsidRPr="00465A9B" w:rsidRDefault="00AE590A" w:rsidP="00D878C4">
      <w:pPr>
        <w:pStyle w:val="a3"/>
        <w:ind w:left="6379" w:right="-142"/>
        <w:rPr>
          <w:sz w:val="28"/>
          <w:szCs w:val="28"/>
        </w:rPr>
      </w:pPr>
      <w:r>
        <w:rPr>
          <w:sz w:val="28"/>
          <w:szCs w:val="28"/>
        </w:rPr>
        <w:t>Нюксенского муниципального округа</w:t>
      </w:r>
    </w:p>
    <w:p w:rsidR="00AE590A" w:rsidRPr="00465A9B" w:rsidRDefault="00AE590A" w:rsidP="00D878C4">
      <w:pPr>
        <w:pStyle w:val="a3"/>
        <w:ind w:left="6379" w:right="-142"/>
        <w:rPr>
          <w:sz w:val="28"/>
          <w:szCs w:val="28"/>
        </w:rPr>
      </w:pPr>
      <w:r w:rsidRPr="00465A9B">
        <w:rPr>
          <w:sz w:val="28"/>
          <w:szCs w:val="28"/>
        </w:rPr>
        <w:t xml:space="preserve">от </w:t>
      </w:r>
      <w:r w:rsidR="00D878C4">
        <w:rPr>
          <w:sz w:val="28"/>
          <w:szCs w:val="28"/>
        </w:rPr>
        <w:t>14.06.2023</w:t>
      </w:r>
      <w:r>
        <w:rPr>
          <w:sz w:val="28"/>
          <w:szCs w:val="28"/>
        </w:rPr>
        <w:t xml:space="preserve"> </w:t>
      </w:r>
      <w:r w:rsidRPr="00465A9B">
        <w:rPr>
          <w:sz w:val="28"/>
          <w:szCs w:val="28"/>
        </w:rPr>
        <w:t>№</w:t>
      </w:r>
      <w:r w:rsidR="00D878C4">
        <w:rPr>
          <w:sz w:val="28"/>
          <w:szCs w:val="28"/>
        </w:rPr>
        <w:t xml:space="preserve"> 315</w:t>
      </w:r>
    </w:p>
    <w:p w:rsidR="00AE590A" w:rsidRDefault="00AE590A" w:rsidP="00C10FB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B5CCF" w:rsidRDefault="007B5CCF" w:rsidP="00C10FB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B5CCF">
        <w:rPr>
          <w:rFonts w:ascii="Times New Roman" w:hAnsi="Times New Roman"/>
          <w:sz w:val="28"/>
          <w:szCs w:val="28"/>
        </w:rPr>
        <w:t xml:space="preserve">Перечень муниципальных программ </w:t>
      </w:r>
    </w:p>
    <w:p w:rsidR="002146CD" w:rsidRPr="007B5CCF" w:rsidRDefault="007B5CCF" w:rsidP="00C10FB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B5CCF">
        <w:rPr>
          <w:rFonts w:ascii="Times New Roman" w:hAnsi="Times New Roman"/>
          <w:sz w:val="28"/>
          <w:szCs w:val="28"/>
        </w:rPr>
        <w:t xml:space="preserve">Нюксенского муниципального </w:t>
      </w:r>
      <w:r w:rsidR="00B25689">
        <w:rPr>
          <w:rFonts w:ascii="Times New Roman" w:hAnsi="Times New Roman"/>
          <w:sz w:val="28"/>
          <w:szCs w:val="28"/>
        </w:rPr>
        <w:t>округа</w:t>
      </w:r>
      <w:r w:rsidR="001446C0">
        <w:rPr>
          <w:rFonts w:ascii="Times New Roman" w:hAnsi="Times New Roman"/>
          <w:sz w:val="28"/>
          <w:szCs w:val="28"/>
        </w:rPr>
        <w:t xml:space="preserve"> на 2026-2030 годы</w:t>
      </w:r>
    </w:p>
    <w:p w:rsidR="00BF47D5" w:rsidRDefault="00BF47D5" w:rsidP="00C10FB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983"/>
        <w:gridCol w:w="3798"/>
      </w:tblGrid>
      <w:tr w:rsidR="00BF47D5" w:rsidRPr="00C43223" w:rsidTr="006E2E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C43223" w:rsidRDefault="00BF47D5" w:rsidP="00EB50D8">
            <w:pPr>
              <w:pStyle w:val="ConsPlusTitle"/>
              <w:spacing w:line="240" w:lineRule="atLeast"/>
              <w:ind w:hanging="24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C43223" w:rsidRDefault="00BF47D5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C43223" w:rsidRDefault="00BF47D5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Ответственный исполнитель</w:t>
            </w:r>
          </w:p>
        </w:tc>
      </w:tr>
      <w:tr w:rsidR="00BF47D5" w:rsidRPr="00C43223" w:rsidTr="006E2E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C43223" w:rsidRDefault="00BF47D5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Pr="00BE419A" w:rsidRDefault="00BF47D5" w:rsidP="00BE419A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419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Социальная поддержка </w:t>
            </w:r>
            <w:r w:rsidR="00BE419A" w:rsidRPr="00BE419A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населения</w:t>
            </w:r>
            <w:r w:rsidRPr="00BE419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Нюксенского муниципального </w:t>
            </w:r>
            <w:r w:rsidR="00BA4766" w:rsidRPr="00BE419A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округа</w:t>
            </w:r>
            <w:r w:rsidRPr="00BE419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2021-2030 годы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BE419A" w:rsidRDefault="00122686" w:rsidP="00BA4766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419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Заместитель главы Нюксенского муниципального округа </w:t>
            </w:r>
          </w:p>
        </w:tc>
      </w:tr>
      <w:tr w:rsidR="00BF47D5" w:rsidRPr="00C43223" w:rsidTr="006E2E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Default="003C5567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BF47D5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Pr="00C43223" w:rsidRDefault="003E6F78" w:rsidP="003E6F78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Дорожная сеть на территории Нюксенского муниципального округа на 2026-2030 годы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Pr="00C43223" w:rsidRDefault="00D22A68" w:rsidP="00BA4766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Управление народнохозяйственного комплекса администрации округа</w:t>
            </w:r>
          </w:p>
        </w:tc>
      </w:tr>
      <w:tr w:rsidR="00BF47D5" w:rsidRPr="00C43223" w:rsidTr="006E2E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Default="003C5567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BF47D5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Pr="00C43223" w:rsidRDefault="00BF47D5" w:rsidP="000A3211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01DA9">
              <w:rPr>
                <w:rFonts w:ascii="Times New Roman" w:hAnsi="Times New Roman" w:cs="Times New Roman"/>
                <w:b w:val="0"/>
                <w:sz w:val="28"/>
                <w:szCs w:val="28"/>
              </w:rPr>
              <w:t>Формирова</w:t>
            </w:r>
            <w:r w:rsidR="00501DA9" w:rsidRPr="00501DA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ние современной городской среды, организация благоустройства </w:t>
            </w:r>
            <w:r w:rsidRPr="00501DA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 территории Нюксенского муниципального </w:t>
            </w:r>
            <w:r w:rsidR="00BA4766" w:rsidRPr="00501DA9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округа</w:t>
            </w:r>
            <w:r w:rsidRPr="00501DA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</w:t>
            </w:r>
            <w:r w:rsidR="000A3211">
              <w:rPr>
                <w:rFonts w:ascii="Times New Roman" w:hAnsi="Times New Roman" w:cs="Times New Roman"/>
                <w:b w:val="0"/>
                <w:sz w:val="28"/>
                <w:szCs w:val="28"/>
              </w:rPr>
              <w:t>26</w:t>
            </w:r>
            <w:r w:rsidRPr="00501DA9">
              <w:rPr>
                <w:rFonts w:ascii="Times New Roman" w:hAnsi="Times New Roman" w:cs="Times New Roman"/>
                <w:b w:val="0"/>
                <w:sz w:val="28"/>
                <w:szCs w:val="28"/>
              </w:rPr>
              <w:t>-20</w:t>
            </w:r>
            <w:r w:rsidR="000A3211">
              <w:rPr>
                <w:rFonts w:ascii="Times New Roman" w:hAnsi="Times New Roman" w:cs="Times New Roman"/>
                <w:b w:val="0"/>
                <w:sz w:val="28"/>
                <w:szCs w:val="28"/>
              </w:rPr>
              <w:t>30</w:t>
            </w:r>
            <w:r w:rsidRPr="00501DA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Pr="00C43223" w:rsidRDefault="00D22A68" w:rsidP="00B25689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22A68">
              <w:rPr>
                <w:rFonts w:ascii="Times New Roman" w:hAnsi="Times New Roman" w:cs="Times New Roman"/>
                <w:b w:val="0"/>
                <w:sz w:val="28"/>
                <w:szCs w:val="28"/>
              </w:rPr>
              <w:t>Управление народнохозяйственного комплекса администрации округа</w:t>
            </w:r>
          </w:p>
        </w:tc>
      </w:tr>
      <w:tr w:rsidR="00BF47D5" w:rsidRPr="00C43223" w:rsidTr="006E2E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Default="003C5567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BF47D5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Pr="00C43223" w:rsidRDefault="00BF47D5" w:rsidP="000A3211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Совершенствование муниципального управления в Нюксенском муниципальном </w:t>
            </w:r>
            <w:r w:rsidR="00BA4766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округе</w:t>
            </w: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202</w:t>
            </w:r>
            <w:r w:rsidR="000A3211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>-20</w:t>
            </w:r>
            <w:r w:rsidR="000A3211">
              <w:rPr>
                <w:rFonts w:ascii="Times New Roman" w:hAnsi="Times New Roman" w:cs="Times New Roman"/>
                <w:b w:val="0"/>
                <w:sz w:val="28"/>
                <w:szCs w:val="28"/>
              </w:rPr>
              <w:t>30</w:t>
            </w: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Pr="00C43223" w:rsidRDefault="00BF47D5" w:rsidP="00BA4766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2A68">
              <w:rPr>
                <w:rFonts w:ascii="Times New Roman" w:hAnsi="Times New Roman"/>
                <w:sz w:val="28"/>
                <w:szCs w:val="28"/>
              </w:rPr>
              <w:t xml:space="preserve">Управление по обеспечению деятельности администрации </w:t>
            </w:r>
            <w:r w:rsidR="00BA4766" w:rsidRPr="00D22A68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BF47D5" w:rsidRPr="00C43223" w:rsidTr="006E2E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Default="003C5567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BF47D5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Pr="00C43223" w:rsidRDefault="000A3211" w:rsidP="000A3211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Развитие культуры, </w:t>
            </w:r>
            <w:r w:rsidR="00BF47D5"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>туризма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спорта и молодежной политики</w:t>
            </w:r>
            <w:r w:rsidR="00BF47D5"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Нюксенского муниципального </w:t>
            </w:r>
            <w:r w:rsidR="00BA4766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округа</w:t>
            </w:r>
            <w:r w:rsidR="00BF47D5"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="00BF47D5"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30</w:t>
            </w:r>
            <w:r w:rsidR="00BF47D5"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Pr="00D22A68" w:rsidRDefault="00BF47D5" w:rsidP="0096366D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22A68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Отдел культуры</w:t>
            </w:r>
            <w:r w:rsidR="00B25689" w:rsidRPr="00D22A68">
              <w:rPr>
                <w:rFonts w:ascii="Times New Roman" w:hAnsi="Times New Roman" w:cs="Times New Roman"/>
                <w:b w:val="0"/>
                <w:sz w:val="28"/>
                <w:szCs w:val="28"/>
              </w:rPr>
              <w:t>, спорта</w:t>
            </w:r>
            <w:r w:rsidRPr="00D22A6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</w:t>
            </w:r>
            <w:r w:rsidR="0096366D" w:rsidRPr="00D22A6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молодежной политики </w:t>
            </w:r>
            <w:r w:rsidRPr="00D22A6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администрации </w:t>
            </w:r>
            <w:r w:rsidR="00BA4766" w:rsidRPr="00D22A68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округа</w:t>
            </w:r>
          </w:p>
        </w:tc>
      </w:tr>
      <w:tr w:rsidR="00BF47D5" w:rsidRPr="00C43223" w:rsidTr="006E2E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Default="003C5567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="00BF47D5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Pr="00C43223" w:rsidRDefault="00BF47D5" w:rsidP="000A3211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Развитие образования Нюксенского муниципального </w:t>
            </w:r>
            <w:r w:rsidR="00BA4766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округа</w:t>
            </w: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202</w:t>
            </w:r>
            <w:r w:rsidR="000A3211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>-20</w:t>
            </w:r>
            <w:r w:rsidR="000A3211">
              <w:rPr>
                <w:rFonts w:ascii="Times New Roman" w:hAnsi="Times New Roman" w:cs="Times New Roman"/>
                <w:b w:val="0"/>
                <w:sz w:val="28"/>
                <w:szCs w:val="28"/>
              </w:rPr>
              <w:t>30</w:t>
            </w: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Pr="00D22A68" w:rsidRDefault="00BF47D5" w:rsidP="00BA476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22A68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</w:t>
            </w:r>
            <w:r w:rsidR="00BA4766" w:rsidRPr="00D22A68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BF47D5" w:rsidRPr="00C43223" w:rsidTr="006E2E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Default="003C5567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="00BF47D5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Pr="00C43223" w:rsidRDefault="00BF47D5" w:rsidP="000A3211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3223">
              <w:rPr>
                <w:rFonts w:ascii="Times New Roman" w:hAnsi="Times New Roman"/>
                <w:b w:val="0"/>
                <w:sz w:val="28"/>
                <w:szCs w:val="28"/>
              </w:rPr>
              <w:t>Обеспечение профилактики правонарушений, безопасности нас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еления и территории </w:t>
            </w:r>
            <w:r w:rsidRPr="00C43223">
              <w:rPr>
                <w:rFonts w:ascii="Times New Roman" w:hAnsi="Times New Roman"/>
                <w:b w:val="0"/>
                <w:sz w:val="28"/>
                <w:szCs w:val="28"/>
              </w:rPr>
              <w:t xml:space="preserve">Нюксенского муниципального </w:t>
            </w:r>
            <w:r w:rsidR="00BA4766">
              <w:rPr>
                <w:rFonts w:ascii="Times New Roman" w:hAnsi="Times New Roman"/>
                <w:b w:val="0"/>
                <w:sz w:val="28"/>
                <w:szCs w:val="28"/>
              </w:rPr>
              <w:t xml:space="preserve">округа </w:t>
            </w:r>
            <w:r w:rsidRPr="00C43223">
              <w:rPr>
                <w:rFonts w:ascii="Times New Roman" w:hAnsi="Times New Roman"/>
                <w:b w:val="0"/>
                <w:sz w:val="28"/>
                <w:szCs w:val="28"/>
              </w:rPr>
              <w:t>в 202</w:t>
            </w:r>
            <w:r w:rsidR="000A3211"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Pr="00C43223">
              <w:rPr>
                <w:rFonts w:ascii="Times New Roman" w:hAnsi="Times New Roman"/>
                <w:b w:val="0"/>
                <w:sz w:val="28"/>
                <w:szCs w:val="28"/>
              </w:rPr>
              <w:t>-20</w:t>
            </w:r>
            <w:r w:rsidR="000A3211">
              <w:rPr>
                <w:rFonts w:ascii="Times New Roman" w:hAnsi="Times New Roman"/>
                <w:b w:val="0"/>
                <w:sz w:val="28"/>
                <w:szCs w:val="28"/>
              </w:rPr>
              <w:t>30</w:t>
            </w:r>
            <w:r w:rsidRPr="00C43223">
              <w:rPr>
                <w:rFonts w:ascii="Times New Roman" w:hAnsi="Times New Roman"/>
                <w:b w:val="0"/>
                <w:sz w:val="28"/>
                <w:szCs w:val="28"/>
              </w:rPr>
              <w:t xml:space="preserve"> годах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Pr="00B25689" w:rsidRDefault="00BF47D5" w:rsidP="00BA476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22A68">
              <w:rPr>
                <w:rFonts w:ascii="Times New Roman" w:hAnsi="Times New Roman"/>
                <w:sz w:val="28"/>
                <w:szCs w:val="28"/>
              </w:rPr>
              <w:t xml:space="preserve">Отдел по мобилизационной работе, делам ГО и ЧС, защите государственной тайны администрации </w:t>
            </w:r>
            <w:r w:rsidR="00BA4766" w:rsidRPr="00D22A68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BF47D5" w:rsidRPr="00C43223" w:rsidTr="006E2E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Default="003C5567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="00BF47D5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Pr="00C43223" w:rsidRDefault="00BF47D5" w:rsidP="00AF5DBC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>Охрана окружающей среды и обеспече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ние экологической безопасности </w:t>
            </w: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Нюксенского муниципального </w:t>
            </w:r>
            <w:r w:rsidR="00BA4766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округа</w:t>
            </w: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202</w:t>
            </w:r>
            <w:r w:rsidR="00AF5DBC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>-20</w:t>
            </w:r>
            <w:r w:rsidR="00AF5DBC">
              <w:rPr>
                <w:rFonts w:ascii="Times New Roman" w:hAnsi="Times New Roman" w:cs="Times New Roman"/>
                <w:b w:val="0"/>
                <w:sz w:val="28"/>
                <w:szCs w:val="28"/>
              </w:rPr>
              <w:t>30</w:t>
            </w: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Pr="00DE0791" w:rsidRDefault="00D22A68" w:rsidP="00BA476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D22A68">
              <w:rPr>
                <w:rFonts w:ascii="Times New Roman" w:hAnsi="Times New Roman"/>
                <w:sz w:val="28"/>
                <w:szCs w:val="28"/>
              </w:rPr>
              <w:t>Управление народнохозяйственного комплекса администрации округа</w:t>
            </w:r>
          </w:p>
        </w:tc>
      </w:tr>
      <w:tr w:rsidR="00BF47D5" w:rsidRPr="00C43223" w:rsidTr="006E2E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C43223" w:rsidRDefault="003C5567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 w:rsidR="00BF47D5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C43223" w:rsidRDefault="00BF47D5" w:rsidP="00AF5DBC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Развитие топливно-энергетического комплекса и коммунальной инфраструктуры на территории Нюксенского муниципального </w:t>
            </w:r>
            <w:r w:rsidR="00BA4766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округа</w:t>
            </w: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202</w:t>
            </w:r>
            <w:r w:rsidR="00AF5DBC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>-20</w:t>
            </w:r>
            <w:r w:rsidR="00AF5DBC">
              <w:rPr>
                <w:rFonts w:ascii="Times New Roman" w:hAnsi="Times New Roman" w:cs="Times New Roman"/>
                <w:b w:val="0"/>
                <w:sz w:val="28"/>
                <w:szCs w:val="28"/>
              </w:rPr>
              <w:t>30</w:t>
            </w: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B25689" w:rsidRDefault="00D22A68" w:rsidP="00BA476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22A68">
              <w:rPr>
                <w:rFonts w:ascii="Times New Roman" w:hAnsi="Times New Roman"/>
                <w:sz w:val="28"/>
                <w:szCs w:val="28"/>
              </w:rPr>
              <w:t>Управление народнохозяйственного комплекса администрации округа</w:t>
            </w:r>
          </w:p>
        </w:tc>
      </w:tr>
      <w:tr w:rsidR="00820A49" w:rsidRPr="00C43223" w:rsidTr="006E2E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49" w:rsidRPr="00AF5DBC" w:rsidRDefault="00820A49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820A49">
              <w:rPr>
                <w:rFonts w:ascii="Times New Roman" w:hAnsi="Times New Roman" w:cs="Times New Roman"/>
                <w:b w:val="0"/>
                <w:sz w:val="28"/>
                <w:szCs w:val="28"/>
              </w:rPr>
              <w:t>10.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49" w:rsidRPr="00AF5DBC" w:rsidRDefault="00BE419A" w:rsidP="00BE419A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Содействие в развитии</w:t>
            </w:r>
            <w:r w:rsidR="00820A49" w:rsidRPr="00820A4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предпринимательства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торговли и</w:t>
            </w:r>
            <w:r>
              <w:t xml:space="preserve"> </w:t>
            </w:r>
            <w:r w:rsidRPr="00BE419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социально ориентированных </w:t>
            </w:r>
            <w:r w:rsidRPr="00BE419A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некоммерческих организаций</w:t>
            </w:r>
            <w:r w:rsidR="00820A49" w:rsidRPr="00820A4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Нюксенском муниципальном округе на 202</w:t>
            </w:r>
            <w:r w:rsidR="00820A49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="00820A49" w:rsidRPr="00820A49">
              <w:rPr>
                <w:rFonts w:ascii="Times New Roman" w:hAnsi="Times New Roman" w:cs="Times New Roman"/>
                <w:b w:val="0"/>
                <w:sz w:val="28"/>
                <w:szCs w:val="28"/>
              </w:rPr>
              <w:t>-20</w:t>
            </w:r>
            <w:r w:rsidR="00820A49">
              <w:rPr>
                <w:rFonts w:ascii="Times New Roman" w:hAnsi="Times New Roman" w:cs="Times New Roman"/>
                <w:b w:val="0"/>
                <w:sz w:val="28"/>
                <w:szCs w:val="28"/>
              </w:rPr>
              <w:t>30</w:t>
            </w:r>
            <w:r w:rsidR="00820A49" w:rsidRPr="00820A4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49" w:rsidRPr="00AF5DBC" w:rsidRDefault="00820A49" w:rsidP="00BA476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20A49">
              <w:rPr>
                <w:rFonts w:ascii="Times New Roman" w:hAnsi="Times New Roman"/>
                <w:sz w:val="28"/>
                <w:szCs w:val="28"/>
              </w:rPr>
              <w:lastRenderedPageBreak/>
              <w:t>Финансовое управление администрации округа</w:t>
            </w:r>
          </w:p>
        </w:tc>
      </w:tr>
      <w:tr w:rsidR="00BF47D5" w:rsidRPr="00C43223" w:rsidTr="006E2E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C43223" w:rsidRDefault="00BF47D5" w:rsidP="00820A49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820A49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C43223" w:rsidRDefault="00BF47D5" w:rsidP="006E04E9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Управление </w:t>
            </w:r>
            <w:r w:rsidRPr="0029280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муниципальными финансами Нюксенского муниципального </w:t>
            </w:r>
            <w:r w:rsidR="00BA4766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округа</w:t>
            </w:r>
            <w:r w:rsidRPr="0029280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202</w:t>
            </w:r>
            <w:r w:rsidR="006E04E9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Pr="00292809">
              <w:rPr>
                <w:rFonts w:ascii="Times New Roman" w:hAnsi="Times New Roman" w:cs="Times New Roman"/>
                <w:b w:val="0"/>
                <w:sz w:val="28"/>
                <w:szCs w:val="28"/>
              </w:rPr>
              <w:t>-20</w:t>
            </w:r>
            <w:r w:rsidR="006E04E9">
              <w:rPr>
                <w:rFonts w:ascii="Times New Roman" w:hAnsi="Times New Roman" w:cs="Times New Roman"/>
                <w:b w:val="0"/>
                <w:sz w:val="28"/>
                <w:szCs w:val="28"/>
              </w:rPr>
              <w:t>30</w:t>
            </w:r>
            <w:r w:rsidRPr="0029280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D22A68" w:rsidRDefault="00BF47D5" w:rsidP="00BA476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22A68">
              <w:rPr>
                <w:rFonts w:ascii="Times New Roman" w:hAnsi="Times New Roman"/>
                <w:sz w:val="28"/>
                <w:szCs w:val="28"/>
              </w:rPr>
              <w:t xml:space="preserve">Финансовое управление администрации </w:t>
            </w:r>
            <w:r w:rsidR="00BA4766" w:rsidRPr="00D22A68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BF47D5" w:rsidRPr="00C43223" w:rsidTr="006E2E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C43223" w:rsidRDefault="00BF47D5" w:rsidP="00820A49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820A49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C43223" w:rsidRDefault="00BF47D5" w:rsidP="006E04E9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3223">
              <w:rPr>
                <w:rFonts w:ascii="Times New Roman" w:hAnsi="Times New Roman"/>
                <w:b w:val="0"/>
                <w:sz w:val="28"/>
                <w:szCs w:val="28"/>
              </w:rPr>
              <w:t xml:space="preserve">Совершенствование системы управления и распоряжения земельно-имущественным комплексом </w:t>
            </w:r>
            <w:r w:rsidR="00BA4766">
              <w:rPr>
                <w:rFonts w:ascii="Times New Roman" w:hAnsi="Times New Roman"/>
                <w:b w:val="0"/>
                <w:sz w:val="28"/>
                <w:szCs w:val="28"/>
              </w:rPr>
              <w:t>округа</w:t>
            </w:r>
            <w:r w:rsidRPr="00C43223">
              <w:rPr>
                <w:rFonts w:ascii="Times New Roman" w:hAnsi="Times New Roman"/>
                <w:b w:val="0"/>
                <w:sz w:val="28"/>
                <w:szCs w:val="28"/>
              </w:rPr>
              <w:t xml:space="preserve"> на 202</w:t>
            </w:r>
            <w:r w:rsidR="006E04E9"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Pr="00C43223">
              <w:rPr>
                <w:rFonts w:ascii="Times New Roman" w:hAnsi="Times New Roman"/>
                <w:b w:val="0"/>
                <w:sz w:val="28"/>
                <w:szCs w:val="28"/>
              </w:rPr>
              <w:t>-20</w:t>
            </w:r>
            <w:r w:rsidR="006E04E9">
              <w:rPr>
                <w:rFonts w:ascii="Times New Roman" w:hAnsi="Times New Roman"/>
                <w:b w:val="0"/>
                <w:sz w:val="28"/>
                <w:szCs w:val="28"/>
              </w:rPr>
              <w:t>30</w:t>
            </w:r>
            <w:r w:rsidRPr="00C43223">
              <w:rPr>
                <w:rFonts w:ascii="Times New Roman" w:hAnsi="Times New Roman"/>
                <w:b w:val="0"/>
                <w:sz w:val="28"/>
                <w:szCs w:val="28"/>
              </w:rPr>
              <w:t xml:space="preserve"> годы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D22A68" w:rsidRDefault="00BF47D5" w:rsidP="0096366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22A68">
              <w:rPr>
                <w:rFonts w:ascii="Times New Roman" w:hAnsi="Times New Roman"/>
                <w:sz w:val="28"/>
                <w:szCs w:val="28"/>
              </w:rPr>
              <w:t xml:space="preserve">Комитет </w:t>
            </w:r>
            <w:r w:rsidR="0096366D" w:rsidRPr="00D22A68">
              <w:rPr>
                <w:rFonts w:ascii="Times New Roman" w:hAnsi="Times New Roman"/>
                <w:sz w:val="28"/>
                <w:szCs w:val="28"/>
              </w:rPr>
              <w:t>земельно-имущественных отношений</w:t>
            </w:r>
            <w:r w:rsidRPr="00D22A68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="00BA4766" w:rsidRPr="00D22A68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BF47D5" w:rsidRPr="00C43223" w:rsidTr="006E2E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C43223" w:rsidRDefault="00BF47D5" w:rsidP="00820A49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820A49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C43223" w:rsidRDefault="00BF47D5" w:rsidP="00365EAF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3223">
              <w:rPr>
                <w:rFonts w:ascii="Times New Roman" w:hAnsi="Times New Roman"/>
                <w:b w:val="0"/>
                <w:sz w:val="28"/>
                <w:szCs w:val="28"/>
              </w:rPr>
              <w:t xml:space="preserve">Обеспечение населения Нюксенского муниципального </w:t>
            </w:r>
            <w:r w:rsidR="00365EAF">
              <w:rPr>
                <w:rFonts w:ascii="Times New Roman" w:hAnsi="Times New Roman"/>
                <w:b w:val="0"/>
                <w:sz w:val="28"/>
                <w:szCs w:val="28"/>
              </w:rPr>
              <w:t>округа</w:t>
            </w:r>
            <w:r w:rsidRPr="00C43223">
              <w:rPr>
                <w:rFonts w:ascii="Times New Roman" w:hAnsi="Times New Roman"/>
                <w:b w:val="0"/>
                <w:sz w:val="28"/>
                <w:szCs w:val="28"/>
              </w:rPr>
              <w:t xml:space="preserve"> доступным жильем и создание благоприятных условий проживания на 2021-2025 годы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B25689" w:rsidRDefault="00D22A68" w:rsidP="00BA476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22A68">
              <w:rPr>
                <w:rFonts w:ascii="Times New Roman" w:hAnsi="Times New Roman"/>
                <w:sz w:val="28"/>
                <w:szCs w:val="28"/>
              </w:rPr>
              <w:t>Управление народнохозяйственного комплекса администрации округа</w:t>
            </w:r>
          </w:p>
        </w:tc>
      </w:tr>
      <w:tr w:rsidR="00BF47D5" w:rsidRPr="00C43223" w:rsidTr="006E2E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C43223" w:rsidRDefault="003C5567" w:rsidP="00820A49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820A49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BF47D5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C43223" w:rsidRDefault="00BF47D5" w:rsidP="00BA4766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Комплексное развитие сельских территорий Нюксенского </w:t>
            </w:r>
            <w:r w:rsidR="00365EA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муниципального </w:t>
            </w:r>
            <w:r w:rsidR="00BA4766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округа</w:t>
            </w: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Вологодской области на 2020-2025 годы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C43223" w:rsidRDefault="00D22A68" w:rsidP="00B2568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22A68">
              <w:rPr>
                <w:rFonts w:ascii="Times New Roman" w:hAnsi="Times New Roman"/>
                <w:sz w:val="28"/>
                <w:szCs w:val="28"/>
              </w:rPr>
              <w:t>Управление народнохозяйственного комплекса администрации округа</w:t>
            </w:r>
          </w:p>
        </w:tc>
      </w:tr>
    </w:tbl>
    <w:p w:rsidR="002146CD" w:rsidRDefault="002146CD" w:rsidP="00C10FB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146CD" w:rsidRDefault="002146CD" w:rsidP="00C10FB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146CD" w:rsidRDefault="002146CD" w:rsidP="00C10FB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146CD" w:rsidRDefault="002146CD" w:rsidP="00C10FB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146CD" w:rsidRDefault="002146CD" w:rsidP="00C10FB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146CD" w:rsidRDefault="002146CD" w:rsidP="00C10FB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146CD" w:rsidRDefault="002146CD" w:rsidP="00C10FB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146CD" w:rsidRDefault="002146CD" w:rsidP="00C10FB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0C4A" w:rsidRDefault="00FE0C4A"/>
    <w:sectPr w:rsidR="00FE0C4A" w:rsidSect="00A07FD2">
      <w:pgSz w:w="11906" w:h="16838"/>
      <w:pgMar w:top="1134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6E"/>
    <w:rsid w:val="000A3211"/>
    <w:rsid w:val="000B4893"/>
    <w:rsid w:val="00122686"/>
    <w:rsid w:val="0013300F"/>
    <w:rsid w:val="00141ECD"/>
    <w:rsid w:val="001446C0"/>
    <w:rsid w:val="00174746"/>
    <w:rsid w:val="001B08AB"/>
    <w:rsid w:val="001B5E48"/>
    <w:rsid w:val="0020425E"/>
    <w:rsid w:val="002146CD"/>
    <w:rsid w:val="002575B8"/>
    <w:rsid w:val="002740CF"/>
    <w:rsid w:val="002F6F81"/>
    <w:rsid w:val="003171EC"/>
    <w:rsid w:val="00364F24"/>
    <w:rsid w:val="00365EAF"/>
    <w:rsid w:val="003C5567"/>
    <w:rsid w:val="003D2F76"/>
    <w:rsid w:val="003E6F78"/>
    <w:rsid w:val="0041286E"/>
    <w:rsid w:val="00484BAD"/>
    <w:rsid w:val="00501DA9"/>
    <w:rsid w:val="00532BFD"/>
    <w:rsid w:val="005E7E02"/>
    <w:rsid w:val="00615922"/>
    <w:rsid w:val="00646197"/>
    <w:rsid w:val="006E04E9"/>
    <w:rsid w:val="006E2ED4"/>
    <w:rsid w:val="007301A6"/>
    <w:rsid w:val="007B5CCF"/>
    <w:rsid w:val="007D0D88"/>
    <w:rsid w:val="00811266"/>
    <w:rsid w:val="00820A49"/>
    <w:rsid w:val="00914B47"/>
    <w:rsid w:val="00957210"/>
    <w:rsid w:val="0096366D"/>
    <w:rsid w:val="009E3657"/>
    <w:rsid w:val="009F658D"/>
    <w:rsid w:val="00A07FD2"/>
    <w:rsid w:val="00A42378"/>
    <w:rsid w:val="00A7544A"/>
    <w:rsid w:val="00A82C01"/>
    <w:rsid w:val="00A94A73"/>
    <w:rsid w:val="00AE590A"/>
    <w:rsid w:val="00AF5DBC"/>
    <w:rsid w:val="00B25689"/>
    <w:rsid w:val="00BA43E2"/>
    <w:rsid w:val="00BA4766"/>
    <w:rsid w:val="00BB06E6"/>
    <w:rsid w:val="00BC4367"/>
    <w:rsid w:val="00BE076C"/>
    <w:rsid w:val="00BE419A"/>
    <w:rsid w:val="00BF47D5"/>
    <w:rsid w:val="00C10FBB"/>
    <w:rsid w:val="00C32B6B"/>
    <w:rsid w:val="00C455F4"/>
    <w:rsid w:val="00C634F4"/>
    <w:rsid w:val="00CE2BD3"/>
    <w:rsid w:val="00CE3BB3"/>
    <w:rsid w:val="00CF0544"/>
    <w:rsid w:val="00D22A68"/>
    <w:rsid w:val="00D6485C"/>
    <w:rsid w:val="00D74251"/>
    <w:rsid w:val="00D84177"/>
    <w:rsid w:val="00D878C4"/>
    <w:rsid w:val="00DE0791"/>
    <w:rsid w:val="00DF171B"/>
    <w:rsid w:val="00E5799D"/>
    <w:rsid w:val="00E642ED"/>
    <w:rsid w:val="00EC1C1F"/>
    <w:rsid w:val="00EC4F2E"/>
    <w:rsid w:val="00FB69EC"/>
    <w:rsid w:val="00FC0802"/>
    <w:rsid w:val="00FE0C4A"/>
    <w:rsid w:val="00FE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FAAD4"/>
  <w15:docId w15:val="{5C8557D9-EECE-460B-A085-718D0DE1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7B5CCF"/>
    <w:pPr>
      <w:keepNext/>
      <w:keepLine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128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rsid w:val="007B5CC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 Spacing"/>
    <w:uiPriority w:val="1"/>
    <w:qFormat/>
    <w:rsid w:val="007B5C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7301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4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8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2023-06-14T06:33:00Z</cp:lastPrinted>
  <dcterms:created xsi:type="dcterms:W3CDTF">2023-06-13T13:48:00Z</dcterms:created>
  <dcterms:modified xsi:type="dcterms:W3CDTF">2023-06-14T06:34:00Z</dcterms:modified>
</cp:coreProperties>
</file>