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D28" w:rsidRPr="00E41C73" w:rsidRDefault="00AB2D28" w:rsidP="00AB2D28">
      <w:pPr>
        <w:spacing w:line="360" w:lineRule="auto"/>
        <w:jc w:val="center"/>
        <w:rPr>
          <w:rFonts w:ascii="Times New Roman" w:hAnsi="Times New Roman"/>
          <w:noProof/>
          <w:szCs w:val="24"/>
        </w:rPr>
      </w:pPr>
      <w:r w:rsidRPr="0015349D">
        <w:rPr>
          <w:rFonts w:ascii="Times New Roman" w:hAnsi="Times New Roman"/>
          <w:noProof/>
          <w:szCs w:val="24"/>
        </w:rPr>
        <w:drawing>
          <wp:inline distT="0" distB="0" distL="0" distR="0" wp14:anchorId="40F1B110" wp14:editId="13229CFD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D28" w:rsidRPr="000B6AA1" w:rsidRDefault="00AB2D28" w:rsidP="00AB2D28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0B6AA1">
        <w:rPr>
          <w:rFonts w:ascii="Times New Roman" w:hAnsi="Times New Roman"/>
          <w:b/>
          <w:szCs w:val="24"/>
        </w:rPr>
        <w:t>АДМИНИСТРАЦИЯ НЮКСЕНСКОГО МУНИЦИПАЛЬНОГО ОКРУГА</w:t>
      </w:r>
    </w:p>
    <w:p w:rsidR="00AB2D28" w:rsidRPr="000B6AA1" w:rsidRDefault="00AB2D28" w:rsidP="00AB2D28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0B6AA1">
        <w:rPr>
          <w:rFonts w:ascii="Times New Roman" w:hAnsi="Times New Roman"/>
          <w:b/>
          <w:szCs w:val="24"/>
        </w:rPr>
        <w:t>ВОЛОГОДСКОЙ ОБЛАСТИ</w:t>
      </w:r>
    </w:p>
    <w:p w:rsidR="00AB2D28" w:rsidRPr="00E41C73" w:rsidRDefault="00AB2D28" w:rsidP="00AB2D28">
      <w:pPr>
        <w:spacing w:line="360" w:lineRule="auto"/>
        <w:jc w:val="center"/>
        <w:rPr>
          <w:rFonts w:ascii="Times New Roman" w:hAnsi="Times New Roman"/>
          <w:b/>
          <w:sz w:val="36"/>
          <w:szCs w:val="24"/>
        </w:rPr>
      </w:pPr>
      <w:r w:rsidRPr="00E41C73">
        <w:rPr>
          <w:rFonts w:ascii="Times New Roman" w:hAnsi="Times New Roman"/>
          <w:b/>
          <w:sz w:val="36"/>
          <w:szCs w:val="24"/>
        </w:rPr>
        <w:t>П  О  С  Т  А  Н  О  В  Л  Е  Н  И  Е</w:t>
      </w:r>
    </w:p>
    <w:p w:rsidR="003C443F" w:rsidRDefault="00223F54" w:rsidP="00223F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0C6489" w:rsidRDefault="00223F54" w:rsidP="00223F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B2D28">
        <w:rPr>
          <w:rFonts w:ascii="Times New Roman" w:hAnsi="Times New Roman"/>
          <w:sz w:val="28"/>
          <w:szCs w:val="28"/>
        </w:rPr>
        <w:t>06.06.2023</w:t>
      </w:r>
      <w:r w:rsidR="000C6489">
        <w:rPr>
          <w:rFonts w:ascii="Times New Roman" w:hAnsi="Times New Roman"/>
          <w:sz w:val="28"/>
          <w:szCs w:val="28"/>
        </w:rPr>
        <w:t xml:space="preserve"> № </w:t>
      </w:r>
      <w:r w:rsidR="00AB2D28">
        <w:rPr>
          <w:rFonts w:ascii="Times New Roman" w:hAnsi="Times New Roman"/>
          <w:sz w:val="28"/>
          <w:szCs w:val="28"/>
        </w:rPr>
        <w:t>306</w:t>
      </w:r>
    </w:p>
    <w:p w:rsidR="00223F54" w:rsidRDefault="00223F54" w:rsidP="00AB2D28">
      <w:pPr>
        <w:ind w:right="694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с. Нюксеница</w:t>
      </w:r>
    </w:p>
    <w:p w:rsidR="003C443F" w:rsidRDefault="003C443F" w:rsidP="003C443F">
      <w:pPr>
        <w:rPr>
          <w:rFonts w:ascii="Times New Roman" w:hAnsi="Times New Roman"/>
          <w:sz w:val="28"/>
          <w:szCs w:val="28"/>
        </w:rPr>
      </w:pPr>
    </w:p>
    <w:p w:rsidR="00223F54" w:rsidRPr="003C443F" w:rsidRDefault="009E4E4E" w:rsidP="003C443F">
      <w:pPr>
        <w:ind w:right="5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Нюксенского муниципального округа от 21.04.2023 № 232 «</w:t>
      </w:r>
      <w:r w:rsidR="003C443F">
        <w:rPr>
          <w:rFonts w:ascii="Times New Roman" w:hAnsi="Times New Roman"/>
          <w:sz w:val="28"/>
          <w:szCs w:val="28"/>
        </w:rPr>
        <w:t>О проведении окружного этапа областного конкурса «Вологодское подворье»</w:t>
      </w:r>
    </w:p>
    <w:p w:rsidR="00223F54" w:rsidRDefault="00223F54" w:rsidP="00223F5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23F54" w:rsidRDefault="00223F54" w:rsidP="003C443F">
      <w:pPr>
        <w:shd w:val="clear" w:color="auto" w:fill="FFFFFF"/>
        <w:tabs>
          <w:tab w:val="left" w:pos="715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9E4E4E" w:rsidRDefault="00D77E70" w:rsidP="009E4E4E">
      <w:pPr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E4E4E">
        <w:rPr>
          <w:rFonts w:ascii="Times New Roman" w:hAnsi="Times New Roman"/>
          <w:sz w:val="28"/>
          <w:szCs w:val="28"/>
        </w:rPr>
        <w:t xml:space="preserve"> Внести изменения в постановление администрации Нюксенского муниципального округа от 21.04.2023 № 232 «О проведении окружного этапа областного конкурса «Вологодское подворье» изложив приложение 3 в новой редакции.</w:t>
      </w:r>
    </w:p>
    <w:p w:rsidR="001C47F3" w:rsidRPr="003C443F" w:rsidRDefault="001C47F3" w:rsidP="009E4E4E">
      <w:pPr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223F54" w:rsidRDefault="009E4E4E" w:rsidP="009E4E4E">
      <w:pPr>
        <w:shd w:val="clear" w:color="auto" w:fill="FFFFFF"/>
        <w:tabs>
          <w:tab w:val="left" w:pos="715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23F54" w:rsidRDefault="00223F54" w:rsidP="003C443F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4E4E" w:rsidRDefault="00AB2D28" w:rsidP="009E4E4E">
      <w:pPr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Глава</w:t>
      </w:r>
      <w:r w:rsidR="009E4E4E">
        <w:rPr>
          <w:rFonts w:ascii="Times New Roman" w:eastAsia="Calibri" w:hAnsi="Times New Roman"/>
          <w:sz w:val="28"/>
          <w:szCs w:val="28"/>
          <w:lang w:eastAsia="en-US"/>
        </w:rPr>
        <w:t xml:space="preserve"> Нюксенского муниципального округа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</w:t>
      </w:r>
      <w:r w:rsidR="009E4E4E">
        <w:rPr>
          <w:rFonts w:ascii="Times New Roman" w:eastAsia="Calibri" w:hAnsi="Times New Roman"/>
          <w:sz w:val="28"/>
          <w:szCs w:val="28"/>
          <w:lang w:eastAsia="en-US"/>
        </w:rPr>
        <w:t xml:space="preserve"> С</w:t>
      </w:r>
      <w:r>
        <w:rPr>
          <w:rFonts w:ascii="Times New Roman" w:eastAsia="Calibri" w:hAnsi="Times New Roman"/>
          <w:sz w:val="28"/>
          <w:szCs w:val="28"/>
          <w:lang w:eastAsia="en-US"/>
        </w:rPr>
        <w:t>.К. Мазаев</w:t>
      </w:r>
    </w:p>
    <w:p w:rsidR="00223F54" w:rsidRDefault="00223F54" w:rsidP="00223F54">
      <w:pPr>
        <w:rPr>
          <w:rFonts w:ascii="Times New Roman" w:hAnsi="Times New Roman"/>
          <w:snapToGrid w:val="0"/>
          <w:sz w:val="28"/>
        </w:rPr>
      </w:pPr>
    </w:p>
    <w:p w:rsidR="00223F54" w:rsidRDefault="00223F54" w:rsidP="00223F54">
      <w:pPr>
        <w:rPr>
          <w:rFonts w:ascii="Times New Roman" w:hAnsi="Times New Roman"/>
          <w:snapToGrid w:val="0"/>
          <w:sz w:val="28"/>
        </w:rPr>
      </w:pPr>
    </w:p>
    <w:p w:rsidR="00B726C1" w:rsidRDefault="00B726C1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:rsidR="00B726C1" w:rsidRDefault="00B726C1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:rsidR="00B726C1" w:rsidRDefault="00B726C1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:rsidR="009E4E4E" w:rsidRDefault="009E4E4E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:rsidR="009E4E4E" w:rsidRDefault="009E4E4E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:rsidR="009E4E4E" w:rsidRDefault="009E4E4E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:rsidR="009E4E4E" w:rsidRDefault="009E4E4E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:rsidR="009E4E4E" w:rsidRDefault="009E4E4E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:rsidR="009E4E4E" w:rsidRDefault="009E4E4E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:rsidR="009E4E4E" w:rsidRDefault="009E4E4E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:rsidR="009E4E4E" w:rsidRDefault="009E4E4E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:rsidR="009E4E4E" w:rsidRDefault="009E4E4E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:rsidR="009E4E4E" w:rsidRDefault="009E4E4E" w:rsidP="00B261B7">
      <w:pPr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E4E4E" w:rsidRDefault="009E4E4E" w:rsidP="00B261B7">
      <w:pPr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9E4E4E" w:rsidRDefault="009E4E4E" w:rsidP="00B261B7">
      <w:pPr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9E4E4E" w:rsidRDefault="009E4E4E" w:rsidP="00B261B7">
      <w:pPr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Нюксенского </w:t>
      </w:r>
    </w:p>
    <w:p w:rsidR="009E4E4E" w:rsidRDefault="009E4E4E" w:rsidP="00B261B7">
      <w:pPr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9E4E4E" w:rsidRDefault="009E4E4E" w:rsidP="00B261B7">
      <w:pPr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E5AE5">
        <w:rPr>
          <w:rFonts w:ascii="Times New Roman" w:hAnsi="Times New Roman"/>
          <w:sz w:val="28"/>
          <w:szCs w:val="28"/>
        </w:rPr>
        <w:t>06.06.2023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E5AE5">
        <w:rPr>
          <w:rFonts w:ascii="Times New Roman" w:hAnsi="Times New Roman"/>
          <w:sz w:val="28"/>
          <w:szCs w:val="28"/>
        </w:rPr>
        <w:t xml:space="preserve"> 306</w:t>
      </w:r>
    </w:p>
    <w:p w:rsidR="009E4E4E" w:rsidRDefault="009E4E4E" w:rsidP="00B261B7">
      <w:pPr>
        <w:ind w:left="6237"/>
        <w:jc w:val="both"/>
        <w:rPr>
          <w:rFonts w:ascii="Times New Roman" w:hAnsi="Times New Roman"/>
          <w:sz w:val="28"/>
          <w:szCs w:val="28"/>
        </w:rPr>
      </w:pPr>
    </w:p>
    <w:p w:rsidR="00B261B7" w:rsidRDefault="009E4E4E" w:rsidP="00B261B7">
      <w:pPr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261B7">
        <w:rPr>
          <w:rFonts w:ascii="Times New Roman" w:hAnsi="Times New Roman"/>
          <w:sz w:val="28"/>
          <w:szCs w:val="28"/>
        </w:rPr>
        <w:t>Приложение 3</w:t>
      </w:r>
    </w:p>
    <w:p w:rsidR="00B261B7" w:rsidRDefault="00B261B7" w:rsidP="00B261B7">
      <w:pPr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  <w:r w:rsidR="00B726C1">
        <w:rPr>
          <w:rFonts w:ascii="Times New Roman" w:hAnsi="Times New Roman"/>
          <w:sz w:val="28"/>
          <w:szCs w:val="28"/>
        </w:rPr>
        <w:t>О</w:t>
      </w:r>
    </w:p>
    <w:p w:rsidR="00B261B7" w:rsidRDefault="00B261B7" w:rsidP="00B261B7">
      <w:pPr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B261B7" w:rsidRDefault="00B261B7" w:rsidP="00B261B7">
      <w:pPr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B261B7" w:rsidRDefault="00B261B7" w:rsidP="00B261B7">
      <w:pPr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Нюксенского муниципального округа </w:t>
      </w:r>
    </w:p>
    <w:p w:rsidR="00B261B7" w:rsidRDefault="00B261B7" w:rsidP="00B261B7">
      <w:pPr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B7BA4">
        <w:rPr>
          <w:rFonts w:ascii="Times New Roman" w:hAnsi="Times New Roman"/>
          <w:sz w:val="28"/>
          <w:szCs w:val="28"/>
        </w:rPr>
        <w:t xml:space="preserve">21.04.2023 </w:t>
      </w:r>
      <w:r w:rsidR="00850F39">
        <w:rPr>
          <w:rFonts w:ascii="Times New Roman" w:hAnsi="Times New Roman"/>
          <w:sz w:val="28"/>
          <w:szCs w:val="28"/>
        </w:rPr>
        <w:t>№ 232</w:t>
      </w:r>
    </w:p>
    <w:p w:rsidR="005F3267" w:rsidRDefault="005F3267" w:rsidP="00B261B7">
      <w:pPr>
        <w:ind w:left="6237"/>
        <w:jc w:val="both"/>
        <w:rPr>
          <w:rFonts w:ascii="Times New Roman" w:hAnsi="Times New Roman"/>
          <w:sz w:val="28"/>
          <w:szCs w:val="28"/>
        </w:rPr>
      </w:pPr>
    </w:p>
    <w:p w:rsidR="00223F54" w:rsidRDefault="00223F54" w:rsidP="00223F54">
      <w:pPr>
        <w:ind w:firstLine="450"/>
        <w:jc w:val="both"/>
        <w:rPr>
          <w:rFonts w:ascii="Times New Roman" w:hAnsi="Times New Roman"/>
          <w:sz w:val="28"/>
          <w:szCs w:val="28"/>
        </w:rPr>
      </w:pPr>
    </w:p>
    <w:p w:rsidR="00223F54" w:rsidRPr="005F3267" w:rsidRDefault="00223F54" w:rsidP="00DE5AE5">
      <w:pPr>
        <w:shd w:val="clear" w:color="auto" w:fill="FFFFFF"/>
        <w:tabs>
          <w:tab w:val="left" w:pos="715"/>
        </w:tabs>
        <w:jc w:val="center"/>
        <w:rPr>
          <w:rFonts w:ascii="Times New Roman" w:hAnsi="Times New Roman"/>
          <w:sz w:val="28"/>
          <w:szCs w:val="28"/>
        </w:rPr>
      </w:pPr>
      <w:r w:rsidRPr="005F3267">
        <w:rPr>
          <w:rFonts w:ascii="Times New Roman" w:hAnsi="Times New Roman"/>
          <w:sz w:val="28"/>
          <w:szCs w:val="28"/>
        </w:rPr>
        <w:t>СОСТАВ</w:t>
      </w:r>
    </w:p>
    <w:p w:rsidR="00223F54" w:rsidRPr="005F3267" w:rsidRDefault="00223F54" w:rsidP="00DE5AE5">
      <w:pPr>
        <w:jc w:val="center"/>
        <w:rPr>
          <w:rFonts w:ascii="Times New Roman" w:hAnsi="Times New Roman"/>
          <w:sz w:val="28"/>
          <w:szCs w:val="28"/>
        </w:rPr>
      </w:pPr>
      <w:r w:rsidRPr="005F3267">
        <w:rPr>
          <w:rFonts w:ascii="Times New Roman" w:hAnsi="Times New Roman"/>
          <w:sz w:val="28"/>
          <w:szCs w:val="28"/>
        </w:rPr>
        <w:t xml:space="preserve">конкурсной комиссии </w:t>
      </w:r>
      <w:r w:rsidR="001C47F3">
        <w:rPr>
          <w:rFonts w:ascii="Times New Roman" w:hAnsi="Times New Roman"/>
          <w:sz w:val="28"/>
          <w:szCs w:val="28"/>
        </w:rPr>
        <w:t>окружного</w:t>
      </w:r>
      <w:r w:rsidRPr="005F3267">
        <w:rPr>
          <w:rFonts w:ascii="Times New Roman" w:hAnsi="Times New Roman"/>
          <w:sz w:val="28"/>
          <w:szCs w:val="28"/>
        </w:rPr>
        <w:t xml:space="preserve"> этапа</w:t>
      </w:r>
    </w:p>
    <w:p w:rsidR="00223F54" w:rsidRPr="005F3267" w:rsidRDefault="00223F54" w:rsidP="00DE5AE5">
      <w:pPr>
        <w:jc w:val="center"/>
        <w:rPr>
          <w:rFonts w:ascii="Times New Roman" w:hAnsi="Times New Roman"/>
          <w:sz w:val="28"/>
          <w:szCs w:val="28"/>
        </w:rPr>
      </w:pPr>
      <w:r w:rsidRPr="005F3267">
        <w:rPr>
          <w:rFonts w:ascii="Times New Roman" w:hAnsi="Times New Roman"/>
          <w:sz w:val="28"/>
          <w:szCs w:val="28"/>
        </w:rPr>
        <w:t>областного конкурса «Вологодское подворье»</w:t>
      </w:r>
    </w:p>
    <w:p w:rsidR="00223F54" w:rsidRDefault="00223F54" w:rsidP="00223F54">
      <w:pPr>
        <w:jc w:val="center"/>
        <w:rPr>
          <w:rFonts w:ascii="Times New Roman" w:hAnsi="Times New Roman"/>
          <w:sz w:val="28"/>
          <w:szCs w:val="28"/>
        </w:rPr>
      </w:pPr>
    </w:p>
    <w:p w:rsidR="00223F54" w:rsidRDefault="000E2637" w:rsidP="00850F3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Антюфеева Е.С. </w:t>
      </w:r>
      <w:r w:rsidR="00223F54">
        <w:rPr>
          <w:rFonts w:ascii="Times New Roman" w:hAnsi="Times New Roman"/>
          <w:sz w:val="28"/>
          <w:szCs w:val="28"/>
        </w:rPr>
        <w:t>–</w:t>
      </w:r>
      <w:r w:rsidR="00DE5A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заместитель главы Нюксенского муниципального округа</w:t>
      </w:r>
      <w:r w:rsidR="00223F54">
        <w:rPr>
          <w:rFonts w:ascii="Times New Roman" w:hAnsi="Times New Roman"/>
          <w:sz w:val="28"/>
          <w:szCs w:val="28"/>
        </w:rPr>
        <w:t>, председатель комиссии;</w:t>
      </w:r>
    </w:p>
    <w:p w:rsidR="00223F54" w:rsidRDefault="00223F54" w:rsidP="00850F3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Селянина С.В. - консультант сельского хозяйства управления народнохозяйственного комплекса администрации </w:t>
      </w:r>
      <w:r w:rsidR="000E263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, заместитель председателя комиссии;</w:t>
      </w:r>
    </w:p>
    <w:p w:rsidR="00223F54" w:rsidRDefault="00942025" w:rsidP="00850F3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Винник Е.С.</w:t>
      </w:r>
      <w:r w:rsidR="00223F54">
        <w:rPr>
          <w:rFonts w:ascii="Times New Roman" w:hAnsi="Times New Roman"/>
          <w:sz w:val="28"/>
          <w:szCs w:val="28"/>
        </w:rPr>
        <w:t xml:space="preserve"> – главный специалист отдела культуры</w:t>
      </w:r>
      <w:r w:rsidR="000E2637">
        <w:rPr>
          <w:rFonts w:ascii="Times New Roman" w:hAnsi="Times New Roman"/>
          <w:sz w:val="28"/>
          <w:szCs w:val="28"/>
        </w:rPr>
        <w:t>, спорта и молодёжной политики</w:t>
      </w:r>
      <w:r w:rsidR="00223F54">
        <w:rPr>
          <w:rFonts w:ascii="Times New Roman" w:hAnsi="Times New Roman"/>
          <w:sz w:val="28"/>
          <w:szCs w:val="28"/>
        </w:rPr>
        <w:t xml:space="preserve"> администрации Ню</w:t>
      </w:r>
      <w:r w:rsidR="003A35C2">
        <w:rPr>
          <w:rFonts w:ascii="Times New Roman" w:hAnsi="Times New Roman"/>
          <w:sz w:val="28"/>
          <w:szCs w:val="28"/>
        </w:rPr>
        <w:t xml:space="preserve">ксенского муниципального </w:t>
      </w:r>
      <w:r w:rsidR="000E2637">
        <w:rPr>
          <w:rFonts w:ascii="Times New Roman" w:hAnsi="Times New Roman"/>
          <w:sz w:val="28"/>
          <w:szCs w:val="28"/>
        </w:rPr>
        <w:t>округа</w:t>
      </w:r>
      <w:r w:rsidR="00DE5AE5">
        <w:rPr>
          <w:rFonts w:ascii="Times New Roman" w:hAnsi="Times New Roman"/>
          <w:sz w:val="28"/>
          <w:szCs w:val="28"/>
        </w:rPr>
        <w:t>.</w:t>
      </w:r>
    </w:p>
    <w:p w:rsidR="00223F54" w:rsidRDefault="00223F54" w:rsidP="00850F3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223F54" w:rsidRDefault="000E2637" w:rsidP="00850F3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Панова Л.В</w:t>
      </w:r>
      <w:r w:rsidR="00223F54">
        <w:rPr>
          <w:rFonts w:ascii="Times New Roman" w:hAnsi="Times New Roman"/>
          <w:sz w:val="28"/>
          <w:szCs w:val="28"/>
        </w:rPr>
        <w:t>. – начальник отдела культуры</w:t>
      </w:r>
      <w:r>
        <w:rPr>
          <w:rFonts w:ascii="Times New Roman" w:hAnsi="Times New Roman"/>
          <w:sz w:val="28"/>
          <w:szCs w:val="28"/>
        </w:rPr>
        <w:t>, спорта и молодёжной политики</w:t>
      </w:r>
      <w:r w:rsidR="00223F54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="00223F54">
        <w:rPr>
          <w:rFonts w:ascii="Times New Roman" w:hAnsi="Times New Roman"/>
          <w:sz w:val="28"/>
          <w:szCs w:val="28"/>
        </w:rPr>
        <w:t>;</w:t>
      </w:r>
    </w:p>
    <w:p w:rsidR="00223F54" w:rsidRDefault="00B623A1" w:rsidP="00850F3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Сковородина Л.В.</w:t>
      </w:r>
      <w:r w:rsidR="00223F54" w:rsidRPr="00A32388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главный специалист</w:t>
      </w:r>
      <w:r w:rsidR="00223F54" w:rsidRPr="00A32388">
        <w:rPr>
          <w:rFonts w:ascii="Times New Roman" w:hAnsi="Times New Roman"/>
          <w:sz w:val="28"/>
          <w:szCs w:val="28"/>
        </w:rPr>
        <w:t xml:space="preserve"> финансового управления администрации </w:t>
      </w:r>
      <w:r>
        <w:rPr>
          <w:rFonts w:ascii="Times New Roman" w:hAnsi="Times New Roman"/>
          <w:sz w:val="28"/>
          <w:szCs w:val="28"/>
        </w:rPr>
        <w:t>округа</w:t>
      </w:r>
      <w:r w:rsidR="00223F54" w:rsidRPr="00A32388">
        <w:rPr>
          <w:rFonts w:ascii="Times New Roman" w:hAnsi="Times New Roman"/>
          <w:sz w:val="28"/>
          <w:szCs w:val="28"/>
        </w:rPr>
        <w:t>;</w:t>
      </w:r>
    </w:p>
    <w:p w:rsidR="00B25C47" w:rsidRDefault="00B25C47" w:rsidP="00850F3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начальник Нюксенского территориального отдела;</w:t>
      </w:r>
      <w:bookmarkStart w:id="0" w:name="_GoBack"/>
      <w:bookmarkEnd w:id="0"/>
    </w:p>
    <w:p w:rsidR="00193637" w:rsidRDefault="00193637" w:rsidP="00850F3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Филинская Л.Н.-</w:t>
      </w:r>
      <w:r w:rsidR="0066491E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ачальник Городищенского территориального отдела</w:t>
      </w:r>
      <w:r w:rsidR="00DE5AE5">
        <w:rPr>
          <w:rFonts w:ascii="Times New Roman" w:hAnsi="Times New Roman"/>
          <w:sz w:val="28"/>
          <w:szCs w:val="28"/>
        </w:rPr>
        <w:t>;</w:t>
      </w:r>
    </w:p>
    <w:p w:rsidR="00223F54" w:rsidRDefault="00223F54" w:rsidP="00850F3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Чебыкина И.М. – главный редактор, директор АНО «Редакции газеты «Новый день» (по согласованию).</w:t>
      </w:r>
    </w:p>
    <w:p w:rsidR="007E1B36" w:rsidRDefault="007E1B36" w:rsidP="00850F39">
      <w:pPr>
        <w:spacing w:line="276" w:lineRule="auto"/>
        <w:ind w:firstLine="567"/>
      </w:pPr>
    </w:p>
    <w:sectPr w:rsidR="007E1B36" w:rsidSect="00771B3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043" w:rsidRDefault="00C34043" w:rsidP="009F4C0B">
      <w:r>
        <w:separator/>
      </w:r>
    </w:p>
  </w:endnote>
  <w:endnote w:type="continuationSeparator" w:id="0">
    <w:p w:rsidR="00C34043" w:rsidRDefault="00C34043" w:rsidP="009F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043" w:rsidRDefault="00C34043" w:rsidP="009F4C0B">
      <w:r>
        <w:separator/>
      </w:r>
    </w:p>
  </w:footnote>
  <w:footnote w:type="continuationSeparator" w:id="0">
    <w:p w:rsidR="00C34043" w:rsidRDefault="00C34043" w:rsidP="009F4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BB"/>
    <w:rsid w:val="0004076B"/>
    <w:rsid w:val="000615BC"/>
    <w:rsid w:val="000C3A24"/>
    <w:rsid w:val="000C6489"/>
    <w:rsid w:val="000C748F"/>
    <w:rsid w:val="000D142A"/>
    <w:rsid w:val="000E2637"/>
    <w:rsid w:val="000F529E"/>
    <w:rsid w:val="00116D91"/>
    <w:rsid w:val="00126BC9"/>
    <w:rsid w:val="001428F0"/>
    <w:rsid w:val="00193637"/>
    <w:rsid w:val="001C1DC6"/>
    <w:rsid w:val="001C47F3"/>
    <w:rsid w:val="00223F54"/>
    <w:rsid w:val="002806ED"/>
    <w:rsid w:val="00293C19"/>
    <w:rsid w:val="00295340"/>
    <w:rsid w:val="00306E4D"/>
    <w:rsid w:val="003A35C2"/>
    <w:rsid w:val="003A6FE2"/>
    <w:rsid w:val="003C443F"/>
    <w:rsid w:val="004818FE"/>
    <w:rsid w:val="004B24CB"/>
    <w:rsid w:val="004B7BA4"/>
    <w:rsid w:val="004C0DAD"/>
    <w:rsid w:val="00520F8A"/>
    <w:rsid w:val="005275F5"/>
    <w:rsid w:val="005409A5"/>
    <w:rsid w:val="005F3267"/>
    <w:rsid w:val="00605C0D"/>
    <w:rsid w:val="0066491E"/>
    <w:rsid w:val="006931DE"/>
    <w:rsid w:val="00771B3F"/>
    <w:rsid w:val="007E1B36"/>
    <w:rsid w:val="00811056"/>
    <w:rsid w:val="00841107"/>
    <w:rsid w:val="00850F39"/>
    <w:rsid w:val="00873DA6"/>
    <w:rsid w:val="008C6163"/>
    <w:rsid w:val="00932BA5"/>
    <w:rsid w:val="00942025"/>
    <w:rsid w:val="0095682E"/>
    <w:rsid w:val="00965035"/>
    <w:rsid w:val="009E4E4E"/>
    <w:rsid w:val="009E54F0"/>
    <w:rsid w:val="009F4C0B"/>
    <w:rsid w:val="00A32388"/>
    <w:rsid w:val="00A65EA4"/>
    <w:rsid w:val="00A77EBB"/>
    <w:rsid w:val="00AB2D28"/>
    <w:rsid w:val="00AD02E5"/>
    <w:rsid w:val="00AE01CC"/>
    <w:rsid w:val="00AF1035"/>
    <w:rsid w:val="00B01C69"/>
    <w:rsid w:val="00B21AC5"/>
    <w:rsid w:val="00B25C47"/>
    <w:rsid w:val="00B261B7"/>
    <w:rsid w:val="00B623A1"/>
    <w:rsid w:val="00B726C1"/>
    <w:rsid w:val="00B96AD7"/>
    <w:rsid w:val="00C3286C"/>
    <w:rsid w:val="00C34043"/>
    <w:rsid w:val="00C97D75"/>
    <w:rsid w:val="00D63C9A"/>
    <w:rsid w:val="00D77E70"/>
    <w:rsid w:val="00D81C16"/>
    <w:rsid w:val="00D915BB"/>
    <w:rsid w:val="00DB478F"/>
    <w:rsid w:val="00DE5AE5"/>
    <w:rsid w:val="00E204A2"/>
    <w:rsid w:val="00E30463"/>
    <w:rsid w:val="00EA666E"/>
    <w:rsid w:val="00EC1F82"/>
    <w:rsid w:val="00EE4B19"/>
    <w:rsid w:val="00F36B3A"/>
    <w:rsid w:val="00F45F37"/>
    <w:rsid w:val="00FC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5826"/>
  <w15:docId w15:val="{28A66694-6C3D-4696-BD48-6AF742F6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F5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F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23F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23F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3A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3A2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F4C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4C0B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F4C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4C0B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Культура-2</dc:creator>
  <cp:keywords/>
  <dc:description/>
  <cp:lastModifiedBy>Пользователь Windows</cp:lastModifiedBy>
  <cp:revision>2</cp:revision>
  <cp:lastPrinted>2023-06-06T07:29:00Z</cp:lastPrinted>
  <dcterms:created xsi:type="dcterms:W3CDTF">2023-06-06T07:29:00Z</dcterms:created>
  <dcterms:modified xsi:type="dcterms:W3CDTF">2023-06-06T07:29:00Z</dcterms:modified>
</cp:coreProperties>
</file>